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29293" w14:textId="77777777" w:rsidR="00376768" w:rsidRDefault="00376768" w:rsidP="00376768">
      <w:r>
        <w:t>1. (Corporate): “We need to (delay) the meeting because the manager is</w:t>
      </w:r>
    </w:p>
    <w:p w14:paraId="16CDE3E7" w14:textId="77777777" w:rsidR="00376768" w:rsidRDefault="00376768" w:rsidP="00376768">
      <w:r>
        <w:t>busy.”</w:t>
      </w:r>
    </w:p>
    <w:p w14:paraId="558AE1E2" w14:textId="04FE1F36" w:rsidR="00376768" w:rsidRDefault="00376768" w:rsidP="00376768">
      <w:r>
        <w:t>1,</w:t>
      </w:r>
      <w:r w:rsidRPr="00376768">
        <w:t xml:space="preserve"> </w:t>
      </w:r>
      <w:r>
        <w:t xml:space="preserve">Corporate): “We need to </w:t>
      </w:r>
      <w:r w:rsidRPr="00376768">
        <w:rPr>
          <w:b/>
          <w:bCs/>
          <w:highlight w:val="yellow"/>
        </w:rPr>
        <w:t>Hold off on</w:t>
      </w:r>
      <w:r>
        <w:t xml:space="preserve"> </w:t>
      </w:r>
      <w:r>
        <w:t>the meeting because the manager is</w:t>
      </w:r>
    </w:p>
    <w:p w14:paraId="4C0870AB" w14:textId="77777777" w:rsidR="00376768" w:rsidRDefault="00376768" w:rsidP="00376768">
      <w:r>
        <w:t>busy.”</w:t>
      </w:r>
    </w:p>
    <w:p w14:paraId="0C051277" w14:textId="7AD73A97" w:rsidR="00376768" w:rsidRDefault="00376768" w:rsidP="00376768"/>
    <w:p w14:paraId="73ACC7DE" w14:textId="77777777" w:rsidR="00376768" w:rsidRDefault="00376768" w:rsidP="00376768">
      <w:r>
        <w:t xml:space="preserve">2. (Casual): “I bought a pink salt from the market near </w:t>
      </w:r>
      <w:proofErr w:type="spellStart"/>
      <w:r>
        <w:t>Brookefield</w:t>
      </w:r>
      <w:proofErr w:type="spellEnd"/>
      <w:r>
        <w:t>.”</w:t>
      </w:r>
    </w:p>
    <w:p w14:paraId="0E77ECEC" w14:textId="44740D66" w:rsidR="00376768" w:rsidRDefault="00376768" w:rsidP="00376768">
      <w:r>
        <w:t xml:space="preserve">2. (Casual): “I bought </w:t>
      </w:r>
      <w:r w:rsidRPr="00376768">
        <w:rPr>
          <w:b/>
          <w:bCs/>
          <w:highlight w:val="yellow"/>
        </w:rPr>
        <w:t>some</w:t>
      </w:r>
      <w:r>
        <w:t xml:space="preserve"> </w:t>
      </w:r>
      <w:r>
        <w:t xml:space="preserve">pink salt from the market near </w:t>
      </w:r>
      <w:proofErr w:type="spellStart"/>
      <w:r>
        <w:t>Brookefield</w:t>
      </w:r>
      <w:proofErr w:type="spellEnd"/>
      <w:r>
        <w:t>.”</w:t>
      </w:r>
    </w:p>
    <w:p w14:paraId="26F7E0CD" w14:textId="77777777" w:rsidR="00376768" w:rsidRDefault="00376768" w:rsidP="00376768"/>
    <w:p w14:paraId="6C6B18CA" w14:textId="77777777" w:rsidR="00376768" w:rsidRDefault="00376768" w:rsidP="00376768"/>
    <w:p w14:paraId="467C7D45" w14:textId="77777777" w:rsidR="00376768" w:rsidRDefault="00376768" w:rsidP="00376768">
      <w:r>
        <w:t xml:space="preserve">3. (Corporate): “The client gave me </w:t>
      </w:r>
      <w:proofErr w:type="gramStart"/>
      <w:r>
        <w:t>an</w:t>
      </w:r>
      <w:proofErr w:type="gramEnd"/>
      <w:r>
        <w:t xml:space="preserve"> advice about the React architecture.”</w:t>
      </w:r>
    </w:p>
    <w:p w14:paraId="2E9138D3" w14:textId="5B58D53A" w:rsidR="00376768" w:rsidRDefault="00376768" w:rsidP="00376768">
      <w:r>
        <w:t xml:space="preserve">3. (Corporate): “The client gave me </w:t>
      </w:r>
      <w:r w:rsidRPr="00376768">
        <w:rPr>
          <w:b/>
          <w:bCs/>
          <w:highlight w:val="yellow"/>
        </w:rPr>
        <w:t>new or some</w:t>
      </w:r>
      <w:r>
        <w:t xml:space="preserve"> advice about the React architecture.”</w:t>
      </w:r>
    </w:p>
    <w:p w14:paraId="52E4CCCA" w14:textId="77777777" w:rsidR="00376768" w:rsidRDefault="00376768" w:rsidP="00376768"/>
    <w:p w14:paraId="3FCB5364" w14:textId="30DE9004" w:rsidR="00376768" w:rsidRDefault="00376768" w:rsidP="00376768">
      <w:r>
        <w:t>4. (Casual): “There are too many traffics on the road to Capgemini today.”</w:t>
      </w:r>
    </w:p>
    <w:p w14:paraId="7ECBB599" w14:textId="07BF13E8" w:rsidR="00376768" w:rsidRDefault="00376768" w:rsidP="00376768">
      <w:r>
        <w:t xml:space="preserve">4. (Casual): “There are too </w:t>
      </w:r>
      <w:proofErr w:type="gramStart"/>
      <w:r>
        <w:t>many</w:t>
      </w:r>
      <w:proofErr w:type="gramEnd"/>
      <w:r w:rsidRPr="00376768">
        <w:rPr>
          <w:b/>
          <w:bCs/>
        </w:rPr>
        <w:t xml:space="preserve"> </w:t>
      </w:r>
      <w:r w:rsidRPr="00376768">
        <w:rPr>
          <w:b/>
          <w:bCs/>
          <w:highlight w:val="yellow"/>
        </w:rPr>
        <w:t>traffic</w:t>
      </w:r>
      <w:r>
        <w:rPr>
          <w:b/>
          <w:bCs/>
        </w:rPr>
        <w:t xml:space="preserve"> </w:t>
      </w:r>
      <w:r>
        <w:t>on the road to Capgemini today.”</w:t>
      </w:r>
    </w:p>
    <w:p w14:paraId="5ADFA17B" w14:textId="77777777" w:rsidR="00376768" w:rsidRDefault="00376768" w:rsidP="00376768"/>
    <w:p w14:paraId="56A5D17C" w14:textId="77777777" w:rsidR="00376768" w:rsidRDefault="00376768" w:rsidP="00376768">
      <w:r>
        <w:t>5. (Corporate): “Can you send the updated wireframes to he?”</w:t>
      </w:r>
    </w:p>
    <w:p w14:paraId="549C6289" w14:textId="36C0473A" w:rsidR="00376768" w:rsidRDefault="00376768" w:rsidP="00376768">
      <w:r>
        <w:t>5. (Corporate): “Can you send the updated wireframes to</w:t>
      </w:r>
      <w:r w:rsidRPr="00376768">
        <w:rPr>
          <w:b/>
          <w:bCs/>
        </w:rPr>
        <w:t xml:space="preserve"> </w:t>
      </w:r>
      <w:r w:rsidRPr="00376768">
        <w:rPr>
          <w:b/>
          <w:bCs/>
          <w:highlight w:val="yellow"/>
        </w:rPr>
        <w:t>him</w:t>
      </w:r>
      <w:r>
        <w:t>?”</w:t>
      </w:r>
    </w:p>
    <w:p w14:paraId="25A8B7B5" w14:textId="77777777" w:rsidR="00376768" w:rsidRDefault="00376768" w:rsidP="00376768"/>
    <w:p w14:paraId="32626CAC" w14:textId="77777777" w:rsidR="00376768" w:rsidRDefault="00376768" w:rsidP="00376768">
      <w:r>
        <w:t>6. (Casual): “I can (create quickly) some spicy oats for breakfast.”</w:t>
      </w:r>
    </w:p>
    <w:p w14:paraId="75889946" w14:textId="0A9C0502" w:rsidR="00376768" w:rsidRDefault="00376768" w:rsidP="00376768">
      <w:r>
        <w:t xml:space="preserve">6. (Casual): “I can (create quickly) some spicy </w:t>
      </w:r>
      <w:r w:rsidRPr="00376768">
        <w:rPr>
          <w:b/>
          <w:bCs/>
          <w:highlight w:val="yellow"/>
        </w:rPr>
        <w:t>oat</w:t>
      </w:r>
      <w:r w:rsidRPr="00376768">
        <w:rPr>
          <w:b/>
          <w:bCs/>
        </w:rPr>
        <w:t xml:space="preserve"> </w:t>
      </w:r>
      <w:r>
        <w:t>for breakfast.”</w:t>
      </w:r>
    </w:p>
    <w:p w14:paraId="6D0BB76C" w14:textId="77777777" w:rsidR="00376768" w:rsidRDefault="00376768" w:rsidP="00376768"/>
    <w:p w14:paraId="0F9F54C9" w14:textId="77777777" w:rsidR="00376768" w:rsidRDefault="00376768" w:rsidP="00376768"/>
    <w:p w14:paraId="04EFC82C" w14:textId="77777777" w:rsidR="00376768" w:rsidRDefault="00376768" w:rsidP="00376768">
      <w:r>
        <w:t xml:space="preserve">7. (Corporate): “The </w:t>
      </w:r>
      <w:proofErr w:type="spellStart"/>
      <w:proofErr w:type="gramStart"/>
      <w:r>
        <w:t>informations</w:t>
      </w:r>
      <w:proofErr w:type="spellEnd"/>
      <w:proofErr w:type="gramEnd"/>
      <w:r>
        <w:t xml:space="preserve"> about the server crash are still (uncertain).”</w:t>
      </w:r>
    </w:p>
    <w:p w14:paraId="360D5CD5" w14:textId="136E008E" w:rsidR="00376768" w:rsidRDefault="00376768" w:rsidP="00376768">
      <w:r>
        <w:t xml:space="preserve">7. (Corporate): “The </w:t>
      </w:r>
      <w:r w:rsidRPr="00376768">
        <w:rPr>
          <w:b/>
          <w:bCs/>
          <w:highlight w:val="yellow"/>
        </w:rPr>
        <w:t>information</w:t>
      </w:r>
      <w:r>
        <w:t xml:space="preserve"> about the server crash </w:t>
      </w:r>
      <w:proofErr w:type="gramStart"/>
      <w:r>
        <w:t>are</w:t>
      </w:r>
      <w:proofErr w:type="gramEnd"/>
      <w:r>
        <w:t xml:space="preserve"> still </w:t>
      </w:r>
      <w:r w:rsidRPr="00376768">
        <w:rPr>
          <w:b/>
          <w:bCs/>
          <w:highlight w:val="yellow"/>
        </w:rPr>
        <w:t>up in the air</w:t>
      </w:r>
      <w:r>
        <w:t>.”</w:t>
      </w:r>
    </w:p>
    <w:p w14:paraId="3FD6FF4F" w14:textId="77777777" w:rsidR="00376768" w:rsidRDefault="00376768" w:rsidP="00376768"/>
    <w:p w14:paraId="1F40240F" w14:textId="77777777" w:rsidR="00376768" w:rsidRDefault="00376768" w:rsidP="00376768"/>
    <w:p w14:paraId="7DDEF09C" w14:textId="77777777" w:rsidR="00376768" w:rsidRDefault="00376768" w:rsidP="00376768">
      <w:r>
        <w:t>8. (Casual): “My sister and me are going to the gym later.”</w:t>
      </w:r>
    </w:p>
    <w:p w14:paraId="409A0955" w14:textId="160748A4" w:rsidR="00376768" w:rsidRDefault="00376768" w:rsidP="00376768">
      <w:r>
        <w:t>8. (Casual): “</w:t>
      </w:r>
      <w:r w:rsidRPr="00376768">
        <w:rPr>
          <w:b/>
          <w:bCs/>
          <w:highlight w:val="yellow"/>
        </w:rPr>
        <w:t>Me and my sister</w:t>
      </w:r>
      <w:r>
        <w:t xml:space="preserve"> </w:t>
      </w:r>
      <w:r>
        <w:t>are going to the gym later.”</w:t>
      </w:r>
    </w:p>
    <w:p w14:paraId="2FCAD02B" w14:textId="77777777" w:rsidR="00376768" w:rsidRDefault="00376768" w:rsidP="00376768"/>
    <w:p w14:paraId="6CC18C73" w14:textId="77777777" w:rsidR="00376768" w:rsidRDefault="00376768" w:rsidP="00376768">
      <w:r>
        <w:t>9. (Corporate): “Is it (feasible) to finish the Python assessment by tonight?”</w:t>
      </w:r>
    </w:p>
    <w:p w14:paraId="482AF49D" w14:textId="2CFD6309" w:rsidR="00376768" w:rsidRDefault="00376768" w:rsidP="00376768">
      <w:r>
        <w:t xml:space="preserve">9. (Corporate): “Is </w:t>
      </w:r>
      <w:proofErr w:type="gramStart"/>
      <w:r>
        <w:t xml:space="preserve">it </w:t>
      </w:r>
      <w:r>
        <w:t xml:space="preserve"> </w:t>
      </w:r>
      <w:r w:rsidRPr="00376768">
        <w:rPr>
          <w:b/>
          <w:bCs/>
          <w:highlight w:val="yellow"/>
        </w:rPr>
        <w:t>Doable</w:t>
      </w:r>
      <w:proofErr w:type="gramEnd"/>
      <w:r>
        <w:t xml:space="preserve"> </w:t>
      </w:r>
      <w:r>
        <w:t>to finish the Python assessment by tonight?”</w:t>
      </w:r>
    </w:p>
    <w:p w14:paraId="64455AC8" w14:textId="77777777" w:rsidR="00376768" w:rsidRDefault="00376768" w:rsidP="00376768"/>
    <w:p w14:paraId="58361AAD" w14:textId="77777777" w:rsidR="00376768" w:rsidRDefault="00376768" w:rsidP="00376768">
      <w:r>
        <w:t>10. (Casual): “I need to buy a new furniture for my apartment.”</w:t>
      </w:r>
    </w:p>
    <w:p w14:paraId="0829CC74" w14:textId="48819D79" w:rsidR="000C1911" w:rsidRDefault="000C1911" w:rsidP="000C1911">
      <w:r>
        <w:t xml:space="preserve">10. (Casual): “I need to </w:t>
      </w:r>
      <w:proofErr w:type="gramStart"/>
      <w:r>
        <w:t xml:space="preserve">buy  </w:t>
      </w:r>
      <w:r w:rsidRPr="000C1911">
        <w:rPr>
          <w:b/>
          <w:bCs/>
          <w:highlight w:val="yellow"/>
        </w:rPr>
        <w:t>new</w:t>
      </w:r>
      <w:proofErr w:type="gramEnd"/>
      <w:r w:rsidRPr="000C1911">
        <w:rPr>
          <w:b/>
          <w:bCs/>
          <w:highlight w:val="yellow"/>
        </w:rPr>
        <w:t xml:space="preserve"> furniture</w:t>
      </w:r>
      <w:r>
        <w:t xml:space="preserve"> for my apartment.”</w:t>
      </w:r>
    </w:p>
    <w:p w14:paraId="37CE80A3" w14:textId="77777777" w:rsidR="000C1911" w:rsidRDefault="000C1911" w:rsidP="00376768"/>
    <w:p w14:paraId="1B02A932" w14:textId="77777777" w:rsidR="000C1911" w:rsidRDefault="000C1911" w:rsidP="00376768"/>
    <w:p w14:paraId="2EAA4547" w14:textId="77777777" w:rsidR="00376768" w:rsidRDefault="00376768" w:rsidP="00376768">
      <w:r>
        <w:t xml:space="preserve">11. (Corporate): “The </w:t>
      </w:r>
      <w:proofErr w:type="spellStart"/>
      <w:r>
        <w:t>equipments</w:t>
      </w:r>
      <w:proofErr w:type="spellEnd"/>
      <w:r>
        <w:t xml:space="preserve"> in the lab need to be updated.”</w:t>
      </w:r>
    </w:p>
    <w:p w14:paraId="04A058BF" w14:textId="5EC3AE4B" w:rsidR="000C1911" w:rsidRDefault="000C1911" w:rsidP="000C1911">
      <w:r>
        <w:t>11. (Corporate): “</w:t>
      </w:r>
      <w:r w:rsidRPr="000C1911">
        <w:rPr>
          <w:b/>
          <w:bCs/>
          <w:highlight w:val="yellow"/>
        </w:rPr>
        <w:t>The equipment</w:t>
      </w:r>
      <w:r>
        <w:t xml:space="preserve"> in the lab need to be updated.”</w:t>
      </w:r>
    </w:p>
    <w:p w14:paraId="104365AD" w14:textId="77777777" w:rsidR="000C1911" w:rsidRDefault="000C1911" w:rsidP="00376768"/>
    <w:p w14:paraId="507E563B" w14:textId="77777777" w:rsidR="000C1911" w:rsidRDefault="000C1911" w:rsidP="00376768"/>
    <w:p w14:paraId="553073E2" w14:textId="77777777" w:rsidR="00376768" w:rsidRDefault="00376768" w:rsidP="00376768">
      <w:r>
        <w:t xml:space="preserve">12. (Casual): “I asked </w:t>
      </w:r>
      <w:proofErr w:type="gramStart"/>
      <w:r>
        <w:t>she</w:t>
      </w:r>
      <w:proofErr w:type="gramEnd"/>
      <w:r>
        <w:t xml:space="preserve"> to help me with my English lesson.”</w:t>
      </w:r>
    </w:p>
    <w:p w14:paraId="2FBF559A" w14:textId="3A6C0817" w:rsidR="000C1911" w:rsidRDefault="000C1911" w:rsidP="000C1911">
      <w:r>
        <w:t xml:space="preserve">12. (Casual): “I asked </w:t>
      </w:r>
      <w:r w:rsidRPr="000C1911">
        <w:rPr>
          <w:b/>
          <w:bCs/>
          <w:highlight w:val="yellow"/>
        </w:rPr>
        <w:t>her</w:t>
      </w:r>
      <w:r>
        <w:t xml:space="preserve"> </w:t>
      </w:r>
      <w:r>
        <w:t>to help me with my English lesson.”</w:t>
      </w:r>
    </w:p>
    <w:p w14:paraId="5EB3B8A4" w14:textId="77777777" w:rsidR="000C1911" w:rsidRDefault="000C1911" w:rsidP="00376768"/>
    <w:p w14:paraId="3EDA7CB1" w14:textId="77777777" w:rsidR="00376768" w:rsidRDefault="00376768" w:rsidP="00376768">
      <w:r>
        <w:t xml:space="preserve">13. (Corporate): “The </w:t>
      </w:r>
      <w:proofErr w:type="spellStart"/>
      <w:r>
        <w:t>datas</w:t>
      </w:r>
      <w:proofErr w:type="spellEnd"/>
      <w:r>
        <w:t xml:space="preserve"> we collected shows a memory leak in the app.”</w:t>
      </w:r>
    </w:p>
    <w:p w14:paraId="7441A1F4" w14:textId="3D2D4D5C" w:rsidR="000C1911" w:rsidRDefault="000C1911" w:rsidP="000C1911">
      <w:r>
        <w:t>13. (Corporate): “The</w:t>
      </w:r>
      <w:r w:rsidRPr="000C1911">
        <w:rPr>
          <w:b/>
          <w:bCs/>
        </w:rPr>
        <w:t xml:space="preserve"> </w:t>
      </w:r>
      <w:r w:rsidRPr="000C1911">
        <w:rPr>
          <w:b/>
          <w:bCs/>
          <w:highlight w:val="yellow"/>
        </w:rPr>
        <w:t>data</w:t>
      </w:r>
      <w:r>
        <w:t xml:space="preserve"> we collected shows a memory leak in the app.”</w:t>
      </w:r>
    </w:p>
    <w:p w14:paraId="28A8F166" w14:textId="77777777" w:rsidR="000C1911" w:rsidRDefault="000C1911" w:rsidP="00376768"/>
    <w:p w14:paraId="72952442" w14:textId="77777777" w:rsidR="000C1911" w:rsidRDefault="000C1911" w:rsidP="00376768"/>
    <w:p w14:paraId="5EEE791A" w14:textId="77777777" w:rsidR="00376768" w:rsidRDefault="00376768" w:rsidP="00376768">
      <w:r>
        <w:t>14. (Casual): “I put too many sugars in my tea this morning.”</w:t>
      </w:r>
    </w:p>
    <w:p w14:paraId="5C859F10" w14:textId="1E7EDA52" w:rsidR="000C1911" w:rsidRDefault="000C1911" w:rsidP="000C1911">
      <w:r>
        <w:t xml:space="preserve">14. (Casual): “I put too many </w:t>
      </w:r>
      <w:proofErr w:type="gramStart"/>
      <w:r w:rsidRPr="00B95B90">
        <w:rPr>
          <w:b/>
          <w:bCs/>
          <w:highlight w:val="yellow"/>
        </w:rPr>
        <w:t>sugar</w:t>
      </w:r>
      <w:proofErr w:type="gramEnd"/>
      <w:r w:rsidR="00B95B90">
        <w:t xml:space="preserve"> </w:t>
      </w:r>
      <w:r>
        <w:t>in my tea this morning.”</w:t>
      </w:r>
    </w:p>
    <w:p w14:paraId="25E1A50D" w14:textId="77777777" w:rsidR="000C1911" w:rsidRDefault="000C1911" w:rsidP="00376768"/>
    <w:p w14:paraId="53B15B69" w14:textId="77777777" w:rsidR="000C1911" w:rsidRDefault="000C1911" w:rsidP="00376768"/>
    <w:p w14:paraId="7DA8BC60" w14:textId="77777777" w:rsidR="00376768" w:rsidRDefault="00376768" w:rsidP="00376768">
      <w:r>
        <w:t>15. (Corporate): “We should wait for they to sign off on the project.”</w:t>
      </w:r>
    </w:p>
    <w:p w14:paraId="4395A3B7" w14:textId="467BEC2A" w:rsidR="00B95B90" w:rsidRDefault="00B95B90" w:rsidP="00B95B90">
      <w:r>
        <w:t xml:space="preserve">15. (Corporate): “We should wait for </w:t>
      </w:r>
      <w:r w:rsidRPr="0035656D">
        <w:rPr>
          <w:b/>
          <w:bCs/>
          <w:highlight w:val="yellow"/>
        </w:rPr>
        <w:t>the</w:t>
      </w:r>
      <w:r w:rsidRPr="0035656D">
        <w:rPr>
          <w:b/>
          <w:bCs/>
          <w:highlight w:val="yellow"/>
        </w:rPr>
        <w:t>m</w:t>
      </w:r>
      <w:r>
        <w:t xml:space="preserve"> </w:t>
      </w:r>
      <w:r>
        <w:t>to sign off on the project.”</w:t>
      </w:r>
    </w:p>
    <w:p w14:paraId="1BFC92BA" w14:textId="77777777" w:rsidR="00B95B90" w:rsidRDefault="00B95B90" w:rsidP="00376768"/>
    <w:p w14:paraId="67F36D7C" w14:textId="77777777" w:rsidR="00B95B90" w:rsidRDefault="00B95B90" w:rsidP="00376768"/>
    <w:p w14:paraId="39E26912" w14:textId="77777777" w:rsidR="00B95B90" w:rsidRDefault="00B95B90" w:rsidP="00376768"/>
    <w:p w14:paraId="4D4F9839" w14:textId="794DD49C" w:rsidR="00376768" w:rsidRDefault="00376768" w:rsidP="00376768">
      <w:r>
        <w:lastRenderedPageBreak/>
        <w:t>16. (Casual): “The traffics in Bangalore is worse than I thought.”</w:t>
      </w:r>
    </w:p>
    <w:p w14:paraId="0D0D0A4F" w14:textId="3DE5AFE1" w:rsidR="00B95B90" w:rsidRDefault="00B95B90" w:rsidP="00B95B90">
      <w:r>
        <w:t xml:space="preserve">16. (Casual): “The </w:t>
      </w:r>
      <w:r w:rsidRPr="00B95B90">
        <w:rPr>
          <w:b/>
          <w:bCs/>
          <w:highlight w:val="yellow"/>
        </w:rPr>
        <w:t>traffic</w:t>
      </w:r>
      <w:r w:rsidRPr="00B95B90">
        <w:rPr>
          <w:b/>
          <w:bCs/>
        </w:rPr>
        <w:t xml:space="preserve"> i</w:t>
      </w:r>
      <w:r>
        <w:t>n Bangalore is worse than I thought.”</w:t>
      </w:r>
    </w:p>
    <w:p w14:paraId="2F5939D9" w14:textId="77777777" w:rsidR="00B95B90" w:rsidRDefault="00B95B90" w:rsidP="00376768"/>
    <w:p w14:paraId="018FAB89" w14:textId="77777777" w:rsidR="00376768" w:rsidRDefault="00376768" w:rsidP="00376768">
      <w:r>
        <w:t>17. (Corporate): “I will (give the details) to him when he arrives.”</w:t>
      </w:r>
    </w:p>
    <w:p w14:paraId="1A11A7CC" w14:textId="0D3B4902" w:rsidR="00B95B90" w:rsidRDefault="00B95B90" w:rsidP="00B95B90">
      <w:r>
        <w:t>17. (Corporate): “I will</w:t>
      </w:r>
      <w:r>
        <w:t xml:space="preserve"> </w:t>
      </w:r>
      <w:r>
        <w:t>give</w:t>
      </w:r>
      <w:r w:rsidRPr="00E95EB6">
        <w:rPr>
          <w:b/>
          <w:bCs/>
        </w:rPr>
        <w:t xml:space="preserve"> </w:t>
      </w:r>
      <w:r w:rsidR="00E95EB6" w:rsidRPr="00E95EB6">
        <w:rPr>
          <w:b/>
          <w:bCs/>
          <w:highlight w:val="yellow"/>
        </w:rPr>
        <w:t>a</w:t>
      </w:r>
      <w:r w:rsidR="00E95EB6" w:rsidRPr="00E95EB6">
        <w:rPr>
          <w:highlight w:val="yellow"/>
        </w:rPr>
        <w:t xml:space="preserve"> </w:t>
      </w:r>
      <w:r w:rsidRPr="00E95EB6">
        <w:rPr>
          <w:b/>
          <w:bCs/>
          <w:highlight w:val="yellow"/>
        </w:rPr>
        <w:t>detail</w:t>
      </w:r>
      <w:r>
        <w:t xml:space="preserve"> to him when he arrives.”</w:t>
      </w:r>
    </w:p>
    <w:p w14:paraId="2D290781" w14:textId="77777777" w:rsidR="00B95B90" w:rsidRDefault="00B95B90" w:rsidP="00376768"/>
    <w:p w14:paraId="22002939" w14:textId="77777777" w:rsidR="00B95B90" w:rsidRDefault="00B95B90" w:rsidP="00376768"/>
    <w:p w14:paraId="7FB45EAA" w14:textId="77777777" w:rsidR="00376768" w:rsidRDefault="00376768" w:rsidP="00376768">
      <w:r>
        <w:t>18. (Casual): “Her and I are planning a trip for a friend.”</w:t>
      </w:r>
    </w:p>
    <w:p w14:paraId="1A5BAB09" w14:textId="57F526A0" w:rsidR="0035656D" w:rsidRDefault="0035656D" w:rsidP="0035656D">
      <w:r>
        <w:t>18. (Casual): “</w:t>
      </w:r>
      <w:r w:rsidRPr="0035656D">
        <w:rPr>
          <w:b/>
          <w:bCs/>
          <w:highlight w:val="yellow"/>
        </w:rPr>
        <w:t>she</w:t>
      </w:r>
      <w:r w:rsidRPr="0035656D">
        <w:rPr>
          <w:b/>
          <w:bCs/>
          <w:highlight w:val="yellow"/>
        </w:rPr>
        <w:t xml:space="preserve"> and </w:t>
      </w:r>
      <w:proofErr w:type="gramStart"/>
      <w:r w:rsidRPr="0035656D">
        <w:rPr>
          <w:b/>
          <w:bCs/>
          <w:highlight w:val="yellow"/>
        </w:rPr>
        <w:t>me</w:t>
      </w:r>
      <w:r>
        <w:t xml:space="preserve"> </w:t>
      </w:r>
      <w:r>
        <w:t xml:space="preserve"> are</w:t>
      </w:r>
      <w:proofErr w:type="gramEnd"/>
      <w:r>
        <w:t xml:space="preserve"> planning a trip for a friend.”</w:t>
      </w:r>
    </w:p>
    <w:p w14:paraId="5DBC42CD" w14:textId="77777777" w:rsidR="0035656D" w:rsidRDefault="0035656D" w:rsidP="00376768"/>
    <w:p w14:paraId="572F26ED" w14:textId="77777777" w:rsidR="00E95EB6" w:rsidRDefault="00E95EB6" w:rsidP="00376768"/>
    <w:p w14:paraId="45A08CEE" w14:textId="77777777" w:rsidR="00376768" w:rsidRDefault="00376768" w:rsidP="00376768">
      <w:r>
        <w:t xml:space="preserve">19. (Corporate): “I need </w:t>
      </w:r>
      <w:proofErr w:type="gramStart"/>
      <w:r>
        <w:t>an assistance</w:t>
      </w:r>
      <w:proofErr w:type="gramEnd"/>
      <w:r>
        <w:t xml:space="preserve"> with the React deployment.”</w:t>
      </w:r>
    </w:p>
    <w:p w14:paraId="4CC12711" w14:textId="38DB2F3D" w:rsidR="0035656D" w:rsidRDefault="0035656D" w:rsidP="0035656D">
      <w:r>
        <w:t xml:space="preserve">19. (Corporate): “I need </w:t>
      </w:r>
      <w:r w:rsidRPr="0035656D">
        <w:rPr>
          <w:b/>
          <w:bCs/>
          <w:highlight w:val="yellow"/>
        </w:rPr>
        <w:t xml:space="preserve">some </w:t>
      </w:r>
      <w:r w:rsidRPr="0035656D">
        <w:rPr>
          <w:b/>
          <w:bCs/>
          <w:highlight w:val="yellow"/>
        </w:rPr>
        <w:t>assistance</w:t>
      </w:r>
      <w:r>
        <w:t xml:space="preserve"> with the React deployment.”</w:t>
      </w:r>
    </w:p>
    <w:p w14:paraId="24BD159C" w14:textId="727D5209" w:rsidR="0035656D" w:rsidRDefault="0035656D" w:rsidP="00376768"/>
    <w:p w14:paraId="312CA2FA" w14:textId="3B4B5E81" w:rsidR="00376768" w:rsidRDefault="00376768" w:rsidP="00376768">
      <w:r>
        <w:t xml:space="preserve">20. (Casual): “The pink salt </w:t>
      </w:r>
      <w:proofErr w:type="gramStart"/>
      <w:r>
        <w:t>make</w:t>
      </w:r>
      <w:proofErr w:type="gramEnd"/>
      <w:r>
        <w:t xml:space="preserve"> the food taste much better.”</w:t>
      </w:r>
    </w:p>
    <w:p w14:paraId="5F68604E" w14:textId="3772616B" w:rsidR="0035656D" w:rsidRDefault="0035656D" w:rsidP="0035656D">
      <w:r>
        <w:t xml:space="preserve">20. (Casual): </w:t>
      </w:r>
      <w:proofErr w:type="gramStart"/>
      <w:r w:rsidRPr="0035656D">
        <w:rPr>
          <w:b/>
          <w:bCs/>
          <w:highlight w:val="yellow"/>
        </w:rPr>
        <w:t>“</w:t>
      </w:r>
      <w:r w:rsidRPr="0035656D">
        <w:rPr>
          <w:b/>
          <w:bCs/>
          <w:highlight w:val="yellow"/>
        </w:rPr>
        <w:t xml:space="preserve"> </w:t>
      </w:r>
      <w:r w:rsidRPr="0035656D">
        <w:rPr>
          <w:b/>
          <w:bCs/>
          <w:highlight w:val="yellow"/>
        </w:rPr>
        <w:t>pink</w:t>
      </w:r>
      <w:proofErr w:type="gramEnd"/>
      <w:r w:rsidRPr="0035656D">
        <w:rPr>
          <w:b/>
          <w:bCs/>
          <w:highlight w:val="yellow"/>
        </w:rPr>
        <w:t xml:space="preserve"> salt</w:t>
      </w:r>
      <w:r>
        <w:t xml:space="preserve"> </w:t>
      </w:r>
      <w:proofErr w:type="gramStart"/>
      <w:r>
        <w:t>make</w:t>
      </w:r>
      <w:proofErr w:type="gramEnd"/>
      <w:r>
        <w:t xml:space="preserve"> the food taste much better.”</w:t>
      </w:r>
    </w:p>
    <w:p w14:paraId="424380A7" w14:textId="77777777" w:rsidR="0035656D" w:rsidRDefault="0035656D" w:rsidP="0035656D"/>
    <w:p w14:paraId="604558B1" w14:textId="77777777" w:rsidR="0035656D" w:rsidRDefault="0035656D" w:rsidP="00376768"/>
    <w:p w14:paraId="2F161FB9" w14:textId="77777777" w:rsidR="00376768" w:rsidRDefault="00376768" w:rsidP="00376768"/>
    <w:sectPr w:rsidR="00376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768"/>
    <w:rsid w:val="000C1911"/>
    <w:rsid w:val="0035656D"/>
    <w:rsid w:val="00376768"/>
    <w:rsid w:val="009C77EC"/>
    <w:rsid w:val="00B95B90"/>
    <w:rsid w:val="00E9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31077"/>
  <w15:chartTrackingRefBased/>
  <w15:docId w15:val="{914E3175-4983-4A70-A105-D0522B463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362</Words>
  <Characters>2424</Characters>
  <Application>Microsoft Office Word</Application>
  <DocSecurity>0</DocSecurity>
  <Lines>186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Pillai, Ansu A</dc:creator>
  <cp:keywords/>
  <dc:description/>
  <cp:lastModifiedBy>Pillai, Ansu A</cp:lastModifiedBy>
  <cp:revision>1</cp:revision>
  <dcterms:created xsi:type="dcterms:W3CDTF">2026-03-09T07:29:00Z</dcterms:created>
  <dcterms:modified xsi:type="dcterms:W3CDTF">2026-03-09T08:38:00Z</dcterms:modified>
</cp:coreProperties>
</file>