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6F" w:rsidRPr="00D96E6F" w:rsidRDefault="00D96E6F" w:rsidP="00D96E6F">
      <w:pPr>
        <w:jc w:val="center"/>
        <w:rPr>
          <w:b/>
          <w:sz w:val="28"/>
          <w:szCs w:val="28"/>
        </w:rPr>
      </w:pPr>
      <w:r w:rsidRPr="00D96E6F">
        <w:rPr>
          <w:b/>
          <w:sz w:val="28"/>
          <w:szCs w:val="28"/>
        </w:rPr>
        <w:t>Solution to Module 4</w:t>
      </w:r>
    </w:p>
    <w:p w:rsidR="00D96E6F" w:rsidRDefault="00D96E6F" w:rsidP="00D96E6F">
      <w:r>
        <w:t>1</w:t>
      </w:r>
      <w:r>
        <w:t>.</w:t>
      </w:r>
    </w:p>
    <w:p w:rsidR="00D96E6F" w:rsidRDefault="00D96E6F" w:rsidP="00D96E6F">
      <w:r>
        <w:t xml:space="preserve">CREATE MATERIALIZED VIEW SalesByVendorDateKeyMV2011 </w:t>
      </w:r>
    </w:p>
    <w:p w:rsidR="00D96E6F" w:rsidRDefault="00D96E6F" w:rsidP="00D96E6F">
      <w:r>
        <w:t xml:space="preserve">BUILD IMMEDIATE </w:t>
      </w:r>
    </w:p>
    <w:p w:rsidR="00D96E6F" w:rsidRDefault="00D96E6F" w:rsidP="00D96E6F">
      <w:r>
        <w:t xml:space="preserve">REFRESH COMPLETE ON DEMAND AS </w:t>
      </w:r>
    </w:p>
    <w:p w:rsidR="00D96E6F" w:rsidRDefault="00D96E6F" w:rsidP="00D96E6F">
      <w:r>
        <w:t>SELECT</w:t>
      </w:r>
    </w:p>
    <w:p w:rsidR="00D96E6F" w:rsidRDefault="00D96E6F" w:rsidP="00D96E6F">
      <w:r>
        <w:tab/>
        <w:t>I</w:t>
      </w:r>
      <w:bookmarkStart w:id="0" w:name="_GoBack"/>
      <w:bookmarkEnd w:id="0"/>
      <w:r>
        <w:t>NVENTORY_FACT.CUSTVENDORKEY,</w:t>
      </w:r>
    </w:p>
    <w:p w:rsidR="00D96E6F" w:rsidRDefault="00D96E6F" w:rsidP="00D96E6F">
      <w:r>
        <w:tab/>
        <w:t>INVENTORY_FACT.DATEKEY,</w:t>
      </w:r>
    </w:p>
    <w:p w:rsidR="00D96E6F" w:rsidRDefault="00D96E6F" w:rsidP="00D96E6F">
      <w:r>
        <w:tab/>
        <w:t>SUM 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D96E6F" w:rsidRDefault="00D96E6F" w:rsidP="00D96E6F">
      <w:r>
        <w:tab/>
        <w:t xml:space="preserve">SUM (Quantity) AS </w:t>
      </w:r>
      <w:proofErr w:type="spellStart"/>
      <w:r>
        <w:t>SUMQunatity</w:t>
      </w:r>
      <w:proofErr w:type="spellEnd"/>
      <w:r>
        <w:t>,</w:t>
      </w:r>
    </w:p>
    <w:p w:rsidR="00D96E6F" w:rsidRDefault="00D96E6F" w:rsidP="00D96E6F">
      <w:r>
        <w:tab/>
        <w:t>COUNT (</w:t>
      </w:r>
      <w:proofErr w:type="spellStart"/>
      <w:r>
        <w:t>TransTypeKey</w:t>
      </w:r>
      <w:proofErr w:type="spellEnd"/>
      <w:r>
        <w:t xml:space="preserve">) AS </w:t>
      </w:r>
      <w:proofErr w:type="spellStart"/>
      <w:r>
        <w:t>COUNTTransactions</w:t>
      </w:r>
      <w:proofErr w:type="spellEnd"/>
    </w:p>
    <w:p w:rsidR="00D96E6F" w:rsidRDefault="00D96E6F" w:rsidP="00D96E6F">
      <w:r>
        <w:t>FROM</w:t>
      </w:r>
    </w:p>
    <w:p w:rsidR="00D96E6F" w:rsidRDefault="00D96E6F" w:rsidP="00D96E6F">
      <w:r>
        <w:tab/>
        <w:t>INVENTORY_FACT,</w:t>
      </w:r>
    </w:p>
    <w:p w:rsidR="00D96E6F" w:rsidRDefault="00D96E6F" w:rsidP="00D96E6F">
      <w:r>
        <w:tab/>
        <w:t>DATE_DIM</w:t>
      </w:r>
    </w:p>
    <w:p w:rsidR="00D96E6F" w:rsidRDefault="00D96E6F" w:rsidP="00D96E6F">
      <w:r>
        <w:t>WHERE</w:t>
      </w:r>
    </w:p>
    <w:p w:rsidR="00D96E6F" w:rsidRDefault="00D96E6F" w:rsidP="00D96E6F">
      <w:r>
        <w:tab/>
        <w:t>INVENTORY_FACT.DATEKEY = DATE_DIM.DATEKEY</w:t>
      </w:r>
    </w:p>
    <w:p w:rsidR="00D96E6F" w:rsidRDefault="00D96E6F" w:rsidP="00D96E6F">
      <w:r>
        <w:t>AND INVENTORY_FACT.TRANSTYPEKEY = 5</w:t>
      </w:r>
    </w:p>
    <w:p w:rsidR="00D96E6F" w:rsidRDefault="00D96E6F" w:rsidP="00D96E6F">
      <w:r>
        <w:t>AND DATE_DIM.CALYEAR = 2011</w:t>
      </w:r>
    </w:p>
    <w:p w:rsidR="00D96E6F" w:rsidRDefault="00D96E6F" w:rsidP="00D96E6F">
      <w:r>
        <w:t>GROUP BY</w:t>
      </w:r>
    </w:p>
    <w:p w:rsidR="00D96E6F" w:rsidRDefault="00D96E6F" w:rsidP="00D96E6F">
      <w:r>
        <w:tab/>
        <w:t>INVENTORY_FACT.CUSTVENDORKEY,</w:t>
      </w:r>
    </w:p>
    <w:p w:rsidR="00D96E6F" w:rsidRDefault="00D96E6F" w:rsidP="00D96E6F">
      <w:r>
        <w:tab/>
        <w:t>INVENTORY_FACT.DATEKEY</w:t>
      </w:r>
    </w:p>
    <w:p w:rsidR="00D96E6F" w:rsidRDefault="00D96E6F" w:rsidP="00D96E6F"/>
    <w:p w:rsidR="00D96E6F" w:rsidRDefault="00D96E6F" w:rsidP="00D96E6F">
      <w:r>
        <w:rPr>
          <w:noProof/>
          <w:lang w:val="en-IN" w:eastAsia="en-IN"/>
        </w:rPr>
        <w:lastRenderedPageBreak/>
        <w:drawing>
          <wp:inline distT="0" distB="0" distL="0" distR="0">
            <wp:extent cx="5389880" cy="46513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B33" w:rsidRDefault="00D96E6F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6F"/>
    <w:rsid w:val="00BF08FC"/>
    <w:rsid w:val="00D6139F"/>
    <w:rsid w:val="00D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06189-BBFD-41C3-901C-942D7A1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E6F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2017-07-05T14:54:00Z</dcterms:created>
  <dcterms:modified xsi:type="dcterms:W3CDTF">2017-07-05T15:00:00Z</dcterms:modified>
</cp:coreProperties>
</file>