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FA" w:rsidRDefault="00BA64FA" w:rsidP="00BA64FA">
      <w:pPr>
        <w:spacing w:after="0" w:line="240" w:lineRule="auto"/>
        <w:jc w:val="center"/>
        <w:rPr>
          <w:b/>
          <w:sz w:val="32"/>
          <w:szCs w:val="32"/>
        </w:rPr>
      </w:pPr>
      <w:r w:rsidRPr="00FC267B">
        <w:rPr>
          <w:b/>
          <w:sz w:val="32"/>
          <w:szCs w:val="32"/>
        </w:rPr>
        <w:t>ANSWERS TO MODULE3 ASSIGNMENT</w:t>
      </w:r>
    </w:p>
    <w:p w:rsidR="00BA64FA" w:rsidRPr="00FC267B" w:rsidRDefault="00BA64FA" w:rsidP="00BA64F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Oracle</w:t>
      </w:r>
    </w:p>
    <w:p w:rsidR="00BA64FA" w:rsidRDefault="00BA64FA" w:rsidP="00BA64FA">
      <w:pPr>
        <w:spacing w:after="0" w:line="240" w:lineRule="auto"/>
      </w:pPr>
    </w:p>
    <w:p w:rsidR="005C5C61" w:rsidRDefault="005C5C61" w:rsidP="00BA64FA">
      <w:pPr>
        <w:spacing w:after="0" w:line="240" w:lineRule="auto"/>
      </w:pPr>
    </w:p>
    <w:p w:rsidR="00BA64FA" w:rsidRPr="0019520D" w:rsidRDefault="00BA64FA" w:rsidP="0019520D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BA64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571B4A" wp14:editId="6CBE8F64">
                <wp:simplePos x="0" y="0"/>
                <wp:positionH relativeFrom="column">
                  <wp:posOffset>-47625</wp:posOffset>
                </wp:positionH>
                <wp:positionV relativeFrom="paragraph">
                  <wp:posOffset>429260</wp:posOffset>
                </wp:positionV>
                <wp:extent cx="6172835" cy="3552825"/>
                <wp:effectExtent l="0" t="0" r="1841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835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EventRequest</w:t>
                            </w:r>
                            <w:proofErr w:type="spellEnd"/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5E411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EventNo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EventNoNotNull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DateHeld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DATE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DateHeldNotNull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DateReq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DATE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DateReqNotNull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EFacNoNotNull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CustNo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ECustNoNotNull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DateAuth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Status VARCHAR2(10)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StatusNotNull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 CHECK (Status IN  ('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Pending','Approved','Denied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')),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EstCost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DECIMAL(10,2)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EstCostNotNull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EstAudience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VARCHAR2(10) 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EstAudienceNotNull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NOT NULL CHECK(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EstAudience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&gt;0),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BudNo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VARCHAR2(10),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PK_EventRequest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PRIMARY KEY 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EventNo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FK_ECustNo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FOREIGN KEY 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CustNo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) REFERENCES Customer(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CustNo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BA64FA" w:rsidRPr="005E4116" w:rsidRDefault="00BA64FA" w:rsidP="005E41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FK_EFacNo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 xml:space="preserve"> FOREIGN KEY 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) REFERENCES Facility(</w:t>
                            </w:r>
                            <w:proofErr w:type="spellStart"/>
                            <w:r w:rsidRPr="005E4116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5E4116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71B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33.8pt;width:486.05pt;height:27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lNJAIAAEcEAAAOAAAAZHJzL2Uyb0RvYy54bWysU9tu2zAMfR+wfxD0vjh24yY14hRdugwD&#10;ugvQ7gNkWY6FSaInKbGzrx8lu1l2wR6G6UEgReqQPCTXt4NW5Cisk2BKms7mlAjDoZZmX9LPT7tX&#10;K0qcZ6ZmCowo6Uk4ert5+WLdd4XIoAVVC0sQxLii70raet8VSeJ4KzRzM+iEQWMDVjOPqt0ntWU9&#10;omuVZPP5ddKDrTsLXDiHr/ejkW4iftMI7j82jROeqJJibj7eNt5VuJPNmhV7y7pW8ikN9g9ZaCYN&#10;Bj1D3TPPyMHK36C05BYcNH7GQSfQNJKLWANWk85/qeaxZZ2ItSA5rjvT5P4fLP9w/GSJrEuapUtK&#10;DNPYpCcxePIaBpIFfvrOFej22KGjH/AZ+xxrdd0D8C+OGNi2zOzFnbXQt4LVmF8afiYXX0ccF0Cq&#10;/j3UGIYdPESgobE6kId0EETHPp3OvQmpcHy8TpfZ6iqnhKPtKs+zVZbHGKx4/t5Z598K0CQIJbXY&#10;/AjPjg/Oh3RY8ewSojlQst5JpaJi99VWWXJkOCi7eCb0n9yUIX1Jb3KM/XeIeTx/gtDS48QrqUu6&#10;OjuxIvD2xtRxHj2TapQxZWUmIgN3I4t+qIapMRXUJ6TUwjjZuIkotGC/UdLjVJfUfT0wKyhR7wy2&#10;5SZdLMIaRGWRLzNU7KWlurQwwxGqpJ6SUdz6uDqhdAN32L5GRmJDn8dMplxxWiPf02aFdbjUo9eP&#10;/d98BwAA//8DAFBLAwQUAAYACAAAACEA0QVpbOAAAAAJAQAADwAAAGRycy9kb3ducmV2LnhtbEyP&#10;wU7DMBBE70j8g7VIXFDrtBSnDXEqhASiN2gruLqxm0TY62C7afh7lhPcdndGs2/K9egsG0yInUcJ&#10;s2kGzGDtdYeNhP3uabIEFpNCraxHI+HbRFhXlxelKrQ/45sZtqlhFIKxUBLalPqC81i3xqk49b1B&#10;0o4+OJVoDQ3XQZ0p3Fk+zzLBneqQPrSqN4+tqT+3JydhuXgZPuLm9vW9Fke7Sjf58PwVpLy+Gh/u&#10;gSUzpj8z/OITOlTEdPAn1JFZCZP8jpwSRC6Akb4SCxoOdJjnM+BVyf83qH4AAAD//wMAUEsBAi0A&#10;FAAGAAgAAAAhALaDOJL+AAAA4QEAABMAAAAAAAAAAAAAAAAAAAAAAFtDb250ZW50X1R5cGVzXS54&#10;bWxQSwECLQAUAAYACAAAACEAOP0h/9YAAACUAQAACwAAAAAAAAAAAAAAAAAvAQAAX3JlbHMvLnJl&#10;bHNQSwECLQAUAAYACAAAACEAuyBZTSQCAABHBAAADgAAAAAAAAAAAAAAAAAuAgAAZHJzL2Uyb0Rv&#10;Yy54bWxQSwECLQAUAAYACAAAACEA0QVpbOAAAAAJAQAADwAAAAAAAAAAAAAAAAB+BAAAZHJzL2Rv&#10;d25yZXYueG1sUEsFBgAAAAAEAAQA8wAAAIsFAAAAAA==&#10;">
                <v:textbox>
                  <w:txbxContent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5E4116">
                        <w:rPr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EventRequest</w:t>
                      </w:r>
                      <w:proofErr w:type="spellEnd"/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5E411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EventNo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EventNoNotNull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DateHeld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DATE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DateHeldNotNull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DateReq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DATE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DateReqNotNull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EFacNoNotNull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CustNo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ECustNoNotNull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DateAuth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DATE,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5E4116">
                        <w:rPr>
                          <w:sz w:val="24"/>
                          <w:szCs w:val="24"/>
                        </w:rPr>
                        <w:t xml:space="preserve">Status VARCHAR2(10)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StatusNotNull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 CHECK (Status IN  ('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Pending','Approved','Denied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')),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EstCost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DECIMAL(10,2)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EstCostNotNull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EstAudience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VARCHAR2(10) 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EstAudienceNotNull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NOT NULL CHECK(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EstAudience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&gt;0),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BudNo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VARCHAR2(10),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5E4116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PK_EventRequest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PRIMARY KEY 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EventNo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5E4116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FK_ECustNo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FOREIGN KEY 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CustNo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) REFERENCES Customer(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CustNo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BA64FA" w:rsidRPr="005E4116" w:rsidRDefault="00BA64FA" w:rsidP="005E41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5E4116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FK_EFacNo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 xml:space="preserve"> FOREIGN KEY 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) REFERENCES Facility(</w:t>
                      </w:r>
                      <w:proofErr w:type="spellStart"/>
                      <w:r w:rsidRPr="005E4116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5E4116">
                        <w:rPr>
                          <w:sz w:val="24"/>
                          <w:szCs w:val="24"/>
                        </w:rPr>
                        <w:t>));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9520D">
        <w:rPr>
          <w:sz w:val="32"/>
          <w:szCs w:val="32"/>
        </w:rPr>
        <w:t>EventRequest</w:t>
      </w:r>
      <w:proofErr w:type="spellEnd"/>
      <w:r w:rsidRPr="0019520D">
        <w:rPr>
          <w:sz w:val="32"/>
          <w:szCs w:val="32"/>
        </w:rPr>
        <w:t xml:space="preserve"> Table</w:t>
      </w:r>
    </w:p>
    <w:p w:rsidR="00BA64FA" w:rsidRDefault="00BA64FA" w:rsidP="00BA64FA">
      <w:pPr>
        <w:spacing w:after="0" w:line="240" w:lineRule="auto"/>
        <w:rPr>
          <w:sz w:val="32"/>
          <w:szCs w:val="32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</w:p>
    <w:p w:rsidR="00BA64FA" w:rsidRDefault="00BA64FA" w:rsidP="00BA64FA">
      <w:pPr>
        <w:spacing w:after="0" w:line="240" w:lineRule="auto"/>
        <w:jc w:val="center"/>
        <w:rPr>
          <w:b/>
          <w:sz w:val="24"/>
          <w:szCs w:val="24"/>
        </w:rPr>
      </w:pPr>
      <w:r w:rsidRPr="001A13D3">
        <w:rPr>
          <w:b/>
          <w:sz w:val="24"/>
          <w:szCs w:val="24"/>
        </w:rPr>
        <w:t xml:space="preserve">Figure: Screenshot of the created table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EventRequest</w:t>
      </w:r>
      <w:proofErr w:type="spellEnd"/>
      <w:r>
        <w:rPr>
          <w:b/>
          <w:sz w:val="24"/>
          <w:szCs w:val="24"/>
        </w:rPr>
        <w:t>”</w:t>
      </w:r>
    </w:p>
    <w:p w:rsidR="00BA64FA" w:rsidRPr="00BA64FA" w:rsidRDefault="00BA64FA" w:rsidP="00BA64FA">
      <w:pPr>
        <w:spacing w:after="0" w:line="240" w:lineRule="auto"/>
        <w:rPr>
          <w:sz w:val="32"/>
          <w:szCs w:val="32"/>
        </w:rPr>
      </w:pPr>
    </w:p>
    <w:p w:rsidR="001A6EAF" w:rsidRDefault="00BA64FA">
      <w:r>
        <w:rPr>
          <w:noProof/>
          <w:sz w:val="24"/>
          <w:szCs w:val="24"/>
          <w:lang w:eastAsia="en-IN"/>
        </w:rPr>
        <w:drawing>
          <wp:inline distT="0" distB="0" distL="0" distR="0" wp14:anchorId="0F04AA6C" wp14:editId="410ABCEA">
            <wp:extent cx="6089564" cy="5648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Request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514" cy="56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5DF5"/>
    <w:multiLevelType w:val="hybridMultilevel"/>
    <w:tmpl w:val="134803D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F528A"/>
    <w:multiLevelType w:val="hybridMultilevel"/>
    <w:tmpl w:val="4DD6816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A309B"/>
    <w:multiLevelType w:val="hybridMultilevel"/>
    <w:tmpl w:val="E6141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FA"/>
    <w:rsid w:val="0019520D"/>
    <w:rsid w:val="001A6EAF"/>
    <w:rsid w:val="005C5C61"/>
    <w:rsid w:val="005E4116"/>
    <w:rsid w:val="00B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8D20-137B-4EA5-A5D8-911105C1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2017-06-09T10:08:00Z</dcterms:created>
  <dcterms:modified xsi:type="dcterms:W3CDTF">2017-06-09T10:34:00Z</dcterms:modified>
</cp:coreProperties>
</file>