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24" w:rsidRPr="003A22D8" w:rsidRDefault="00B91D24" w:rsidP="00B91D24">
      <w:pPr>
        <w:jc w:val="center"/>
        <w:rPr>
          <w:b/>
          <w:sz w:val="32"/>
          <w:szCs w:val="32"/>
          <w:lang w:val="en-US"/>
        </w:rPr>
      </w:pPr>
      <w:r w:rsidRPr="003A22D8">
        <w:rPr>
          <w:b/>
          <w:sz w:val="32"/>
          <w:szCs w:val="32"/>
          <w:lang w:val="en-US"/>
        </w:rPr>
        <w:t>Solutions to Module 4</w:t>
      </w:r>
    </w:p>
    <w:p w:rsidR="00B91D24" w:rsidRPr="00B91D24" w:rsidRDefault="00B91D24" w:rsidP="00B91D2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PlanNo</w:t>
      </w:r>
      <w:proofErr w:type="spellEnd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COUNT(*) AS </w:t>
      </w:r>
      <w:proofErr w:type="spell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NumEventLines</w:t>
      </w:r>
      <w:proofErr w:type="spellEnd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SUM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NumberFld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AvgNumResources</w:t>
      </w:r>
      <w:proofErr w:type="spellEnd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:rsidR="00B91D24" w:rsidRPr="00B91D24" w:rsidRDefault="00B91D24" w:rsidP="00B91D24">
      <w:pPr>
        <w:widowControl w:val="0"/>
        <w:autoSpaceDE w:val="0"/>
        <w:autoSpaceDN w:val="0"/>
        <w:adjustRightInd w:val="0"/>
        <w:spacing w:after="0" w:line="240" w:lineRule="auto"/>
        <w:ind w:left="45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EventPlanLine</w:t>
      </w:r>
      <w:proofErr w:type="spellEnd"/>
    </w:p>
    <w:p w:rsidR="00B91D24" w:rsidRPr="00B91D24" w:rsidRDefault="00B91D24" w:rsidP="00B91D24">
      <w:pPr>
        <w:widowControl w:val="0"/>
        <w:autoSpaceDE w:val="0"/>
        <w:autoSpaceDN w:val="0"/>
        <w:adjustRightInd w:val="0"/>
        <w:spacing w:after="0" w:line="240" w:lineRule="auto"/>
        <w:ind w:left="45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PlanNo</w:t>
      </w:r>
      <w:proofErr w:type="spellEnd"/>
    </w:p>
    <w:p w:rsidR="00355FDA" w:rsidRDefault="00B91D24" w:rsidP="00B91D24">
      <w:pPr>
        <w:ind w:left="-426" w:right="-166" w:firstLine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91D24">
        <w:rPr>
          <w:rFonts w:ascii="Times New Roman" w:eastAsia="Times New Roman" w:hAnsi="Times New Roman" w:cs="Times New Roman"/>
          <w:sz w:val="24"/>
          <w:szCs w:val="24"/>
          <w:lang w:val="en-US"/>
        </w:rPr>
        <w:t>*) &gt;=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91D24" w:rsidRDefault="00B91D24" w:rsidP="00B91D24">
      <w:pPr>
        <w:ind w:left="-426" w:right="-166" w:firstLine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1D24" w:rsidRDefault="00B91D24" w:rsidP="00B91D24">
      <w:pPr>
        <w:ind w:left="-426" w:right="-166" w:firstLine="426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390640" cy="612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D24" w:rsidSect="00B91D24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64D"/>
    <w:multiLevelType w:val="hybridMultilevel"/>
    <w:tmpl w:val="93B07506"/>
    <w:lvl w:ilvl="0" w:tplc="C21C636C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24"/>
    <w:rsid w:val="00355FDA"/>
    <w:rsid w:val="00B9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66362-7DE1-4A8C-BC1F-5F687F63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2017-06-12T19:19:00Z</dcterms:created>
  <dcterms:modified xsi:type="dcterms:W3CDTF">2017-06-12T19:21:00Z</dcterms:modified>
</cp:coreProperties>
</file>