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28" w:rsidRPr="00006B3B" w:rsidRDefault="00C35528" w:rsidP="00006B3B">
      <w:pPr>
        <w:jc w:val="center"/>
        <w:rPr>
          <w:b/>
          <w:sz w:val="24"/>
        </w:rPr>
      </w:pPr>
    </w:p>
    <w:p w:rsidR="00006B3B" w:rsidRPr="00006B3B" w:rsidRDefault="00006B3B" w:rsidP="00006B3B">
      <w:pPr>
        <w:jc w:val="center"/>
        <w:rPr>
          <w:b/>
          <w:sz w:val="24"/>
        </w:rPr>
      </w:pPr>
      <w:r w:rsidRPr="00006B3B">
        <w:rPr>
          <w:b/>
          <w:sz w:val="24"/>
        </w:rPr>
        <w:t>SOLUTION To MODULE 3</w:t>
      </w:r>
    </w:p>
    <w:p w:rsidR="00006B3B" w:rsidRDefault="00006B3B" w:rsidP="00E5303C">
      <w:pPr>
        <w:rPr>
          <w:sz w:val="24"/>
        </w:rPr>
      </w:pPr>
    </w:p>
    <w:p w:rsidR="00006B3B" w:rsidRDefault="00006B3B" w:rsidP="00E5303C">
      <w:pPr>
        <w:rPr>
          <w:sz w:val="24"/>
        </w:rPr>
      </w:pPr>
    </w:p>
    <w:p w:rsidR="00DF7C89" w:rsidRDefault="00DF7C89" w:rsidP="007E025F"/>
    <w:p w:rsidR="00C35528" w:rsidRDefault="00C35528" w:rsidP="007E025F">
      <w:r>
        <w:t>2.</w:t>
      </w:r>
    </w:p>
    <w:p w:rsidR="00C35528" w:rsidRDefault="00A320A7" w:rsidP="00A320A7">
      <w:pPr>
        <w:widowControl w:val="0"/>
        <w:numPr>
          <w:ilvl w:val="0"/>
          <w:numId w:val="2"/>
        </w:numPr>
        <w:rPr>
          <w:sz w:val="24"/>
        </w:rPr>
      </w:pPr>
      <w:r w:rsidRPr="00A320A7">
        <w:rPr>
          <w:sz w:val="24"/>
        </w:rPr>
        <w:t>ServCatPrice</w:t>
      </w:r>
      <w:r w:rsidR="00C35528">
        <w:rPr>
          <w:sz w:val="24"/>
        </w:rPr>
        <w:t xml:space="preserve"> (</w:t>
      </w:r>
      <w:r w:rsidRPr="00A320A7">
        <w:rPr>
          <w:sz w:val="24"/>
        </w:rPr>
        <w:t>ServiceCategory</w:t>
      </w:r>
      <w:r w:rsidR="00C35528">
        <w:rPr>
          <w:sz w:val="24"/>
        </w:rPr>
        <w:t>); snapshot measure</w:t>
      </w:r>
    </w:p>
    <w:p w:rsidR="00A320A7" w:rsidRDefault="00A320A7" w:rsidP="00A320A7">
      <w:pPr>
        <w:widowControl w:val="0"/>
        <w:numPr>
          <w:ilvl w:val="0"/>
          <w:numId w:val="2"/>
        </w:numPr>
        <w:rPr>
          <w:sz w:val="24"/>
        </w:rPr>
      </w:pPr>
      <w:r w:rsidRPr="00A320A7">
        <w:rPr>
          <w:sz w:val="24"/>
        </w:rPr>
        <w:t xml:space="preserve">MerchPrice </w:t>
      </w:r>
      <w:r w:rsidR="00C35528">
        <w:rPr>
          <w:sz w:val="24"/>
        </w:rPr>
        <w:t>(</w:t>
      </w:r>
      <w:r>
        <w:rPr>
          <w:sz w:val="24"/>
        </w:rPr>
        <w:t>Merchandise</w:t>
      </w:r>
      <w:r w:rsidR="00C35528">
        <w:rPr>
          <w:sz w:val="24"/>
        </w:rPr>
        <w:t xml:space="preserve">) </w:t>
      </w:r>
      <w:r w:rsidR="00B53359">
        <w:rPr>
          <w:sz w:val="24"/>
        </w:rPr>
        <w:t>snapshot measure</w:t>
      </w:r>
    </w:p>
    <w:p w:rsidR="00B53359" w:rsidRDefault="00A320A7" w:rsidP="00B53359">
      <w:pPr>
        <w:widowControl w:val="0"/>
        <w:numPr>
          <w:ilvl w:val="0"/>
          <w:numId w:val="2"/>
        </w:numPr>
        <w:rPr>
          <w:sz w:val="24"/>
        </w:rPr>
      </w:pPr>
      <w:r w:rsidRPr="00A320A7">
        <w:rPr>
          <w:sz w:val="24"/>
        </w:rPr>
        <w:t>Qty</w:t>
      </w:r>
      <w:r>
        <w:rPr>
          <w:sz w:val="24"/>
        </w:rPr>
        <w:t xml:space="preserve"> (</w:t>
      </w:r>
      <w:r w:rsidRPr="00A320A7">
        <w:rPr>
          <w:sz w:val="24"/>
        </w:rPr>
        <w:t>Contains</w:t>
      </w:r>
      <w:r>
        <w:rPr>
          <w:sz w:val="24"/>
        </w:rPr>
        <w:t xml:space="preserve">); </w:t>
      </w:r>
      <w:r w:rsidR="00B53359">
        <w:rPr>
          <w:sz w:val="24"/>
        </w:rPr>
        <w:t>additive measure</w:t>
      </w:r>
    </w:p>
    <w:p w:rsidR="00C35528" w:rsidRPr="00B53359" w:rsidRDefault="00B53359" w:rsidP="00B53359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MerchSalesAmount: derived additive measure </w:t>
      </w:r>
      <w:r w:rsidRPr="00A320A7">
        <w:rPr>
          <w:sz w:val="24"/>
        </w:rPr>
        <w:t>MerchPrice</w:t>
      </w:r>
      <w:r>
        <w:rPr>
          <w:sz w:val="24"/>
        </w:rPr>
        <w:t xml:space="preserve"> * </w:t>
      </w:r>
      <w:r w:rsidRPr="00A320A7">
        <w:rPr>
          <w:sz w:val="24"/>
        </w:rPr>
        <w:t>Qty</w:t>
      </w:r>
    </w:p>
    <w:p w:rsidR="00C35528" w:rsidRDefault="00A320A7" w:rsidP="00A320A7">
      <w:pPr>
        <w:widowControl w:val="0"/>
        <w:numPr>
          <w:ilvl w:val="0"/>
          <w:numId w:val="2"/>
        </w:numPr>
        <w:rPr>
          <w:sz w:val="24"/>
        </w:rPr>
      </w:pPr>
      <w:r w:rsidRPr="00A320A7">
        <w:rPr>
          <w:sz w:val="24"/>
        </w:rPr>
        <w:t>Amount</w:t>
      </w:r>
      <w:r>
        <w:rPr>
          <w:sz w:val="24"/>
        </w:rPr>
        <w:t xml:space="preserve"> (</w:t>
      </w:r>
      <w:r w:rsidRPr="00A320A7">
        <w:rPr>
          <w:sz w:val="24"/>
        </w:rPr>
        <w:t>Special Events Worksheet</w:t>
      </w:r>
      <w:r>
        <w:rPr>
          <w:sz w:val="24"/>
        </w:rPr>
        <w:t>)</w:t>
      </w:r>
      <w:r w:rsidR="00C35528">
        <w:rPr>
          <w:sz w:val="24"/>
        </w:rPr>
        <w:t xml:space="preserve">: </w:t>
      </w:r>
      <w:r w:rsidR="00B53359">
        <w:rPr>
          <w:sz w:val="24"/>
        </w:rPr>
        <w:t>additive measure</w:t>
      </w:r>
    </w:p>
    <w:p w:rsidR="0090434C" w:rsidRDefault="0090434C" w:rsidP="0090434C">
      <w:pPr>
        <w:widowControl w:val="0"/>
        <w:rPr>
          <w:sz w:val="24"/>
        </w:rPr>
      </w:pPr>
    </w:p>
    <w:p w:rsidR="002A6BBE" w:rsidRPr="007E025F" w:rsidRDefault="002A6BBE" w:rsidP="007E025F">
      <w:bookmarkStart w:id="0" w:name="_GoBack"/>
      <w:bookmarkEnd w:id="0"/>
    </w:p>
    <w:sectPr w:rsidR="002A6BBE" w:rsidRPr="007E025F" w:rsidSect="0091402C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799" w:rsidRDefault="003A7799" w:rsidP="008243BE">
      <w:r>
        <w:separator/>
      </w:r>
    </w:p>
  </w:endnote>
  <w:endnote w:type="continuationSeparator" w:id="1">
    <w:p w:rsidR="003A7799" w:rsidRDefault="003A7799" w:rsidP="008243BE">
      <w:r>
        <w:continuationSeparator/>
      </w:r>
    </w:p>
  </w:endnote>
  <w:endnote w:type="continuationNotice" w:id="2">
    <w:p w:rsidR="003A7799" w:rsidRDefault="003A779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3BE" w:rsidRDefault="00DC2031">
    <w:pPr>
      <w:pStyle w:val="Footer"/>
      <w:jc w:val="right"/>
    </w:pPr>
    <w:r>
      <w:fldChar w:fldCharType="begin"/>
    </w:r>
    <w:r w:rsidR="008243BE">
      <w:instrText xml:space="preserve"> PAGE   \* MERGEFORMAT </w:instrText>
    </w:r>
    <w:r>
      <w:fldChar w:fldCharType="separate"/>
    </w:r>
    <w:r w:rsidR="000D62D8">
      <w:rPr>
        <w:noProof/>
      </w:rPr>
      <w:t>2</w:t>
    </w:r>
    <w:r>
      <w:rPr>
        <w:noProof/>
      </w:rPr>
      <w:fldChar w:fldCharType="end"/>
    </w:r>
  </w:p>
  <w:p w:rsidR="008243BE" w:rsidRDefault="008243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799" w:rsidRDefault="003A7799" w:rsidP="008243BE">
      <w:r>
        <w:separator/>
      </w:r>
    </w:p>
  </w:footnote>
  <w:footnote w:type="continuationSeparator" w:id="1">
    <w:p w:rsidR="003A7799" w:rsidRDefault="003A7799" w:rsidP="008243BE">
      <w:r>
        <w:continuationSeparator/>
      </w:r>
    </w:p>
  </w:footnote>
  <w:footnote w:type="continuationNotice" w:id="2">
    <w:p w:rsidR="003A7799" w:rsidRDefault="003A779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5BB16BEB"/>
    <w:multiLevelType w:val="hybridMultilevel"/>
    <w:tmpl w:val="1644B4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stylePaneFormatFilter w:val="3F01"/>
  <w:defaultTabStop w:val="720"/>
  <w:noPunctuationKerning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useFELayout/>
  </w:compat>
  <w:rsids>
    <w:rsidRoot w:val="004E12AE"/>
    <w:rsid w:val="00006B3B"/>
    <w:rsid w:val="00011377"/>
    <w:rsid w:val="000120E3"/>
    <w:rsid w:val="000169BE"/>
    <w:rsid w:val="000174E8"/>
    <w:rsid w:val="0002511E"/>
    <w:rsid w:val="00026168"/>
    <w:rsid w:val="00034A93"/>
    <w:rsid w:val="00036AE1"/>
    <w:rsid w:val="0005503F"/>
    <w:rsid w:val="00072E71"/>
    <w:rsid w:val="000809C6"/>
    <w:rsid w:val="000861CC"/>
    <w:rsid w:val="000879D5"/>
    <w:rsid w:val="00092DE1"/>
    <w:rsid w:val="000970F3"/>
    <w:rsid w:val="000A0A31"/>
    <w:rsid w:val="000A756C"/>
    <w:rsid w:val="000A75D8"/>
    <w:rsid w:val="000B0C4F"/>
    <w:rsid w:val="000B4AF9"/>
    <w:rsid w:val="000D5142"/>
    <w:rsid w:val="000D62D8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70F67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5D48"/>
    <w:rsid w:val="001E777C"/>
    <w:rsid w:val="001F56D0"/>
    <w:rsid w:val="00200217"/>
    <w:rsid w:val="00200597"/>
    <w:rsid w:val="002015A2"/>
    <w:rsid w:val="00214D9F"/>
    <w:rsid w:val="00236A67"/>
    <w:rsid w:val="00252336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A6BBE"/>
    <w:rsid w:val="002B05B0"/>
    <w:rsid w:val="002C182C"/>
    <w:rsid w:val="002C2AF1"/>
    <w:rsid w:val="002C7AE4"/>
    <w:rsid w:val="002D2870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666F5"/>
    <w:rsid w:val="00377BBE"/>
    <w:rsid w:val="00380307"/>
    <w:rsid w:val="003861F1"/>
    <w:rsid w:val="00386D00"/>
    <w:rsid w:val="003A7799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1430C"/>
    <w:rsid w:val="005411D5"/>
    <w:rsid w:val="0054394B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3498B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700F49"/>
    <w:rsid w:val="00701D9C"/>
    <w:rsid w:val="00721C9A"/>
    <w:rsid w:val="0072314A"/>
    <w:rsid w:val="00733F2C"/>
    <w:rsid w:val="007442B5"/>
    <w:rsid w:val="007462F9"/>
    <w:rsid w:val="007572DE"/>
    <w:rsid w:val="0077023B"/>
    <w:rsid w:val="00773240"/>
    <w:rsid w:val="007869DB"/>
    <w:rsid w:val="007E025F"/>
    <w:rsid w:val="007E6D58"/>
    <w:rsid w:val="007E7B11"/>
    <w:rsid w:val="007F0C74"/>
    <w:rsid w:val="00800CC1"/>
    <w:rsid w:val="008243BE"/>
    <w:rsid w:val="0082477E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F1653"/>
    <w:rsid w:val="008F1AC2"/>
    <w:rsid w:val="0090434C"/>
    <w:rsid w:val="0091402C"/>
    <w:rsid w:val="00914520"/>
    <w:rsid w:val="009161E4"/>
    <w:rsid w:val="009167E7"/>
    <w:rsid w:val="009173FE"/>
    <w:rsid w:val="009222E2"/>
    <w:rsid w:val="00936404"/>
    <w:rsid w:val="00964698"/>
    <w:rsid w:val="00984A89"/>
    <w:rsid w:val="00986A48"/>
    <w:rsid w:val="00986BF3"/>
    <w:rsid w:val="00986D28"/>
    <w:rsid w:val="00990C7B"/>
    <w:rsid w:val="009A7A0D"/>
    <w:rsid w:val="009B0236"/>
    <w:rsid w:val="009B14B9"/>
    <w:rsid w:val="009B4BC3"/>
    <w:rsid w:val="009C0771"/>
    <w:rsid w:val="009C25ED"/>
    <w:rsid w:val="009C63AB"/>
    <w:rsid w:val="009C6978"/>
    <w:rsid w:val="009E4CA9"/>
    <w:rsid w:val="009F0EEF"/>
    <w:rsid w:val="00A12877"/>
    <w:rsid w:val="00A2213C"/>
    <w:rsid w:val="00A25E84"/>
    <w:rsid w:val="00A320A7"/>
    <w:rsid w:val="00A32EDD"/>
    <w:rsid w:val="00A3444B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A1F7D"/>
    <w:rsid w:val="00AB3F67"/>
    <w:rsid w:val="00AB5754"/>
    <w:rsid w:val="00AC1F43"/>
    <w:rsid w:val="00AE2C8F"/>
    <w:rsid w:val="00AE3228"/>
    <w:rsid w:val="00AF2972"/>
    <w:rsid w:val="00AF302C"/>
    <w:rsid w:val="00B06495"/>
    <w:rsid w:val="00B067D2"/>
    <w:rsid w:val="00B07257"/>
    <w:rsid w:val="00B0765A"/>
    <w:rsid w:val="00B10255"/>
    <w:rsid w:val="00B162DD"/>
    <w:rsid w:val="00B52B0A"/>
    <w:rsid w:val="00B53359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35528"/>
    <w:rsid w:val="00C50270"/>
    <w:rsid w:val="00C5083D"/>
    <w:rsid w:val="00C71476"/>
    <w:rsid w:val="00CA5CC9"/>
    <w:rsid w:val="00CB48E9"/>
    <w:rsid w:val="00CE3968"/>
    <w:rsid w:val="00CE3C2E"/>
    <w:rsid w:val="00CE3EE1"/>
    <w:rsid w:val="00CF0F5C"/>
    <w:rsid w:val="00D00053"/>
    <w:rsid w:val="00D07CBB"/>
    <w:rsid w:val="00D1288B"/>
    <w:rsid w:val="00D1483E"/>
    <w:rsid w:val="00D176BC"/>
    <w:rsid w:val="00D42ECC"/>
    <w:rsid w:val="00D45AB2"/>
    <w:rsid w:val="00D45D9A"/>
    <w:rsid w:val="00D5155F"/>
    <w:rsid w:val="00D51E0C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2031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919C4"/>
    <w:rsid w:val="00EA49F9"/>
    <w:rsid w:val="00ED4D9A"/>
    <w:rsid w:val="00ED6B99"/>
    <w:rsid w:val="00EE26B6"/>
    <w:rsid w:val="00EE2FA8"/>
    <w:rsid w:val="00EE5A59"/>
    <w:rsid w:val="00F018DB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1C59"/>
    <w:rsid w:val="00FF6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subject/>
  <dc:creator>mmannino</dc:creator>
  <cp:keywords/>
  <dc:description/>
  <cp:lastModifiedBy>user</cp:lastModifiedBy>
  <cp:revision>5</cp:revision>
  <cp:lastPrinted>2011-02-10T03:49:00Z</cp:lastPrinted>
  <dcterms:created xsi:type="dcterms:W3CDTF">2016-02-04T05:48:00Z</dcterms:created>
  <dcterms:modified xsi:type="dcterms:W3CDTF">2017-07-03T18:42:00Z</dcterms:modified>
</cp:coreProperties>
</file>