
<file path=[Content_Types].xml><?xml version="1.0" encoding="utf-8"?>
<Types xmlns="http://schemas.openxmlformats.org/package/2006/content-types">
  <Default Extension="gif" ContentType="image/gi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 w:displacedByCustomXml="next"/>
    <w:bookmarkEnd w:id="0" w:displacedByCustomXml="next"/>
    <w:sdt>
      <w:sdtPr>
        <w:rPr>
          <w:sz w:val="60"/>
          <w:szCs w:val="60"/>
        </w:rPr>
        <w:id w:val="1997223177"/>
        <w:docPartObj>
          <w:docPartGallery w:val="Cover Pages"/>
          <w:docPartUnique/>
        </w:docPartObj>
      </w:sdtPr>
      <w:sdtEndPr/>
      <w:sdtContent>
        <w:p w14:paraId="545AE8D4" w14:textId="78070853" w:rsidR="000C1B9F" w:rsidRPr="00843ED9" w:rsidRDefault="00D84CD2" w:rsidP="000C1B9F">
          <w:pPr>
            <w:jc w:val="center"/>
            <w:rPr>
              <w:sz w:val="60"/>
              <w:szCs w:val="60"/>
            </w:rPr>
          </w:pPr>
          <w:sdt>
            <w:sdtPr>
              <w:rPr>
                <w:sz w:val="60"/>
                <w:szCs w:val="60"/>
              </w:rPr>
              <w:alias w:val="Title"/>
              <w:tag w:val="title"/>
              <w:id w:val="-1800223649"/>
              <w:lock w:val="sdtContentLocked"/>
              <w:placeholder>
                <w:docPart w:val="D7AFD0189D74422E8880E75BBCBFF0C4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r w:rsidR="00D850EA">
                <w:rPr>
                  <w:sz w:val="60"/>
                  <w:szCs w:val="60"/>
                </w:rPr>
                <w:t>Subsystem Review Document</w:t>
              </w:r>
            </w:sdtContent>
          </w:sdt>
        </w:p>
      </w:sdtContent>
    </w:sdt>
    <w:p w14:paraId="5445C1D8" w14:textId="4F129900" w:rsidR="00D850EA" w:rsidRDefault="00D84CD2" w:rsidP="00DB45AF">
      <w:pPr>
        <w:pStyle w:val="Heading2"/>
        <w:jc w:val="center"/>
      </w:pPr>
      <w:sdt>
        <w:sdtPr>
          <w:rPr>
            <w:rStyle w:val="System"/>
          </w:rPr>
          <w:alias w:val="System"/>
          <w:tag w:val="System"/>
          <w:id w:val="359561986"/>
          <w:lock w:val="sdtLocked"/>
          <w:placeholder>
            <w:docPart w:val="46514311CEAC4AF595DEE448CA15E26B"/>
          </w:placeholder>
          <w:showingPlcHdr/>
        </w:sdtPr>
        <w:sdtEndPr>
          <w:rPr>
            <w:rStyle w:val="System"/>
          </w:rPr>
        </w:sdtEndPr>
        <w:sdtContent>
          <w:r w:rsidR="00047116" w:rsidRPr="00843ED9">
            <w:rPr>
              <w:rStyle w:val="PlaceholderText"/>
              <w:rFonts w:ascii="Times New Roman" w:hAnsi="Times New Roman" w:cs="Times New Roman"/>
              <w:sz w:val="50"/>
              <w:szCs w:val="50"/>
            </w:rPr>
            <w:t>Enter System Name</w:t>
          </w:r>
        </w:sdtContent>
      </w:sdt>
      <w:r w:rsidR="00D850EA" w:rsidRPr="00047116">
        <w:rPr>
          <w:rStyle w:val="System"/>
        </w:rPr>
        <w:br/>
      </w:r>
      <w:r w:rsidR="00D850EA" w:rsidRPr="00D850EA">
        <w:rPr>
          <w:rFonts w:ascii="Times New Roman" w:hAnsi="Times New Roman" w:cs="Times New Roman"/>
          <w:sz w:val="40"/>
          <w:szCs w:val="40"/>
        </w:rPr>
        <w:t>Version</w:t>
      </w:r>
      <w:r w:rsidR="00D850EA" w:rsidRPr="00D850EA">
        <w:rPr>
          <w:rFonts w:ascii="Times New Roman" w:hAnsi="Times New Roman" w:cs="Times New Roman"/>
        </w:rPr>
        <w:t xml:space="preserve"> </w:t>
      </w:r>
      <w:sdt>
        <w:sdtPr>
          <w:rPr>
            <w:rStyle w:val="Style1"/>
          </w:rPr>
          <w:alias w:val="VersionNum"/>
          <w:tag w:val="VersionNum"/>
          <w:id w:val="1117651633"/>
          <w:lock w:val="sdtLocked"/>
          <w:placeholder>
            <w:docPart w:val="2EFEF0496A93467195EB057A5577C146"/>
          </w:placeholder>
          <w:showingPlcHdr/>
        </w:sdtPr>
        <w:sdtEndPr>
          <w:rPr>
            <w:rStyle w:val="DefaultParagraphFont"/>
            <w:rFonts w:asciiTheme="majorHAnsi" w:hAnsiTheme="majorHAnsi"/>
            <w:sz w:val="36"/>
          </w:rPr>
        </w:sdtEndPr>
        <w:sdtContent>
          <w:r w:rsidR="00047116" w:rsidRPr="00D850EA">
            <w:rPr>
              <w:rStyle w:val="PlaceholderText"/>
              <w:rFonts w:ascii="Times New Roman" w:hAnsi="Times New Roman" w:cs="Times New Roman"/>
            </w:rPr>
            <w:t>Version No</w:t>
          </w:r>
        </w:sdtContent>
      </w:sdt>
    </w:p>
    <w:p w14:paraId="6CC816EF" w14:textId="77777777" w:rsidR="00D850EA" w:rsidRPr="00D850EA" w:rsidRDefault="00D850EA" w:rsidP="00D850EA"/>
    <w:p w14:paraId="4304DF3B" w14:textId="39D1EB19" w:rsidR="00DB45AF" w:rsidRDefault="00D84CD2" w:rsidP="00DB45AF">
      <w:pPr>
        <w:pStyle w:val="Heading2"/>
        <w:jc w:val="center"/>
        <w:rPr>
          <w:rFonts w:ascii="Times New Roman" w:hAnsi="Times New Roman" w:cs="Times New Roman"/>
          <w:b/>
          <w:noProof/>
          <w:sz w:val="52"/>
        </w:rPr>
      </w:pPr>
      <w:sdt>
        <w:sdtPr>
          <w:rPr>
            <w:rStyle w:val="Style2"/>
          </w:rPr>
          <w:alias w:val="Mission"/>
          <w:tag w:val="Mission"/>
          <w:id w:val="1190101250"/>
          <w:lock w:val="sdtLocked"/>
          <w:placeholder>
            <w:docPart w:val="CDDCDB5EC221466AAC0232E57985909C"/>
          </w:placeholder>
          <w:showingPlcHdr/>
        </w:sdtPr>
        <w:sdtEndPr>
          <w:rPr>
            <w:rStyle w:val="Style2"/>
          </w:rPr>
        </w:sdtEndPr>
        <w:sdtContent>
          <w:r w:rsidR="00047116" w:rsidRPr="00843ED9">
            <w:rPr>
              <w:rStyle w:val="PlaceholderText"/>
              <w:rFonts w:ascii="Times New Roman" w:hAnsi="Times New Roman" w:cs="Times New Roman"/>
              <w:sz w:val="44"/>
              <w:szCs w:val="44"/>
            </w:rPr>
            <w:t>Enter Mission Name</w:t>
          </w:r>
        </w:sdtContent>
      </w:sdt>
    </w:p>
    <w:p w14:paraId="1ED8BEA8" w14:textId="36D7D4A2" w:rsidR="00D850EA" w:rsidRDefault="00D850EA" w:rsidP="00D850EA">
      <w:pPr>
        <w:jc w:val="center"/>
      </w:pPr>
    </w:p>
    <w:p w14:paraId="110508D2" w14:textId="77777777" w:rsidR="00047116" w:rsidRDefault="00047116" w:rsidP="00D850EA">
      <w:pPr>
        <w:jc w:val="center"/>
      </w:pPr>
    </w:p>
    <w:sdt>
      <w:sdtPr>
        <w:rPr>
          <w:rStyle w:val="Style3"/>
        </w:rPr>
        <w:alias w:val="Authors"/>
        <w:tag w:val="author"/>
        <w:id w:val="-1008898714"/>
        <w:lock w:val="sdtLocked"/>
        <w:placeholder>
          <w:docPart w:val="17CB33A33E194586A8B2BE50254D44B0"/>
        </w:placeholder>
        <w:showingPlcHdr/>
        <w:text w:multiLine="1"/>
      </w:sdtPr>
      <w:sdtEndPr>
        <w:rPr>
          <w:rStyle w:val="DefaultParagraphFont"/>
          <w:sz w:val="22"/>
        </w:rPr>
      </w:sdtEndPr>
      <w:sdtContent>
        <w:p w14:paraId="7BCBEDB2" w14:textId="510FCB5C" w:rsidR="00D850EA" w:rsidRDefault="00047116" w:rsidP="00D850EA">
          <w:pPr>
            <w:jc w:val="center"/>
            <w:rPr>
              <w:rStyle w:val="Style3"/>
            </w:rPr>
          </w:pPr>
          <w:r w:rsidRPr="00047116">
            <w:rPr>
              <w:rStyle w:val="PlaceholderText"/>
              <w:sz w:val="28"/>
            </w:rPr>
            <w:t>Enter Authors</w:t>
          </w:r>
        </w:p>
      </w:sdtContent>
    </w:sdt>
    <w:p w14:paraId="231C49C4" w14:textId="3E0BD0DE" w:rsidR="0096694E" w:rsidRDefault="0096694E" w:rsidP="00D850EA">
      <w:pPr>
        <w:jc w:val="center"/>
      </w:pPr>
    </w:p>
    <w:p w14:paraId="4654283C" w14:textId="353D6936" w:rsidR="00900C9A" w:rsidRDefault="00D84CD2" w:rsidP="00900C9A">
      <w:pPr>
        <w:jc w:val="center"/>
        <w:rPr>
          <w:rStyle w:val="Style3"/>
        </w:rPr>
      </w:pPr>
      <w:sdt>
        <w:sdtPr>
          <w:rPr>
            <w:rStyle w:val="Style3"/>
          </w:rPr>
          <w:alias w:val="Main Date"/>
          <w:tag w:val="dateMain"/>
          <w:id w:val="-859048832"/>
          <w:lock w:val="sdtLocked"/>
          <w:placeholder>
            <w:docPart w:val="61AA68E98871421094BC97B5C23D8DD4"/>
          </w:placeholder>
          <w:showingPlcHdr/>
          <w:date w:fullDate="2019-01-14T00:00:00Z">
            <w:dateFormat w:val="dd MMMM yyyy"/>
            <w:lid w:val="en-IN"/>
            <w:storeMappedDataAs w:val="date"/>
            <w:calendar w:val="gregorian"/>
          </w:date>
        </w:sdtPr>
        <w:sdtEndPr>
          <w:rPr>
            <w:rStyle w:val="Style3"/>
          </w:rPr>
        </w:sdtEndPr>
        <w:sdtContent>
          <w:r w:rsidR="00047116" w:rsidRPr="00C07266">
            <w:rPr>
              <w:rStyle w:val="PlaceholderText"/>
              <w:sz w:val="28"/>
            </w:rPr>
            <w:t>Click or tap to enter a date.</w:t>
          </w:r>
        </w:sdtContent>
      </w:sdt>
      <w:r w:rsidR="00900C9A">
        <w:rPr>
          <w:noProof/>
        </w:rPr>
        <w:drawing>
          <wp:anchor distT="0" distB="0" distL="114300" distR="114300" simplePos="0" relativeHeight="251662336" behindDoc="0" locked="0" layoutInCell="1" allowOverlap="1" wp14:anchorId="3B695552" wp14:editId="2C616E98">
            <wp:simplePos x="0" y="0"/>
            <wp:positionH relativeFrom="margin">
              <wp:posOffset>2077085</wp:posOffset>
            </wp:positionH>
            <wp:positionV relativeFrom="page">
              <wp:posOffset>6388100</wp:posOffset>
            </wp:positionV>
            <wp:extent cx="1562100" cy="1562100"/>
            <wp:effectExtent l="0" t="0" r="0" b="0"/>
            <wp:wrapTopAndBottom/>
            <wp:docPr id="1" name="Picture 1" descr="Indian Institute of Space Science and Technology.sv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Indian Institute of Space Science and Technology.svg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62100" cy="1562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7776003A" w14:textId="299D8360" w:rsidR="0096694E" w:rsidRDefault="00900C9A" w:rsidP="00900C9A">
      <w:r>
        <w:rPr>
          <w:noProof/>
        </w:rPr>
        <mc:AlternateContent>
          <mc:Choice Requires="wps">
            <w:drawing>
              <wp:anchor distT="45720" distB="45720" distL="114300" distR="114300" simplePos="0" relativeHeight="251660288" behindDoc="0" locked="0" layoutInCell="1" allowOverlap="1" wp14:anchorId="196E4928" wp14:editId="059414FC">
                <wp:simplePos x="0" y="0"/>
                <wp:positionH relativeFrom="margin">
                  <wp:align>right</wp:align>
                </wp:positionH>
                <wp:positionV relativeFrom="page">
                  <wp:posOffset>8564880</wp:posOffset>
                </wp:positionV>
                <wp:extent cx="5730240" cy="1272540"/>
                <wp:effectExtent l="0" t="0" r="0" b="3810"/>
                <wp:wrapTopAndBottom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30240" cy="127254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rPr>
                                <w:sz w:val="36"/>
                              </w:rPr>
                              <w:id w:val="-1595623364"/>
                              <w:placeholder>
                                <w:docPart w:val="DefaultPlaceholder_-1854013440"/>
                              </w:placeholder>
                            </w:sdtPr>
                            <w:sdtEndPr/>
                            <w:sdtContent>
                              <w:sdt>
                                <w:sdtPr>
                                  <w:rPr>
                                    <w:sz w:val="36"/>
                                  </w:rPr>
                                  <w:alias w:val="Organisation"/>
                                  <w:tag w:val="org"/>
                                  <w:id w:val="-376156214"/>
                                  <w:lock w:val="sdtContentLocked"/>
                                  <w:placeholder>
                                    <w:docPart w:val="DefaultPlaceholder_-1854013440"/>
                                  </w:placeholder>
                                </w:sdtPr>
                                <w:sdtEndPr/>
                                <w:sdtContent>
                                  <w:p w14:paraId="205B0B7E" w14:textId="67AB90FC" w:rsidR="0066440B" w:rsidRDefault="0066440B" w:rsidP="0096694E">
                                    <w:pPr>
                                      <w:jc w:val="center"/>
                                      <w:rPr>
                                        <w:sz w:val="36"/>
                                      </w:rPr>
                                    </w:pPr>
                                    <w:r w:rsidRPr="0096694E">
                                      <w:rPr>
                                        <w:sz w:val="36"/>
                                      </w:rPr>
                                      <w:t>Small Spacecraft and Payload C</w:t>
                                    </w:r>
                                    <w:r>
                                      <w:rPr>
                                        <w:sz w:val="36"/>
                                      </w:rPr>
                                      <w:t>E</w:t>
                                    </w:r>
                                    <w:r w:rsidRPr="0096694E">
                                      <w:rPr>
                                        <w:sz w:val="36"/>
                                      </w:rPr>
                                      <w:t>ntre</w:t>
                                    </w:r>
                                    <w:r>
                                      <w:rPr>
                                        <w:sz w:val="36"/>
                                      </w:rPr>
                                      <w:t xml:space="preserve"> (SSPACE)</w:t>
                                    </w:r>
                                  </w:p>
                                  <w:p w14:paraId="73D63EC9" w14:textId="4579AB40" w:rsidR="0066440B" w:rsidRPr="0096694E" w:rsidRDefault="0066440B" w:rsidP="0096694E">
                                    <w:pPr>
                                      <w:jc w:val="center"/>
                                      <w:rPr>
                                        <w:sz w:val="36"/>
                                      </w:rPr>
                                    </w:pPr>
                                    <w:r w:rsidRPr="0096694E">
                                      <w:rPr>
                                        <w:b/>
                                        <w:sz w:val="36"/>
                                      </w:rPr>
                                      <w:t>Indian Institute of Space Science and Technology</w:t>
                                    </w:r>
                                    <w:r>
                                      <w:rPr>
                                        <w:b/>
                                        <w:sz w:val="36"/>
                                      </w:rPr>
                                      <w:br/>
                                    </w:r>
                                    <w:r>
                                      <w:rPr>
                                        <w:sz w:val="36"/>
                                      </w:rPr>
                                      <w:t>Thiruvananthapuram - 695547</w:t>
                                    </w:r>
                                  </w:p>
                                </w:sdtContent>
                              </w:sdt>
                              <w:p w14:paraId="725777F4" w14:textId="2DC37B15" w:rsidR="0066440B" w:rsidRPr="0096694E" w:rsidRDefault="00D84CD2" w:rsidP="0096694E">
                                <w:pPr>
                                  <w:jc w:val="center"/>
                                  <w:rPr>
                                    <w:sz w:val="36"/>
                                  </w:rPr>
                                </w:pP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96E4928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00pt;margin-top:674.4pt;width:451.2pt;height:100.2pt;z-index:251660288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" filled="f" stroked="f">
                <v:textbox>
                  <w:txbxContent>
                    <w:sdt>
                      <w:sdtPr>
                        <w:rPr>
                          <w:sz w:val="36"/>
                        </w:rPr>
                        <w:id w:val="-1595623364"/>
                        <w:placeholder>
                          <w:docPart w:val="DefaultPlaceholder_-1854013440"/>
                        </w:placeholder>
                      </w:sdtPr>
                      <w:sdtContent>
                        <w:sdt>
                          <w:sdtPr>
                            <w:rPr>
                              <w:sz w:val="36"/>
                            </w:rPr>
                            <w:alias w:val="Organisation"/>
                            <w:tag w:val="org"/>
                            <w:id w:val="-376156214"/>
                            <w:lock w:val="sdtContentLocked"/>
                            <w:placeholder>
                              <w:docPart w:val="DefaultPlaceholder_-1854013440"/>
                            </w:placeholder>
                          </w:sdtPr>
                          <w:sdtContent>
                            <w:p w14:paraId="205B0B7E" w14:textId="67AB90FC" w:rsidR="0066440B" w:rsidRDefault="0066440B" w:rsidP="0096694E">
                              <w:pPr>
                                <w:jc w:val="center"/>
                                <w:rPr>
                                  <w:sz w:val="36"/>
                                </w:rPr>
                              </w:pPr>
                              <w:r w:rsidRPr="0096694E">
                                <w:rPr>
                                  <w:sz w:val="36"/>
                                </w:rPr>
                                <w:t>Small Spacecraft and Payload C</w:t>
                              </w:r>
                              <w:r>
                                <w:rPr>
                                  <w:sz w:val="36"/>
                                </w:rPr>
                                <w:t>E</w:t>
                              </w:r>
                              <w:r w:rsidRPr="0096694E">
                                <w:rPr>
                                  <w:sz w:val="36"/>
                                </w:rPr>
                                <w:t>ntre</w:t>
                              </w:r>
                              <w:r>
                                <w:rPr>
                                  <w:sz w:val="36"/>
                                </w:rPr>
                                <w:t xml:space="preserve"> (SSPACE)</w:t>
                              </w:r>
                            </w:p>
                            <w:p w14:paraId="73D63EC9" w14:textId="4579AB40" w:rsidR="0066440B" w:rsidRPr="0096694E" w:rsidRDefault="0066440B" w:rsidP="0096694E">
                              <w:pPr>
                                <w:jc w:val="center"/>
                                <w:rPr>
                                  <w:sz w:val="36"/>
                                </w:rPr>
                              </w:pPr>
                              <w:r w:rsidRPr="0096694E">
                                <w:rPr>
                                  <w:b/>
                                  <w:sz w:val="36"/>
                                </w:rPr>
                                <w:t>Indian Institute of Space Science and Technology</w:t>
                              </w:r>
                              <w:r>
                                <w:rPr>
                                  <w:b/>
                                  <w:sz w:val="36"/>
                                </w:rPr>
                                <w:br/>
                              </w:r>
                              <w:r>
                                <w:rPr>
                                  <w:sz w:val="36"/>
                                </w:rPr>
                                <w:t>Thiruvananthapuram - 695547</w:t>
                              </w:r>
                            </w:p>
                          </w:sdtContent>
                        </w:sdt>
                        <w:p w14:paraId="725777F4" w14:textId="2DC37B15" w:rsidR="0066440B" w:rsidRPr="0096694E" w:rsidRDefault="0066440B" w:rsidP="0096694E">
                          <w:pPr>
                            <w:jc w:val="center"/>
                            <w:rPr>
                              <w:sz w:val="36"/>
                            </w:rPr>
                          </w:pPr>
                        </w:p>
                      </w:sdtContent>
                    </w:sdt>
                  </w:txbxContent>
                </v:textbox>
                <w10:wrap type="topAndBottom" anchorx="margin" anchory="page"/>
              </v:shape>
            </w:pict>
          </mc:Fallback>
        </mc:AlternateContent>
      </w:r>
      <w:r>
        <w:br w:type="page"/>
      </w:r>
    </w:p>
    <w:p w14:paraId="1AC5BB71" w14:textId="08692FE9" w:rsidR="004D1A12" w:rsidRDefault="004D1A12" w:rsidP="00900C9A"/>
    <w:p w14:paraId="381D9529" w14:textId="69EF920C" w:rsidR="004D1A12" w:rsidRPr="00827B10" w:rsidRDefault="004D1A12" w:rsidP="00827B10">
      <w:pPr>
        <w:jc w:val="center"/>
        <w:rPr>
          <w:b/>
          <w:sz w:val="40"/>
        </w:rPr>
      </w:pPr>
      <w:r w:rsidRPr="00827B10">
        <w:rPr>
          <w:b/>
          <w:sz w:val="40"/>
        </w:rPr>
        <w:t>Approvers List</w:t>
      </w:r>
      <w:r w:rsidR="00827B10">
        <w:rPr>
          <w:b/>
          <w:sz w:val="40"/>
        </w:rPr>
        <w:br/>
      </w:r>
    </w:p>
    <w:tbl>
      <w:tblPr>
        <w:tblStyle w:val="GridTable6Colorful"/>
        <w:tblW w:w="0" w:type="auto"/>
        <w:tblLook w:val="0620" w:firstRow="1" w:lastRow="0" w:firstColumn="0" w:lastColumn="0" w:noHBand="1" w:noVBand="1"/>
      </w:tblPr>
      <w:tblGrid>
        <w:gridCol w:w="2122"/>
        <w:gridCol w:w="4252"/>
        <w:gridCol w:w="2642"/>
      </w:tblGrid>
      <w:tr w:rsidR="004D1A12" w14:paraId="231894B3" w14:textId="77777777" w:rsidTr="00827B1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122" w:type="dxa"/>
            <w:vAlign w:val="center"/>
          </w:tcPr>
          <w:p w14:paraId="671477A3" w14:textId="77777777" w:rsidR="004D1A12" w:rsidRDefault="004D1A12" w:rsidP="00827B10">
            <w:pPr>
              <w:jc w:val="center"/>
              <w:rPr>
                <w:sz w:val="36"/>
              </w:rPr>
            </w:pPr>
          </w:p>
        </w:tc>
        <w:tc>
          <w:tcPr>
            <w:tcW w:w="4252" w:type="dxa"/>
            <w:vAlign w:val="center"/>
          </w:tcPr>
          <w:p w14:paraId="173EA520" w14:textId="442C369A" w:rsidR="004D1A12" w:rsidRDefault="004D1A12" w:rsidP="00827B10">
            <w:pPr>
              <w:jc w:val="center"/>
              <w:rPr>
                <w:sz w:val="36"/>
              </w:rPr>
            </w:pPr>
            <w:r>
              <w:rPr>
                <w:sz w:val="36"/>
              </w:rPr>
              <w:t>Name</w:t>
            </w:r>
          </w:p>
        </w:tc>
        <w:tc>
          <w:tcPr>
            <w:tcW w:w="2642" w:type="dxa"/>
            <w:vAlign w:val="center"/>
          </w:tcPr>
          <w:p w14:paraId="5951683B" w14:textId="3C610915" w:rsidR="004D1A12" w:rsidRDefault="004D1A12" w:rsidP="00827B10">
            <w:pPr>
              <w:jc w:val="center"/>
              <w:rPr>
                <w:sz w:val="36"/>
              </w:rPr>
            </w:pPr>
            <w:r>
              <w:rPr>
                <w:sz w:val="36"/>
              </w:rPr>
              <w:t>Designation</w:t>
            </w:r>
          </w:p>
        </w:tc>
      </w:tr>
      <w:tr w:rsidR="004D1A12" w14:paraId="75CE6F6F" w14:textId="77777777" w:rsidTr="00827B10">
        <w:trPr>
          <w:trHeight w:val="1258"/>
        </w:trPr>
        <w:tc>
          <w:tcPr>
            <w:tcW w:w="2122" w:type="dxa"/>
            <w:vAlign w:val="center"/>
          </w:tcPr>
          <w:p w14:paraId="010D54C6" w14:textId="54581309" w:rsidR="004D1A12" w:rsidRPr="00827B10" w:rsidRDefault="004D1A12" w:rsidP="00827B10">
            <w:pPr>
              <w:jc w:val="center"/>
              <w:rPr>
                <w:sz w:val="32"/>
              </w:rPr>
            </w:pPr>
            <w:r w:rsidRPr="00827B10">
              <w:rPr>
                <w:sz w:val="32"/>
              </w:rPr>
              <w:t>Prepared by</w:t>
            </w:r>
          </w:p>
        </w:tc>
        <w:tc>
          <w:tcPr>
            <w:tcW w:w="4252" w:type="dxa"/>
            <w:vAlign w:val="center"/>
          </w:tcPr>
          <w:p w14:paraId="7779D6D0" w14:textId="77777777" w:rsidR="004D1A12" w:rsidRPr="00827B10" w:rsidRDefault="004D1A12" w:rsidP="00827B10">
            <w:pPr>
              <w:jc w:val="center"/>
              <w:rPr>
                <w:sz w:val="32"/>
              </w:rPr>
            </w:pPr>
          </w:p>
        </w:tc>
        <w:tc>
          <w:tcPr>
            <w:tcW w:w="2642" w:type="dxa"/>
            <w:vAlign w:val="center"/>
          </w:tcPr>
          <w:p w14:paraId="1832F42F" w14:textId="77777777" w:rsidR="004D1A12" w:rsidRPr="00827B10" w:rsidRDefault="004D1A12" w:rsidP="00827B10">
            <w:pPr>
              <w:jc w:val="center"/>
              <w:rPr>
                <w:sz w:val="32"/>
              </w:rPr>
            </w:pPr>
          </w:p>
        </w:tc>
      </w:tr>
      <w:tr w:rsidR="004D1A12" w14:paraId="7837060E" w14:textId="77777777" w:rsidTr="00827B10">
        <w:trPr>
          <w:trHeight w:val="1258"/>
        </w:trPr>
        <w:tc>
          <w:tcPr>
            <w:tcW w:w="2122" w:type="dxa"/>
            <w:vAlign w:val="center"/>
          </w:tcPr>
          <w:p w14:paraId="0B95F6A7" w14:textId="1AE020DD" w:rsidR="004D1A12" w:rsidRPr="00827B10" w:rsidRDefault="00827B10" w:rsidP="00827B10">
            <w:pPr>
              <w:jc w:val="center"/>
              <w:rPr>
                <w:sz w:val="32"/>
              </w:rPr>
            </w:pPr>
            <w:r w:rsidRPr="00827B10">
              <w:rPr>
                <w:sz w:val="32"/>
              </w:rPr>
              <w:t>Verified by</w:t>
            </w:r>
          </w:p>
        </w:tc>
        <w:tc>
          <w:tcPr>
            <w:tcW w:w="4252" w:type="dxa"/>
            <w:vAlign w:val="center"/>
          </w:tcPr>
          <w:p w14:paraId="13242BEE" w14:textId="77777777" w:rsidR="004D1A12" w:rsidRPr="00827B10" w:rsidRDefault="004D1A12" w:rsidP="00827B10">
            <w:pPr>
              <w:jc w:val="center"/>
              <w:rPr>
                <w:sz w:val="32"/>
              </w:rPr>
            </w:pPr>
          </w:p>
        </w:tc>
        <w:tc>
          <w:tcPr>
            <w:tcW w:w="2642" w:type="dxa"/>
            <w:vAlign w:val="center"/>
          </w:tcPr>
          <w:p w14:paraId="6DB5F2F8" w14:textId="77777777" w:rsidR="004D1A12" w:rsidRPr="00827B10" w:rsidRDefault="004D1A12" w:rsidP="00827B10">
            <w:pPr>
              <w:jc w:val="center"/>
              <w:rPr>
                <w:sz w:val="32"/>
              </w:rPr>
            </w:pPr>
          </w:p>
        </w:tc>
      </w:tr>
      <w:tr w:rsidR="004D1A12" w14:paraId="741C63FA" w14:textId="77777777" w:rsidTr="00827B10">
        <w:trPr>
          <w:trHeight w:val="1258"/>
        </w:trPr>
        <w:tc>
          <w:tcPr>
            <w:tcW w:w="2122" w:type="dxa"/>
            <w:vAlign w:val="center"/>
          </w:tcPr>
          <w:p w14:paraId="360F0C9C" w14:textId="7093E128" w:rsidR="004D1A12" w:rsidRPr="00827B10" w:rsidRDefault="00827B10" w:rsidP="00827B10">
            <w:pPr>
              <w:jc w:val="center"/>
              <w:rPr>
                <w:sz w:val="32"/>
              </w:rPr>
            </w:pPr>
            <w:r w:rsidRPr="00827B10">
              <w:rPr>
                <w:sz w:val="32"/>
              </w:rPr>
              <w:t>Approved by</w:t>
            </w:r>
          </w:p>
        </w:tc>
        <w:tc>
          <w:tcPr>
            <w:tcW w:w="4252" w:type="dxa"/>
            <w:vAlign w:val="center"/>
          </w:tcPr>
          <w:p w14:paraId="7A639DED" w14:textId="77777777" w:rsidR="004D1A12" w:rsidRPr="00827B10" w:rsidRDefault="004D1A12" w:rsidP="00827B10">
            <w:pPr>
              <w:jc w:val="center"/>
              <w:rPr>
                <w:sz w:val="32"/>
              </w:rPr>
            </w:pPr>
          </w:p>
        </w:tc>
        <w:tc>
          <w:tcPr>
            <w:tcW w:w="2642" w:type="dxa"/>
            <w:vAlign w:val="center"/>
          </w:tcPr>
          <w:p w14:paraId="5AAE8475" w14:textId="77777777" w:rsidR="004D1A12" w:rsidRPr="00827B10" w:rsidRDefault="004D1A12" w:rsidP="00827B10">
            <w:pPr>
              <w:jc w:val="center"/>
              <w:rPr>
                <w:sz w:val="32"/>
              </w:rPr>
            </w:pPr>
          </w:p>
        </w:tc>
      </w:tr>
    </w:tbl>
    <w:p w14:paraId="552093E8" w14:textId="0E1CF564" w:rsidR="00F044DD" w:rsidRDefault="00F044DD" w:rsidP="00900C9A">
      <w:pPr>
        <w:rPr>
          <w:sz w:val="36"/>
        </w:rPr>
      </w:pPr>
    </w:p>
    <w:p w14:paraId="07FEABB6" w14:textId="77777777" w:rsidR="00F044DD" w:rsidRDefault="00F044DD">
      <w:pPr>
        <w:rPr>
          <w:sz w:val="36"/>
        </w:rPr>
      </w:pPr>
      <w:r>
        <w:rPr>
          <w:sz w:val="36"/>
        </w:rPr>
        <w:br w:type="page"/>
      </w:r>
    </w:p>
    <w:p w14:paraId="41F5CF42" w14:textId="77777777" w:rsidR="004D1A12" w:rsidRPr="004D1A12" w:rsidRDefault="004D1A12" w:rsidP="00900C9A">
      <w:pPr>
        <w:rPr>
          <w:sz w:val="36"/>
        </w:rPr>
      </w:pPr>
    </w:p>
    <w:sectPr w:rsidR="004D1A12" w:rsidRPr="004D1A12" w:rsidSect="00900C9A">
      <w:headerReference w:type="default" r:id="rId8"/>
      <w:footerReference w:type="default" r:id="rId9"/>
      <w:pgSz w:w="11906" w:h="16838"/>
      <w:pgMar w:top="1440" w:right="1440" w:bottom="1440" w:left="1440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8BD1D62" w14:textId="77777777" w:rsidR="00D84CD2" w:rsidRDefault="00D84CD2" w:rsidP="00B42BF5">
      <w:pPr>
        <w:spacing w:after="0" w:line="240" w:lineRule="auto"/>
      </w:pPr>
      <w:r>
        <w:separator/>
      </w:r>
    </w:p>
  </w:endnote>
  <w:endnote w:type="continuationSeparator" w:id="0">
    <w:p w14:paraId="0C4A3D55" w14:textId="77777777" w:rsidR="00D84CD2" w:rsidRDefault="00D84CD2" w:rsidP="00B42BF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ABC4432" w14:textId="1A3BF78F" w:rsidR="0066440B" w:rsidRDefault="0066440B">
    <w:pPr>
      <w:pStyle w:val="Footer"/>
    </w:pPr>
    <w:r>
      <w:rPr>
        <w:noProof/>
      </w:rPr>
      <w:drawing>
        <wp:anchor distT="0" distB="0" distL="114300" distR="114300" simplePos="0" relativeHeight="251658240" behindDoc="0" locked="0" layoutInCell="1" allowOverlap="1" wp14:anchorId="2EA28DCA" wp14:editId="6BB09E7F">
          <wp:simplePos x="0" y="0"/>
          <wp:positionH relativeFrom="column">
            <wp:posOffset>5615940</wp:posOffset>
          </wp:positionH>
          <wp:positionV relativeFrom="page">
            <wp:posOffset>9906000</wp:posOffset>
          </wp:positionV>
          <wp:extent cx="518160" cy="518160"/>
          <wp:effectExtent l="0" t="0" r="0" b="0"/>
          <wp:wrapSquare wrapText="bothSides"/>
          <wp:docPr id="2" name="Picture 2" descr="Image result for iist 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 descr="Image result for iist 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18160" cy="5181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>
      <w:t>SSPACE</w:t>
    </w:r>
    <w:r>
      <w:ptab w:relativeTo="margin" w:alignment="center" w:leader="none"/>
    </w:r>
    <w:r w:rsidRPr="009575B0">
      <w:fldChar w:fldCharType="begin"/>
    </w:r>
    <w:r w:rsidRPr="009575B0">
      <w:instrText xml:space="preserve"> PAGE   \* MERGEFORMAT </w:instrText>
    </w:r>
    <w:r w:rsidRPr="009575B0">
      <w:fldChar w:fldCharType="separate"/>
    </w:r>
    <w:r w:rsidRPr="009575B0">
      <w:rPr>
        <w:noProof/>
      </w:rPr>
      <w:t>1</w:t>
    </w:r>
    <w:r w:rsidRPr="009575B0">
      <w:rPr>
        <w:noProof/>
      </w:rPr>
      <w:fldChar w:fldCharType="end"/>
    </w:r>
    <w: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D91677E" w14:textId="77777777" w:rsidR="00D84CD2" w:rsidRDefault="00D84CD2" w:rsidP="00B42BF5">
      <w:pPr>
        <w:spacing w:after="0" w:line="240" w:lineRule="auto"/>
      </w:pPr>
      <w:r>
        <w:separator/>
      </w:r>
    </w:p>
  </w:footnote>
  <w:footnote w:type="continuationSeparator" w:id="0">
    <w:p w14:paraId="451DC125" w14:textId="77777777" w:rsidR="00D84CD2" w:rsidRDefault="00D84CD2" w:rsidP="00B42BF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F25D4CF" w14:textId="7AC8571F" w:rsidR="0066440B" w:rsidRDefault="00D84CD2" w:rsidP="0066440B">
    <w:pPr>
      <w:pStyle w:val="Header"/>
    </w:pPr>
    <w:sdt>
      <w:sdtPr>
        <w:id w:val="1704979692"/>
        <w:lock w:val="sdtLocked"/>
        <w:placeholder>
          <w:docPart w:val="F9262C3CC14549408C8C9F48E7D52AF4"/>
        </w:placeholder>
        <w:showingPlcHdr/>
        <w15:appearance w15:val="hidden"/>
      </w:sdtPr>
      <w:sdtEndPr/>
      <w:sdtContent>
        <w:r w:rsidR="0066440B" w:rsidRPr="009575B0">
          <w:t>[</w:t>
        </w:r>
        <w:r w:rsidR="0066440B">
          <w:t>Enter System Name</w:t>
        </w:r>
        <w:r w:rsidR="0066440B" w:rsidRPr="009575B0">
          <w:t>]</w:t>
        </w:r>
      </w:sdtContent>
    </w:sdt>
    <w:r w:rsidR="0066440B" w:rsidRPr="009575B0">
      <w:ptab w:relativeTo="margin" w:alignment="center" w:leader="none"/>
    </w:r>
    <w:sdt>
      <w:sdtPr>
        <w:alias w:val="Title"/>
        <w:tag w:val=""/>
        <w:id w:val="-1717733669"/>
        <w:placeholder>
          <w:docPart w:val="17EB2EE7F62E4C7E8E49EC4E9A40A056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66440B">
          <w:t>Subsystem Review Document</w:t>
        </w:r>
      </w:sdtContent>
    </w:sdt>
    <w:r w:rsidR="0066440B" w:rsidRPr="009575B0">
      <w:ptab w:relativeTo="margin" w:alignment="right" w:leader="none"/>
    </w:r>
    <w:r w:rsidR="0066440B">
      <w:fldChar w:fldCharType="begin"/>
    </w:r>
    <w:r w:rsidR="0066440B">
      <w:instrText xml:space="preserve"> DATE \@ "dd MMM. yy" </w:instrText>
    </w:r>
    <w:r w:rsidR="0066440B">
      <w:fldChar w:fldCharType="separate"/>
    </w:r>
    <w:r w:rsidR="00547BBC">
      <w:rPr>
        <w:noProof/>
      </w:rPr>
      <w:t>14 Jan. 19</w:t>
    </w:r>
    <w:r w:rsidR="0066440B"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03ED1"/>
    <w:rsid w:val="00031170"/>
    <w:rsid w:val="00047116"/>
    <w:rsid w:val="000C1B9F"/>
    <w:rsid w:val="004D1A12"/>
    <w:rsid w:val="00547BBC"/>
    <w:rsid w:val="00593CE1"/>
    <w:rsid w:val="005D42D1"/>
    <w:rsid w:val="0066440B"/>
    <w:rsid w:val="00827B10"/>
    <w:rsid w:val="00843ED9"/>
    <w:rsid w:val="00900C9A"/>
    <w:rsid w:val="009575B0"/>
    <w:rsid w:val="0096694E"/>
    <w:rsid w:val="00B42BF5"/>
    <w:rsid w:val="00C03ED1"/>
    <w:rsid w:val="00C07266"/>
    <w:rsid w:val="00D734DF"/>
    <w:rsid w:val="00D84CD2"/>
    <w:rsid w:val="00D850EA"/>
    <w:rsid w:val="00DB45AF"/>
    <w:rsid w:val="00F044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00AFA3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EastAsia" w:hAnsi="Times New Roman" w:cs="Times New Roman"/>
        <w:sz w:val="22"/>
        <w:szCs w:val="21"/>
        <w:lang w:val="en-IN" w:eastAsia="en-US" w:bidi="ar-SA"/>
      </w:rPr>
    </w:rPrDefault>
    <w:pPrDefault>
      <w:pPr>
        <w:spacing w:after="160" w:line="312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843ED9"/>
  </w:style>
  <w:style w:type="paragraph" w:styleId="Heading1">
    <w:name w:val="heading 1"/>
    <w:basedOn w:val="Normal"/>
    <w:next w:val="Normal"/>
    <w:link w:val="Heading1Char"/>
    <w:uiPriority w:val="9"/>
    <w:qFormat/>
    <w:rsid w:val="00843ED9"/>
    <w:pPr>
      <w:keepNext/>
      <w:keepLines/>
      <w:pBdr>
        <w:left w:val="single" w:sz="12" w:space="12" w:color="ED7D31" w:themeColor="accent2"/>
      </w:pBdr>
      <w:spacing w:before="80" w:after="80" w:line="240" w:lineRule="auto"/>
      <w:outlineLvl w:val="0"/>
    </w:pPr>
    <w:rPr>
      <w:rFonts w:asciiTheme="majorHAnsi" w:eastAsiaTheme="majorEastAsia" w:hAnsiTheme="majorHAnsi" w:cstheme="majorBidi"/>
      <w:caps/>
      <w:spacing w:val="10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43ED9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43ED9"/>
    <w:pPr>
      <w:keepNext/>
      <w:keepLines/>
      <w:spacing w:before="80" w:after="0" w:line="240" w:lineRule="auto"/>
      <w:outlineLvl w:val="2"/>
    </w:pPr>
    <w:rPr>
      <w:rFonts w:asciiTheme="majorHAnsi" w:eastAsiaTheme="majorEastAsia" w:hAnsiTheme="majorHAnsi" w:cstheme="majorBidi"/>
      <w:caps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43ED9"/>
    <w:pPr>
      <w:keepNext/>
      <w:keepLines/>
      <w:spacing w:before="80" w:after="0" w:line="240" w:lineRule="auto"/>
      <w:outlineLvl w:val="3"/>
    </w:pPr>
    <w:rPr>
      <w:rFonts w:asciiTheme="majorHAnsi" w:eastAsiaTheme="majorEastAsia" w:hAnsiTheme="majorHAnsi" w:cstheme="majorBidi"/>
      <w:i/>
      <w:i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43ED9"/>
    <w:pPr>
      <w:keepNext/>
      <w:keepLines/>
      <w:spacing w:before="80" w:after="0" w:line="240" w:lineRule="auto"/>
      <w:outlineLvl w:val="4"/>
    </w:pPr>
    <w:rPr>
      <w:rFonts w:asciiTheme="majorHAnsi" w:eastAsiaTheme="majorEastAsia" w:hAnsiTheme="majorHAnsi" w:cstheme="majorBidi"/>
      <w:sz w:val="24"/>
      <w:szCs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43ED9"/>
    <w:pPr>
      <w:keepNext/>
      <w:keepLines/>
      <w:spacing w:before="80" w:after="0" w:line="240" w:lineRule="auto"/>
      <w:outlineLvl w:val="5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43ED9"/>
    <w:pPr>
      <w:keepNext/>
      <w:keepLines/>
      <w:spacing w:before="80" w:after="0" w:line="240" w:lineRule="auto"/>
      <w:outlineLvl w:val="6"/>
    </w:pPr>
    <w:rPr>
      <w:rFonts w:asciiTheme="majorHAnsi" w:eastAsiaTheme="majorEastAsia" w:hAnsiTheme="majorHAnsi" w:cstheme="majorBidi"/>
      <w:color w:val="595959" w:themeColor="text1" w:themeTint="A6"/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43ED9"/>
    <w:pPr>
      <w:keepNext/>
      <w:keepLines/>
      <w:spacing w:before="80" w:after="0" w:line="240" w:lineRule="auto"/>
      <w:outlineLvl w:val="7"/>
    </w:pPr>
    <w:rPr>
      <w:rFonts w:asciiTheme="majorHAnsi" w:eastAsiaTheme="majorEastAsia" w:hAnsiTheme="majorHAnsi" w:cstheme="majorBidi"/>
      <w:cap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43ED9"/>
    <w:pPr>
      <w:keepNext/>
      <w:keepLines/>
      <w:spacing w:before="80" w:after="0" w:line="240" w:lineRule="auto"/>
      <w:outlineLvl w:val="8"/>
    </w:pPr>
    <w:rPr>
      <w:rFonts w:asciiTheme="majorHAnsi" w:eastAsiaTheme="majorEastAsia" w:hAnsiTheme="majorHAnsi" w:cstheme="majorBidi"/>
      <w:i/>
      <w:iCs/>
      <w:cap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843ED9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5D42D1"/>
  </w:style>
  <w:style w:type="character" w:customStyle="1" w:styleId="Heading1Char">
    <w:name w:val="Heading 1 Char"/>
    <w:basedOn w:val="DefaultParagraphFont"/>
    <w:link w:val="Heading1"/>
    <w:uiPriority w:val="9"/>
    <w:rsid w:val="00843ED9"/>
    <w:rPr>
      <w:rFonts w:asciiTheme="majorHAnsi" w:eastAsiaTheme="majorEastAsia" w:hAnsiTheme="majorHAnsi" w:cstheme="majorBidi"/>
      <w:caps/>
      <w:spacing w:val="10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843ED9"/>
    <w:rPr>
      <w:rFonts w:asciiTheme="majorHAnsi" w:eastAsiaTheme="majorEastAsia" w:hAnsiTheme="majorHAnsi" w:cstheme="majorBidi"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43ED9"/>
    <w:rPr>
      <w:rFonts w:asciiTheme="majorHAnsi" w:eastAsiaTheme="majorEastAsia" w:hAnsiTheme="majorHAnsi" w:cstheme="majorBidi"/>
      <w:caps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43ED9"/>
    <w:rPr>
      <w:rFonts w:asciiTheme="majorHAnsi" w:eastAsiaTheme="majorEastAsia" w:hAnsiTheme="majorHAnsi" w:cstheme="majorBidi"/>
      <w:i/>
      <w:i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43ED9"/>
    <w:rPr>
      <w:rFonts w:asciiTheme="majorHAnsi" w:eastAsiaTheme="majorEastAsia" w:hAnsiTheme="majorHAnsi" w:cstheme="majorBidi"/>
      <w:sz w:val="24"/>
      <w:szCs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43ED9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43ED9"/>
    <w:rPr>
      <w:rFonts w:asciiTheme="majorHAnsi" w:eastAsiaTheme="majorEastAsia" w:hAnsiTheme="majorHAnsi" w:cstheme="majorBidi"/>
      <w:color w:val="595959" w:themeColor="text1" w:themeTint="A6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43ED9"/>
    <w:rPr>
      <w:rFonts w:asciiTheme="majorHAnsi" w:eastAsiaTheme="majorEastAsia" w:hAnsiTheme="majorHAnsi" w:cstheme="majorBidi"/>
      <w:cap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43ED9"/>
    <w:rPr>
      <w:rFonts w:asciiTheme="majorHAnsi" w:eastAsiaTheme="majorEastAsia" w:hAnsiTheme="majorHAnsi" w:cstheme="majorBidi"/>
      <w:i/>
      <w:iCs/>
      <w:cap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843ED9"/>
    <w:pPr>
      <w:spacing w:line="240" w:lineRule="auto"/>
    </w:pPr>
    <w:rPr>
      <w:b/>
      <w:bCs/>
      <w:color w:val="ED7D31" w:themeColor="accent2"/>
      <w:spacing w:val="10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843ED9"/>
    <w:pPr>
      <w:spacing w:after="0" w:line="240" w:lineRule="auto"/>
      <w:contextualSpacing/>
    </w:pPr>
    <w:rPr>
      <w:rFonts w:asciiTheme="majorHAnsi" w:eastAsiaTheme="majorEastAsia" w:hAnsiTheme="majorHAnsi" w:cstheme="majorBidi"/>
      <w:caps/>
      <w:spacing w:val="40"/>
      <w:sz w:val="76"/>
      <w:szCs w:val="76"/>
    </w:rPr>
  </w:style>
  <w:style w:type="character" w:customStyle="1" w:styleId="TitleChar">
    <w:name w:val="Title Char"/>
    <w:basedOn w:val="DefaultParagraphFont"/>
    <w:link w:val="Title"/>
    <w:uiPriority w:val="10"/>
    <w:rsid w:val="00843ED9"/>
    <w:rPr>
      <w:rFonts w:asciiTheme="majorHAnsi" w:eastAsiaTheme="majorEastAsia" w:hAnsiTheme="majorHAnsi" w:cstheme="majorBidi"/>
      <w:caps/>
      <w:spacing w:val="40"/>
      <w:sz w:val="76"/>
      <w:szCs w:val="7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43ED9"/>
    <w:pPr>
      <w:numPr>
        <w:ilvl w:val="1"/>
      </w:numPr>
      <w:spacing w:after="240"/>
    </w:pPr>
    <w:rPr>
      <w:color w:val="000000" w:themeColor="text1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843ED9"/>
    <w:rPr>
      <w:color w:val="000000" w:themeColor="text1"/>
      <w:sz w:val="24"/>
      <w:szCs w:val="24"/>
    </w:rPr>
  </w:style>
  <w:style w:type="character" w:styleId="Strong">
    <w:name w:val="Strong"/>
    <w:basedOn w:val="DefaultParagraphFont"/>
    <w:uiPriority w:val="22"/>
    <w:qFormat/>
    <w:rsid w:val="00843ED9"/>
    <w:rPr>
      <w:rFonts w:asciiTheme="minorHAnsi" w:eastAsiaTheme="minorEastAsia" w:hAnsiTheme="minorHAnsi" w:cstheme="minorBidi"/>
      <w:b/>
      <w:bCs/>
      <w:spacing w:val="0"/>
      <w:w w:val="100"/>
      <w:position w:val="0"/>
      <w:sz w:val="20"/>
      <w:szCs w:val="20"/>
    </w:rPr>
  </w:style>
  <w:style w:type="character" w:styleId="Emphasis">
    <w:name w:val="Emphasis"/>
    <w:basedOn w:val="DefaultParagraphFont"/>
    <w:uiPriority w:val="20"/>
    <w:qFormat/>
    <w:rsid w:val="00843ED9"/>
    <w:rPr>
      <w:rFonts w:asciiTheme="minorHAnsi" w:eastAsiaTheme="minorEastAsia" w:hAnsiTheme="minorHAnsi" w:cstheme="minorBidi"/>
      <w:i/>
      <w:iCs/>
      <w:color w:val="C45911" w:themeColor="accent2" w:themeShade="BF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843ED9"/>
    <w:pPr>
      <w:spacing w:before="160"/>
      <w:ind w:left="72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843ED9"/>
    <w:rPr>
      <w:rFonts w:asciiTheme="majorHAnsi" w:eastAsiaTheme="majorEastAsia" w:hAnsiTheme="majorHAnsi" w:cstheme="majorBidi"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43ED9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caps/>
      <w:color w:val="C45911" w:themeColor="accent2" w:themeShade="BF"/>
      <w:spacing w:val="10"/>
      <w:sz w:val="28"/>
      <w:szCs w:val="28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43ED9"/>
    <w:rPr>
      <w:rFonts w:asciiTheme="majorHAnsi" w:eastAsiaTheme="majorEastAsia" w:hAnsiTheme="majorHAnsi" w:cstheme="majorBidi"/>
      <w:caps/>
      <w:color w:val="C45911" w:themeColor="accent2" w:themeShade="BF"/>
      <w:spacing w:val="10"/>
      <w:sz w:val="28"/>
      <w:szCs w:val="28"/>
    </w:rPr>
  </w:style>
  <w:style w:type="character" w:styleId="SubtleEmphasis">
    <w:name w:val="Subtle Emphasis"/>
    <w:basedOn w:val="DefaultParagraphFont"/>
    <w:uiPriority w:val="19"/>
    <w:qFormat/>
    <w:rsid w:val="00843ED9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843ED9"/>
    <w:rPr>
      <w:rFonts w:asciiTheme="minorHAnsi" w:eastAsiaTheme="minorEastAsia" w:hAnsiTheme="minorHAnsi" w:cstheme="minorBidi"/>
      <w:b/>
      <w:bCs/>
      <w:i/>
      <w:iCs/>
      <w:color w:val="C45911" w:themeColor="accent2" w:themeShade="BF"/>
      <w:spacing w:val="0"/>
      <w:w w:val="100"/>
      <w:position w:val="0"/>
      <w:sz w:val="20"/>
      <w:szCs w:val="20"/>
    </w:rPr>
  </w:style>
  <w:style w:type="character" w:styleId="SubtleReference">
    <w:name w:val="Subtle Reference"/>
    <w:basedOn w:val="DefaultParagraphFont"/>
    <w:uiPriority w:val="31"/>
    <w:qFormat/>
    <w:rsid w:val="00843ED9"/>
    <w:rPr>
      <w:rFonts w:asciiTheme="minorHAnsi" w:eastAsiaTheme="minorEastAsia" w:hAnsiTheme="minorHAnsi" w:cstheme="minorBidi"/>
      <w:caps w:val="0"/>
      <w:smallCaps/>
      <w:color w:val="auto"/>
      <w:spacing w:val="10"/>
      <w:w w:val="100"/>
      <w:sz w:val="20"/>
      <w:szCs w:val="20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843ED9"/>
    <w:rPr>
      <w:rFonts w:asciiTheme="minorHAnsi" w:eastAsiaTheme="minorEastAsia" w:hAnsiTheme="minorHAnsi" w:cstheme="minorBidi"/>
      <w:b/>
      <w:bCs/>
      <w:caps w:val="0"/>
      <w:smallCaps/>
      <w:color w:val="191919" w:themeColor="text1" w:themeTint="E6"/>
      <w:spacing w:val="10"/>
      <w:w w:val="100"/>
      <w:position w:val="0"/>
      <w:sz w:val="20"/>
      <w:szCs w:val="20"/>
      <w:u w:val="single"/>
    </w:rPr>
  </w:style>
  <w:style w:type="character" w:styleId="BookTitle">
    <w:name w:val="Book Title"/>
    <w:basedOn w:val="DefaultParagraphFont"/>
    <w:uiPriority w:val="33"/>
    <w:qFormat/>
    <w:rsid w:val="00843ED9"/>
    <w:rPr>
      <w:rFonts w:asciiTheme="minorHAnsi" w:eastAsiaTheme="minorEastAsia" w:hAnsiTheme="minorHAnsi" w:cstheme="minorBidi"/>
      <w:b/>
      <w:bCs/>
      <w:i/>
      <w:iCs/>
      <w:caps w:val="0"/>
      <w:smallCaps w:val="0"/>
      <w:color w:val="auto"/>
      <w:spacing w:val="10"/>
      <w:w w:val="100"/>
      <w:sz w:val="20"/>
      <w:szCs w:val="2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843ED9"/>
    <w:pPr>
      <w:outlineLvl w:val="9"/>
    </w:pPr>
  </w:style>
  <w:style w:type="character" w:styleId="PlaceholderText">
    <w:name w:val="Placeholder Text"/>
    <w:basedOn w:val="DefaultParagraphFont"/>
    <w:uiPriority w:val="99"/>
    <w:semiHidden/>
    <w:rsid w:val="00031170"/>
    <w:rPr>
      <w:color w:val="808080"/>
    </w:rPr>
  </w:style>
  <w:style w:type="character" w:customStyle="1" w:styleId="System">
    <w:name w:val="System"/>
    <w:basedOn w:val="NoSpacingChar"/>
    <w:uiPriority w:val="1"/>
    <w:rsid w:val="00047116"/>
    <w:rPr>
      <w:rFonts w:ascii="Times New Roman" w:hAnsi="Times New Roman"/>
      <w:sz w:val="52"/>
    </w:rPr>
  </w:style>
  <w:style w:type="character" w:customStyle="1" w:styleId="Style1">
    <w:name w:val="Style1"/>
    <w:basedOn w:val="DefaultParagraphFont"/>
    <w:uiPriority w:val="1"/>
    <w:rsid w:val="00D850EA"/>
    <w:rPr>
      <w:rFonts w:ascii="Times New Roman" w:hAnsi="Times New Roman"/>
      <w:sz w:val="40"/>
    </w:rPr>
  </w:style>
  <w:style w:type="character" w:customStyle="1" w:styleId="Style2">
    <w:name w:val="Style2"/>
    <w:basedOn w:val="DefaultParagraphFont"/>
    <w:uiPriority w:val="1"/>
    <w:rsid w:val="00047116"/>
    <w:rPr>
      <w:rFonts w:ascii="Times New Roman" w:hAnsi="Times New Roman"/>
      <w:sz w:val="44"/>
    </w:rPr>
  </w:style>
  <w:style w:type="character" w:customStyle="1" w:styleId="Style3">
    <w:name w:val="Style3"/>
    <w:basedOn w:val="DefaultParagraphFont"/>
    <w:uiPriority w:val="1"/>
    <w:rsid w:val="00047116"/>
    <w:rPr>
      <w:rFonts w:ascii="Times New Roman" w:hAnsi="Times New Roman"/>
      <w:sz w:val="28"/>
    </w:rPr>
  </w:style>
  <w:style w:type="paragraph" w:styleId="Header">
    <w:name w:val="header"/>
    <w:basedOn w:val="Normal"/>
    <w:link w:val="HeaderChar"/>
    <w:uiPriority w:val="99"/>
    <w:unhideWhenUsed/>
    <w:rsid w:val="00900C9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00C9A"/>
  </w:style>
  <w:style w:type="paragraph" w:styleId="Footer">
    <w:name w:val="footer"/>
    <w:basedOn w:val="Normal"/>
    <w:link w:val="FooterChar"/>
    <w:uiPriority w:val="99"/>
    <w:unhideWhenUsed/>
    <w:rsid w:val="00900C9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00C9A"/>
  </w:style>
  <w:style w:type="table" w:styleId="TableGrid">
    <w:name w:val="Table Grid"/>
    <w:basedOn w:val="TableNormal"/>
    <w:uiPriority w:val="39"/>
    <w:rsid w:val="004D1A1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6Colorful">
    <w:name w:val="Grid Table 6 Colorful"/>
    <w:basedOn w:val="TableNormal"/>
    <w:uiPriority w:val="51"/>
    <w:rsid w:val="004D1A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glossaryDocument" Target="glossary/document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gi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7AFD0189D74422E8880E75BBCBFF0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34F733-3223-478A-AE35-74DB29EF9EAF}"/>
      </w:docPartPr>
      <w:docPartBody>
        <w:p w:rsidR="00F43E3C" w:rsidRDefault="007F72D0">
          <w:r w:rsidRPr="00587917">
            <w:rPr>
              <w:rStyle w:val="PlaceholderText"/>
            </w:rPr>
            <w:t>[Title]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E03700-4EBD-46E1-97CE-ACF3431F1532}"/>
      </w:docPartPr>
      <w:docPartBody>
        <w:p w:rsidR="007A7FDE" w:rsidRDefault="00F43E3C">
          <w:r w:rsidRPr="0097143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6514311CEAC4AF595DEE448CA15E2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221888-A8A5-45F3-8227-8BB8F12D35EB}"/>
      </w:docPartPr>
      <w:docPartBody>
        <w:p w:rsidR="007A7FDE" w:rsidRDefault="00EB79A2">
          <w:pPr>
            <w:pStyle w:val="46514311CEAC4AF595DEE448CA15E26B16"/>
          </w:pPr>
          <w:r w:rsidRPr="00843ED9">
            <w:rPr>
              <w:rStyle w:val="PlaceholderText"/>
              <w:rFonts w:ascii="Times New Roman" w:hAnsi="Times New Roman" w:cs="Times New Roman"/>
              <w:sz w:val="50"/>
              <w:szCs w:val="50"/>
            </w:rPr>
            <w:t>Enter System Name</w:t>
          </w:r>
        </w:p>
      </w:docPartBody>
    </w:docPart>
    <w:docPart>
      <w:docPartPr>
        <w:name w:val="CDDCDB5EC221466AAC0232E5798590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4976C5-36A1-4B3F-93AA-9D1F60A68876}"/>
      </w:docPartPr>
      <w:docPartBody>
        <w:p w:rsidR="007A7FDE" w:rsidRDefault="00EB79A2">
          <w:pPr>
            <w:pStyle w:val="CDDCDB5EC221466AAC0232E57985909C15"/>
          </w:pPr>
          <w:r w:rsidRPr="00843ED9">
            <w:rPr>
              <w:rStyle w:val="PlaceholderText"/>
              <w:rFonts w:ascii="Times New Roman" w:hAnsi="Times New Roman" w:cs="Times New Roman"/>
              <w:sz w:val="44"/>
              <w:szCs w:val="44"/>
            </w:rPr>
            <w:t>Enter Mission Name</w:t>
          </w:r>
        </w:p>
      </w:docPartBody>
    </w:docPart>
    <w:docPart>
      <w:docPartPr>
        <w:name w:val="2EFEF0496A93467195EB057A5577C1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28C76B-0BC0-4CF0-A3D8-6E38833D767A}"/>
      </w:docPartPr>
      <w:docPartBody>
        <w:p w:rsidR="007A7FDE" w:rsidRDefault="00EB79A2">
          <w:pPr>
            <w:pStyle w:val="2EFEF0496A93467195EB057A5577C14613"/>
          </w:pPr>
          <w:r w:rsidRPr="00D850EA">
            <w:rPr>
              <w:rStyle w:val="PlaceholderText"/>
              <w:rFonts w:ascii="Times New Roman" w:hAnsi="Times New Roman" w:cs="Times New Roman"/>
            </w:rPr>
            <w:t>Version No</w:t>
          </w:r>
        </w:p>
      </w:docPartBody>
    </w:docPart>
    <w:docPart>
      <w:docPartPr>
        <w:name w:val="17CB33A33E194586A8B2BE50254D44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B6F25E-833B-4CDE-B585-A31B7B12AA52}"/>
      </w:docPartPr>
      <w:docPartBody>
        <w:p w:rsidR="007A7FDE" w:rsidRDefault="00EB79A2">
          <w:pPr>
            <w:pStyle w:val="17CB33A33E194586A8B2BE50254D44B010"/>
          </w:pPr>
          <w:r w:rsidRPr="00047116">
            <w:rPr>
              <w:rStyle w:val="PlaceholderText"/>
              <w:sz w:val="28"/>
            </w:rPr>
            <w:t>Enter Authors</w:t>
          </w:r>
        </w:p>
      </w:docPartBody>
    </w:docPart>
    <w:docPart>
      <w:docPartPr>
        <w:name w:val="61AA68E98871421094BC97B5C23D8D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7812F2-7F0C-46A6-98C8-A70C14A6C172}"/>
      </w:docPartPr>
      <w:docPartBody>
        <w:p w:rsidR="002935F7" w:rsidRDefault="00EB79A2">
          <w:pPr>
            <w:pStyle w:val="61AA68E98871421094BC97B5C23D8DD48"/>
          </w:pPr>
          <w:r w:rsidRPr="007F33E0">
            <w:rPr>
              <w:rStyle w:val="PlaceholderText"/>
            </w:rPr>
            <w:t>Click or tap to enter a date.</w:t>
          </w:r>
        </w:p>
      </w:docPartBody>
    </w:docPart>
    <w:docPart>
      <w:docPartPr>
        <w:name w:val="F9262C3CC14549408C8C9F48E7D52A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8071F0-6B29-49BD-9E55-15508D07E20E}"/>
      </w:docPartPr>
      <w:docPartBody>
        <w:p w:rsidR="002935F7" w:rsidRDefault="00EB79A2">
          <w:pPr>
            <w:pStyle w:val="F9262C3CC14549408C8C9F48E7D52AF48"/>
          </w:pPr>
          <w:r w:rsidRPr="009575B0">
            <w:t>[</w:t>
          </w:r>
          <w:r>
            <w:t>Enter System Name</w:t>
          </w:r>
          <w:r w:rsidRPr="009575B0">
            <w:t>]</w:t>
          </w:r>
        </w:p>
      </w:docPartBody>
    </w:docPart>
    <w:docPart>
      <w:docPartPr>
        <w:name w:val="17EB2EE7F62E4C7E8E49EC4E9A40A0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F5CCB6-8015-4D64-8802-6656BB9B2B31}"/>
      </w:docPartPr>
      <w:docPartBody>
        <w:p w:rsidR="002935F7" w:rsidRDefault="00EB79A2">
          <w:r w:rsidRPr="0098772A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F72D0"/>
    <w:rsid w:val="002935F7"/>
    <w:rsid w:val="007A7FDE"/>
    <w:rsid w:val="007F72D0"/>
    <w:rsid w:val="00B55186"/>
    <w:rsid w:val="00EB79A2"/>
    <w:rsid w:val="00F43E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F72D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1F6204CEEA84B3DA538B90A166B459E">
    <w:name w:val="E1F6204CEEA84B3DA538B90A166B459E"/>
    <w:rsid w:val="007F72D0"/>
  </w:style>
  <w:style w:type="paragraph" w:customStyle="1" w:styleId="6319E3088E7843E3A238737D51C5F6CE">
    <w:name w:val="6319E3088E7843E3A238737D51C5F6CE"/>
    <w:rsid w:val="007F72D0"/>
  </w:style>
  <w:style w:type="paragraph" w:customStyle="1" w:styleId="9F312C4D05F642D8859CB19B2922061E">
    <w:name w:val="9F312C4D05F642D8859CB19B2922061E"/>
    <w:rsid w:val="007F72D0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ECCA6DFF2CAB47819EF9380B587D3C5A">
    <w:name w:val="ECCA6DFF2CAB47819EF9380B587D3C5A"/>
    <w:rsid w:val="007F72D0"/>
  </w:style>
  <w:style w:type="paragraph" w:customStyle="1" w:styleId="46514311CEAC4AF595DEE448CA15E26B">
    <w:name w:val="46514311CEAC4AF595DEE448CA15E26B"/>
    <w:rsid w:val="00F43E3C"/>
    <w:pPr>
      <w:keepNext/>
      <w:keepLines/>
      <w:spacing w:before="120" w:after="0" w:line="252" w:lineRule="auto"/>
      <w:jc w:val="both"/>
      <w:outlineLvl w:val="1"/>
    </w:pPr>
    <w:rPr>
      <w:rFonts w:asciiTheme="majorHAnsi" w:eastAsiaTheme="majorEastAsia" w:hAnsiTheme="majorHAnsi" w:cstheme="majorBidi"/>
      <w:b/>
      <w:bCs/>
      <w:sz w:val="28"/>
      <w:szCs w:val="28"/>
      <w:lang w:eastAsia="en-US"/>
    </w:rPr>
  </w:style>
  <w:style w:type="paragraph" w:customStyle="1" w:styleId="46514311CEAC4AF595DEE448CA15E26B1">
    <w:name w:val="46514311CEAC4AF595DEE448CA15E26B1"/>
    <w:rsid w:val="00F43E3C"/>
    <w:pPr>
      <w:keepNext/>
      <w:keepLines/>
      <w:spacing w:before="120" w:after="0" w:line="252" w:lineRule="auto"/>
      <w:jc w:val="both"/>
      <w:outlineLvl w:val="1"/>
    </w:pPr>
    <w:rPr>
      <w:rFonts w:asciiTheme="majorHAnsi" w:eastAsiaTheme="majorEastAsia" w:hAnsiTheme="majorHAnsi" w:cstheme="majorBidi"/>
      <w:b/>
      <w:bCs/>
      <w:sz w:val="28"/>
      <w:szCs w:val="28"/>
      <w:lang w:eastAsia="en-US"/>
    </w:rPr>
  </w:style>
  <w:style w:type="paragraph" w:customStyle="1" w:styleId="CDDCDB5EC221466AAC0232E57985909C">
    <w:name w:val="CDDCDB5EC221466AAC0232E57985909C"/>
    <w:rsid w:val="00F43E3C"/>
    <w:pPr>
      <w:keepNext/>
      <w:keepLines/>
      <w:spacing w:before="120" w:after="0" w:line="252" w:lineRule="auto"/>
      <w:jc w:val="both"/>
      <w:outlineLvl w:val="1"/>
    </w:pPr>
    <w:rPr>
      <w:rFonts w:asciiTheme="majorHAnsi" w:eastAsiaTheme="majorEastAsia" w:hAnsiTheme="majorHAnsi" w:cstheme="majorBidi"/>
      <w:b/>
      <w:bCs/>
      <w:sz w:val="28"/>
      <w:szCs w:val="28"/>
      <w:lang w:eastAsia="en-US"/>
    </w:rPr>
  </w:style>
  <w:style w:type="paragraph" w:customStyle="1" w:styleId="46514311CEAC4AF595DEE448CA15E26B2">
    <w:name w:val="46514311CEAC4AF595DEE448CA15E26B2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1">
    <w:name w:val="CDDCDB5EC221466AAC0232E57985909C1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46514311CEAC4AF595DEE448CA15E26B3">
    <w:name w:val="46514311CEAC4AF595DEE448CA15E26B3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">
    <w:name w:val="2EFEF0496A93467195EB057A5577C146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2">
    <w:name w:val="CDDCDB5EC221466AAC0232E57985909C2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46514311CEAC4AF595DEE448CA15E26B4">
    <w:name w:val="46514311CEAC4AF595DEE448CA15E26B4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1">
    <w:name w:val="2EFEF0496A93467195EB057A5577C1461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3">
    <w:name w:val="CDDCDB5EC221466AAC0232E57985909C3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46514311CEAC4AF595DEE448CA15E26B5">
    <w:name w:val="46514311CEAC4AF595DEE448CA15E26B5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2">
    <w:name w:val="2EFEF0496A93467195EB057A5577C1462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4">
    <w:name w:val="CDDCDB5EC221466AAC0232E57985909C4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953BD33F689248839C2EDFB111487E84">
    <w:name w:val="953BD33F689248839C2EDFB111487E84"/>
    <w:rsid w:val="00F43E3C"/>
    <w:pPr>
      <w:spacing w:line="312" w:lineRule="auto"/>
    </w:pPr>
    <w:rPr>
      <w:sz w:val="21"/>
      <w:szCs w:val="21"/>
      <w:lang w:eastAsia="en-US"/>
    </w:rPr>
  </w:style>
  <w:style w:type="paragraph" w:customStyle="1" w:styleId="46514311CEAC4AF595DEE448CA15E26B6">
    <w:name w:val="46514311CEAC4AF595DEE448CA15E26B6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3">
    <w:name w:val="2EFEF0496A93467195EB057A5577C1463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5">
    <w:name w:val="CDDCDB5EC221466AAC0232E57985909C5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17CB33A33E194586A8B2BE50254D44B0">
    <w:name w:val="17CB33A33E194586A8B2BE50254D44B0"/>
    <w:rsid w:val="00F43E3C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46514311CEAC4AF595DEE448CA15E26B7">
    <w:name w:val="46514311CEAC4AF595DEE448CA15E26B7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4">
    <w:name w:val="2EFEF0496A93467195EB057A5577C1464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6">
    <w:name w:val="CDDCDB5EC221466AAC0232E57985909C6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17CB33A33E194586A8B2BE50254D44B01">
    <w:name w:val="17CB33A33E194586A8B2BE50254D44B01"/>
    <w:rsid w:val="00F43E3C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74C57471D06B49ECA7C55540088BDB80">
    <w:name w:val="74C57471D06B49ECA7C55540088BDB80"/>
  </w:style>
  <w:style w:type="paragraph" w:customStyle="1" w:styleId="46514311CEAC4AF595DEE448CA15E26B8">
    <w:name w:val="46514311CEAC4AF595DEE448CA15E26B8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5">
    <w:name w:val="2EFEF0496A93467195EB057A5577C1465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7">
    <w:name w:val="CDDCDB5EC221466AAC0232E57985909C7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17CB33A33E194586A8B2BE50254D44B02">
    <w:name w:val="17CB33A33E194586A8B2BE50254D44B02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61AA68E98871421094BC97B5C23D8DD4">
    <w:name w:val="61AA68E98871421094BC97B5C23D8DD4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F9262C3CC14549408C8C9F48E7D52AF4">
    <w:name w:val="F9262C3CC14549408C8C9F48E7D52AF4"/>
  </w:style>
  <w:style w:type="paragraph" w:customStyle="1" w:styleId="46514311CEAC4AF595DEE448CA15E26B9">
    <w:name w:val="46514311CEAC4AF595DEE448CA15E26B9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6">
    <w:name w:val="2EFEF0496A93467195EB057A5577C1466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8">
    <w:name w:val="CDDCDB5EC221466AAC0232E57985909C8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17CB33A33E194586A8B2BE50254D44B03">
    <w:name w:val="17CB33A33E194586A8B2BE50254D44B03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61AA68E98871421094BC97B5C23D8DD41">
    <w:name w:val="61AA68E98871421094BC97B5C23D8DD41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F9262C3CC14549408C8C9F48E7D52AF41">
    <w:name w:val="F9262C3CC14549408C8C9F48E7D52AF41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6FFA12AAF234419E8B4EE58CCB058621">
    <w:name w:val="6FFA12AAF234419E8B4EE58CCB058621"/>
  </w:style>
  <w:style w:type="paragraph" w:customStyle="1" w:styleId="9DF5BDB1C9FD4F8EA2CA0A2E059B8794">
    <w:name w:val="9DF5BDB1C9FD4F8EA2CA0A2E059B8794"/>
  </w:style>
  <w:style w:type="paragraph" w:customStyle="1" w:styleId="608E73B79AC54E768C1C00390666B6DA">
    <w:name w:val="608E73B79AC54E768C1C00390666B6DA"/>
  </w:style>
  <w:style w:type="paragraph" w:customStyle="1" w:styleId="46514311CEAC4AF595DEE448CA15E26B10">
    <w:name w:val="46514311CEAC4AF595DEE448CA15E26B10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7">
    <w:name w:val="2EFEF0496A93467195EB057A5577C1467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9">
    <w:name w:val="CDDCDB5EC221466AAC0232E57985909C9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17CB33A33E194586A8B2BE50254D44B04">
    <w:name w:val="17CB33A33E194586A8B2BE50254D44B04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61AA68E98871421094BC97B5C23D8DD42">
    <w:name w:val="61AA68E98871421094BC97B5C23D8DD42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F9262C3CC14549408C8C9F48E7D52AF42">
    <w:name w:val="F9262C3CC14549408C8C9F48E7D52AF42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46514311CEAC4AF595DEE448CA15E26B11">
    <w:name w:val="46514311CEAC4AF595DEE448CA15E26B11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8">
    <w:name w:val="2EFEF0496A93467195EB057A5577C1468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10">
    <w:name w:val="CDDCDB5EC221466AAC0232E57985909C10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17CB33A33E194586A8B2BE50254D44B05">
    <w:name w:val="17CB33A33E194586A8B2BE50254D44B05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61AA68E98871421094BC97B5C23D8DD43">
    <w:name w:val="61AA68E98871421094BC97B5C23D8DD43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F9262C3CC14549408C8C9F48E7D52AF43">
    <w:name w:val="F9262C3CC14549408C8C9F48E7D52AF43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46514311CEAC4AF595DEE448CA15E26B12">
    <w:name w:val="46514311CEAC4AF595DEE448CA15E26B12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9">
    <w:name w:val="2EFEF0496A93467195EB057A5577C1469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11">
    <w:name w:val="CDDCDB5EC221466AAC0232E57985909C11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17CB33A33E194586A8B2BE50254D44B06">
    <w:name w:val="17CB33A33E194586A8B2BE50254D44B06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61AA68E98871421094BC97B5C23D8DD44">
    <w:name w:val="61AA68E98871421094BC97B5C23D8DD44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F9262C3CC14549408C8C9F48E7D52AF44">
    <w:name w:val="F9262C3CC14549408C8C9F48E7D52AF44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46514311CEAC4AF595DEE448CA15E26B13">
    <w:name w:val="46514311CEAC4AF595DEE448CA15E26B13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10">
    <w:name w:val="2EFEF0496A93467195EB057A5577C14610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12">
    <w:name w:val="CDDCDB5EC221466AAC0232E57985909C12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17CB33A33E194586A8B2BE50254D44B07">
    <w:name w:val="17CB33A33E194586A8B2BE50254D44B07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61AA68E98871421094BC97B5C23D8DD45">
    <w:name w:val="61AA68E98871421094BC97B5C23D8DD45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F9262C3CC14549408C8C9F48E7D52AF45">
    <w:name w:val="F9262C3CC14549408C8C9F48E7D52AF45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46514311CEAC4AF595DEE448CA15E26B14">
    <w:name w:val="46514311CEAC4AF595DEE448CA15E26B1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11">
    <w:name w:val="2EFEF0496A93467195EB057A5577C14611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13">
    <w:name w:val="CDDCDB5EC221466AAC0232E57985909C13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17CB33A33E194586A8B2BE50254D44B08">
    <w:name w:val="17CB33A33E194586A8B2BE50254D44B08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61AA68E98871421094BC97B5C23D8DD46">
    <w:name w:val="61AA68E98871421094BC97B5C23D8DD46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F9262C3CC14549408C8C9F48E7D52AF46">
    <w:name w:val="F9262C3CC14549408C8C9F48E7D52AF46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46514311CEAC4AF595DEE448CA15E26B15">
    <w:name w:val="46514311CEAC4AF595DEE448CA15E26B15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12">
    <w:name w:val="2EFEF0496A93467195EB057A5577C14612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14">
    <w:name w:val="CDDCDB5EC221466AAC0232E57985909C1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17CB33A33E194586A8B2BE50254D44B09">
    <w:name w:val="17CB33A33E194586A8B2BE50254D44B09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61AA68E98871421094BC97B5C23D8DD47">
    <w:name w:val="61AA68E98871421094BC97B5C23D8DD47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F9262C3CC14549408C8C9F48E7D52AF47">
    <w:name w:val="F9262C3CC14549408C8C9F48E7D52AF47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B541462834E148FC93BDAFD712D532AD">
    <w:name w:val="B541462834E148FC93BDAFD712D532AD"/>
  </w:style>
  <w:style w:type="paragraph" w:customStyle="1" w:styleId="46514311CEAC4AF595DEE448CA15E26B16">
    <w:name w:val="46514311CEAC4AF595DEE448CA15E26B16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13">
    <w:name w:val="2EFEF0496A93467195EB057A5577C14613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15">
    <w:name w:val="CDDCDB5EC221466AAC0232E57985909C15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17CB33A33E194586A8B2BE50254D44B010">
    <w:name w:val="17CB33A33E194586A8B2BE50254D44B010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61AA68E98871421094BC97B5C23D8DD48">
    <w:name w:val="61AA68E98871421094BC97B5C23D8DD48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F9262C3CC14549408C8C9F48E7D52AF48">
    <w:name w:val="F9262C3CC14549408C8C9F48E7D52AF48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473C46B-EBC8-4DC2-B339-E8100B220AC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System_Review_Doc.dotx</Template>
  <TotalTime>0</TotalTime>
  <Pages>3</Pages>
  <Words>34</Words>
  <Characters>199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Subsystem Review Document</vt:lpstr>
    </vt:vector>
  </TitlesOfParts>
  <Company/>
  <LinksUpToDate>false</LinksUpToDate>
  <CharactersWithSpaces>232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Subsystem Review Document</dc:title>
  <dc:subject/>
  <dc:creator>Ansuman Palo</dc:creator>
  <cp:keywords/>
  <dc:description/>
  <cp:lastModifiedBy>Ansuman Palo</cp:lastModifiedBy>
  <cp:revision>2</cp:revision>
  <dcterms:created xsi:type="dcterms:W3CDTF">2019-01-14T09:42:00Z</dcterms:created>
  <dcterms:modified xsi:type="dcterms:W3CDTF">2019-01-14T09:42:00Z</dcterms:modified>
</cp:coreProperties>
</file>