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331.2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331.2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Отчет по лабораторной работе № 2 по дисциплине</w:t>
      </w:r>
    </w:p>
    <w:p w:rsidR="00000000" w:rsidDel="00000000" w:rsidP="00000000" w:rsidRDefault="00000000" w:rsidRPr="00000000" w14:paraId="00000003">
      <w:pPr>
        <w:spacing w:after="60" w:line="331.2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“Типы и структуры данных”</w:t>
      </w:r>
    </w:p>
    <w:p w:rsidR="00000000" w:rsidDel="00000000" w:rsidP="00000000" w:rsidRDefault="00000000" w:rsidRPr="00000000" w14:paraId="00000004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/>
      </w:pPr>
      <w:r w:rsidDel="00000000" w:rsidR="00000000" w:rsidRPr="00000000">
        <w:rPr>
          <w:rtl w:val="0"/>
        </w:rPr>
        <w:t xml:space="preserve">Сушина А.Д. ИУ7-31б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line="331.2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Работа № 2</w:t>
      </w:r>
    </w:p>
    <w:p w:rsidR="00000000" w:rsidDel="00000000" w:rsidP="00000000" w:rsidRDefault="00000000" w:rsidRPr="00000000" w14:paraId="00000016">
      <w:pPr>
        <w:spacing w:after="320" w:line="331.2" w:lineRule="auto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Записи с вариантами. Обработка таблиц</w:t>
      </w:r>
    </w:p>
    <w:p w:rsidR="00000000" w:rsidDel="00000000" w:rsidP="00000000" w:rsidRDefault="00000000" w:rsidRPr="00000000" w14:paraId="00000017">
      <w:pPr>
        <w:spacing w:line="331.2" w:lineRule="auto"/>
        <w:rPr/>
      </w:pPr>
      <w:r w:rsidDel="00000000" w:rsidR="00000000" w:rsidRPr="00000000">
        <w:rPr>
          <w:rtl w:val="0"/>
        </w:rPr>
        <w:t xml:space="preserve">Цель работы – приобрести навыки работы с типом данных «запись» (структура), содержащим вариантную часть (объединение, смесь), и с данными, хранящимися в таблицах, произвести сравнительный анализ реализации алгоритмов сортировки и поиска информации в таблицах, при использовании записей с большим числом полей, и тех же алгоритмов, при использовании таблицы ключей;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line="331.2" w:lineRule="auto"/>
        <w:rPr/>
      </w:pPr>
      <w:bookmarkStart w:colFirst="0" w:colLast="0" w:name="_mfplpudc5tbf" w:id="0"/>
      <w:bookmarkEnd w:id="0"/>
      <w:r w:rsidDel="00000000" w:rsidR="00000000" w:rsidRPr="00000000">
        <w:rPr>
          <w:rtl w:val="0"/>
        </w:rPr>
        <w:t xml:space="preserve">Описание условия задачи</w:t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Создать таблицу, содержащую не менее 40-ка записей (тип – запись с вариантами). Упорядочить данные в ней по возрастанию ключей, где ключ – любое невариантное поле (по выбору программиста), используя: а) саму таблицу, б) массив ключей (возможность добавления и удаления записей в ручном режиме обязательна) </w:t>
      </w:r>
    </w:p>
    <w:p w:rsidR="00000000" w:rsidDel="00000000" w:rsidP="00000000" w:rsidRDefault="00000000" w:rsidRPr="00000000" w14:paraId="0000001A">
      <w:pPr>
        <w:spacing w:line="331.2" w:lineRule="auto"/>
        <w:rPr/>
      </w:pPr>
      <w:r w:rsidDel="00000000" w:rsidR="00000000" w:rsidRPr="00000000">
        <w:rPr>
          <w:rtl w:val="0"/>
        </w:rPr>
        <w:t xml:space="preserve">Ввести список стран, содержащий название страны, количество жителей, столицу, материк, основной вид туризма (экскурсионный - количество объектов, основной вид (природа, история, искусство); пляжный – основной сезон, температура воздуха и воды, время полета до страны; спортивный – вид спорта (горные лыжи, серфинг, восхождения), минимальная стоимость отдыха). Вывести список стран на выбранном материке, где можно заняться указанным видом отдыха. 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line="331.2" w:lineRule="auto"/>
        <w:rPr/>
      </w:pPr>
      <w:bookmarkStart w:colFirst="0" w:colLast="0" w:name="_2kosq9a5d3nv" w:id="1"/>
      <w:bookmarkEnd w:id="1"/>
      <w:r w:rsidDel="00000000" w:rsidR="00000000" w:rsidRPr="00000000">
        <w:rPr>
          <w:rtl w:val="0"/>
        </w:rPr>
        <w:t xml:space="preserve">Описание ТЗ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line="332.2285714285715" w:lineRule="auto"/>
        <w:rPr/>
      </w:pPr>
      <w:bookmarkStart w:colFirst="0" w:colLast="0" w:name="_hwg4depqw1ii" w:id="2"/>
      <w:bookmarkEnd w:id="2"/>
      <w:r w:rsidDel="00000000" w:rsidR="00000000" w:rsidRPr="00000000">
        <w:rPr>
          <w:rtl w:val="0"/>
        </w:rPr>
        <w:t xml:space="preserve">Общая концепция системы</w:t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>
          <w:rtl w:val="0"/>
        </w:rPr>
        <w:t xml:space="preserve">Программа предназначена для работы с таблицей стран. Таблицу можно загрузить как из файла, так и создать свою собственную. Из таблицы может быть удалена запись, или добавлена новая. Можно произвести поиск по таблице, в данной реализации можно вывести все страны с определенного материка, в которых наиболее распространен определенный вид туризма.   </w:t>
      </w:r>
    </w:p>
    <w:p w:rsidR="00000000" w:rsidDel="00000000" w:rsidP="00000000" w:rsidRDefault="00000000" w:rsidRPr="00000000" w14:paraId="0000001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line="331.2" w:lineRule="auto"/>
        <w:rPr/>
      </w:pPr>
      <w:bookmarkStart w:colFirst="0" w:colLast="0" w:name="_2fs45b7lcgqh" w:id="3"/>
      <w:bookmarkEnd w:id="3"/>
      <w:r w:rsidDel="00000000" w:rsidR="00000000" w:rsidRPr="00000000">
        <w:rPr>
          <w:rtl w:val="0"/>
        </w:rPr>
        <w:t xml:space="preserve"> Требования к функциональным характеристикам</w:t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tl w:val="0"/>
        </w:rPr>
        <w:t xml:space="preserve">Программа должна выполнять следующие функции: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331.0363636363637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Производить поиск по таблице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331.036363636363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Сортировать таблицу 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331.036363636363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Добавлять новую строку в таблицу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331.036363636363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Удалять строку из таблицы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331.036363636363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Выводить информацию о затраченном времени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331.036363636363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Сообщить об ошибке ввода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331.036363636363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Сообщать о отсутствии элементов, удовлетворяющих поиску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331.036363636363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Сообщать о проблемах с открытием файлов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1.2" w:lineRule="auto"/>
        <w:rPr/>
      </w:pPr>
      <w:r w:rsidDel="00000000" w:rsidR="00000000" w:rsidRPr="00000000">
        <w:rPr>
          <w:rtl w:val="0"/>
        </w:rPr>
        <w:t xml:space="preserve">На вход программа получает действие и имя файла. При необходимости на вход так же поступают параметры поиска или новые данные, которые необходимо добавить в таблицу.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" w:lineRule="auto"/>
        <w:rPr/>
      </w:pPr>
      <w:r w:rsidDel="00000000" w:rsidR="00000000" w:rsidRPr="00000000">
        <w:rPr>
          <w:rtl w:val="0"/>
        </w:rPr>
        <w:t xml:space="preserve">Выход должен быть представлен в том виде, которое требует действие. Это может быть напечатанная таблица, данные о результатах сортировки, отсортированная таблица, неотсоритрованная таблица, таблица ключей, результат удаления, добавления элемента или поиска.</w:t>
      </w:r>
    </w:p>
    <w:p w:rsidR="00000000" w:rsidDel="00000000" w:rsidP="00000000" w:rsidRDefault="00000000" w:rsidRPr="00000000" w14:paraId="0000002D">
      <w:pPr>
        <w:spacing w:line="331.2" w:lineRule="auto"/>
        <w:rPr/>
      </w:pPr>
      <w:r w:rsidDel="00000000" w:rsidR="00000000" w:rsidRPr="00000000">
        <w:rPr>
          <w:rtl w:val="0"/>
        </w:rPr>
        <w:t xml:space="preserve">Программа должна выдавать корректный ответ при вводе любых данных. Если найти или удалить элемент невозможно, она должна выдавать ошибку.</w:t>
      </w:r>
    </w:p>
    <w:p w:rsidR="00000000" w:rsidDel="00000000" w:rsidP="00000000" w:rsidRDefault="00000000" w:rsidRPr="00000000" w14:paraId="0000002E">
      <w:pPr>
        <w:spacing w:line="331.2" w:lineRule="auto"/>
        <w:rPr/>
      </w:pPr>
      <w:r w:rsidDel="00000000" w:rsidR="00000000" w:rsidRPr="00000000">
        <w:rPr>
          <w:rtl w:val="0"/>
        </w:rPr>
        <w:t xml:space="preserve">Программа завершается после того, как пользователь введет необходимое для завершения действие. </w:t>
      </w:r>
    </w:p>
    <w:p w:rsidR="00000000" w:rsidDel="00000000" w:rsidP="00000000" w:rsidRDefault="00000000" w:rsidRPr="00000000" w14:paraId="0000002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line="331.2" w:lineRule="auto"/>
        <w:rPr/>
      </w:pPr>
      <w:bookmarkStart w:colFirst="0" w:colLast="0" w:name="_hfta4kfhfhib" w:id="4"/>
      <w:bookmarkEnd w:id="4"/>
      <w:r w:rsidDel="00000000" w:rsidR="00000000" w:rsidRPr="00000000">
        <w:rPr>
          <w:rtl w:val="0"/>
        </w:rPr>
        <w:t xml:space="preserve">Аварийные ситуации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строки вместо числа.</w:t>
        <w:br w:type="textWrapping"/>
        <w:t xml:space="preserve">Программа выведет сообщение “Input error”.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несуществующего пункта меню</w:t>
        <w:br w:type="textWrapping"/>
        <w:t xml:space="preserve">Программа выведет сообщение “Input error”.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несуществующего индекса при удалении</w:t>
        <w:br w:type="textWrapping"/>
        <w:t xml:space="preserve">Программа выведет сообщение “Input error”.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несуществующего действия при поиске</w:t>
        <w:br w:type="textWrapping"/>
        <w:t xml:space="preserve">Программа выведет сообщение “Input error”.</w:t>
      </w:r>
    </w:p>
    <w:p w:rsidR="00000000" w:rsidDel="00000000" w:rsidP="00000000" w:rsidRDefault="00000000" w:rsidRPr="00000000" w14:paraId="00000035">
      <w:pPr>
        <w:pStyle w:val="Heading2"/>
        <w:spacing w:line="331.2" w:lineRule="auto"/>
        <w:rPr/>
      </w:pPr>
      <w:bookmarkStart w:colFirst="0" w:colLast="0" w:name="_mizq9c6x6zwx" w:id="5"/>
      <w:bookmarkEnd w:id="5"/>
      <w:r w:rsidDel="00000000" w:rsidR="00000000" w:rsidRPr="00000000">
        <w:rPr>
          <w:rtl w:val="0"/>
        </w:rPr>
        <w:t xml:space="preserve">Способ обращения к программе</w:t>
      </w:r>
    </w:p>
    <w:p w:rsidR="00000000" w:rsidDel="00000000" w:rsidP="00000000" w:rsidRDefault="00000000" w:rsidRPr="00000000" w14:paraId="00000036">
      <w:pPr>
        <w:spacing w:line="331.2" w:lineRule="auto"/>
        <w:rPr/>
      </w:pPr>
      <w:r w:rsidDel="00000000" w:rsidR="00000000" w:rsidRPr="00000000">
        <w:rPr>
          <w:rtl w:val="0"/>
        </w:rPr>
        <w:t xml:space="preserve">Программа представляет собой файл app.exe. Запускается в консоли. для запуска достаточно команды ./app.exe. Если файл отсутствует можно собрать его с помощью утилиты make.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line="331.2" w:lineRule="auto"/>
        <w:rPr/>
      </w:pPr>
      <w:bookmarkStart w:colFirst="0" w:colLast="0" w:name="_3bvd73qaz7vk" w:id="6"/>
      <w:bookmarkEnd w:id="6"/>
      <w:r w:rsidDel="00000000" w:rsidR="00000000" w:rsidRPr="00000000">
        <w:rPr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 структур данных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1.2" w:lineRule="auto"/>
        <w:rPr/>
      </w:pPr>
      <w:r w:rsidDel="00000000" w:rsidR="00000000" w:rsidRPr="00000000">
        <w:rPr>
          <w:rtl w:val="0"/>
        </w:rPr>
        <w:t xml:space="preserve">Country  - структура, состоящая из: 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- строка из 31 элемента, название страны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- элемент int, количество проживающих людей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capital - строка из 31 элемента, название столицы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mainland - строка из 31 элемента, название материка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turism - строка из 31 элемента, популярный вид спорта 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 - объединение, состоящее из: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 - структура, состоящая из: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 - элемент int, количество экскурсий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- строка из 31 элемента, тип экскурсий 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beach - структура, состоящая из: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season - строка из 31 элемента, время года;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 - элемент int, температура воды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 - элемент int, температура воздуха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- элемент int, время перелета 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sport - структура, состоящая из: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- строка из  31 элемента, вид спорта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cost - элемент типа int, минимальная цена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struct country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char name[N+1];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int people;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char capital[N+1];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char mainland[N+1];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char turism[N+1];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union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struct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int 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char type[N+1];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} ex;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struct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char season[N+1];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int tw;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int ta;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int time;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} beach;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struct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char type[N+1];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int cost;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} sport;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 tur;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8">
      <w:pPr>
        <w:spacing w:line="33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3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3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31.2" w:lineRule="auto"/>
        <w:ind w:left="0" w:firstLine="0"/>
        <w:rPr/>
      </w:pPr>
      <w:r w:rsidDel="00000000" w:rsidR="00000000" w:rsidRPr="00000000">
        <w:rPr>
          <w:rtl w:val="0"/>
        </w:rPr>
        <w:t xml:space="preserve">keys - структура ключей, состоящая из: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- элемент int, нумерация строк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- элемент int, количество жителей</w:t>
      </w:r>
    </w:p>
    <w:p w:rsidR="00000000" w:rsidDel="00000000" w:rsidP="00000000" w:rsidRDefault="00000000" w:rsidRPr="00000000" w14:paraId="0000006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31.2" w:lineRule="auto"/>
        <w:rPr/>
      </w:pPr>
      <w:r w:rsidDel="00000000" w:rsidR="00000000" w:rsidRPr="00000000">
        <w:rPr>
          <w:rtl w:val="0"/>
        </w:rPr>
        <w:t xml:space="preserve">struct keys</w:t>
      </w:r>
    </w:p>
    <w:p w:rsidR="00000000" w:rsidDel="00000000" w:rsidP="00000000" w:rsidRDefault="00000000" w:rsidRPr="00000000" w14:paraId="00000070">
      <w:pPr>
        <w:spacing w:line="331.2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72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int people;</w:t>
      </w:r>
    </w:p>
    <w:p w:rsidR="00000000" w:rsidDel="00000000" w:rsidP="00000000" w:rsidRDefault="00000000" w:rsidRPr="00000000" w14:paraId="00000073">
      <w:pPr>
        <w:spacing w:line="331.2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4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31.2" w:lineRule="auto"/>
        <w:rPr/>
      </w:pPr>
      <w:r w:rsidDel="00000000" w:rsidR="00000000" w:rsidRPr="00000000">
        <w:rPr>
          <w:rtl w:val="0"/>
        </w:rPr>
        <w:t xml:space="preserve">all - массив из 50 элементов типа структура Country, таблица</w:t>
      </w:r>
    </w:p>
    <w:p w:rsidR="00000000" w:rsidDel="00000000" w:rsidP="00000000" w:rsidRDefault="00000000" w:rsidRPr="00000000" w14:paraId="00000076">
      <w:pPr>
        <w:spacing w:line="331.2" w:lineRule="auto"/>
        <w:rPr/>
      </w:pPr>
      <w:r w:rsidDel="00000000" w:rsidR="00000000" w:rsidRPr="00000000">
        <w:rPr>
          <w:rtl w:val="0"/>
        </w:rPr>
        <w:t xml:space="preserve">k - массив из 50 элементов типа структура keys, таблица ключей</w:t>
      </w:r>
    </w:p>
    <w:p w:rsidR="00000000" w:rsidDel="00000000" w:rsidP="00000000" w:rsidRDefault="00000000" w:rsidRPr="00000000" w14:paraId="00000077">
      <w:pPr>
        <w:spacing w:line="331.2" w:lineRule="auto"/>
        <w:rPr/>
      </w:pPr>
      <w:r w:rsidDel="00000000" w:rsidR="00000000" w:rsidRPr="00000000">
        <w:rPr>
          <w:rtl w:val="0"/>
        </w:rPr>
        <w:t xml:space="preserve">action - строка из 31 элемента, действие</w:t>
      </w:r>
    </w:p>
    <w:p w:rsidR="00000000" w:rsidDel="00000000" w:rsidP="00000000" w:rsidRDefault="00000000" w:rsidRPr="00000000" w14:paraId="00000078">
      <w:pPr>
        <w:spacing w:line="331.2" w:lineRule="auto"/>
        <w:rPr/>
      </w:pPr>
      <w:r w:rsidDel="00000000" w:rsidR="00000000" w:rsidRPr="00000000">
        <w:rPr>
          <w:rtl w:val="0"/>
        </w:rPr>
        <w:t xml:space="preserve">filename - строка из 31 элемента, имя файла </w:t>
      </w:r>
    </w:p>
    <w:p w:rsidR="00000000" w:rsidDel="00000000" w:rsidP="00000000" w:rsidRDefault="00000000" w:rsidRPr="00000000" w14:paraId="00000079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31.2" w:lineRule="auto"/>
        <w:rPr/>
      </w:pPr>
      <w:r w:rsidDel="00000000" w:rsidR="00000000" w:rsidRPr="00000000">
        <w:rPr>
          <w:rtl w:val="0"/>
        </w:rPr>
        <w:t xml:space="preserve">int action;</w:t>
      </w:r>
    </w:p>
    <w:p w:rsidR="00000000" w:rsidDel="00000000" w:rsidP="00000000" w:rsidRDefault="00000000" w:rsidRPr="00000000" w14:paraId="0000007B">
      <w:pPr>
        <w:spacing w:line="331.2" w:lineRule="auto"/>
        <w:rPr/>
      </w:pPr>
      <w:r w:rsidDel="00000000" w:rsidR="00000000" w:rsidRPr="00000000">
        <w:rPr>
          <w:rtl w:val="0"/>
        </w:rPr>
        <w:t xml:space="preserve">char filename[N+1] = "1.txt";</w:t>
      </w:r>
    </w:p>
    <w:p w:rsidR="00000000" w:rsidDel="00000000" w:rsidP="00000000" w:rsidRDefault="00000000" w:rsidRPr="00000000" w14:paraId="0000007C">
      <w:pPr>
        <w:spacing w:line="331.2" w:lineRule="auto"/>
        <w:rPr/>
      </w:pPr>
      <w:r w:rsidDel="00000000" w:rsidR="00000000" w:rsidRPr="00000000">
        <w:rPr>
          <w:rtl w:val="0"/>
        </w:rPr>
        <w:t xml:space="preserve">struct country all[M];</w:t>
      </w:r>
    </w:p>
    <w:p w:rsidR="00000000" w:rsidDel="00000000" w:rsidP="00000000" w:rsidRDefault="00000000" w:rsidRPr="00000000" w14:paraId="0000007D">
      <w:pPr>
        <w:spacing w:line="331.2" w:lineRule="auto"/>
        <w:rPr/>
      </w:pPr>
      <w:r w:rsidDel="00000000" w:rsidR="00000000" w:rsidRPr="00000000">
        <w:rPr>
          <w:rtl w:val="0"/>
        </w:rPr>
        <w:t xml:space="preserve">struct keys key[M];</w:t>
      </w:r>
    </w:p>
    <w:p w:rsidR="00000000" w:rsidDel="00000000" w:rsidP="00000000" w:rsidRDefault="00000000" w:rsidRPr="00000000" w14:paraId="0000007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line="331.2" w:lineRule="auto"/>
        <w:rPr/>
      </w:pPr>
      <w:bookmarkStart w:colFirst="0" w:colLast="0" w:name="_ktfqe7adnyfb" w:id="7"/>
      <w:bookmarkEnd w:id="7"/>
      <w:r w:rsidDel="00000000" w:rsidR="00000000" w:rsidRPr="00000000">
        <w:rPr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Пока не выбрана команда выход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1 - добавить строку</w:t>
        <w:br w:type="textWrapping"/>
        <w:t xml:space="preserve">ввести страну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ввести количество жителей</w:t>
        <w:br w:type="textWrapping"/>
        <w:t xml:space="preserve">ввести столицу</w:t>
        <w:br w:type="textWrapping"/>
        <w:t xml:space="preserve">ввести материк</w:t>
        <w:br w:type="textWrapping"/>
        <w:t xml:space="preserve">ввести туризм :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спорт</w:t>
        <w:br w:type="textWrapping"/>
        <w:t xml:space="preserve">ввести тип спорта</w:t>
        <w:br w:type="textWrapping"/>
        <w:t xml:space="preserve">ввести цену на спорт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экскурсии</w:t>
        <w:br w:type="textWrapping"/>
        <w:t xml:space="preserve">ввести количество экскурсий</w:t>
        <w:br w:type="textWrapping"/>
        <w:t xml:space="preserve">ввести тип экскурсий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пляжи</w:t>
        <w:br w:type="textWrapping"/>
        <w:t xml:space="preserve">ввести сезон</w:t>
        <w:br w:type="textWrapping"/>
        <w:t xml:space="preserve">ввести температуру воды</w:t>
        <w:br w:type="textWrapping"/>
        <w:t xml:space="preserve">ввести температуру воздуха</w:t>
        <w:br w:type="textWrapping"/>
        <w:t xml:space="preserve">ввести время перелета до страны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открыть файл 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записать в файл</w:t>
        <w:br w:type="textWrapping"/>
        <w:t xml:space="preserve">закрыть файл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2 - удалить строку</w:t>
        <w:br w:type="textWrapping"/>
        <w:t xml:space="preserve">считать таблицу из файла</w:t>
        <w:br w:type="textWrapping"/>
        <w:t xml:space="preserve">вывести таблицу на экран</w:t>
        <w:br w:type="textWrapping"/>
        <w:t xml:space="preserve">ввести индекс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записать в новую таблицу все строки без строки с введенным индексом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открыть файл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записать в файл</w:t>
        <w:br w:type="textWrapping"/>
        <w:t xml:space="preserve">закрыть файл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3 - печать 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считать таблицу из файла </w:t>
        <w:br w:type="textWrapping"/>
        <w:t xml:space="preserve">напечатать таблицу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4 - поиск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ввести материк</w:t>
        <w:br w:type="textWrapping"/>
        <w:t xml:space="preserve">ввести вид отдыха</w:t>
        <w:br w:type="textWrapping"/>
        <w:t xml:space="preserve">считать таблицу из файла </w:t>
        <w:br w:type="textWrapping"/>
        <w:t xml:space="preserve">Пока не конец таблицы 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   если материк совпадает </w:t>
        <w:br w:type="textWrapping"/>
        <w:t xml:space="preserve">              если вид отдыха совпадает</w:t>
        <w:br w:type="textWrapping"/>
        <w:t xml:space="preserve">                      напечатать строку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если строк нет</w:t>
        <w:br w:type="textWrapping"/>
        <w:t xml:space="preserve">       вывести сообщение об отсутствии строк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5 - сортировка</w:t>
        <w:br w:type="textWrapping"/>
        <w:t xml:space="preserve">выполнить сортировку таблицы пузырьком</w:t>
        <w:br w:type="textWrapping"/>
        <w:t xml:space="preserve">напечатать таблицу </w:t>
        <w:br w:type="textWrapping"/>
        <w:t xml:space="preserve">выполнить сортировку таблицы по ключам</w:t>
        <w:br w:type="textWrapping"/>
        <w:t xml:space="preserve">напечатать таблицу ключей</w:t>
        <w:br w:type="textWrapping"/>
        <w:t xml:space="preserve">напечатать отсортированную по ключам таблицу </w:t>
        <w:br w:type="textWrapping"/>
        <w:t xml:space="preserve">выполнить сортировку по ключам вставками</w:t>
        <w:br w:type="textWrapping"/>
        <w:t xml:space="preserve">вывести время затраченное на сортировку </w:t>
        <w:br w:type="textWrapping"/>
        <w:t xml:space="preserve">вывести эффективность сортировки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6 - выход</w:t>
        <w:br w:type="textWrapping"/>
        <w:t xml:space="preserve">выход из цикла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line="331.2" w:lineRule="auto"/>
        <w:rPr/>
      </w:pPr>
      <w:bookmarkStart w:colFirst="0" w:colLast="0" w:name="_gnw4vj8m6dk" w:id="8"/>
      <w:bookmarkEnd w:id="8"/>
      <w:r w:rsidDel="00000000" w:rsidR="00000000" w:rsidRPr="00000000">
        <w:rPr>
          <w:rtl w:val="0"/>
        </w:rPr>
        <w:t xml:space="preserve">Тесты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Обработка действий: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Неверная цифра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Ввод: 7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Вывод: inputt error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Ввод буквы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Ввод: u 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Вывод: input error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Верное значение 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Вывод: &lt;действие по значению&gt;</w:t>
        <w:br w:type="textWrapping"/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Добавление нового элемента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Ввод больше длины строки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Ввод:aaaaaaaaaaaaaaaaaa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Вывод:&lt; считывание максимальной длины строки&gt;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Ввод неверной цифры или буквы вместо цифры 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Ввод: a 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Вывод: input error &lt;повторный ввод&gt;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Ввод подходящего значения 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Ввод : moscow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Вывод :&lt;переход к следующему вводу или запись&gt;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Удаление строки по индексу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Несуществующий индекс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Ввод : 50 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Вывод: input error &lt;возвращение к меню&gt; 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Существующий индекс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Ввод : 32 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Вывод : done &lt;переход к меню&gt;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Поиск: 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Ввод несуществующего значения 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Ввод: 9 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Вывод : input error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Ввод верного значения 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Ввод : 1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Вывод: &lt;вывод подходящего значения&gt;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Сортировка: 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Вывод: отсортированная таблица, таблица ключей 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spacing w:line="331.2" w:lineRule="auto"/>
        <w:rPr/>
      </w:pPr>
      <w:bookmarkStart w:colFirst="0" w:colLast="0" w:name="_19ak4mv6y86h" w:id="9"/>
      <w:bookmarkEnd w:id="9"/>
      <w:r w:rsidDel="00000000" w:rsidR="00000000" w:rsidRPr="00000000">
        <w:rPr>
          <w:rtl w:val="0"/>
        </w:rPr>
        <w:t xml:space="preserve">Оценка эффективности:</w:t>
      </w:r>
    </w:p>
    <w:p w:rsidR="00000000" w:rsidDel="00000000" w:rsidP="00000000" w:rsidRDefault="00000000" w:rsidRPr="00000000" w14:paraId="000000C9">
      <w:pPr>
        <w:pStyle w:val="Heading2"/>
        <w:spacing w:line="331.2" w:lineRule="auto"/>
        <w:rPr/>
      </w:pPr>
      <w:bookmarkStart w:colFirst="0" w:colLast="0" w:name="_d0zrhjen4b02" w:id="10"/>
      <w:bookmarkEnd w:id="1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bubble sort</w:t>
              <w:br w:type="textWrapping"/>
              <w:t xml:space="preserve">time,такты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Insert sort</w:t>
              <w:br w:type="textWrapping"/>
              <w:t xml:space="preserve">time,такты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bubble sort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time,такты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Insert sort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time,такты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443949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173196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63699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931548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349434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129597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87786</w:t>
            </w:r>
          </w:p>
        </w:tc>
      </w:tr>
    </w:tbl>
    <w:p w:rsidR="00000000" w:rsidDel="00000000" w:rsidP="00000000" w:rsidRDefault="00000000" w:rsidRPr="00000000" w14:paraId="000000E0">
      <w:pPr>
        <w:pStyle w:val="Heading2"/>
        <w:spacing w:line="331.2" w:lineRule="auto"/>
        <w:rPr/>
      </w:pPr>
      <w:bookmarkStart w:colFirst="0" w:colLast="0" w:name="_y9mpodul9zlt" w:id="11"/>
      <w:bookmarkEnd w:id="11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bubble vs Table 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bubble vs key 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bubble vs key bubble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insert vs key insert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74%</w:t>
            </w:r>
          </w:p>
        </w:tc>
      </w:tr>
    </w:tbl>
    <w:p w:rsidR="00000000" w:rsidDel="00000000" w:rsidP="00000000" w:rsidRDefault="00000000" w:rsidRPr="00000000" w14:paraId="000000F5">
      <w:pPr>
        <w:pStyle w:val="Heading2"/>
        <w:spacing w:line="331.2" w:lineRule="auto"/>
        <w:rPr/>
      </w:pPr>
      <w:bookmarkStart w:colFirst="0" w:colLast="0" w:name="_wws9rvm2d02w" w:id="12"/>
      <w:bookmarkEnd w:id="12"/>
      <w:r w:rsidDel="00000000" w:rsidR="00000000" w:rsidRPr="00000000">
        <w:rPr>
          <w:rtl w:val="0"/>
        </w:rPr>
      </w:r>
    </w:p>
    <w:tbl>
      <w:tblPr>
        <w:tblStyle w:val="Table3"/>
        <w:tblW w:w="720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bubble sort</w:t>
              <w:br w:type="textWrapping"/>
              <w:t xml:space="preserve">memory,байт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Insert sort</w:t>
              <w:br w:type="textWrapping"/>
              <w:t xml:space="preserve">memory,байт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Bubble sort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memory,байт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Insert sort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memory,байт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6820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Размер одного элемента структуры 128 байт: соответственно для 50 элементов - 6400 байт, 100 -12800, 150 - 19200.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Сортировка таблицы ключей ~70-80% быстрее сортировки всей таблицы.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А время сортировки таблицу ключей зависит от способа реализации сортировки.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При большом количестве записей(от 100) сортировка вставками быстрее на 10-20%.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На сортировку таблицы ключей нужно на 4,1%  больше памяти..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pacing w:line="331.2" w:lineRule="auto"/>
        <w:rPr/>
      </w:pPr>
      <w:bookmarkStart w:colFirst="0" w:colLast="0" w:name="_tpb7p2xdiw3t" w:id="13"/>
      <w:bookmarkEnd w:id="13"/>
      <w:r w:rsidDel="00000000" w:rsidR="00000000" w:rsidRPr="00000000">
        <w:rPr>
          <w:rtl w:val="0"/>
        </w:rPr>
        <w:t xml:space="preserve">Выводы по проделанной работе</w:t>
      </w:r>
    </w:p>
    <w:p w:rsidR="00000000" w:rsidDel="00000000" w:rsidP="00000000" w:rsidRDefault="00000000" w:rsidRPr="00000000" w14:paraId="0000010D">
      <w:pPr>
        <w:spacing w:line="331.2" w:lineRule="auto"/>
        <w:rPr/>
      </w:pPr>
      <w:r w:rsidDel="00000000" w:rsidR="00000000" w:rsidRPr="00000000">
        <w:rPr>
          <w:rtl w:val="0"/>
        </w:rPr>
        <w:t xml:space="preserve">В ходе проделанной работы была создана программа для работы с таблицей. </w:t>
      </w:r>
    </w:p>
    <w:p w:rsidR="00000000" w:rsidDel="00000000" w:rsidP="00000000" w:rsidRDefault="00000000" w:rsidRPr="00000000" w14:paraId="0000010E">
      <w:pPr>
        <w:spacing w:line="331.2" w:lineRule="auto"/>
        <w:rPr/>
      </w:pPr>
      <w:r w:rsidDel="00000000" w:rsidR="00000000" w:rsidRPr="00000000">
        <w:rPr>
          <w:rtl w:val="0"/>
        </w:rPr>
        <w:t xml:space="preserve">Таблицы ключей дают выигрыш в скорости сортировки в 70-80% при этом требуя увеличение памяти до 10%. Это существенно уменьшает время работы программы. </w:t>
      </w:r>
    </w:p>
    <w:p w:rsidR="00000000" w:rsidDel="00000000" w:rsidP="00000000" w:rsidRDefault="00000000" w:rsidRPr="00000000" w14:paraId="0000010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31.2" w:lineRule="auto"/>
        <w:rPr/>
      </w:pPr>
      <w:r w:rsidDel="00000000" w:rsidR="00000000" w:rsidRPr="00000000">
        <w:rPr>
          <w:rtl w:val="0"/>
        </w:rPr>
        <w:t xml:space="preserve">Способ сортировки влияет на время сортировки. Сортировка вставками дает выигрыш на 50% при сортировке таблиц целиком. и 20% при сортировке таблицы ключей.</w:t>
      </w:r>
    </w:p>
    <w:p w:rsidR="00000000" w:rsidDel="00000000" w:rsidP="00000000" w:rsidRDefault="00000000" w:rsidRPr="00000000" w14:paraId="00000111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31.2" w:lineRule="auto"/>
        <w:rPr/>
      </w:pPr>
      <w:r w:rsidDel="00000000" w:rsidR="00000000" w:rsidRPr="00000000">
        <w:rPr>
          <w:rtl w:val="0"/>
        </w:rPr>
        <w:t xml:space="preserve">Тип данных, по которым сортируется таблица так же имеет значение. Так целочисленные поля сортируются в разы быстрее, чем строчные. При этом выигрыш по способу сортировки уменьшается.  </w:t>
      </w:r>
    </w:p>
    <w:p w:rsidR="00000000" w:rsidDel="00000000" w:rsidP="00000000" w:rsidRDefault="00000000" w:rsidRPr="00000000" w14:paraId="00000113">
      <w:pPr>
        <w:pStyle w:val="Heading1"/>
        <w:keepNext w:val="0"/>
        <w:keepLines w:val="0"/>
        <w:spacing w:line="331.2" w:lineRule="auto"/>
        <w:rPr/>
      </w:pPr>
      <w:bookmarkStart w:colFirst="0" w:colLast="0" w:name="_heiqj8j809wd" w:id="14"/>
      <w:bookmarkEnd w:id="14"/>
      <w:r w:rsidDel="00000000" w:rsidR="00000000" w:rsidRPr="00000000">
        <w:rPr>
          <w:rtl w:val="0"/>
        </w:rPr>
        <w:t xml:space="preserve">Ответы на вопросы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1.Как выделяется память под вариантную часть записи?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Компилятор ищет вариант, который занимает больше всего памяти и выделяет память только под него. Таким образом, памяти хватит для любого варианта.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2.Что будет, если в вариантную часть ввести данные, не соответствующие описанным?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Компилятор не проверяет правильность внесения данных в область памяти, поэтому за этим должен следить программист.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3.Кто должен следить за правильностью выполнения операций с вариантной частью записи?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Разработчик должен следить за правильностью выполнения операций с вариантной частью.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4.Что представляет собой таблица ключей, зачем она нужна?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Таблица ключей представляет собой таблицу из трех полей: номер строки, индекс в исходной таблице, поле сортировки.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5.В каких случаях эффективнее обрабатывать данные в самой таблице, а когда – использовать таблицу ключей?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Когда таблица небольшая, с маленьким количеством полей, эффективнее сортировать саму таблицу, а не таблицу ключей. В том случае, если таблица содержит множество полей, лучше использовать сортировку по ключам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6.Какие способы сортировки предпочтительнее для обработки таблиц и почему?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Для таблиц предпочтительнее сортировка по ключам, так как она быстрее и требует меньше памяти.</w:t>
      </w:r>
    </w:p>
    <w:p w:rsidR="00000000" w:rsidDel="00000000" w:rsidP="00000000" w:rsidRDefault="00000000" w:rsidRPr="00000000" w14:paraId="0000012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