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571.9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Отчет по лабораторной работе № 6 по дисциплине</w:t>
      </w:r>
    </w:p>
    <w:p w:rsidR="00000000" w:rsidDel="00000000" w:rsidP="00000000" w:rsidRDefault="00000000" w:rsidRPr="00000000" w14:paraId="00000002">
      <w:pPr>
        <w:spacing w:after="60" w:line="571.95" w:lineRule="auto"/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“Типы и структуры данных”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571.95" w:lineRule="auto"/>
        <w:rPr/>
      </w:pPr>
      <w:r w:rsidDel="00000000" w:rsidR="00000000" w:rsidRPr="00000000">
        <w:rPr>
          <w:rtl w:val="0"/>
        </w:rPr>
        <w:t xml:space="preserve">Сушина А.Д. ИУ7-31б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rPr/>
      </w:pPr>
      <w:bookmarkStart w:colFirst="0" w:colLast="0" w:name="_5vxh4uyolwu3" w:id="0"/>
      <w:bookmarkEnd w:id="0"/>
      <w:r w:rsidDel="00000000" w:rsidR="00000000" w:rsidRPr="00000000">
        <w:rPr>
          <w:rtl w:val="0"/>
        </w:rPr>
        <w:t xml:space="preserve">Работа № 6</w:t>
      </w:r>
    </w:p>
    <w:p w:rsidR="00000000" w:rsidDel="00000000" w:rsidP="00000000" w:rsidRDefault="00000000" w:rsidRPr="00000000" w14:paraId="0000001E">
      <w:pPr>
        <w:pStyle w:val="Subtitle"/>
        <w:rPr/>
      </w:pPr>
      <w:bookmarkStart w:colFirst="0" w:colLast="0" w:name="_x6y3d9jssxvg" w:id="1"/>
      <w:bookmarkEnd w:id="1"/>
      <w:r w:rsidDel="00000000" w:rsidR="00000000" w:rsidRPr="00000000">
        <w:rPr>
          <w:rtl w:val="0"/>
        </w:rPr>
        <w:t xml:space="preserve">Обработка очередей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Цель работы</w:t>
      </w:r>
      <w:r w:rsidDel="00000000" w:rsidR="00000000" w:rsidRPr="00000000">
        <w:rPr>
          <w:rtl w:val="0"/>
        </w:rPr>
        <w:t xml:space="preserve"> – построить дерево, вывести его на экран в виде дерева, реализовать основные операции работы с деревом: обход дерева,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включение, исключение и поиск узлов, сбалансировать дерево, сравнить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эффективность алгоритмов сортировки и поиска в зависимости от высоты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деревьев и степени их ветвления; построить хеш-таблицу и вывести ее на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экран, устранить коллизии, если они достигли указанного предела, выбрав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другую хеш-функцию и реструктуризировав таблицу; сравнить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эффективность поиска в сбалансированных деревьях, в двоичных деревьях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поиска (ДДП) и в хеш-таблицах. Сравнить эффективность реструктуризации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таблицы для устранения коллизий с эффективностью поиска в исходной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таблице.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x8zfwac06qgf" w:id="2"/>
      <w:bookmarkEnd w:id="2"/>
      <w:r w:rsidDel="00000000" w:rsidR="00000000" w:rsidRPr="00000000">
        <w:rPr>
          <w:rtl w:val="0"/>
        </w:rPr>
        <w:t xml:space="preserve">Описание условия задачи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Вариант 3.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Удалить указанное слово в исходном и сбалансированном дереве. Сравнить время удаления и объем памяти. Построить хеш-таблицу из слов текстового файла, задав размерность таблицы с экрана, используя метод цепочек для устранения коллизий. Вывести построенную таблицу слов на экран. Осуществить удаление введенного слова, вывести таблицу. Сравнить время удаления, объем памяти и количество сравнений при использовании ДДП, сбалансированных деревьев, хеш-таблиц и файла.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xh7pp3n3ultt" w:id="3"/>
      <w:bookmarkEnd w:id="3"/>
      <w:r w:rsidDel="00000000" w:rsidR="00000000" w:rsidRPr="00000000">
        <w:rPr>
          <w:rtl w:val="0"/>
        </w:rPr>
        <w:t xml:space="preserve">Описание ТЗ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dfnli3ybugcd" w:id="4"/>
      <w:bookmarkEnd w:id="4"/>
      <w:r w:rsidDel="00000000" w:rsidR="00000000" w:rsidRPr="00000000">
        <w:rPr>
          <w:rtl w:val="0"/>
        </w:rPr>
        <w:t xml:space="preserve">Общая концепция системы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Программа выполняет операции над деревом, AVL-деревом и хеш-таблицей. Данные в деревья и таблицу считываются из текстового файла, но при необходимости могут быть введены с клавиатуры. Пользователь может выбрать действие, которое он хочет осуществить.   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1nppmmpxgk0d" w:id="5"/>
      <w:bookmarkEnd w:id="5"/>
      <w:r w:rsidDel="00000000" w:rsidR="00000000" w:rsidRPr="00000000">
        <w:rPr>
          <w:rtl w:val="0"/>
        </w:rPr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30">
      <w:pPr>
        <w:spacing w:line="397.35" w:lineRule="auto"/>
        <w:rPr/>
      </w:pPr>
      <w:r w:rsidDel="00000000" w:rsidR="00000000" w:rsidRPr="00000000">
        <w:rPr>
          <w:rtl w:val="0"/>
        </w:rPr>
        <w:t xml:space="preserve">Программа должна выполнять следующие функции: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Добавление элемента в дерево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элемента из дерева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Балансировка дерева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Построение хеш-таблицы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слова из дерева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слова из хеш-таблицы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31.2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дерева в графическом виде (или предложить иную визуализацию в виде дерева)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Вывод на экран хеш-таблицы;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31.2" w:lineRule="auto"/>
        <w:ind w:left="720" w:hanging="360"/>
      </w:pPr>
      <w:r w:rsidDel="00000000" w:rsidR="00000000" w:rsidRPr="00000000">
        <w:rPr>
          <w:rtl w:val="0"/>
        </w:rPr>
        <w:t xml:space="preserve">Вывод времени и количества сравнений при поиске одних и тех же данных в различных структурах данных.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На </w:t>
      </w:r>
      <w:r w:rsidDel="00000000" w:rsidR="00000000" w:rsidRPr="00000000">
        <w:rPr>
          <w:b w:val="1"/>
          <w:rtl w:val="0"/>
        </w:rPr>
        <w:t xml:space="preserve">вход</w:t>
      </w:r>
      <w:r w:rsidDel="00000000" w:rsidR="00000000" w:rsidRPr="00000000">
        <w:rPr>
          <w:rtl w:val="0"/>
        </w:rPr>
        <w:t xml:space="preserve"> программа получает размерность хеш-таблицы, максимальное среднее значение коллизий, затем  действие (номер пункта меню). При необходимости элементы типа char[30], т.е. сами элементы дерева, над которыми нужно произвести действие.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Выход</w:t>
      </w:r>
      <w:r w:rsidDel="00000000" w:rsidR="00000000" w:rsidRPr="00000000">
        <w:rPr>
          <w:rtl w:val="0"/>
        </w:rPr>
        <w:t xml:space="preserve"> должен быть представлен в виде таблицы или дерева. Также программа должна вывести данные о времени выполнения алгоритма.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Программа должна выдавать корректный ответ при вводе любых данных. Если произошла ошибка ввода, программа должна сообщить об этом.</w:t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7wr3rugkayzy" w:id="6"/>
      <w:bookmarkEnd w:id="6"/>
      <w:r w:rsidDel="00000000" w:rsidR="00000000" w:rsidRPr="00000000">
        <w:rPr>
          <w:rtl w:val="0"/>
        </w:rPr>
        <w:t xml:space="preserve">Аварийные ситуации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 несуществующего пункта меню</w:t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выведет сообщение “Input error”.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 значений другого типа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выведет сообщение “Input error”.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удаляемого элемента в дереве </w:t>
      </w:r>
    </w:p>
    <w:p w:rsidR="00000000" w:rsidDel="00000000" w:rsidP="00000000" w:rsidRDefault="00000000" w:rsidRPr="00000000" w14:paraId="00000045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выведет NO THIS ELEMENT IN TREE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Повторный ввод элемента, который уже есть в дереве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Программа пропустит добавление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Ввод размерности или количества коллизий &lt; 0</w:t>
      </w:r>
    </w:p>
    <w:p w:rsidR="00000000" w:rsidDel="00000000" w:rsidP="00000000" w:rsidRDefault="00000000" w:rsidRPr="00000000" w14:paraId="00000049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 Программа выведет сообщение “Input error”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agmc7tn5hqpq" w:id="7"/>
      <w:bookmarkEnd w:id="7"/>
      <w:r w:rsidDel="00000000" w:rsidR="00000000" w:rsidRPr="00000000">
        <w:rPr>
          <w:rtl w:val="0"/>
        </w:rPr>
        <w:t xml:space="preserve">Способ обращения к программе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Программа представляет собой файл app.exe. Запускается в консоли. Для запуска достаточно команды ./app.exe. Если файл отсутствует можно собрать его с помощью утилиты make.</w:t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dyxe62ftt4w9" w:id="8"/>
      <w:bookmarkEnd w:id="8"/>
      <w:r w:rsidDel="00000000" w:rsidR="00000000" w:rsidRPr="00000000">
        <w:rPr>
          <w:rtl w:val="0"/>
        </w:rPr>
        <w:t xml:space="preserve">Описание структур данных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typedef struct st_t st;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struct st_t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char word[N];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st *next;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};  - Структура для хранения элементов хеш-таблицы.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typedef struct node_t node;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struct node_t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char word[N];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unsigned char height;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node* left;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node* right;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}; - Структура для хранения элементов AVL-дерева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typedef struct tree_element t_el;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struct tree_element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char word[N];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t_el *left;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t_el *right;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}; - Структура для хренения элементов дерева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t_el *head = NULL; - голова дерева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node *head_node = NULL; - голова AVL-дерева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st **htable; - хеш-таблица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char buf[31]; - буфер для хранения введенных слов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long int tb, te; - время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long int t1, t2, t3; - время выполнение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nkm8uc5iftyf" w:id="9"/>
      <w:bookmarkEnd w:id="9"/>
      <w:r w:rsidDel="00000000" w:rsidR="00000000" w:rsidRPr="00000000">
        <w:rPr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Добавление элемента: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ДДП: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Пока не пустая вершина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Если элемент равен вершине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выйти из цикла</w:t>
      </w:r>
    </w:p>
    <w:p w:rsidR="00000000" w:rsidDel="00000000" w:rsidP="00000000" w:rsidRDefault="00000000" w:rsidRPr="00000000" w14:paraId="00000073">
      <w:pPr>
        <w:ind w:firstLine="720"/>
        <w:rPr/>
      </w:pPr>
      <w:r w:rsidDel="00000000" w:rsidR="00000000" w:rsidRPr="00000000">
        <w:rPr>
          <w:rtl w:val="0"/>
        </w:rPr>
        <w:t xml:space="preserve">Если элемент больше вершины 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 xml:space="preserve">рассмотреть правую вершину 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Иначе 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рассмотреть левую вершину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  <w:t xml:space="preserve">Вставить элемент на пустое место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AVL: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Пока не пустая вершина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Если элемент равен вершине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ab/>
        <w:t xml:space="preserve">выйти из цикла</w:t>
      </w:r>
    </w:p>
    <w:p w:rsidR="00000000" w:rsidDel="00000000" w:rsidP="00000000" w:rsidRDefault="00000000" w:rsidRPr="00000000" w14:paraId="0000007C">
      <w:pPr>
        <w:ind w:firstLine="720"/>
        <w:rPr/>
      </w:pPr>
      <w:r w:rsidDel="00000000" w:rsidR="00000000" w:rsidRPr="00000000">
        <w:rPr>
          <w:rtl w:val="0"/>
        </w:rPr>
        <w:t xml:space="preserve">Если элемент больше вершины </w:t>
      </w:r>
    </w:p>
    <w:p w:rsidR="00000000" w:rsidDel="00000000" w:rsidP="00000000" w:rsidRDefault="00000000" w:rsidRPr="00000000" w14:paraId="0000007D">
      <w:pPr>
        <w:ind w:left="720" w:firstLine="720"/>
        <w:rPr/>
      </w:pPr>
      <w:r w:rsidDel="00000000" w:rsidR="00000000" w:rsidRPr="00000000">
        <w:rPr>
          <w:rtl w:val="0"/>
        </w:rPr>
        <w:t xml:space="preserve">рассмотреть правую вершину 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Иначе 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рассмотреть левую вершину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Вставить элемент на пустое место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Провести балансировку дерева </w:t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Хеш-функция: 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  <w:t xml:space="preserve">Найти индекс элемента </w:t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  <w:t xml:space="preserve">Записать новый элемент последним в списке, соответствующем индексу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Удаление элемента: 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  <w:t xml:space="preserve">ДДП: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Найти элемент и его предка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Если элемент последний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Удалить элемент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Если у элемента один потомок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Заменить элемент на потомка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 xml:space="preserve">Если у элемента два потомка 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Найти наименьший элемент в правом поддереве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Заменить элемент на найденный 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Рекурсивно удалить найденный элемент 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  <w:t xml:space="preserve">AVL: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Найти элемент и его предка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Если элемент последний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Удалить элемент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Если у элемента один потомок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Заменить элемент на потомка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Если у элемента два потомка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Найти наименьший элемент в правом поддереве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Заменить элемент на найденный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Рекурсивно удалить найденный элемент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Провести балансировку дерева</w:t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Хеш-функция: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  <w:t xml:space="preserve">Найти индекс элемента </w:t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Найти элемент в списке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  <w:t xml:space="preserve">Удалить элемент из списка </w:t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  <w:t xml:space="preserve">Балансировка: </w:t>
      </w:r>
    </w:p>
    <w:p w:rsidR="00000000" w:rsidDel="00000000" w:rsidP="00000000" w:rsidRDefault="00000000" w:rsidRPr="00000000" w14:paraId="000000A2">
      <w:pPr>
        <w:ind w:left="0" w:firstLine="0"/>
        <w:rPr/>
      </w:pPr>
      <w:r w:rsidDel="00000000" w:rsidR="00000000" w:rsidRPr="00000000">
        <w:rPr>
          <w:rtl w:val="0"/>
        </w:rPr>
        <w:t xml:space="preserve">Если разность высот правого и левого поддеревьев стала равна 2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Повернуть влево 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Если разность высот правого и левого стала равна -2</w:t>
      </w:r>
    </w:p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Повернуть вправо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susdwlkav032" w:id="10"/>
      <w:bookmarkEnd w:id="10"/>
      <w:r w:rsidDel="00000000" w:rsidR="00000000" w:rsidRPr="00000000">
        <w:rPr>
          <w:rtl w:val="0"/>
        </w:rPr>
        <w:t xml:space="preserve">Тесты 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Несуществующий пункт меню</w:t>
      </w:r>
    </w:p>
    <w:p w:rsidR="00000000" w:rsidDel="00000000" w:rsidP="00000000" w:rsidRDefault="00000000" w:rsidRPr="00000000" w14:paraId="000000A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Вход: 10</w:t>
      </w:r>
    </w:p>
    <w:p w:rsidR="00000000" w:rsidDel="00000000" w:rsidP="00000000" w:rsidRDefault="00000000" w:rsidRPr="00000000" w14:paraId="000000A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Вывод: Input error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Некорректный ввод max (max &lt; 0)</w:t>
      </w:r>
    </w:p>
    <w:p w:rsidR="00000000" w:rsidDel="00000000" w:rsidP="00000000" w:rsidRDefault="00000000" w:rsidRPr="00000000" w14:paraId="000000AB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Вход:</w:t>
      </w:r>
    </w:p>
    <w:p w:rsidR="00000000" w:rsidDel="00000000" w:rsidP="00000000" w:rsidRDefault="00000000" w:rsidRPr="00000000" w14:paraId="000000AC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max: -1</w:t>
      </w:r>
    </w:p>
    <w:p w:rsidR="00000000" w:rsidDel="00000000" w:rsidP="00000000" w:rsidRDefault="00000000" w:rsidRPr="00000000" w14:paraId="000000AD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Вывод: Input error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Отсутствие элемента в дереве</w:t>
      </w:r>
    </w:p>
    <w:p w:rsidR="00000000" w:rsidDel="00000000" w:rsidP="00000000" w:rsidRDefault="00000000" w:rsidRPr="00000000" w14:paraId="000000AF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Вход: word1  </w:t>
      </w:r>
    </w:p>
    <w:p w:rsidR="00000000" w:rsidDel="00000000" w:rsidP="00000000" w:rsidRDefault="00000000" w:rsidRPr="00000000" w14:paraId="000000B0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Вывод: NO THIS ELEMENT IN TREE</w:t>
      </w:r>
    </w:p>
    <w:p w:rsidR="00000000" w:rsidDel="00000000" w:rsidP="00000000" w:rsidRDefault="00000000" w:rsidRPr="00000000" w14:paraId="000000B1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Пусть дерево представлено в виде: </w:t>
      </w:r>
    </w:p>
    <w:p w:rsidR="00000000" w:rsidDel="00000000" w:rsidP="00000000" w:rsidRDefault="00000000" w:rsidRPr="00000000" w14:paraId="000000B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d-&gt;e </w:t>
      </w:r>
    </w:p>
    <w:p w:rsidR="00000000" w:rsidDel="00000000" w:rsidP="00000000" w:rsidRDefault="00000000" w:rsidRPr="00000000" w14:paraId="000000B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d-&gt;a</w:t>
      </w:r>
    </w:p>
    <w:p w:rsidR="00000000" w:rsidDel="00000000" w:rsidP="00000000" w:rsidRDefault="00000000" w:rsidRPr="00000000" w14:paraId="000000B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B5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“листа”</w:t>
      </w:r>
    </w:p>
    <w:p w:rsidR="00000000" w:rsidDel="00000000" w:rsidP="00000000" w:rsidRDefault="00000000" w:rsidRPr="00000000" w14:paraId="000000B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Вход: 3 с</w:t>
      </w:r>
    </w:p>
    <w:p w:rsidR="00000000" w:rsidDel="00000000" w:rsidP="00000000" w:rsidRDefault="00000000" w:rsidRPr="00000000" w14:paraId="000000B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Вывод: </w:t>
      </w:r>
    </w:p>
    <w:p w:rsidR="00000000" w:rsidDel="00000000" w:rsidP="00000000" w:rsidRDefault="00000000" w:rsidRPr="00000000" w14:paraId="000000B8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d-&gt;e </w:t>
      </w:r>
    </w:p>
    <w:p w:rsidR="00000000" w:rsidDel="00000000" w:rsidP="00000000" w:rsidRDefault="00000000" w:rsidRPr="00000000" w14:paraId="000000B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  <w:t xml:space="preserve">d-&gt;a</w:t>
      </w:r>
    </w:p>
    <w:p w:rsidR="00000000" w:rsidDel="00000000" w:rsidP="00000000" w:rsidRDefault="00000000" w:rsidRPr="00000000" w14:paraId="000000B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Удаление узла с одним предком</w:t>
      </w:r>
    </w:p>
    <w:p w:rsidR="00000000" w:rsidDel="00000000" w:rsidP="00000000" w:rsidRDefault="00000000" w:rsidRPr="00000000" w14:paraId="000000BB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Вход: 3 а</w:t>
      </w:r>
    </w:p>
    <w:p w:rsidR="00000000" w:rsidDel="00000000" w:rsidP="00000000" w:rsidRDefault="00000000" w:rsidRPr="00000000" w14:paraId="000000BC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Выход: </w:t>
        <w:br w:type="textWrapping"/>
        <w:tab/>
        <w:tab/>
        <w:t xml:space="preserve">d-&gt;e </w:t>
      </w:r>
    </w:p>
    <w:p w:rsidR="00000000" w:rsidDel="00000000" w:rsidP="00000000" w:rsidRDefault="00000000" w:rsidRPr="00000000" w14:paraId="000000BD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d-&gt;c</w:t>
      </w:r>
    </w:p>
    <w:p w:rsidR="00000000" w:rsidDel="00000000" w:rsidP="00000000" w:rsidRDefault="00000000" w:rsidRPr="00000000" w14:paraId="000000B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Удаление узла с двумя предками</w:t>
      </w:r>
    </w:p>
    <w:p w:rsidR="00000000" w:rsidDel="00000000" w:rsidP="00000000" w:rsidRDefault="00000000" w:rsidRPr="00000000" w14:paraId="000000B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Вход: 3 d</w:t>
      </w:r>
    </w:p>
    <w:p w:rsidR="00000000" w:rsidDel="00000000" w:rsidP="00000000" w:rsidRDefault="00000000" w:rsidRPr="00000000" w14:paraId="000000C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Выход: </w:t>
      </w:r>
    </w:p>
    <w:p w:rsidR="00000000" w:rsidDel="00000000" w:rsidP="00000000" w:rsidRDefault="00000000" w:rsidRPr="00000000" w14:paraId="000000C1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е-&gt;a</w:t>
      </w:r>
    </w:p>
    <w:p w:rsidR="00000000" w:rsidDel="00000000" w:rsidP="00000000" w:rsidRDefault="00000000" w:rsidRPr="00000000" w14:paraId="000000C2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C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Добавление </w:t>
      </w:r>
    </w:p>
    <w:p w:rsidR="00000000" w:rsidDel="00000000" w:rsidP="00000000" w:rsidRDefault="00000000" w:rsidRPr="00000000" w14:paraId="000000C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Вход: 2 g </w:t>
      </w:r>
    </w:p>
    <w:p w:rsidR="00000000" w:rsidDel="00000000" w:rsidP="00000000" w:rsidRDefault="00000000" w:rsidRPr="00000000" w14:paraId="000000C5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Вывод:</w:t>
      </w:r>
    </w:p>
    <w:p w:rsidR="00000000" w:rsidDel="00000000" w:rsidP="00000000" w:rsidRDefault="00000000" w:rsidRPr="00000000" w14:paraId="000000C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d-&gt;e</w:t>
      </w:r>
    </w:p>
    <w:p w:rsidR="00000000" w:rsidDel="00000000" w:rsidP="00000000" w:rsidRDefault="00000000" w:rsidRPr="00000000" w14:paraId="000000C7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e-&gt;g </w:t>
      </w:r>
    </w:p>
    <w:p w:rsidR="00000000" w:rsidDel="00000000" w:rsidP="00000000" w:rsidRDefault="00000000" w:rsidRPr="00000000" w14:paraId="000000C8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d-&gt;a</w:t>
      </w:r>
    </w:p>
    <w:p w:rsidR="00000000" w:rsidDel="00000000" w:rsidP="00000000" w:rsidRDefault="00000000" w:rsidRPr="00000000" w14:paraId="000000C9">
      <w:pPr>
        <w:spacing w:line="276" w:lineRule="auto"/>
        <w:ind w:left="720" w:firstLine="720"/>
        <w:rPr/>
      </w:pPr>
      <w:r w:rsidDel="00000000" w:rsidR="00000000" w:rsidRPr="00000000">
        <w:rPr>
          <w:rtl w:val="0"/>
        </w:rPr>
        <w:t xml:space="preserve">a-&gt;c</w:t>
      </w:r>
    </w:p>
    <w:p w:rsidR="00000000" w:rsidDel="00000000" w:rsidP="00000000" w:rsidRDefault="00000000" w:rsidRPr="00000000" w14:paraId="000000CA">
      <w:pPr>
        <w:pStyle w:val="Heading2"/>
        <w:rPr/>
      </w:pPr>
      <w:bookmarkStart w:colFirst="0" w:colLast="0" w:name="_k0iuxfhfpqmf" w:id="11"/>
      <w:bookmarkEnd w:id="11"/>
      <w:r w:rsidDel="00000000" w:rsidR="00000000" w:rsidRPr="00000000">
        <w:rPr>
          <w:rtl w:val="0"/>
        </w:rPr>
        <w:t xml:space="preserve">Оценка эффективности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257.5"/>
        <w:gridCol w:w="2257.5"/>
        <w:gridCol w:w="2257.5"/>
        <w:gridCol w:w="2257.5"/>
        <w:tblGridChange w:id="0">
          <w:tblGrid>
            <w:gridCol w:w="2257.5"/>
            <w:gridCol w:w="2257.5"/>
            <w:gridCol w:w="2257.5"/>
            <w:gridCol w:w="2257.5"/>
          </w:tblGrid>
        </w:tblGridChange>
      </w:tblGrid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ДДП</w:t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t, такты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</w:t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AVL-дерево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t, такты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Хеш-таблица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t, такты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Удаление элемента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29010</w:t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6548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4590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 </w:t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ДДП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AVL-дерево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Хеш-таблица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Память 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1344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Среднее количество сравнений 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ДДП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Среднее количество сравнений 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АВЛ-дерево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Среднее количество сравнений 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Хеш-таблица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Среднее количество сравнений 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Файл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13.5</w:t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rPr/>
      </w:pPr>
      <w:bookmarkStart w:colFirst="0" w:colLast="0" w:name="_u4s643tame3y" w:id="12"/>
      <w:bookmarkEnd w:id="12"/>
      <w:r w:rsidDel="00000000" w:rsidR="00000000" w:rsidRPr="00000000">
        <w:rPr>
          <w:rtl w:val="0"/>
        </w:rPr>
        <w:t xml:space="preserve">Выводы по проделанной работе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В ходе выполнения работы была реализована программа, работающая с двумя типами деревьев и хеш-таблицами. Были реализованы функции добавления, удаления и поиска для деревьев и хеш-таблицы.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Удаление элемента в хеш-таблице происходит на 84% быстрее, чем в обычном дереве, и на 30% быстрее, чем в АВЛ-дереве.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ДДП и АВЛ-дерево требуют примерно одинаковое количество памяти. а Хеш-таблица требует на 14% меньше памяти.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Эффективность хеш-таблицы зависит от среднего количества допустимых коллизий. При большом значении этого показателя, хеш-таблицы становятся не эффективными, увеличивается время удаления и среднее количество необходимых сравнений.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Таким образом, представление данных в виде хеш-таблицы эффективнее, чем в виде деревьев, а АВЛ-дерево эффективнее, чем дерево двоичного поиска.</w:t>
      </w:r>
    </w:p>
    <w:p w:rsidR="00000000" w:rsidDel="00000000" w:rsidP="00000000" w:rsidRDefault="00000000" w:rsidRPr="00000000" w14:paraId="000000FC">
      <w:pPr>
        <w:pStyle w:val="Heading2"/>
        <w:rPr/>
      </w:pPr>
      <w:bookmarkStart w:colFirst="0" w:colLast="0" w:name="_ihgc6gpwbyru" w:id="13"/>
      <w:bookmarkEnd w:id="13"/>
      <w:r w:rsidDel="00000000" w:rsidR="00000000" w:rsidRPr="00000000">
        <w:rPr>
          <w:rtl w:val="0"/>
        </w:rPr>
        <w:t xml:space="preserve">Ответы на вопросы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1. Что такое дерево?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Дерево – это нелинейная структура данных, используемая для представления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иерархических связей, имеющих отношение «один ко многим».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2. Как выделяется память под представление деревьев?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Память под деревья выделяется динамически. Память выделяется под элемент и два указателя на правое и левое поддерево.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3. Какие стандартные операции возможны над деревьями?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Обход, поиск, добавление и удаление элемента.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4. Что такое дерево двоичного поиска?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Дерево двоичного поиска - это бинарное дерево(у каждого элемента не больше двух потомков), в котором все левые потомки меньше предка, а все правые больше.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5. Чем отличается идеально сбалансированное дерево от АВЛ дерева?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В идеально сбалансированном дереве количество элементов в правом и левом поддеревьях отличается не больше, чем на единицу. В АВЛ дереве, не больше, чем на единицу отличается высота дерева.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6. Чем отличается поиск в АВЛ-дереве от поиска в дереве двоичного поиска?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Поиск в АВЛ дереве гораздо быстрее посика в ДДП, так как зачастую приходится применять меньше операций сравнения, чтобы найти элемент.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7. Что такое хеш-таблица, каков принцип ее построения?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Массив, заполненный в порядке, определенным хеш-функцией, называется хеш-таблицей.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8. Что такое коллизии? Каковы методы их устранения.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Коллизия - ситуация, когда разным ключам соответствует одно значение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хеш-функции, то есть, когда h(K1)=h(K2), в то время как K1 ≠ K2.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Методы устранения: внешнее(метод цепочек) и внутреннее(открытая адресация) хеширование.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9. В каком случае поиск в хеш-таблицах становится неэффективен?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Когда среднее количество коллизий становится больше 3-4, поиск в хеш-таблицах становится неэффективен.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10. Эффективность поиска в АВЛ деревьях, в дереве двоичного поиска и в хеш-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таблицах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Эффективность хеш-таблицы зависит от среднего количества допустимых коллизий. При большом значении этого показателя, хеш-таблицы становятся не эффективными, увеличивается время удаления и среднее количество необходимых сравнений.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Авл-деревья эффективнее, чем деревья двоичного поиска, так как требуется меньше времени и сравнений, чтобы найти каждый элемент.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