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4C" w:rsidRPr="00935FD1" w:rsidRDefault="00935FD1" w:rsidP="006A7602">
      <w:pPr>
        <w:pStyle w:val="a3"/>
        <w:jc w:val="center"/>
        <w:rPr>
          <w:color w:val="000000"/>
        </w:rPr>
      </w:pPr>
      <w:r w:rsidRPr="000E6C93">
        <w:rPr>
          <w:b/>
          <w:bCs/>
          <w:i/>
          <w:color w:val="000000"/>
        </w:rPr>
        <w:t>Лекция</w:t>
      </w:r>
      <w:r w:rsidR="000E6C93" w:rsidRPr="000E6C93">
        <w:rPr>
          <w:b/>
          <w:bCs/>
          <w:i/>
          <w:color w:val="000000"/>
        </w:rPr>
        <w:t xml:space="preserve"> 4</w:t>
      </w:r>
      <w:r w:rsidR="000E6C93">
        <w:rPr>
          <w:b/>
          <w:bCs/>
          <w:i/>
          <w:color w:val="000000"/>
        </w:rPr>
        <w:t xml:space="preserve">. </w:t>
      </w:r>
      <w:bookmarkStart w:id="0" w:name="_GoBack"/>
      <w:bookmarkEnd w:id="0"/>
      <w:r>
        <w:rPr>
          <w:b/>
          <w:bCs/>
          <w:color w:val="000000"/>
        </w:rPr>
        <w:t xml:space="preserve"> </w:t>
      </w:r>
      <w:r w:rsidR="0021324C" w:rsidRPr="00935FD1">
        <w:rPr>
          <w:b/>
          <w:bCs/>
          <w:color w:val="000000"/>
        </w:rPr>
        <w:t>УМЕНИЕ РАСПОЛАГАТЬ К СЕБЕ</w:t>
      </w:r>
    </w:p>
    <w:p w:rsidR="0021324C" w:rsidRPr="006A7602" w:rsidRDefault="0021324C" w:rsidP="006A7602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7602">
        <w:rPr>
          <w:color w:val="000000"/>
        </w:rPr>
        <w:t xml:space="preserve">1. </w:t>
      </w:r>
      <w:r w:rsidR="006A7602">
        <w:rPr>
          <w:color w:val="000000"/>
        </w:rPr>
        <w:t>Барьеры общения и их преодоление</w:t>
      </w:r>
    </w:p>
    <w:p w:rsidR="006A7602" w:rsidRPr="006A7602" w:rsidRDefault="006A7602" w:rsidP="006A76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2. Речевые средства общения</w:t>
      </w:r>
    </w:p>
    <w:p w:rsidR="006A7602" w:rsidRPr="006A7602" w:rsidRDefault="006A7602" w:rsidP="006A76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3. Как сделать комплимент неотразимым</w:t>
      </w:r>
    </w:p>
    <w:p w:rsidR="006A7602" w:rsidRPr="0021324C" w:rsidRDefault="006A7602" w:rsidP="006A76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4. Неречевые средства общения</w:t>
      </w:r>
    </w:p>
    <w:p w:rsidR="006A7602" w:rsidRDefault="006A7602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Одной из важнейших является потребность челове</w:t>
      </w:r>
      <w:r w:rsidRPr="006A7602">
        <w:rPr>
          <w:color w:val="000000"/>
        </w:rPr>
        <w:softHyphen/>
        <w:t>ка в положительных эмоциях. Психологами установле</w:t>
      </w:r>
      <w:r w:rsidRPr="006A7602">
        <w:rPr>
          <w:color w:val="000000"/>
        </w:rPr>
        <w:softHyphen/>
        <w:t>но, что оптимальный для здоровья эмоциональный фон создается, когда большая часть получаемой человеком информации — 60 % — является эмоционально нейт</w:t>
      </w:r>
      <w:r w:rsidRPr="006A7602">
        <w:rPr>
          <w:color w:val="000000"/>
        </w:rPr>
        <w:softHyphen/>
        <w:t>ральной, 35 % — вызывающей положительные эмо</w:t>
      </w:r>
      <w:r w:rsidRPr="006A7602">
        <w:rPr>
          <w:color w:val="000000"/>
        </w:rPr>
        <w:softHyphen/>
        <w:t>ции, и лишь 5 % — отрицательные. То есть положи</w:t>
      </w:r>
      <w:r w:rsidRPr="006A7602">
        <w:rPr>
          <w:color w:val="000000"/>
        </w:rPr>
        <w:softHyphen/>
        <w:t>тельных эмоций должно быть в семь раз больше, нежели отрицательных.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Ясно, что такое счастливое соотношение является уделом очень немногих, в основном неунывающих оп</w:t>
      </w:r>
      <w:r w:rsidRPr="006A7602">
        <w:rPr>
          <w:color w:val="000000"/>
        </w:rPr>
        <w:softHyphen/>
        <w:t>тимистов, весельчаков и жизнелюбов. Не случайно люди этой категории и живут дольше, все долгожители — из их числа.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Остальные испытывают огромную, неутоленную потребность в положительных эмоциях. Поэтому всякому, кто улучшит настроение собеседника, тот пла</w:t>
      </w:r>
      <w:r w:rsidRPr="006A7602">
        <w:rPr>
          <w:color w:val="000000"/>
        </w:rPr>
        <w:softHyphen/>
        <w:t>тит своим расположением и благодарностью. Вспом</w:t>
      </w:r>
      <w:r w:rsidRPr="006A7602">
        <w:rPr>
          <w:color w:val="000000"/>
        </w:rPr>
        <w:softHyphen/>
        <w:t>ним хотя бы «дедушку» Крылова: «И в сердце льстец всегда отыщет уголок».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Потребность в положительных эмоциях не отнесена к числу базовых потребностей человека</w:t>
      </w:r>
      <w:r w:rsidR="00935FD1">
        <w:rPr>
          <w:color w:val="000000"/>
        </w:rPr>
        <w:t>,</w:t>
      </w:r>
      <w:r w:rsidRPr="006A7602">
        <w:rPr>
          <w:color w:val="000000"/>
        </w:rPr>
        <w:t xml:space="preserve"> </w:t>
      </w:r>
      <w:r w:rsidR="00935FD1">
        <w:rPr>
          <w:color w:val="000000"/>
        </w:rPr>
        <w:t>н</w:t>
      </w:r>
      <w:r w:rsidRPr="006A7602">
        <w:rPr>
          <w:color w:val="000000"/>
        </w:rPr>
        <w:t>о фактически она взаимосвязана с четырьмя из них. Потребность в здоровье входит в число физиоло</w:t>
      </w:r>
      <w:r w:rsidRPr="006A7602">
        <w:rPr>
          <w:color w:val="000000"/>
        </w:rPr>
        <w:softHyphen/>
        <w:t>гических потребностей, а психическое здоровье — ос</w:t>
      </w:r>
      <w:r w:rsidRPr="006A7602">
        <w:rPr>
          <w:color w:val="000000"/>
        </w:rPr>
        <w:softHyphen/>
        <w:t>нова здоровья физического. Необходимым условием последнего является, как мы указали выше, положи</w:t>
      </w:r>
      <w:r w:rsidRPr="006A7602">
        <w:rPr>
          <w:color w:val="000000"/>
        </w:rPr>
        <w:softHyphen/>
        <w:t>тельные эмоции.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Уверенность в будущем снижается при плохом на</w:t>
      </w:r>
      <w:r w:rsidRPr="006A7602">
        <w:rPr>
          <w:color w:val="000000"/>
        </w:rPr>
        <w:softHyphen/>
        <w:t>строении и самочувствии, при неутешительном про</w:t>
      </w:r>
      <w:r w:rsidRPr="006A7602">
        <w:rPr>
          <w:color w:val="000000"/>
        </w:rPr>
        <w:softHyphen/>
        <w:t>гнозе состояния здоровья. Так что реализация и этой потребности невозможна без положительного эмоцио</w:t>
      </w:r>
      <w:r w:rsidRPr="006A7602">
        <w:rPr>
          <w:color w:val="000000"/>
        </w:rPr>
        <w:softHyphen/>
        <w:t>нального фона.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Сильные положительные эмоции испытывает чело</w:t>
      </w:r>
      <w:r w:rsidRPr="006A7602">
        <w:rPr>
          <w:color w:val="000000"/>
        </w:rPr>
        <w:softHyphen/>
        <w:t>век, получивший свидетельства того, что его заслуги признаны и оценены. То же самое, когда он реализует себя как хороший работник, супруг и руководитель.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b/>
          <w:bCs/>
          <w:color w:val="000000"/>
        </w:rPr>
        <w:t>Как преодолевать барьеры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На пути взаимопонимания лежат барьеры общения, защитные стереотипы, из-за которых люди не могут раскрыться, понять друг друга и по достоинству оце</w:t>
      </w:r>
      <w:r w:rsidRPr="006A7602">
        <w:rPr>
          <w:color w:val="000000"/>
        </w:rPr>
        <w:softHyphen/>
        <w:t>нить.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Думается, каждый образованный человек может на</w:t>
      </w:r>
      <w:r w:rsidRPr="006A7602">
        <w:rPr>
          <w:color w:val="000000"/>
        </w:rPr>
        <w:softHyphen/>
        <w:t>звать, как преодолеть барьеры общения: быть прежде всего хорошим слушателем, проявить уважительное отношение к собеседнику, хорошо знать обсуждаемый вопрос, быть дружелюбным, уметь вызвать положи</w:t>
      </w:r>
      <w:r w:rsidRPr="006A7602">
        <w:rPr>
          <w:color w:val="000000"/>
        </w:rPr>
        <w:softHyphen/>
        <w:t>тельные эмоции, понравиться внешним видом и ма</w:t>
      </w:r>
      <w:r w:rsidRPr="006A7602">
        <w:rPr>
          <w:color w:val="000000"/>
        </w:rPr>
        <w:softHyphen/>
        <w:t>нерами, соблюдать правила этики и т.д.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Первая задача в беседе — произвести благоприятное впечатление на собеседника. Это нашло свое отраже</w:t>
      </w:r>
      <w:r w:rsidRPr="006A7602">
        <w:rPr>
          <w:color w:val="000000"/>
        </w:rPr>
        <w:softHyphen/>
        <w:t xml:space="preserve">ние в правилах убеждения 4, 7 и 11, </w:t>
      </w:r>
      <w:r w:rsidR="00935FD1">
        <w:rPr>
          <w:color w:val="000000"/>
        </w:rPr>
        <w:t>рассмотренных нами ранее</w:t>
      </w:r>
      <w:r w:rsidRPr="006A7602">
        <w:rPr>
          <w:color w:val="000000"/>
        </w:rPr>
        <w:t>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В частности, в силу седьмого правила на убедитель</w:t>
      </w:r>
      <w:r w:rsidRPr="006A7602">
        <w:rPr>
          <w:color w:val="000000"/>
        </w:rPr>
        <w:softHyphen/>
        <w:t>ность аргументов в значительной степени влияет то,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нравится ли собеседнику сам убеждающий или нет, ибо одни и те же аргументы у приятного собеседника воспринимаются как более убедительные, у неприят</w:t>
      </w:r>
      <w:r w:rsidRPr="006A7602">
        <w:rPr>
          <w:color w:val="000000"/>
        </w:rPr>
        <w:softHyphen/>
        <w:t>ного — как менее убедительные.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Наибольшее расположение между собеседниками возникает при наличии духовной близости, ценностно-ориентационном единстве, общности позиций и интересов.</w:t>
      </w:r>
    </w:p>
    <w:p w:rsidR="0021324C" w:rsidRPr="006A7602" w:rsidRDefault="0021324C" w:rsidP="006A760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A7602">
        <w:rPr>
          <w:color w:val="000000"/>
        </w:rPr>
        <w:t>Однако все не так просто, как кажется. И проявля</w:t>
      </w:r>
      <w:r w:rsidRPr="006A7602">
        <w:rPr>
          <w:color w:val="000000"/>
        </w:rPr>
        <w:softHyphen/>
        <w:t>ется это при попытке реализовать эти намерения на практике. Потерпев фиаско, часто ищут причину не в своих неумелых, беспомощных действиях, а в лично</w:t>
      </w:r>
      <w:r w:rsidRPr="006A7602">
        <w:rPr>
          <w:color w:val="000000"/>
        </w:rPr>
        <w:softHyphen/>
        <w:t>сти собеседника, считая, что задача была изначально неразрешимой из-за отрицательных черт характера со</w:t>
      </w:r>
      <w:r w:rsidRPr="006A7602">
        <w:rPr>
          <w:color w:val="000000"/>
        </w:rPr>
        <w:softHyphen/>
        <w:t xml:space="preserve">беседника. Беседы с такими неудачниками показали, что кроме общих установок у них нет знания, как их реализовать. </w:t>
      </w:r>
      <w:r w:rsidRPr="006A7602">
        <w:rPr>
          <w:color w:val="000000"/>
        </w:rPr>
        <w:lastRenderedPageBreak/>
        <w:t>В то же время можно насчитать (по край</w:t>
      </w:r>
      <w:r w:rsidRPr="006A7602">
        <w:rPr>
          <w:color w:val="000000"/>
        </w:rPr>
        <w:softHyphen/>
        <w:t>ней мере в этой главе) около двух десятков конкрет</w:t>
      </w:r>
      <w:r w:rsidRPr="006A7602">
        <w:rPr>
          <w:color w:val="000000"/>
        </w:rPr>
        <w:softHyphen/>
        <w:t>ных приемов, из которых слагается умение располо</w:t>
      </w:r>
      <w:r w:rsidRPr="006A7602">
        <w:rPr>
          <w:color w:val="000000"/>
        </w:rPr>
        <w:softHyphen/>
        <w:t>жить к себе собеседника.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Вербальные и невербальные средства общения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Латинское слово «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verbalis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означает «устный», «сло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весный». Соответственно, вербальными средствами на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зывают такие, которые осуществляются посредством речи. К невербальным относятся пантомимика, а так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 нерефлексивное слушание, улыбка, визуальный контакт, расположение относительно друг друга в про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странстве, ведение записей (при деловой беседе).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вербальным средствам относятся рассмотренные в параграфе 2.1 приемы убеждения, рефлексивное слушание, комплименты и др. Невербальные средства рас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сматриваются в следующих главах.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Краткость — сестра таланта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«Где мало слов, там вес они имеют».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Эти слова при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надлежат Шекспиру.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восприятия смысла слова человеку нужно обычно не более 1 секунды, а если слово редко встречающее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ся— 3—5 секунд. Для полного понимания вопроса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обходимо не менее 14—15 секунд. При некотором на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выке человек схватывает смысл речи со скоростью 60—70 слов в минуту.</w:t>
      </w:r>
    </w:p>
    <w:p w:rsid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слушать, нужны волевые усилия. Однако куда проще утешить себя словами: «Ничего интересного не услышу». Мы сразу же делаем такой вывод, ибо он из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бавляет нас от волевых усилий, необходимых для слу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шания. Говорящему нужно помнить это и, во-первых, стараться заинтересовать собеседника уже первыми сво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ими словами, а во-вторых, быть кратким.</w:t>
      </w:r>
    </w:p>
    <w:p w:rsidR="00935FD1" w:rsidRPr="0021324C" w:rsidRDefault="00935FD1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35FD1" w:rsidRPr="00935FD1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Однажды Марку Твену так понравился миссионер-</w:t>
      </w:r>
      <w:r w:rsidR="00935FD1"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проповедник, что он решил пожертвовать ему доллар, Проповедь длилась уже час, и писатель решил ограничиться половиной доллара.</w:t>
      </w:r>
    </w:p>
    <w:p w:rsidR="00935FD1" w:rsidRPr="00935FD1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Еще через полчаса он сказал себе, что </w:t>
      </w:r>
      <w:r w:rsidR="00935FD1"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</w:t>
      </w:r>
      <w:r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даст ничего. Когда священник спустя два часа наконец </w:t>
      </w:r>
      <w:r w:rsidR="00935FD1"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кончил</w:t>
      </w:r>
    </w:p>
    <w:p w:rsidR="0021324C" w:rsidRDefault="00935FD1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говорить,</w:t>
      </w:r>
      <w:r w:rsidR="0021324C"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Марк Твен взял доллар с тарелки для </w:t>
      </w:r>
      <w:r w:rsidRPr="00935F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подаяний, чтобы компенсировать потерю своего времени.</w:t>
      </w:r>
    </w:p>
    <w:p w:rsidR="00935FD1" w:rsidRPr="00935FD1" w:rsidRDefault="00935FD1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вот пример из другой эпохи.</w:t>
      </w:r>
    </w:p>
    <w:p w:rsidR="0021324C" w:rsidRPr="0021324C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Древние спартанцы были врагами многословия. Однаж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ды в голодное время посланец из другого города долго про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сил мешок зерна. Спартанец отказал ему: «Мы забыли начало твоей речи, а потому не поняли ее конца».</w:t>
      </w:r>
    </w:p>
    <w:p w:rsidR="0021324C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Второй посланник показал пустой мешок и сказал лишь: «Вы видите, он пуст; пожалуйста, положите в него хоть что-нибудь». Спартанец исполнил желание, добавив: «В следующий раз говори короче. Что мешок пуст, мы видим. О том, чтобы его наполнить, можешь не упоминать».</w:t>
      </w:r>
    </w:p>
    <w:p w:rsidR="00935FD1" w:rsidRPr="0021324C" w:rsidRDefault="00935FD1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Однако, чтобы быть скупым на слова, нужно в пол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мере понимать, что хочешь сказать. Но это дости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гается долгим и упорным размышлением.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лишь две минуты длилась речь американского президента Авраама Линкольна, произнесенная 19 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ября 1863 года при освящении кладбища павших в Граж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данской войне. Однако слова этой речи часто цитиру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ют: «Эта нация, подчиняясь Богу, возродится к новой свободе. Цель: власть народа, с помощью народа и для народа!».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Шопенгауэру принадлежат следующие замечатель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ные слова: «Лучше обнаружить свой ум в молчании, нежели в разговорах».</w:t>
      </w:r>
    </w:p>
    <w:p w:rsidR="0021324C" w:rsidRPr="0021324C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Болтливый юноша попросил Сократа поучить его ри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торике. Сократ потребовал двойную плату, пояснив: «Ведь учить тебя нужно двум вещам: искусству речи и искус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ству молчания».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Добавим к этому, что умно говорить нелегко, но умно молчать — намного труднее.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Многословие равнозначно скуке. Самая сокрушитель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ная критика речи заключена в одном предложении: «До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клад начался в восемь. Когда я взглянул на часы, ду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мая, что одиннадцать, увидел, что половина девятого».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Скучного оратора не ценили никогда и нигде. Один аргентинский политик вызвал на дуэль врача: он уз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нал, что медик прописывал своим пациентам его речи в качестве снотворного.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одного британского премьер-министра во время скучной речи закрылись глаза. Оратор: «Мне кажется, досточтимый премьер-министр заснул». Тот медленно открыл глаза и тяжело вздохнул: «Как бы я хотел, что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бы так и было».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Рекордсменом многословия среди президентов США стал У.Г. Гаррисон. Оратор без шляпы и пальто,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смотря на метель, говорил при вступлении в долж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ность в мартовский день 1841 года почти два часа,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миная Древний Рим, Древнюю Грецию и Египет. В его речи насчитали восемь с половиной тысяч слов. Через 30 дней Гаррисон стал первым американским прези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дентом, скончавшимся при исполнении обязанностей. Он умер от пневмонии, первопричиной которой стала простуда во время упомянутой речи.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Помните завет незабвенного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Козьмы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Пруткова: «Бол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тун подобен маятнику: и того и другого надо остановить».</w:t>
      </w:r>
    </w:p>
    <w:p w:rsid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Исследования показывают, что половина взрослых людей не улавливают смысла услышанных фраз, если те содержат более 13 слов. При этом дети-семилетки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трудом понимают фразы, состоящие из более 8 слов. Поэтому нельзя не согласиться со словами Анатоля Франса: «Прекрасно только то, что нетрудно понять».</w:t>
      </w:r>
    </w:p>
    <w:p w:rsidR="00935FD1" w:rsidRPr="0021324C" w:rsidRDefault="00935FD1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 правильно строить разговор с собеседником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Рефлексивное слушание.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позволяет более точно понять собеседника. Трудности, стоящие на пути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нимания, проистекают из следующих причин: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предубеждения (часто мы слышим то, что хоте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ли бы услышать, а иное воспринимаем с трудом);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многозначности большинства слов (их можно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нимать по-разному в зависимости от ожидания или предварительной установки);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неумения точно сформулировать мысль;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«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закодированно</w:t>
      </w:r>
      <w:r w:rsidR="00935F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значения некоторых сообще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ний: мы тщательно выбираем слова, чтобы кого-то не обидеть или чтобы они были понятны только тому, кому они адресованы, в результате и адресат не пони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мает истинного смысла сообщения;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говорящий далеко не всегда начинает с главно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го, «ходит вокруг да около»; когда же приходит к глав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ному, слушатель уже потерял интерес к сообщению.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рефлексивного слушания следующие: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выяснение («Что вы имеете в виду?», «Уточните, пожалуйста» и т.п.);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перефразирование («Другими словами...», «По ваше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му мнению...», «Как я понимаю, вы говорите </w:t>
      </w:r>
      <w:proofErr w:type="gram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о...</w:t>
      </w:r>
      <w:proofErr w:type="gram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т.п.);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внимание к проявлению эмоций собеседником («Вероятно, вы чувствуете...», «Вижу, что вы этим очень расстроены» и т.п.);</w:t>
      </w:r>
    </w:p>
    <w:p w:rsid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резюмирование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(«Если подытожить все сказанное, то...»).</w:t>
      </w:r>
    </w:p>
    <w:p w:rsidR="00935FD1" w:rsidRPr="0021324C" w:rsidRDefault="00935FD1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Проявление интереса к собеседнику.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Любое проявле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его является скрытым комплиментом: каждому при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ятно сознавать, что он кому-либо интересен. Важно, однако, чтобы интерес этот был искренним. Притворный интерес легко разоблачается, и последствия это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не из приятных.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интерес был действительно искренним, най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дите то, что вам действительно по-человечески инте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ресно: детали биографии собеседника, работа, семья, события, свидетелем которых он был.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Выдающийся американский политический деятель Франклин Рузвельт, единственный, кто четырежды избирался президентом США, умел мастерски убеж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дать. Среди его приемов был, в частности, и основан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ный на описанном выше феномене.</w:t>
      </w:r>
    </w:p>
    <w:p w:rsidR="0021324C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Готовясь к разговору, он узнавал о хобби будущего собе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седника, знакомился с предметом его увлечений, чтобы при случае поддержать разговор на эту тему. Например, кол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лекционера марок он просил «проконсультировать» его, ка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кие марки стоит подарить племяннику— начинающему филателисту. После такого разговора «консультант» был уже настолько расположен к Рузвельту, что убедить его по основному вопросу встречи тому не составляло труда.</w:t>
      </w:r>
    </w:p>
    <w:p w:rsidR="00935FD1" w:rsidRPr="0021324C" w:rsidRDefault="00935FD1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«Родственные души».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мы уже говорили выше, одной из важных человеческих потребностей являет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потребность быть членом определенной общно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сти — семьи, круга друзей, единомышленников, кол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лектива.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склонны лучше относиться к членам своей груп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пы, нежели чужой. Помогаем своим родственникам, друзьям. Радуемся, встретив своего соплеменника за рубежом или однокашника на улице. Люди одной на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циональности, где бы они ни были, тянутся друг к другу. В поликлинике более внимательно отнесутся к пациенту, узнав, что он тоже медик.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многие люди используют это как прием убежде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ния. </w:t>
      </w:r>
      <w:proofErr w:type="gram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«Вы тоже мать и поймете меня...», «Мы с вами окончили один институт...» и т.п.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феномен лег в основу рассказа О. Генри «Род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ственные души».</w:t>
      </w:r>
    </w:p>
    <w:p w:rsidR="0021324C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Хозяин дома, которого собирался ограбить вор, стал для вора приятным собеседником уже только потому, что оба они страдали ревматизмом. В итоге, вместо того чтобы ограбить, вор помог хозяину одеться и предложил ему пойти выпить за свой счет.</w:t>
      </w:r>
    </w:p>
    <w:p w:rsidR="00935FD1" w:rsidRPr="0021324C" w:rsidRDefault="00935FD1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Начинайте с того, что интересует собеседника.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из нас с удовольствием говорит о себе, о сво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их делах. Заведите и вы разговор о том, что интересно собеседнику, о его проблемах.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Посмотрите на интересующий вас вопрос глазами собеседника, излагайте вопрос так, чтобы он отвечал каким-либо его интересам.</w:t>
      </w:r>
    </w:p>
    <w:p w:rsid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 выдающиеся люди, чтобы поддержать раз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говор с собеседником по интересующему того вопро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су, специально готовились, читали соответствующую литературу.</w:t>
      </w:r>
    </w:p>
    <w:p w:rsidR="00935FD1" w:rsidRPr="0021324C" w:rsidRDefault="00935FD1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Чаще произносите его имя.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Человеку приятно слы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шать свое имя, отчество. Когда мы хотим убедить кого-то, мы непроизвольно и довольно часто произносим его имя.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Произносить имя следует не скороговоркой, а с чув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ством и в том же темпе, в каком идет разговор. Это одно из проявлений уважения к человеку.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Незабывание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имени (особенно после давнишнего и непродолжитель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ного разговора) — это своеобразный комплимент.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 выдающиеся люди помнили огромное коли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чество имен. Лев Толстой, например, долгие годы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мнил имена-отчества всех тех, кто хотя бы раз посетил его в Ясной Поляне. А посетителей было много. Цезарь помнил имена каждого из тысяч своих легионеров.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человек хочет оставить свой след на Земле и жить в памяти людей. Однако делают это по-разному. Художник пишет картины, политик проводит поли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тические реформы, а тот, кого можно назвать Това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рищ Никто, царапает на исторической достопримеча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тельности: «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Сдесь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Коля».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Звучание его имени оказывает положительное воз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действие на слушателя.</w:t>
      </w:r>
    </w:p>
    <w:p w:rsidR="0021324C" w:rsidRDefault="0021324C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Провели эксперимент; на производственном совещании каждый должен был подчеркнуто обращаться к оппонен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там по имени-отчеству. Сравнение с иными совещаниями того же состава показало, что спорные вопросы находят положительное решение значительно быстрее: нередко нам нужно не столько настоять на своем, сколько увидеть, что окружающие к нам прислушиваются и мы для них что-то значим.</w:t>
      </w:r>
    </w:p>
    <w:p w:rsidR="00935FD1" w:rsidRPr="0021324C" w:rsidRDefault="00935FD1" w:rsidP="00935F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помнить большое количество имен, деловые люди выработали надежное средство. Состоит оно в том, что записи с именами людей регулярно просмат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ривают. Если нет времени сделать это днем, приходит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делать это вечером, лучше всего незадолго до сна. Приятней, конечно, почитать на ночь что-нибудь бо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лее увлекательное, но искусство (в том числе и обще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ния) требует жертв.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 приема запомнить имя: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сразу же, как услышали, повторить его вслух (на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пример: «Очень приятно, Иван Васильевич»);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ассоциировать с именами-отчествами известных вам людей или исторических личностей. Такая ассоци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ация помогает даже тогда, когда вам приходится взять имя одного персонажа, а отчество — другого;</w:t>
      </w: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проговорить имя-отчество несколько раз про себя, если вслух" не удается сказать;</w:t>
      </w:r>
    </w:p>
    <w:p w:rsid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сделать себе установку на запоминание имени-отчества.</w:t>
      </w:r>
    </w:p>
    <w:p w:rsidR="00935FD1" w:rsidRPr="0021324C" w:rsidRDefault="00935FD1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 беритесь советовать, пока вас об этом не по</w:t>
      </w: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softHyphen/>
        <w:t>просят.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зря по поводу советов есть множество шу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ток типа: «Легче дать 100 советов, чем выполнить один из них»; «К этим бы советам еще один совет, как их выполнить»; «Кто умеет делать, тот делает, а кто не умеет — тот учит».</w:t>
      </w:r>
    </w:p>
    <w:p w:rsid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тех случаях, когда у вас действительно просят совета, нужно быть крайне осмотрительным, ибо пло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хой совет может навсегда испортить отношения. Од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нако нередко люди спрашивают совета только для того, чтобы утвердиться в уже принятом решении. Поэто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му, прежде чем советовать, необходимо получше ра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зобраться в ситуации, для чего целесообразно исполь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зовать приемы рефлексивного слушания.</w:t>
      </w:r>
    </w:p>
    <w:p w:rsidR="00935FD1" w:rsidRPr="0021324C" w:rsidRDefault="00935FD1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6A7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 перебивайте собеседника.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Большинство из нас грешат этим недостатком. Мужчины перебивают чаще, чем женщины. Руководители перебивают чаще, и не только в общении с подчиненными, но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быту. Внимательно слушая, мы как бы отдаем приоритет мыслям говорящего перед своими (скры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тый комплимент). Наоборот, перебивая, мы как бы говорим: «Послушай лучше меня, мои мысли ценнее твоих. А все, что ты хочешь сказать, я и так знаю».</w:t>
      </w:r>
    </w:p>
    <w:p w:rsid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все же перебить пришлось, то помогите затем собеседнику восстановить ход мыслей, прерванный вами.</w:t>
      </w:r>
    </w:p>
    <w:p w:rsidR="00935FD1" w:rsidRPr="0021324C" w:rsidRDefault="00935FD1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Комплимент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 универсальный прием расположить к себе собеседника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универсальный прием расположить к себе собеседника, при мастерском, конечно, исполнении,</w:t>
      </w:r>
      <w:r w:rsidR="00935F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 сказать ему хороший комплимент.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Принято делать комплименты женщинам, ибо им это нравится. На самом деле выслушивать комплименты (но не лесть!) любят все, просто реакция мужчин бывает не так заметна. Слабость к комплиментам объясняется тем, что комплимент удовлетворяет важ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нейшую психологическую потребность человека —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требность в положительных эмоциях. Собеседник, удовлетворяющий эту потребность, становится желан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собеседником.</w:t>
      </w:r>
    </w:p>
    <w:p w:rsidR="0021324C" w:rsidRPr="0021324C" w:rsidRDefault="00C73FC4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 собой,</w:t>
      </w:r>
      <w:r w:rsidR="0021324C"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ясно, что мы ведем речь о хороших, качественных комплиментах, но ни в коем случае — о пародиях на них.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Разобраться, что такое хороший комплимент,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может, прежде всего, точное определение, что пони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мать под этим приемом.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Комплимент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небольшое преувеличение достоин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ства, которое собеседник желает видеть в себе.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Комплимент отличается от лести именно тем, что делается небольшое преувеличение. Льстец сильно пре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увеличивает достоинства собеседника. Сравните: «Тебе очень идет этот цвет» (комплимент) и «Ты самая красивая» (лесть). Лесть грубее и имеет больше шансов быть отвергнутой из-за вопиющей неправдоподобности. Хотя есть люди, которым и лесть по душе. Впрочем, многих лесть отталкивает.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Поэтому, особенно в деловом общении, явное пре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имущество за комплиментом, как инструментом более тонким и действенным.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Большое преувеличение вызывает недоверие, а то и негативное отношение. Всем известно отношение к рас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сказам рыбаков о размерах пойманных ими рыб. Но это случаи из разряда самых безобидных, неумеренное вос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хваление может привести к ухудшению отношений или к незабываемым обидам.</w:t>
      </w:r>
    </w:p>
    <w:p w:rsidR="0021324C" w:rsidRDefault="0021324C" w:rsidP="00C73F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Известный писатель Илья Эренбург в нашумевшей в свое время автобиографической книге «Люди, годы, жизнь» так описывает свою первую встречу с Эрнестом Хемингуэем. Будучи в восторге от творчества кубинского писателя, Эрен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бург начал разговор с неумеренных, как посчитал Хемингуэй, похвал в его адрес. После третьего лестного высказывания Эрнест схватил со стола бутылку и замахнулся ею на пи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сателя: «Я сразу понял, что ты надо мной смеешься!»</w:t>
      </w:r>
    </w:p>
    <w:p w:rsidR="00C73FC4" w:rsidRPr="0021324C" w:rsidRDefault="00C73FC4" w:rsidP="00C73F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маленькими детьми провели следующий экспери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мент.</w:t>
      </w:r>
    </w:p>
    <w:p w:rsidR="0021324C" w:rsidRDefault="0021324C" w:rsidP="00C73F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 дали некое задание, пообещав тому из них, кто спра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вится с ним, по большой и очень вкусной конфете. Когда задание большинством участников было выполнено, экспе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риментатор дал приз всем, в том числе и мальчику, не справившемуся с заданием, со словами: «Ты тоже моло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дец». В ответ ребенок залился слезами— незаслуженная похвала оказалась горьким подарком.</w:t>
      </w:r>
    </w:p>
    <w:p w:rsidR="00C73FC4" w:rsidRPr="0021324C" w:rsidRDefault="00C73FC4" w:rsidP="00C73F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«Не люблю комплиментов!» относят не к ком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плиментам, а к пародиям на них, к лести. Известно, что плохим исполнением можно испортить самую 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рошую идею. Ниже сформулированы правила, выпол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нение которых обеспечит успех комплимента.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Комплимент и похвала не одно и то же. При похвале осуществляется так называемая «пристройка сверху». Действительно,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похвала — это положительная оценка.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Ясно, что оценку нижестоящему дает вышестоящее лицо (старший по должности или положению), а не наоборот.</w:t>
      </w:r>
    </w:p>
    <w:p w:rsid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комплименте, в отличие от похвалы, происхо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дит «пристройка снизу»: вы как бы возвышаете собе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седника над собой.</w:t>
      </w:r>
    </w:p>
    <w:p w:rsidR="00C73FC4" w:rsidRPr="0021324C" w:rsidRDefault="00C73FC4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C73FC4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Правила комплимента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Комплимент должен быть искренним.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что-то хорошее в человеке, особенно то, в чем он вас пре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восходит (а это всегда возможно, поскольку сравни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вать можно по огромному перечню качеств). Тогда комплимент будет действительно искренним.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Иначе всегда есть опасность фальши. Трудно вообра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зить что-либо худшее, чем фальшивые слова.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Наиболее эффективный комплимент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 компли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мент на фоне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антикомплимента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себе. Ибо «пристройка снизу» становится более ощутимой, если, возвышая другого, мы дополнительно обращаем внимание на свой неуспех.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Скажем, один говорит другому: «Как тебе удается уго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ворить шефа? Я вчера час его уговаривал и все без тол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ку, а ты за пять минут тот же вопрос решил» — хороший комплимент коллеге на фоне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антикомплимента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себе.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 комплимента должна быть фактическая основа.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Положительному восприятию комплимента способству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 использование в нем фактов, известных обоим парт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нерам. Дается интерпретация этого факта, представля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ющая собеседника в выгодном свете.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фактической основы делает комплимент неубедительным и может низвести высказывание до уровня банальной лести.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есть сомнение, поймет ли собеседник, о ка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ком факте речь, то лучше не рисковать и сначала лишь напомнить о нем, а потом уже обыгрывать.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Хуже всего, если комплимент противоречит фактам. Например, сотрудница не спала ночь, мучаясь от зуб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боли, а ей скажут, что она прекрасно выглядит. Эти слова будут восприняты ею как насмешка.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Немногословие</w:t>
      </w:r>
      <w:proofErr w:type="spellEnd"/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и недвусмысленность. 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Комплиментар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ная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часть высказывания должна быть как можно более краткой, содержать одну-две мысли, не более. Быть простой по конструкции, заведомо понятной.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Комплимент не должен содержать поучений («Ты хороший парень, но успеваемость надо подтянуть»).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обходимо также избегать двусмысленностей: они могут вызвать совсем не те чувства или ассоциации, на кото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рые рассчитываете. Например, неуместная улыбка де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лающего комплимент может придать его словам обрат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ный смысл, который воспримется уже как насмешка.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 забывайте проявить </w:t>
      </w:r>
      <w:proofErr w:type="spellStart"/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эмпатию</w:t>
      </w:r>
      <w:proofErr w:type="spellEnd"/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этом мы уже говорили, но полезно еще раз о ней напомнить.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проявив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эмпатию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понять, что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беседнику будет приятно услышать. Однако есть вещи, приятные каждому. Все хотят хорошо выглядеть (осо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бенно женщины), добиваться успеха во всем, пользо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ваться уважением, признанием, любовью; иметь 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рошую семью, умных, здоровых детей и т.п. Общение с человеком дает дополнительную информацию. Чем более персонифицирован комплимент, тем он цен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нее, ибо полнее учитывает приоритеты данного че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ловека.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Совершенно неотразимы комплименты, дающие возможность слушателю домыслить их так, как ему 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чется.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матери говорят: «Какой у вас красивый ребенок!». Ей, конечно, приятно. Ведь </w:t>
      </w:r>
      <w:r w:rsidR="00C73FC4"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ребенок,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красив либо потому, что красивы его родители, либо он 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рошо ухожен, красиво одет...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Или: «Глядя на вас, я понимаю, почему ваш муж так спешит всегда домой!». Если женщина считает себя красавицей, или хорошей хозяйкой, или любимой же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ной, она сама домыслит, почему муж всегда спешит домой.</w:t>
      </w:r>
    </w:p>
    <w:p w:rsidR="00C73FC4" w:rsidRDefault="00C73FC4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1324C" w:rsidRPr="00C73FC4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Типы комплиментов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Косвенный комплимент: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хвалите не самого чело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века, а то, что ему дорого: родителям — их детей, влюбленному — предмет его страсти, коллекционеру — его раритеты, охотнику — его ружье, и т.п.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Достаточно, зайдя в кабинет к женщине-руководи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телю, заметить между делом, с каким вкусом подо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браны обстановка, цветы (проявив к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ним интерес), как уютно себя здесь чувствуешь. Этим вы обеспечите определенное ее расположение к себе.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Комплимент «минус—плюс»: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ставите собеседнику вначале небольшой минус, а затем — огромный плюс. К примеру: «Не могу сказать, что вы хороший работ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ник. Но вы незаменимы для нас!».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«минуса» слушатель теряется и готов возмутить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ся, поэтому наиболее остро и эмоционально восприни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мает позитивную часть высказывания. Психологи счита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ют такой комплимент наиболее запоминающимся.</w:t>
      </w:r>
    </w:p>
    <w:p w:rsidR="0021324C" w:rsidRDefault="0021324C" w:rsidP="00C73F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У руководителя была привычка поздравлять своих под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чиненных сотрудников с днем рождения. В день рождения сотрудницы Т. И. он узнал, что она заболела. Начальник позвонил ей домой и серьезным голосом сообщил ей, что у него к ней есть одно серьезное дело. «Слушаю</w:t>
      </w:r>
      <w:r w:rsidR="00C73FC4"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», —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с напря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жением в голосе ответила сотрудница. «Дело мое состо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ит в том, что я хочу от всей души поздравить вас с днем рождения, а себя с тем, что у меня есть такая замеча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тельная сотрудница. Жаль, что не смог сказать это вам непосредственно, надеюсь на ваше скорейшее выздоровле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 xml:space="preserve">ние». В трубке послышались всхлипывания. «Я вас чем-то </w:t>
      </w:r>
      <w:r w:rsidR="00C73FC4"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обидел?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«Нет, что вы! Это я от радости».</w:t>
      </w:r>
    </w:p>
    <w:p w:rsidR="00C73FC4" w:rsidRPr="0021324C" w:rsidRDefault="00C73FC4" w:rsidP="00C73F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Комплимент-сравнение: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сравнивают с чем-нибудь самым дорогим для автора комплимента («Я хотел бы иметь такого же ответственного сына, как вы»).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Подобные комплименты очень приятны, но рамки их применимости ограниченны: а) чтобы он не выгля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дел искусственным, необходимы близкие и довери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тельные отношения между собеседниками; б) партнер должен знать, насколько важно для вас то, с чем вы сравниваете.</w:t>
      </w:r>
    </w:p>
    <w:p w:rsid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Довелось слышать фразу, сказанную как комплимент: «Ты такой же интересный, как и мои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барбусы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(ока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зывается, человек очень любит наблюдать за своими рыбками этой породы).</w:t>
      </w:r>
    </w:p>
    <w:p w:rsidR="00C73FC4" w:rsidRPr="0021324C" w:rsidRDefault="00C73FC4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324C" w:rsidRPr="00C73FC4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Кому и как часто говорить комплименты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Кому? Да любому человеку. Необходимо распола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гать лишь какой-либо информацией о нем. Сложная, казалось бы, задача — сказать комплимент человеку, про которого известно, что он скряга, каких свет не видел.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Начнем с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эмпатии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Считает ли он сам себя скрягой? Наверняка нет! Скорее, человеком бережливым, 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зяйственным, рачительным. И, несомненно, гордится этим, осуждая других за расточительность. Вот и осно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 для комплимента: «Мне так не хватает вашей бе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режливости!». Комплимент на фоне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антикомплимента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себе. Вот и все!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Распространенное заблуждение состоит в том, что говорить комплименты необходимо только «нужным» людям, то есть тем, от которых мы хотим что-либо получить. При отсутствии должной практики это как раз самая сложная ситуация, ибо объект знает, что вы будете к нему как-то «подъезжать». А у вас и опыта такого нет. Поэтому велика вероятность, что ничего путного не получится. Поэтому попробуйте подойти к </w:t>
      </w:r>
      <w:proofErr w:type="gram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вопросу</w:t>
      </w:r>
      <w:proofErr w:type="gram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другой стороны.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часто надо говорить комплименты? Как можно чаще. Любому, кто хоть в какой-то степени достоин доброго слова. Именно практикой достигается легкость и непринужденность комплимента, что делает его ес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тественным и неотразимым.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 полезно для начала поставить себе задачу: ни дня без комплимента! Ибо комплимент начинается с желания его сказать. Найдите, что лично вам нравится в собеседнике, что вы хотели бы позаимствовать у него. И скажите об этом прямо.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 принимают комплименты весьма благосклон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но: приятно уже то, что им говорят нечто хорошее. И легко прощают возможные промахи. Особенно если нет посторонних свидетелей. Поэтому учиться делать ком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плименты лучше один на один. Тем более что присут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ствие посторонних может смущать и вас самих.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хороший комплимент наибольшее впечат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ление производит именно при свидетелях.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мужчины не избалованы комплимента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ми, они и менее требовательны к их качеству. Поэтому учиться делать комплименты лучше на мужчинах.</w:t>
      </w:r>
    </w:p>
    <w:p w:rsidR="0021324C" w:rsidRPr="0021324C" w:rsidRDefault="0021324C" w:rsidP="00A43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Например, вы видите, что хозяин кабинета разби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рает кучу бумаг на столе. Почему бы вам не посочувствовать ему: «Ну и много же у вас дел! Столько сил отнимают! Но, несмотря на большую загруженность, вы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выглядете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отлично». Или вы зашли в кабинет в тот момент, когда его хозяин заботливо ухаживает за рыб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ками в аквариуме: «Какие изумительные рыбки! Какой они породы?».</w:t>
      </w:r>
    </w:p>
    <w:p w:rsidR="0021324C" w:rsidRPr="0021324C" w:rsidRDefault="0021324C" w:rsidP="006E61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Простота (если не примитивность) описанных сю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жетов тем не менее не говорит о неэффективности комплимента. Когда мы воспринимаем подобные ситуа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ции со стороны, мы не верим в действенность подобных элементарных приемов. Однако же действуют! Да еще как!</w:t>
      </w:r>
    </w:p>
    <w:p w:rsidR="0021324C" w:rsidRPr="0021324C" w:rsidRDefault="0021324C" w:rsidP="006E61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Кому от этого хорошо? Когда комплимент по душе собеседнику, лицо его озаряется улыбкой. Хорошее настроение и улыбка имеют приятное обыкновение передаваться собеседнику. Вы тоже непроизвольно улыбнетесь, ваше настроение тоже улучшится. Так что польза здесь всем.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Умение слушать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Почему мы плохие слушатели.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Подсчитано, что в среднем 9 % рабочего времени мы пишем, 16 % — читаем, 30 % — говорим сами, 45 % — слушаем (или просто делаем вид, что слушаем).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провели опрос на тему «Что делает человека хорошим собеседником?», подавляющее большинство ответивших поставили на первое место то, что он дол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жен прежде всего уметь слушать.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это не случайно. Большинство из нас — плохие слушатели. Часто мы только делаем вид, что слушаем, стараясь лишь уловить подходящий момент, чтобы высказаться самому. А плохое слушание — это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комплимент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говорящему, негативная оценка того, о чем тот говорит.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Плутарх сказал: «Бог дал тебе два уха и один рот. Почему же ты не пользуешься ими в такой после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довательности?».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чем же тут дело? А в том, что слушать гораздо труднее, чем говорить. Скорость «говорения» в 4 раза меньше скорости мышления. Поэтому на 3/4 возмож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ности мозга не задействованы в слушании, и он ищет себе иного применения. И обычно находит его в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сторонних мыслях.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 склонны слушать другого только после того, как выслушали их. Кто должен уступить, проявить го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товность быть поначалу слушателем? Напомним одно из положений устава французской армии: «Если встре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чаются военнослужащие одинакового звания, то пер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вым отдает честь тот, кто умнее».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разговаривают двое мужчин или две женщи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ны, они обычно перебивают друг друга одинаково ча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сто. А в разговоре мужчины с женщиной мужчина пе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ребивает ее почти в два раза чаще. В результате примерно треть времени разговора у женщины уходит на то, что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бы восстановить направление разговора в тот момент, когда ее перебили.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Женщины уделяют больше внимания самому про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цессу общения, в то время как мужчин интересует глав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образом его результат. Мужчина слушает внима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тельно обычно только первые 20—30 секунд, после чего уже «вполуха».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вообще говоря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 в целом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мужчины более плохие слушатели, нежели женщины. Однако каж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дом же конкретном случае многое зависит от характе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ра, темперамента, воспитания и образованности участ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ника разговора.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Эффективные приемы слушания.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из них — так называемое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активное слушание.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состоит в гом, что вы пытаетесь предугадать, что скажет собеседник своей следующей фразой. Этим с пользой для разгово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 загружается резервная мощность мозга. Внешним проявлением этого являются слова, подсказываемые собеседнику, когда тот ищет подходящее слово. Точ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ная подсказка воодушевляет 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говорящего, ибо свиде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тельствует об интересе слушателя, его внимании и вза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имопонимании.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прием — задавать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уточняющие вопросы.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оживляет слушание, а сам процесс их формулирова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стимулирует наше мышление, вовлекая нас в слу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шание.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прием —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активная поза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слушающего: корпус слегка наклонен в сторону говорящего. Такую позу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произвольно принимает внимательно слушающий че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ловек. Этой позой не только облегчается слушание, но и демонстрируется заинтересованность, что так важно для говорящего.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Способствует слушанию и обмен взглядами с гово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рящим, о чем мы поговорим ниже.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Различают слушание рефлексивное (от лат. </w:t>
      </w:r>
      <w:proofErr w:type="spellStart"/>
      <w:r w:rsidR="00C73FC4" w:rsidRPr="00C73F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R</w:t>
      </w:r>
      <w:r w:rsidRPr="00C73F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eflexus</w:t>
      </w:r>
      <w:proofErr w:type="spellEnd"/>
      <w:r w:rsidR="00C7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отраженный) и нерефлексивное.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Нерефлексивное слушание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состоит в умении мол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чать, не вмешиваясь в речь собеседника своими за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мечаниями и не ослабляя внимания к тому, о чем он говорит. Такое слушание полезно в ситуациях, когда собеседник горит желанием высказаться; 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чет обсудить то, что его больше всего беспокоит; испытывает трудности в выражении своих забот и проблем); занимает более высокое положение,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жели вы сами.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Рефлексивное слушание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характеризуется активной об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ратной связью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говорящим. Об этом виде слушания мы уже говорили в параграфе 3.2.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Роль записей.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деловых беседах принято делать за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писи. Это не только в полной мере вовлекает в про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цесс слушания, но и является необходимым элемен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том деловой культуры.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менеджменте есть соответствующие афоризмы на этот счет: «Блокнот для делового человека — то же, что сеть для рыбака», или: «Не записанное на бумаге — это пустые мечтания».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Установлено, что мы забывает 90 % того, что слы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шим, 50 % того, что видим, и только 10 % того, что делаем. Записывая, мы и видим, и делаем, то есть луч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ше запоминаем.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даже это не страхует от забывания: сколько раз, читая свои старые записи, мы воспринимаем их так, как будто впервые узнаем о записанном!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в управленческой культуре делать записи во время деловой беседы стало аксиомой. А отклоне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от этого правила воспринимается уже как неува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жение к собеседнику: в его словах якобы нет ничего для вас ценного.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Вредные привычки.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объективных, указанных выше, есть и субъективные моменты, мешающие слу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шать: пассивное, безвольное слушание. Расслабленная поза, сидение, откинувшись на спинку стула и т.п. Когда слушатель сидит</w:t>
      </w:r>
      <w:r w:rsidR="00FE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развалившись на кресле, у говоряще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это вызывает раздражение.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мешает попытка делать несколько дел сразу. В частности, у некоторых есть привычка машинально рисовать что-то, штриховать, чертить </w:t>
      </w:r>
      <w:proofErr w:type="gram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</w:t>
      </w:r>
      <w:proofErr w:type="gram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слуша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ния. Это вредная привычка, ибо отвлекает от процесса слушания: человек быстро устает, теряет нить рассуж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дения и начинает думать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чем-то другом.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 способствует активному слушанию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Улыбка творит чудеса.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мы слышали об улыбках в миллион долларов и о людях, которые сделали себе карьеру именно благодаря прекрасной улыбке.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улыбайтесь, разговаривая со своим собе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седником!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Секрет улыбки состоит в следующем. Действия все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гда более выразительны, нежели слова, и верят боль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ше именно действиям. Улыбка — это действие, означа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ющее: «Я к вам хорошо отношусь. Вы мне нравитесь, мне хорошо с вами». Поэтому улыбка является завуа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лированным комплиментом. Дружеское расположение порождает ответное расположение собеседника.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Вспомним, как встречает пришедшего домой хозя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ина его собака: виляет хвостом, повизгивает, стремит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забраться на руки или лизнуть — словом, всеми доступными ей средствами выражает свою радость. Не этим ли объясняется огромное количество домашних животных, бесполезных в прагматическом смысле, но демонстрирующих доброе к нам отношение?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Врачи знают о так называемом лейкоцитозе улыбки: когда человек улыбается, состав его крови улучшается. Улыбка — синоним хорошего настроения. Люди тянут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к тем, у кого хорошее настроение, ибо надеются, что оно передастся и им.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многих странах служащие обязаны улыбнуться посетителю: это облегчает решение вопросов. Нередко в офисах висят таблички, обращенные и к клиентам: «Улыбайтесь!».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Людей некоторых профессий специально учат улы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баться: дикторов телевидения, актеров, политических деятелей, дипломатов. Теперь этому учатся и деловые люди. Оказавшись, например, в США, вы будете при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ятно поражены тем, что, разговаривая с вами, парт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неры обязательно вам улыбаются, причем улыбкой широкой, дружелюбной, вызывающей расположение.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всем нравится их собственная улыбка. Ничто не приходит само по себе. Нам приходится многому учить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ся, почему бы не поучиться и хорошей улыбке?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Находясь перед зеркалом, заставьте себя засмеяться. Не очень получилось? Тогда покажите себе язык. За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смеялись? А теперь «запомните» мышцами лица это состояние и постарайтесь его повторить.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вот многие женщины стараются не улыбаться, так как, по их мнению, улыбчивость приводит к появле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нию морщин. Это заблуждение опровергнуто недавни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ми исследованиями: оказалось, что при улыбке трени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руются как раз те группы мышц, которые препятствуют образованию морщин.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Хмурые люди и старятся быстрее. У таких людей и настроение не из лучших, да и расположения со сто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роны окружающих меньше.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C4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Визуальный контакт.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является исключительно важной частью общения. Глядя на говорящего, слуша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тель, во-первых, проявляет свою заинтересованность, а во-вторых, сосредоточивает внимание на говорящем, что способствует активному слушанию.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Оптимальная продолжительность взгляда не превы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шает 10 секунд. Более длительный взгляд может быть воспринят как вызов или смутить. Особенно это каса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ется людей неуверенных в себе или стеснительных (а их около 40 %).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 взглядами обычно длится несколько секунд, этого вполне достаточно для взаимопонимания. Исклю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чение — обсуждение неприятных вопросов: здесь воз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держание от визуального контакта является выражением вежливости и понимания эмоционального состояния собеседника и, наоборот, настойчивый взгляд в этом случае воспринимается как вмешательство в пережи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вания человека.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Женщины более склонны к визуальному контакту, нежели мужчины. По-видимому, это проявление боль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шего внимания их к самому процессу общения и к де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талям — к тому, что мужчины считают мелочами,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достойными внимания. Мужской рационализм в данном случае является помехой общению.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Замечено, что больше смотрят на тех, кем уже вос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хищаются или с кем близкие доверительные отноше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взглядам можно судить, в какой стадии нахо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дится беседа. Когда говорящий то смотрит в глаза со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беседнику, то отводит взгляд, это означает, что мысль его еще не закончена. Прервал свою речь и прямо 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смотрел в глаза слушателя — значит, закончил, теперь очередь за собеседником.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выступлении, особенно перед небольшой ауди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торией, оратор, стараясь посмотреть на каждого слу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шателя, тем самым как бы адресует речь именно ему. Восприятие аудиторией того, что говорится, при этом значительно выигрывает.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Слушая, кивайте.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Замечено, что говорящий смот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рит больше на того слушателя, кто кивает. Это вполне объяснимо: ведь именно от него он получает поддерж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ку — «Я вас понимаю» или «Согласен с вами».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 и вы этот прием. Кивайте, когда слу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шаете. Именно тогда, когда естественно сказать: «По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нимаю» или «Согласен». Это очень сильный прием рас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положить к себе собеседника.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Позы и жесты.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играют важную роль в создании благоприятной атмосферы для беседы. Наклонивший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к нам собеседник воспринимается как более внима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тельный слушатель. Наоборот, мы чувствуем опреде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ленное неудобство, когда собеседник откидывается назад, а тем более — развалился в кресле.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Непринужденная поза предпочтительнее скованной, ибо соответствующее состояние передается и партнеру.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Нескрещенные руки и ноги во время разговора сви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детельствуют об открытости, доверии. Наоборот, скрещенные конечности означают защиту. Руки, закинутые за голову, означают позицию превосходства. Стоящий подбоченившись выражает решимость либо приступить к делу, либо не повиноваться собеседнику.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других распространенных жестов и поз описаны ниже в главе 4. Их надо знать для достижения цели беседы.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Установлено, что, когда беседующие симпатизиру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ют друг другу или пришли к общему мнению, они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вольно повторяют позы и жесты друг друга. Это как бы последний аккорд в полном единении личностей. Позы и жесты эти обычно дружественные. Наоборот, при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нятие собеседниками отличающихся поз является до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полнительным препятствием в достижении взаимопо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нимания.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желающему добиться расположения 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реко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oftHyphen/>
        <w:t>мендуется зеркально отображать позы (жесты) собесед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oftHyphen/>
        <w:t>ника,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они дружественные или нейтральные.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Встретившись с недружественными позами или же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стами собеседника следует как-либо отвлечь его от от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рицательных невербальных проявлений. Скажем, собе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седник скрестил руки (сцепил пальцы, держит руки в</w:t>
      </w:r>
      <w:r w:rsidRPr="00213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карманах, размахивает сжатым кулаком и т.п.) — дай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 ему документ, который иллюстрирует ваши слова.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Расположение относительно друг друга в простран</w:t>
      </w: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softHyphen/>
        <w:t>стве.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Сотрудничающие или хорошо знающие друг друга люди предпочитают располагаться друг от друга сбоку. Это способствует благорасположению беседующих.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Оказывается, при прочих равных условиях конфлик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 чаще возникают между людьми, находящимися на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против друг друга (не случайно слово «противостоя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ние» означает конфликт). Поэтому для разговора лучше садится рядом или под углом друг к другу.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пола беседующих предпочтения таковы: женщины чаще предпочитают разговаривать, находясь сбоку, мужчины — напротив друг друга. Ис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ключения у женщин составляют случаи соперничества.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Действительно, по тому, как расположился собе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седник, можно узнать о его отношении к вам.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расположение участников беседы в ус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ловиях рабочего кабинета за стандартным прямоуголь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столом (рис. 1).</w:t>
      </w:r>
    </w:p>
    <w:p w:rsidR="0021324C" w:rsidRPr="0021324C" w:rsidRDefault="0021324C" w:rsidP="002132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2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49FF556" wp14:editId="79DE8175">
            <wp:extent cx="2466975" cy="1495425"/>
            <wp:effectExtent l="0" t="0" r="9525" b="9525"/>
            <wp:docPr id="1" name="Рисунок 1" descr="https://studfile.net/html/2706/633/html_kYbuUZ8j0i.6N2d/img-zeFb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633/html_kYbuUZ8j0i.6N2d/img-zeFbWv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4C" w:rsidRPr="0021324C" w:rsidRDefault="0021324C" w:rsidP="002132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24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Рис.</w:t>
      </w:r>
      <w:r w:rsidR="00C73FC4" w:rsidRPr="0021324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21324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Посетитель может занимать четыре основных поло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жения посетителя (П) относительно хозяина (X) ка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бинета: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 — угловое расположение. Оно способствует не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навязчивому (по потребности) контакту глаз и возмож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ности наблюдать за собеседником. Это самое удачное расположение посетителя по отношению к хозяину кабинета;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П2 — позиция партнерства, чаще всего при совмест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работе над какой-либо проблемой. Может с успе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хом использоваться в ситуации «агент—клиент». Например, агент по продаже проводит вторую встречу с кли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ентом и приглашает на нее технического эксперта. В этом случае последний занимает место ПЗ (напротив клиента), агент — место П2 или П1. Подобное распо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ложение позволяет агенту быть «на стороне клиента» и задавать вопросы эксперту как бы от его имени;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ПЗ —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конкурирующе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-оборонительная позиция. Это расположение создает атмосферу соперничества, чре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ватую конфликтом;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П4 — независимая позиция. Ее занимают люди, не настроенные на сотрудничество. Если вы хотите дове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рительной беседы, то избегайте этого положения.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Оптимальное расстояние между беседующими.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лее заинтересованные садятся поближе к собеседни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ку, менее заинтересованные — подальше. Слишком близ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кое расстояние (до 0,5 м) воспринимается как интимное, расстояние 0,5—1,2 м — как удобное для дружеского разговора, 1,2—3,7 м — как «социальное», для деловых отношений, более 3,7 м — как «публич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ное» для обмена несколькими словами или вообще ис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ключения контакта.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человек интуитивно располагается на соот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ветствующем расстоянии. Однако некоторая корректи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ровка с учетом вышесказанного позволит использовать и этот ресурс: ведь нужно думать не только о своем удобстве, но и об удобстве партнера, о придании раз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говору нужной тональности.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Женщинам более комфортно несколько более близ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кое расположение собеседников. Люди пожилые и дети также предпочитают держаться поближе, нежели люди средних лет и молодежь.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Собеседникам одинакового статуса комфортно бо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лее близкое расположение, нежели в случае разговора с лицом более высокого положения.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тому, как располагается собеседник (близко или далеко, под каким углом), можно составить предвари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тельное суждение о его отношении к партнеру.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больших аудиториях наибольшее удаление оратора от ближайших слушателей составляет 3—4 метра. При большем расстоянии затрудняется контакт со слуша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телями. Меньшее расстояние свидетельствует о желании устойчивого контакта, но некоторыми слушате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лями это воспринимается как некое давление оратора с целью навязать свое мнение. Все это необходимо учи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тывать выступающему.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Прикосновения к собеседнику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Дружеское прикосно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вение к собеседнику — сильнейший прием располо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жить к себе собеседника, однако только для достаточ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но близких 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людей. Прикосновение к малознакомому человеку, особенно нерасположенному к вам, может вызвать резко отрицательную реакцию. В некоторых ев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ропейских культурах есть правило: минимум прикос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новений. Например, у французов после деловой встре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чи не обмениваются рукопожатиями, а прощание сопровождают кивком головы. Заключительное руко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пожатие означает не просто партнерские, а дружеские отношения.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Дело в том, что прикосновение — вторжение в ин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тимное, личное пространство человека. Именно этим обусловлена осторожность, с какой следует прибегать к этому средству общения.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Подростков, как правило, раздражают прикоснове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взрослых. Ведь они стремятся к независимости и потому стараются уйти от «телячьих нежностей» как символа детства.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взрослых прикосновения близких снова стано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вятся желанными. Особую цену они имеют для стари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ков, которые благодаря этому проявлению расположе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ния ощущают свою нужность и значимость, в какой-то степени</w:t>
      </w:r>
      <w:r w:rsidR="00C7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утраченные с выходом на пенсию.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Прикоснувшись к ребенку, вы показываете ему свою любовь, а это для него самая главная ценность. Осо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бенно важно ласково прикоснуться к малышу после того, как он был наказан вами.</w:t>
      </w:r>
    </w:p>
    <w:p w:rsidR="0021324C" w:rsidRPr="00C73FC4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73FC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Есть несколько правил прикосновений: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не стоит прикасаться к собеседнику, если он в плохом настроении или обсуждается неприятный для него вопрос;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не допускать высокомерных или фамильярных дви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жений (похлопываний по плечу или щеке, </w:t>
      </w:r>
      <w:proofErr w:type="spellStart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потрепывание</w:t>
      </w:r>
      <w:proofErr w:type="spellEnd"/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голове), взрослыми людьми это воспринимает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обычно как крайняя бестактность;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зафиксировав положительные эмоции собеседни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ка своим прикосновением и повторив его в том же месте в конце разговора, можно закрепить расположе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партнера к себе и после окончания беседы.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Паузы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нужно их бояться: они позволяют собе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седникам обдумать услышанное, дают возможность каждому решить, кому лучше высказаться. Пауза в речи позволяет подчеркнуть значимость высказанной мыс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ли. Главное, чтобы продолжительность паузы не пре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вышала 5—6 секунд, иначе она становится тягостной.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Гимн паузе, как сильнейшему и выразительному сред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ству воздействия на собеседника, читатель может услы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шать из уст главной героини романа С. Моэма «Театр», к которому мы с удовольствием отсылаем читателя.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Внешний облик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зря говорят, что «встречают по одежке». Первое впечатление обычно влияет на после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дующее восприятие. Именно внешний вид — первая информация, которую получают люди друг о друге при встрече. Далее будет подробно описано, как создавать внешний облик в соответствии с желаемым имиджем.</w:t>
      </w:r>
    </w:p>
    <w:p w:rsidR="00C73FC4" w:rsidRDefault="00C73FC4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Пунктуальность.</w:t>
      </w:r>
      <w:r w:rsidRPr="002132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«Точность — вежливость королей». Этот афоризм как нельзя лучше раскрывает роль пунк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туальности. Нет ничего хуже, чем опоздать к началу встречи.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великий Шекспир сказал: «Лучше прийти на два часа раньше, чем опоздать хотя бы на две минуты». Здесь речь идет не об опоздании на поезд, а об отно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шениях между людьми.</w:t>
      </w:r>
    </w:p>
    <w:p w:rsidR="0021324C" w:rsidRPr="0021324C" w:rsidRDefault="0021324C" w:rsidP="00FE45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сожалению, опоздания — у нас повсеместное явле</w:t>
      </w:r>
      <w:r w:rsidRPr="002132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ние. Организованность — вот важнейшее условие успеха в жизни любого человека. Не стоит об этом забывать.</w:t>
      </w:r>
    </w:p>
    <w:p w:rsidR="00AA07FE" w:rsidRPr="00FE4503" w:rsidRDefault="00AA07FE" w:rsidP="00FE450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AA07FE" w:rsidRPr="00F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75"/>
    <w:rsid w:val="000E6C93"/>
    <w:rsid w:val="0021324C"/>
    <w:rsid w:val="002C2025"/>
    <w:rsid w:val="006A7602"/>
    <w:rsid w:val="006E6119"/>
    <w:rsid w:val="00935FD1"/>
    <w:rsid w:val="00A43F2C"/>
    <w:rsid w:val="00AA07FE"/>
    <w:rsid w:val="00C73FC4"/>
    <w:rsid w:val="00F74475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5185"/>
  <w15:chartTrackingRefBased/>
  <w15:docId w15:val="{5A336C03-84CD-400E-8EAC-FCF7A6EE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6547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2020-03-23T16:55:00Z</dcterms:created>
  <dcterms:modified xsi:type="dcterms:W3CDTF">2020-04-03T09:31:00Z</dcterms:modified>
</cp:coreProperties>
</file>