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CBA1" w14:textId="1B95E593" w:rsidR="002C3B2C" w:rsidRDefault="002C420C">
      <w:r>
        <w:t>Testfil!</w:t>
      </w:r>
    </w:p>
    <w:sectPr w:rsidR="002C3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0C"/>
    <w:rsid w:val="00272D0B"/>
    <w:rsid w:val="002C3B2C"/>
    <w:rsid w:val="002C420C"/>
    <w:rsid w:val="003A471E"/>
    <w:rsid w:val="004B55CE"/>
    <w:rsid w:val="00BE0905"/>
    <w:rsid w:val="00C25180"/>
    <w:rsid w:val="00E55581"/>
    <w:rsid w:val="00FA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D151"/>
  <w15:chartTrackingRefBased/>
  <w15:docId w15:val="{5B01A60D-9248-4A58-BFAE-5DFBC2D5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C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C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C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C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C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C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C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C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C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C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C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C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C420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C420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C420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C420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C420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C420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C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C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C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C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C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C420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C420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C420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C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C420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C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 Nanne Svensson</dc:creator>
  <cp:keywords/>
  <dc:description/>
  <cp:lastModifiedBy>Annelie Nanne Svensson</cp:lastModifiedBy>
  <cp:revision>1</cp:revision>
  <dcterms:created xsi:type="dcterms:W3CDTF">2025-04-04T08:57:00Z</dcterms:created>
  <dcterms:modified xsi:type="dcterms:W3CDTF">2025-04-04T08:58:00Z</dcterms:modified>
</cp:coreProperties>
</file>