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8D397F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8D397F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8D397F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8D397F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 w:rsidRPr="008D397F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>| Phone: 619-750-9469 | San Diego, CA 91977</w:t>
      </w:r>
    </w:p>
    <w:p w14:paraId="34120625" w14:textId="3BC5DFBD" w:rsidR="007D1C8E" w:rsidRPr="008D397F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 w:rsidRPr="008D397F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>|</w:t>
      </w:r>
      <w:r w:rsidR="00CE20B0" w:rsidRPr="008D397F">
        <w:rPr>
          <w:rFonts w:ascii="Arial" w:eastAsia="Cambria" w:hAnsi="Arial" w:cs="Arial"/>
          <w:sz w:val="22"/>
          <w:szCs w:val="22"/>
        </w:rPr>
        <w:t xml:space="preserve"> </w:t>
      </w:r>
      <w:r w:rsidRPr="008D397F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8D397F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8D397F">
        <w:rPr>
          <w:rFonts w:ascii="Arial" w:eastAsia="Cambria" w:hAnsi="Arial" w:cs="Arial"/>
          <w:sz w:val="22"/>
          <w:szCs w:val="22"/>
        </w:rPr>
        <w:t>Portfolio:</w:t>
      </w:r>
      <w:r w:rsidR="00C82AB2" w:rsidRPr="008D397F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8D397F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8D397F" w:rsidRDefault="007D1C8E" w:rsidP="007D1C8E">
      <w:pPr>
        <w:jc w:val="center"/>
        <w:rPr>
          <w:rFonts w:ascii="Arial" w:hAnsi="Arial" w:cs="Arial"/>
        </w:rPr>
      </w:pPr>
    </w:p>
    <w:p w14:paraId="1AA4517E" w14:textId="4025F8A1" w:rsidR="007D1C8E" w:rsidRPr="008D397F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Web developer with over 10 years of experience in ESL instruction currently focusing on building clean, savvy applications. </w:t>
      </w:r>
      <w:r w:rsidR="007D1C8E" w:rsidRPr="008D397F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>and</w:t>
      </w:r>
      <w:r w:rsidR="004165A6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technology. An experienced professional with a superb work ethic passionate about developing great products as a </w:t>
      </w:r>
      <w:r w:rsidR="00176DCB">
        <w:rPr>
          <w:rFonts w:ascii="Arial" w:eastAsia="Georgia" w:hAnsi="Arial" w:cs="Arial"/>
          <w:sz w:val="22"/>
          <w:szCs w:val="22"/>
        </w:rPr>
        <w:t>front-end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 web developer.</w:t>
      </w:r>
    </w:p>
    <w:p w14:paraId="2CD70612" w14:textId="77777777" w:rsidR="007D1C8E" w:rsidRPr="008D397F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8D397F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8D397F">
        <w:rPr>
          <w:rFonts w:ascii="Arial" w:eastAsia="Georgia" w:hAnsi="Arial" w:cs="Arial"/>
          <w:sz w:val="22"/>
          <w:szCs w:val="22"/>
        </w:rPr>
        <w:t>JavaScript, jQuery,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 GIT, </w:t>
      </w:r>
      <w:r w:rsidR="00C06457" w:rsidRPr="008D397F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 w:rsidRPr="008D397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8D397F">
        <w:rPr>
          <w:rFonts w:ascii="Arial" w:eastAsia="Georgia" w:hAnsi="Arial" w:cs="Arial"/>
          <w:sz w:val="22"/>
          <w:szCs w:val="22"/>
        </w:rPr>
        <w:t>Express</w:t>
      </w:r>
      <w:r w:rsidR="00B84A22" w:rsidRPr="008D397F">
        <w:rPr>
          <w:rFonts w:ascii="Arial" w:eastAsia="Georgia" w:hAnsi="Arial" w:cs="Arial"/>
          <w:sz w:val="22"/>
          <w:szCs w:val="22"/>
        </w:rPr>
        <w:t>.js</w:t>
      </w:r>
      <w:r w:rsidR="00A65711" w:rsidRPr="008D397F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8D397F">
        <w:rPr>
          <w:rFonts w:ascii="Arial" w:eastAsia="Georgia" w:hAnsi="Arial" w:cs="Arial"/>
          <w:sz w:val="22"/>
          <w:szCs w:val="22"/>
        </w:rPr>
        <w:t>React.js,</w:t>
      </w:r>
      <w:r w:rsidR="00851E56" w:rsidRPr="008D397F">
        <w:rPr>
          <w:rFonts w:ascii="Arial" w:eastAsia="Georgia" w:hAnsi="Arial" w:cs="Arial"/>
          <w:sz w:val="22"/>
          <w:szCs w:val="22"/>
        </w:rPr>
        <w:t xml:space="preserve"> MySQL,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8D397F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C06457" w:rsidRPr="008D397F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Pr="008D397F" w:rsidRDefault="007D1C8E" w:rsidP="007D1C8E">
      <w:pPr>
        <w:rPr>
          <w:rFonts w:ascii="Arial" w:eastAsia="Georgia" w:hAnsi="Arial" w:cs="Arial"/>
          <w:b/>
        </w:rPr>
      </w:pPr>
      <w:r w:rsidRPr="008D397F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Pr="008D397F" w:rsidRDefault="00B84A22" w:rsidP="007D1C8E">
      <w:pPr>
        <w:rPr>
          <w:rFonts w:ascii="Arial" w:eastAsia="Georgia" w:hAnsi="Arial" w:cs="Arial"/>
        </w:rPr>
      </w:pPr>
    </w:p>
    <w:p w14:paraId="21ABDA68" w14:textId="2BF6CAC0" w:rsidR="00B84A22" w:rsidRPr="008D397F" w:rsidRDefault="008D397F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Raygun Circus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Pr="008D397F">
        <w:rPr>
          <w:rFonts w:ascii="Arial" w:eastAsia="Georgia" w:hAnsi="Arial" w:cs="Arial"/>
          <w:b/>
          <w:sz w:val="22"/>
          <w:szCs w:val="22"/>
        </w:rPr>
        <w:t>Front-end Developer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)</w:t>
      </w:r>
    </w:p>
    <w:p w14:paraId="6468775F" w14:textId="23F4EFDA" w:rsidR="008D397F" w:rsidRPr="00293A39" w:rsidRDefault="008D397F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 xml:space="preserve">The official website for Raygun Circus, </w:t>
      </w:r>
      <w:r w:rsidR="00176DCB" w:rsidRPr="00293A39">
        <w:rPr>
          <w:rFonts w:ascii="Arial" w:eastAsia="Georgia" w:hAnsi="Arial" w:cs="Arial"/>
          <w:sz w:val="22"/>
          <w:szCs w:val="22"/>
        </w:rPr>
        <w:t>an indie band from San Diego, that features pages with music for users to listen to, embedded YouTube videos, links to other related social pages, and more.</w:t>
      </w:r>
      <w:bookmarkStart w:id="0" w:name="_GoBack"/>
      <w:bookmarkEnd w:id="0"/>
    </w:p>
    <w:p w14:paraId="2015C1FE" w14:textId="303A4D52" w:rsidR="00B84A22" w:rsidRPr="00293A39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176DCB" w:rsidRPr="00293A39">
        <w:rPr>
          <w:rFonts w:ascii="Arial" w:eastAsia="Georgia" w:hAnsi="Arial" w:cs="Arial"/>
          <w:sz w:val="22"/>
          <w:szCs w:val="22"/>
        </w:rPr>
        <w:t>JavaScript,</w:t>
      </w:r>
      <w:r w:rsidR="00176DCB">
        <w:rPr>
          <w:rFonts w:ascii="Arial" w:eastAsia="Georgia" w:hAnsi="Arial" w:cs="Arial"/>
          <w:sz w:val="22"/>
          <w:szCs w:val="22"/>
        </w:rPr>
        <w:t xml:space="preserve"> Enformed.io,</w:t>
      </w:r>
      <w:r w:rsidR="00176DCB" w:rsidRPr="00293A39">
        <w:rPr>
          <w:rFonts w:ascii="Arial" w:eastAsia="Georgia" w:hAnsi="Arial" w:cs="Arial"/>
          <w:sz w:val="22"/>
          <w:szCs w:val="22"/>
        </w:rPr>
        <w:t xml:space="preserve"> Lightbox,</w:t>
      </w:r>
      <w:r w:rsidR="00176DCB">
        <w:rPr>
          <w:rFonts w:ascii="Arial" w:eastAsia="Georgia" w:hAnsi="Arial" w:cs="Arial"/>
          <w:sz w:val="22"/>
          <w:szCs w:val="22"/>
        </w:rPr>
        <w:t xml:space="preserve"> Animate.css,</w:t>
      </w:r>
      <w:r w:rsidR="00176DCB" w:rsidRPr="00293A39">
        <w:rPr>
          <w:rFonts w:ascii="Arial" w:eastAsia="Georgia" w:hAnsi="Arial" w:cs="Arial"/>
          <w:sz w:val="22"/>
          <w:szCs w:val="22"/>
        </w:rPr>
        <w:t xml:space="preserve"> Bootstrap,</w:t>
      </w:r>
      <w:r w:rsidR="00176DCB">
        <w:rPr>
          <w:rFonts w:ascii="Arial" w:eastAsia="Georgia" w:hAnsi="Arial" w:cs="Arial"/>
          <w:sz w:val="22"/>
          <w:szCs w:val="22"/>
        </w:rPr>
        <w:t xml:space="preserve"> </w:t>
      </w:r>
      <w:r w:rsidR="00176DCB" w:rsidRPr="00293A39">
        <w:rPr>
          <w:rFonts w:ascii="Arial" w:eastAsia="Georgia" w:hAnsi="Arial" w:cs="Arial"/>
          <w:sz w:val="22"/>
          <w:szCs w:val="22"/>
        </w:rPr>
        <w:t>CSS, and HTML.</w:t>
      </w:r>
    </w:p>
    <w:p w14:paraId="0056D067" w14:textId="5C95104E" w:rsidR="007F3760" w:rsidRPr="00293A39" w:rsidRDefault="008D397F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Live</w:t>
      </w:r>
      <w:r w:rsidR="00B84A22" w:rsidRPr="00293A39">
        <w:rPr>
          <w:rFonts w:ascii="Arial" w:eastAsia="Georgia" w:hAnsi="Arial" w:cs="Arial"/>
          <w:sz w:val="22"/>
          <w:szCs w:val="22"/>
        </w:rPr>
        <w:t xml:space="preserve"> </w:t>
      </w:r>
      <w:r w:rsidRPr="00293A39">
        <w:rPr>
          <w:rFonts w:ascii="Arial" w:eastAsia="Georgia" w:hAnsi="Arial" w:cs="Arial"/>
          <w:sz w:val="22"/>
          <w:szCs w:val="22"/>
        </w:rPr>
        <w:t>website</w:t>
      </w:r>
      <w:r w:rsidR="00B84A22" w:rsidRPr="00293A39">
        <w:rPr>
          <w:rFonts w:ascii="Arial" w:eastAsia="Georgia" w:hAnsi="Arial" w:cs="Arial"/>
          <w:sz w:val="22"/>
          <w:szCs w:val="22"/>
        </w:rPr>
        <w:t xml:space="preserve">: </w:t>
      </w:r>
      <w:hyperlink r:id="rId9" w:history="1">
        <w:r w:rsidRPr="00293A39">
          <w:rPr>
            <w:rStyle w:val="Hyperlink"/>
            <w:rFonts w:ascii="Arial" w:hAnsi="Arial" w:cs="Arial"/>
            <w:sz w:val="22"/>
            <w:szCs w:val="22"/>
          </w:rPr>
          <w:t>https://rayguncircus.com/</w:t>
        </w:r>
      </w:hyperlink>
    </w:p>
    <w:p w14:paraId="470B428E" w14:textId="77777777" w:rsidR="008D397F" w:rsidRPr="00293A39" w:rsidRDefault="008D397F" w:rsidP="008D397F">
      <w:pPr>
        <w:ind w:left="720"/>
        <w:rPr>
          <w:rFonts w:ascii="Arial" w:eastAsia="Georgia" w:hAnsi="Arial" w:cs="Arial"/>
          <w:sz w:val="22"/>
          <w:szCs w:val="22"/>
        </w:rPr>
      </w:pPr>
    </w:p>
    <w:p w14:paraId="3FE1360D" w14:textId="77777777" w:rsidR="008D397F" w:rsidRPr="00293A39" w:rsidRDefault="008D397F" w:rsidP="008D397F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b/>
          <w:sz w:val="22"/>
          <w:szCs w:val="22"/>
        </w:rPr>
        <w:t>The Simpsons Clicky Game (Role: React Developer)</w:t>
      </w:r>
    </w:p>
    <w:p w14:paraId="3DE357D4" w14:textId="77777777" w:rsidR="008D397F" w:rsidRPr="00293A39" w:rsidRDefault="008D397F" w:rsidP="008D397F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55AD4851" w14:textId="77777777" w:rsidR="008D397F" w:rsidRPr="00293A39" w:rsidRDefault="008D397F" w:rsidP="008D397F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293A39">
        <w:rPr>
          <w:rFonts w:ascii="Arial" w:eastAsia="Georgia" w:hAnsi="Arial" w:cs="Arial"/>
          <w:sz w:val="22"/>
          <w:szCs w:val="22"/>
        </w:rPr>
        <w:t>Languages and technology used: React.js, ES6, NPM packages: ReactHowler and SweetAlert, Bootstrap, and CSS.</w:t>
      </w:r>
    </w:p>
    <w:p w14:paraId="73BC1F45" w14:textId="77777777" w:rsidR="008D397F" w:rsidRPr="008D397F" w:rsidRDefault="008D397F" w:rsidP="008D397F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0" w:history="1">
        <w:r w:rsidRPr="008D397F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42332A0E" w14:textId="77777777" w:rsidR="008D397F" w:rsidRPr="008D397F" w:rsidRDefault="008D397F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8D397F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Eat-Da-Burger! (Role: Full-stack Developer)</w:t>
      </w:r>
    </w:p>
    <w:p w14:paraId="6BD2B559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eat; burgers are kept in the waiting area until they are eaten.</w:t>
      </w:r>
    </w:p>
    <w:p w14:paraId="0D840C60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Languages and technology used: Express.js, Node.js, Handlebars, MySQL, homemade ORM, AJAX/APIs, jQuery, HTML, CSS, and Bootstrap.</w:t>
      </w:r>
    </w:p>
    <w:p w14:paraId="1DDB67DD" w14:textId="77777777" w:rsidR="00D526FA" w:rsidRPr="008D397F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1" w:history="1">
        <w:r w:rsidRPr="008D397F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8D397F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 w:rsidRPr="008D397F">
        <w:rPr>
          <w:rFonts w:ascii="Arial" w:eastAsia="Georgia" w:hAnsi="Arial" w:cs="Arial"/>
          <w:b/>
          <w:sz w:val="22"/>
          <w:szCs w:val="22"/>
        </w:rPr>
        <w:t>Back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-</w:t>
      </w:r>
      <w:r w:rsidR="00B834A6" w:rsidRPr="008D397F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8D397F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8D397F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82DC4" w:rsidRPr="008D397F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8D397F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Video demo: </w:t>
      </w:r>
      <w:hyperlink r:id="rId12" w:history="1">
        <w:r w:rsidR="005F67DB" w:rsidRPr="008D397F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8D397F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8D397F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B</w:t>
      </w:r>
      <w:r w:rsidR="004A6E10" w:rsidRPr="008D397F">
        <w:rPr>
          <w:rFonts w:ascii="Arial" w:eastAsia="Georgia" w:hAnsi="Arial" w:cs="Arial"/>
          <w:b/>
          <w:sz w:val="22"/>
          <w:szCs w:val="22"/>
        </w:rPr>
        <w:t>ar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 w:rsidRPr="008D397F">
        <w:rPr>
          <w:rFonts w:ascii="Arial" w:eastAsia="Georgia" w:hAnsi="Arial" w:cs="Arial"/>
          <w:b/>
          <w:sz w:val="22"/>
          <w:szCs w:val="22"/>
        </w:rPr>
        <w:t>D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e</w:t>
      </w:r>
      <w:r w:rsidR="00B84A22" w:rsidRPr="008D397F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 w:rsidRPr="008D397F">
        <w:rPr>
          <w:rFonts w:ascii="Arial" w:eastAsia="Georgia" w:hAnsi="Arial" w:cs="Arial"/>
          <w:b/>
          <w:sz w:val="22"/>
          <w:szCs w:val="22"/>
        </w:rPr>
        <w:t>on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 w:rsidRPr="008D397F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 w:rsidRPr="008D397F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8D397F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8D397F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8D397F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451D9" w:rsidRPr="008D397F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8D397F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F425C7" w:rsidRPr="008D397F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6F041964" w14:textId="760E1E3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8D397F" w:rsidRDefault="003C251C" w:rsidP="007D1C8E">
      <w:pPr>
        <w:rPr>
          <w:rFonts w:ascii="Arial" w:eastAsia="Georgia" w:hAnsi="Arial" w:cs="Arial"/>
        </w:rPr>
      </w:pPr>
      <w:r w:rsidRPr="008D397F">
        <w:rPr>
          <w:rFonts w:ascii="Arial" w:eastAsia="Georgia" w:hAnsi="Arial" w:cs="Arial"/>
          <w:b/>
        </w:rPr>
        <w:lastRenderedPageBreak/>
        <w:t>PROFESSIONAL</w:t>
      </w:r>
      <w:r w:rsidR="007D1C8E" w:rsidRPr="008D397F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8D397F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8D397F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8D397F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Pr="008D397F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8D397F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Pr="008D397F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Organizing and delivering</w:t>
      </w:r>
      <w:r w:rsidR="00001E5B" w:rsidRPr="008D397F">
        <w:rPr>
          <w:rFonts w:ascii="Arial" w:eastAsia="Georgia" w:hAnsi="Arial" w:cs="Arial"/>
          <w:sz w:val="22"/>
          <w:szCs w:val="22"/>
        </w:rPr>
        <w:t xml:space="preserve"> well-developed lesson plans </w:t>
      </w:r>
      <w:r w:rsidRPr="008D397F"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8D397F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 w:rsidRPr="008D397F">
        <w:rPr>
          <w:rFonts w:ascii="Arial" w:eastAsia="Georgia" w:hAnsi="Arial" w:cs="Arial"/>
          <w:sz w:val="22"/>
          <w:szCs w:val="22"/>
        </w:rPr>
        <w:t>fully</w:t>
      </w:r>
      <w:r w:rsidRPr="008D397F"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8D397F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8D397F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8D397F">
        <w:rPr>
          <w:rFonts w:ascii="Arial" w:eastAsia="Georgia" w:hAnsi="Arial" w:cs="Arial"/>
          <w:i/>
          <w:sz w:val="22"/>
          <w:szCs w:val="22"/>
        </w:rPr>
        <w:t>August 2015</w:t>
      </w:r>
      <w:r w:rsidRPr="008D397F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8D397F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8D397F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8D397F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8D397F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Led and </w:t>
      </w:r>
      <w:r w:rsidR="00ED1C35" w:rsidRPr="008D397F">
        <w:rPr>
          <w:rFonts w:ascii="Arial" w:eastAsia="Georgia" w:hAnsi="Arial" w:cs="Arial"/>
          <w:sz w:val="22"/>
          <w:szCs w:val="22"/>
        </w:rPr>
        <w:t>c</w:t>
      </w:r>
      <w:r w:rsidR="00240374" w:rsidRPr="008D397F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8D397F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8D397F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8D397F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8D397F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8D397F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8D397F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D</w:t>
      </w:r>
      <w:r w:rsidR="00953CA5" w:rsidRPr="008D397F">
        <w:rPr>
          <w:rFonts w:ascii="Arial" w:eastAsia="Georgia" w:hAnsi="Arial" w:cs="Arial"/>
          <w:sz w:val="22"/>
          <w:szCs w:val="22"/>
        </w:rPr>
        <w:t>esigning and d</w:t>
      </w:r>
      <w:r w:rsidRPr="008D397F"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8D397F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8D397F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8D397F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8D397F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8D397F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>, January 201</w:t>
      </w:r>
      <w:r w:rsidRPr="008D397F">
        <w:rPr>
          <w:rFonts w:ascii="Arial" w:eastAsia="Georgia" w:hAnsi="Arial" w:cs="Arial"/>
          <w:i/>
          <w:sz w:val="22"/>
          <w:szCs w:val="22"/>
        </w:rPr>
        <w:t>1</w:t>
      </w:r>
      <w:r w:rsidR="008529F0" w:rsidRPr="008D397F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8D397F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8D397F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 w:rsidRPr="008D397F">
        <w:rPr>
          <w:rFonts w:ascii="Arial" w:eastAsia="Georgia" w:hAnsi="Arial" w:cs="Arial"/>
          <w:sz w:val="22"/>
          <w:szCs w:val="22"/>
        </w:rPr>
        <w:t xml:space="preserve">and academic </w:t>
      </w:r>
      <w:r w:rsidRPr="008D397F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8D397F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Prepared and wrote monthly assessment reports that evaluated students with an emphasis on skills transferable to other classes and contexts.</w:t>
      </w:r>
    </w:p>
    <w:p w14:paraId="69438A92" w14:textId="1877996E" w:rsidR="007D1C8E" w:rsidRPr="008D397F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8D397F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8D397F" w:rsidRDefault="007D1C8E" w:rsidP="007D1C8E">
      <w:pPr>
        <w:rPr>
          <w:rFonts w:ascii="Arial" w:eastAsia="Georgia" w:hAnsi="Arial" w:cs="Arial"/>
        </w:rPr>
      </w:pPr>
      <w:r w:rsidRPr="008D397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8D397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8D397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La Jolla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CA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8D397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8D397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8D397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 w:rsidRPr="008D397F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8D397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 w:rsidRPr="008D397F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8D397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8D397F">
        <w:rPr>
          <w:rFonts w:ascii="Arial" w:eastAsia="Georgia" w:hAnsi="Arial" w:cs="Arial"/>
          <w:sz w:val="22"/>
          <w:szCs w:val="22"/>
        </w:rPr>
        <w:t>HTML5, CSS3, Java</w:t>
      </w:r>
      <w:r w:rsidR="00E677A7" w:rsidRPr="008D397F">
        <w:rPr>
          <w:rFonts w:ascii="Arial" w:eastAsia="Georgia" w:hAnsi="Arial" w:cs="Arial"/>
          <w:sz w:val="22"/>
          <w:szCs w:val="22"/>
        </w:rPr>
        <w:t>S</w:t>
      </w:r>
      <w:r w:rsidRPr="008D397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8D397F">
        <w:rPr>
          <w:rFonts w:ascii="Arial" w:eastAsia="Georgia" w:hAnsi="Arial" w:cs="Arial"/>
          <w:sz w:val="22"/>
          <w:szCs w:val="22"/>
        </w:rPr>
        <w:t>jQ</w:t>
      </w:r>
      <w:r w:rsidRPr="008D397F">
        <w:rPr>
          <w:rFonts w:ascii="Arial" w:eastAsia="Georgia" w:hAnsi="Arial" w:cs="Arial"/>
          <w:sz w:val="22"/>
          <w:szCs w:val="22"/>
        </w:rPr>
        <w:t>uery, Bootstrap, Firebase, Node</w:t>
      </w:r>
      <w:r w:rsidR="009F297A" w:rsidRPr="008D397F">
        <w:rPr>
          <w:rFonts w:ascii="Arial" w:eastAsia="Georgia" w:hAnsi="Arial" w:cs="Arial"/>
          <w:sz w:val="22"/>
          <w:szCs w:val="22"/>
        </w:rPr>
        <w:t>.j</w:t>
      </w:r>
      <w:r w:rsidRPr="008D397F">
        <w:rPr>
          <w:rFonts w:ascii="Arial" w:eastAsia="Georgia" w:hAnsi="Arial" w:cs="Arial"/>
          <w:sz w:val="22"/>
          <w:szCs w:val="22"/>
        </w:rPr>
        <w:t>s, MySQL,</w:t>
      </w:r>
      <w:r w:rsidR="004A63B2" w:rsidRPr="008D397F">
        <w:rPr>
          <w:rFonts w:ascii="Arial" w:eastAsia="Georgia" w:hAnsi="Arial" w:cs="Arial"/>
          <w:sz w:val="22"/>
          <w:szCs w:val="22"/>
        </w:rPr>
        <w:t xml:space="preserve"> </w:t>
      </w:r>
      <w:r w:rsidRPr="008D397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 w:rsidRPr="008D397F">
        <w:rPr>
          <w:rFonts w:ascii="Arial" w:eastAsia="Georgia" w:hAnsi="Arial" w:cs="Arial"/>
          <w:sz w:val="22"/>
          <w:szCs w:val="22"/>
        </w:rPr>
        <w:t>and</w:t>
      </w:r>
      <w:r w:rsidRPr="008D397F">
        <w:rPr>
          <w:rFonts w:ascii="Arial" w:eastAsia="Georgia" w:hAnsi="Arial" w:cs="Arial"/>
          <w:sz w:val="22"/>
          <w:szCs w:val="22"/>
        </w:rPr>
        <w:t xml:space="preserve"> React</w:t>
      </w:r>
      <w:r w:rsidR="009F297A" w:rsidRPr="008D397F">
        <w:rPr>
          <w:rFonts w:ascii="Arial" w:eastAsia="Georgia" w:hAnsi="Arial" w:cs="Arial"/>
          <w:sz w:val="22"/>
          <w:szCs w:val="22"/>
        </w:rPr>
        <w:t>.js</w:t>
      </w:r>
      <w:r w:rsidR="00E677A7" w:rsidRPr="008D397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8D397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8D397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San Diego</w:t>
      </w:r>
      <w:r w:rsidR="007D1C8E" w:rsidRPr="008D397F">
        <w:rPr>
          <w:rFonts w:ascii="Arial" w:eastAsia="Georgia" w:hAnsi="Arial" w:cs="Arial"/>
          <w:sz w:val="22"/>
          <w:szCs w:val="22"/>
        </w:rPr>
        <w:t xml:space="preserve">, </w:t>
      </w:r>
      <w:r w:rsidRPr="008D397F">
        <w:rPr>
          <w:rFonts w:ascii="Arial" w:eastAsia="Georgia" w:hAnsi="Arial" w:cs="Arial"/>
          <w:sz w:val="22"/>
          <w:szCs w:val="22"/>
        </w:rPr>
        <w:t>CA</w:t>
      </w:r>
      <w:r w:rsidR="007D1C8E"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8D397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 w:rsidRPr="008D397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2007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8D397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8D397F">
        <w:rPr>
          <w:rFonts w:ascii="Arial" w:eastAsia="Georgia" w:hAnsi="Arial" w:cs="Arial"/>
          <w:sz w:val="22"/>
          <w:szCs w:val="22"/>
        </w:rPr>
        <w:t>, San Diego, CA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 w:rsidRPr="008D397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2003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8D397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8D397F">
        <w:rPr>
          <w:rFonts w:ascii="Arial" w:eastAsia="Georgia" w:hAnsi="Arial" w:cs="Arial"/>
          <w:sz w:val="22"/>
          <w:szCs w:val="22"/>
        </w:rPr>
        <w:t>, San Diego, CA</w:t>
      </w:r>
      <w:r w:rsidRPr="008D397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8D397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8D397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 w:rsidRPr="008D397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1997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 w:rsidRPr="008D397F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 w:rsidRPr="008D397F">
        <w:rPr>
          <w:rFonts w:ascii="Arial" w:eastAsia="Georgia" w:hAnsi="Arial" w:cs="Arial"/>
          <w:i/>
          <w:sz w:val="22"/>
          <w:szCs w:val="22"/>
        </w:rPr>
        <w:t>2</w:t>
      </w:r>
      <w:r w:rsidR="0074383D" w:rsidRPr="008D397F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8D397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8D397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8D397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8D397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76DCB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93A39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B768F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8D397F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brysonelson.github.io/project-gpg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drive.google.com/file/d/1zTTCWQ063xKTVHmKXtmQ4XHE-XpSAP_5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radiant-island-72390.herokuapp.com/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swebdev.github.io/clicky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yguncirc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5</cp:revision>
  <dcterms:created xsi:type="dcterms:W3CDTF">2019-06-07T17:08:00Z</dcterms:created>
  <dcterms:modified xsi:type="dcterms:W3CDTF">2019-07-08T17:45:00Z</dcterms:modified>
</cp:coreProperties>
</file>