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0"/>
        <w:tblW w:w="10800" w:type="dxa"/>
        <w:tblLayout w:type="fixed"/>
        <w:tblLook w:val="0600" w:firstRow="0" w:lastRow="0" w:firstColumn="0" w:lastColumn="0" w:noHBand="1" w:noVBand="1"/>
      </w:tblPr>
      <w:tblGrid>
        <w:gridCol w:w="8280"/>
        <w:gridCol w:w="2520"/>
      </w:tblGrid>
      <w:tr w:rsidR="008F4C15" w14:paraId="6E101DF2" w14:textId="77777777" w:rsidTr="00A265D5">
        <w:trPr>
          <w:trHeight w:val="980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5996" w14:textId="65319512" w:rsidR="008F4C15" w:rsidRDefault="00612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800"/>
              </w:tabs>
              <w:rPr>
                <w:rFonts w:ascii="Source Sans Pro" w:eastAsia="Source Sans Pro" w:hAnsi="Source Sans Pro" w:cs="Source Sans Pro"/>
                <w:b/>
                <w:color w:val="434343"/>
                <w:sz w:val="60"/>
                <w:szCs w:val="60"/>
              </w:rPr>
            </w:pPr>
            <w:r w:rsidRPr="00FA01F9">
              <w:rPr>
                <w:rFonts w:ascii="Source Sans Pro" w:eastAsia="Source Sans Pro" w:hAnsi="Source Sans Pro" w:cs="Source Sans Pro"/>
                <w:b/>
                <w:bCs/>
                <w:color w:val="434343"/>
                <w:sz w:val="60"/>
                <w:szCs w:val="60"/>
              </w:rPr>
              <w:t>ADOLF</w:t>
            </w:r>
            <w:r w:rsidR="00FA01F9">
              <w:rPr>
                <w:rFonts w:ascii="Source Sans Pro" w:eastAsia="Source Sans Pro" w:hAnsi="Source Sans Pro" w:cs="Source Sans Pro"/>
                <w:b/>
                <w:color w:val="434343"/>
                <w:sz w:val="60"/>
                <w:szCs w:val="60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b/>
                <w:color w:val="434343"/>
                <w:sz w:val="60"/>
                <w:szCs w:val="60"/>
              </w:rPr>
              <w:t>SCHMUCK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C7C7" w14:textId="77777777" w:rsidR="00565993" w:rsidRDefault="00565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</w:pPr>
          </w:p>
          <w:p w14:paraId="4AFE54EB" w14:textId="4B6ED2EE" w:rsidR="008F4C15" w:rsidRDefault="00FF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  <w:t>San Diego</w:t>
            </w:r>
            <w:r w:rsidR="00FA01F9"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  <w:t xml:space="preserve">, </w:t>
            </w:r>
            <w:r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  <w:t>CA</w:t>
            </w:r>
          </w:p>
          <w:p w14:paraId="1A0C89D3" w14:textId="11C34CA5" w:rsidR="008F4C15" w:rsidRDefault="00565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</w:pPr>
            <w:hyperlink r:id="rId5" w:history="1">
              <w:r w:rsidR="008B71DD" w:rsidRPr="00BE5BE0">
                <w:rPr>
                  <w:rStyle w:val="Hyperlink"/>
                  <w:rFonts w:ascii="Source Sans Pro" w:eastAsia="Source Sans Pro" w:hAnsi="Source Sans Pro" w:cs="Source Sans Pro"/>
                  <w:sz w:val="20"/>
                  <w:szCs w:val="20"/>
                </w:rPr>
                <w:t>adolf.schmuck@gmail.com</w:t>
              </w:r>
            </w:hyperlink>
          </w:p>
        </w:tc>
      </w:tr>
    </w:tbl>
    <w:p w14:paraId="7B59B2E3" w14:textId="77777777" w:rsidR="008F4C15" w:rsidRDefault="0056599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pict w14:anchorId="5335E167">
          <v:rect id="_x0000_i1025" style="width:0;height:1.5pt" o:hralign="center" o:hrstd="t" o:hr="t" fillcolor="#a0a0a0" stroked="f"/>
        </w:pict>
      </w:r>
    </w:p>
    <w:tbl>
      <w:tblPr>
        <w:tblStyle w:val="a1"/>
        <w:tblW w:w="10630" w:type="dxa"/>
        <w:tblInd w:w="270" w:type="dxa"/>
        <w:tblLayout w:type="fixed"/>
        <w:tblLook w:val="0600" w:firstRow="0" w:lastRow="0" w:firstColumn="0" w:lastColumn="0" w:noHBand="1" w:noVBand="1"/>
      </w:tblPr>
      <w:tblGrid>
        <w:gridCol w:w="3060"/>
        <w:gridCol w:w="3330"/>
        <w:gridCol w:w="4240"/>
      </w:tblGrid>
      <w:tr w:rsidR="008F4C15" w14:paraId="5A981D22" w14:textId="77777777" w:rsidTr="006A10AC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B6E9" w14:textId="5661B8E8" w:rsidR="008F4C15" w:rsidRDefault="00BD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800"/>
              </w:tabs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Portfolio</w:t>
            </w:r>
            <w:r w:rsidR="00FA01F9"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:</w:t>
            </w: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 </w:t>
            </w:r>
            <w:hyperlink r:id="rId6" w:history="1">
              <w:r w:rsidRPr="00DA2122">
                <w:rPr>
                  <w:rStyle w:val="Hyperlink"/>
                  <w:rFonts w:ascii="Source Sans Pro" w:eastAsia="Source Sans Pro" w:hAnsi="Source Sans Pro" w:cs="Source Sans Pro"/>
                  <w:bCs/>
                  <w:sz w:val="20"/>
                  <w:szCs w:val="20"/>
                </w:rPr>
                <w:t>adolfschmuck.com</w:t>
              </w:r>
            </w:hyperlink>
            <w:r w:rsidR="00FA01F9"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D9A4" w14:textId="7C5B96F9" w:rsidR="008F4C15" w:rsidRDefault="00FA01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800"/>
              </w:tabs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GitHub: </w:t>
            </w:r>
            <w:hyperlink r:id="rId7" w:history="1">
              <w:r w:rsidR="00DA2122" w:rsidRPr="00DA2122">
                <w:rPr>
                  <w:rStyle w:val="Hyperlink"/>
                  <w:rFonts w:ascii="Source Sans Pro" w:eastAsia="Source Sans Pro" w:hAnsi="Source Sans Pro" w:cs="Source Sans Pro"/>
                  <w:bCs/>
                  <w:sz w:val="20"/>
                  <w:szCs w:val="20"/>
                </w:rPr>
                <w:t>github.com/answebdev</w:t>
              </w:r>
            </w:hyperlink>
          </w:p>
        </w:tc>
        <w:tc>
          <w:tcPr>
            <w:tcW w:w="4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4FFB" w14:textId="3A736BA1" w:rsidR="008F4C15" w:rsidRDefault="00BD4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0800"/>
              </w:tabs>
              <w:rPr>
                <w:rFonts w:ascii="Source Sans Pro" w:eastAsia="Source Sans Pro" w:hAnsi="Source Sans Pro" w:cs="Source Sans Pro"/>
                <w:color w:val="434343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LinkedIn</w:t>
            </w:r>
            <w:r w:rsidR="00FA01F9"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>:</w:t>
            </w:r>
            <w:r w:rsidR="00DA2122">
              <w:rPr>
                <w:rFonts w:ascii="Source Sans Pro" w:eastAsia="Source Sans Pro" w:hAnsi="Source Sans Pro" w:cs="Source Sans Pro"/>
                <w:b/>
                <w:color w:val="434343"/>
                <w:sz w:val="20"/>
                <w:szCs w:val="20"/>
              </w:rPr>
              <w:t xml:space="preserve"> </w:t>
            </w:r>
            <w:hyperlink r:id="rId8" w:history="1">
              <w:r w:rsidRPr="00DA2122">
                <w:rPr>
                  <w:rStyle w:val="Hyperlink"/>
                  <w:rFonts w:ascii="Source Sans Pro" w:eastAsia="Source Sans Pro" w:hAnsi="Source Sans Pro" w:cs="Source Sans Pro"/>
                  <w:bCs/>
                  <w:sz w:val="20"/>
                  <w:szCs w:val="20"/>
                </w:rPr>
                <w:t>linkedin.com/in/adolf-schmuck</w:t>
              </w:r>
            </w:hyperlink>
          </w:p>
        </w:tc>
      </w:tr>
    </w:tbl>
    <w:p w14:paraId="18A29019" w14:textId="77777777" w:rsidR="008F4C15" w:rsidRDefault="0056599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pict w14:anchorId="55151A90">
          <v:rect id="_x0000_i1026" style="width:0;height:1.5pt" o:hralign="center" o:hrstd="t" o:hr="t" fillcolor="#a0a0a0" stroked="f"/>
        </w:pict>
      </w:r>
    </w:p>
    <w:p w14:paraId="2F7ED464" w14:textId="4F490EFE" w:rsidR="008F4C15" w:rsidRDefault="00AF41C6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TECHNICAL SKILLS</w:t>
      </w:r>
    </w:p>
    <w:p w14:paraId="2FA6DAD8" w14:textId="75A44BEF" w:rsidR="008F4C15" w:rsidRDefault="008D3A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React, JavaScript, </w:t>
      </w:r>
      <w:r w:rsidR="00AF41C6" w:rsidRPr="00AF41C6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HTML, CSS, Bootstrap, Media Queries, jQuery, Git, command line, GitHub, Node, NPM, Express, MongoDB, APIs, JSON, REST, Postman, </w:t>
      </w:r>
      <w:r w:rsidR="004C0587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Chrome Dev Tools, </w:t>
      </w:r>
      <w:r w:rsidR="00AF41C6" w:rsidRPr="00AF41C6">
        <w:rPr>
          <w:rFonts w:ascii="Source Sans Pro" w:eastAsia="Source Sans Pro" w:hAnsi="Source Sans Pro" w:cs="Source Sans Pro"/>
          <w:color w:val="434343"/>
          <w:sz w:val="22"/>
          <w:szCs w:val="22"/>
        </w:rPr>
        <w:t>Heroku</w:t>
      </w:r>
      <w:r w:rsidR="000307AA">
        <w:rPr>
          <w:rFonts w:ascii="Source Sans Pro" w:eastAsia="Source Sans Pro" w:hAnsi="Source Sans Pro" w:cs="Source Sans Pro"/>
          <w:color w:val="434343"/>
          <w:sz w:val="22"/>
          <w:szCs w:val="22"/>
        </w:rPr>
        <w:t>, Netlify</w:t>
      </w:r>
      <w:r w:rsidR="007056CC"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6C7650A6" w14:textId="77777777" w:rsidR="008F4C15" w:rsidRDefault="0056599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pict w14:anchorId="25A8E09A">
          <v:rect id="_x0000_i1027" style="width:0;height:1.5pt" o:hralign="center" o:hrstd="t" o:hr="t" fillcolor="#a0a0a0" stroked="f"/>
        </w:pict>
      </w:r>
    </w:p>
    <w:p w14:paraId="1200E845" w14:textId="77777777" w:rsidR="008F4C15" w:rsidRDefault="00FA01F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PROFESSIONAL EXPERIENCE</w:t>
      </w:r>
    </w:p>
    <w:p w14:paraId="47DB4B33" w14:textId="3F6E6773" w:rsidR="008F4C15" w:rsidRDefault="00934894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Our National Conversation</w:t>
      </w:r>
      <w:r w:rsidR="00FA01F9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|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Front-end Developer, Intern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Remote</w:t>
      </w:r>
      <w:r w:rsidR="00FA01F9"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SEPTEMBER 2020 - PRESENT</w:t>
      </w:r>
    </w:p>
    <w:p w14:paraId="5F4CBC71" w14:textId="5E0D4A06" w:rsidR="008F4C15" w:rsidRPr="00934894" w:rsidRDefault="0093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934894">
        <w:rPr>
          <w:rFonts w:ascii="Source Sans Pro" w:eastAsia="Source Sans Pro" w:hAnsi="Source Sans Pro" w:cs="Source Sans Pro"/>
          <w:color w:val="434343"/>
          <w:sz w:val="22"/>
          <w:szCs w:val="22"/>
        </w:rPr>
        <w:t>Collaborating with technical lead</w:t>
      </w:r>
      <w:r w:rsidR="009E1964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team of developers</w:t>
      </w:r>
      <w:r w:rsidRPr="00934894">
        <w:rPr>
          <w:rFonts w:ascii="Source Sans Pro" w:eastAsia="Source Sans Pro" w:hAnsi="Source Sans Pro" w:cs="Source Sans Pro"/>
          <w:color w:val="434343"/>
          <w:sz w:val="22"/>
          <w:szCs w:val="22"/>
        </w:rPr>
        <w:t>, design team, and CEO to build a new large-scale website from scratch using React, JavaScript, HTML, and CSS</w:t>
      </w:r>
      <w:r w:rsidR="00215CFA"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1DE62D05" w14:textId="40DCCFBE" w:rsidR="008F4C15" w:rsidRDefault="009348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934894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Translating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Figma designs into</w:t>
      </w:r>
      <w:r w:rsidR="0092370E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functional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interactive and responsive </w:t>
      </w:r>
      <w:r w:rsidR="0074029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pages </w:t>
      </w:r>
      <w:r w:rsidR="001807DE">
        <w:rPr>
          <w:rFonts w:ascii="Source Sans Pro" w:eastAsia="Source Sans Pro" w:hAnsi="Source Sans Pro" w:cs="Source Sans Pro"/>
          <w:color w:val="434343"/>
          <w:sz w:val="22"/>
          <w:szCs w:val="22"/>
        </w:rPr>
        <w:t>on the client side</w:t>
      </w:r>
      <w:r w:rsidR="00806023"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721A74DA" w14:textId="790D2043" w:rsidR="00C52C00" w:rsidRPr="00C52C00" w:rsidRDefault="00C52C00" w:rsidP="00C52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Creating reusable components, implementing form validation, and adding functionality to search filters used in multiple components.</w:t>
      </w:r>
    </w:p>
    <w:p w14:paraId="03DAFFDB" w14:textId="51186CBE" w:rsidR="00590CAF" w:rsidRPr="00590CAF" w:rsidRDefault="00590CAF" w:rsidP="00590C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 w:rsidRPr="00590CAF">
        <w:rPr>
          <w:rFonts w:ascii="Source Sans Pro" w:eastAsia="Source Sans Pro" w:hAnsi="Source Sans Pro" w:cs="Source Sans Pro"/>
          <w:color w:val="434343"/>
          <w:sz w:val="22"/>
          <w:szCs w:val="22"/>
        </w:rPr>
        <w:t>Implement</w:t>
      </w:r>
      <w:r w:rsidR="0033375C">
        <w:rPr>
          <w:rFonts w:ascii="Source Sans Pro" w:eastAsia="Source Sans Pro" w:hAnsi="Source Sans Pro" w:cs="Source Sans Pro"/>
          <w:color w:val="434343"/>
          <w:sz w:val="22"/>
          <w:szCs w:val="22"/>
        </w:rPr>
        <w:t>ing</w:t>
      </w:r>
      <w:r w:rsidRPr="00590CAF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client-side routing with React-Router, achieving navigation without any page refreshes.</w:t>
      </w:r>
    </w:p>
    <w:p w14:paraId="2259D6DC" w14:textId="77777777" w:rsidR="008F4C15" w:rsidRDefault="008F4C15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6B9478AE" w14:textId="5CA03976" w:rsidR="008F4C15" w:rsidRDefault="00636392">
      <w:pP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Grossmont College</w:t>
      </w:r>
      <w:r w:rsidR="00FA01F9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|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Professor Adjunct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El Cajon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,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CA</w:t>
      </w:r>
      <w:r w:rsidR="00FA01F9"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</w:r>
      <w:r w:rsidR="00881E76">
        <w:rPr>
          <w:rFonts w:ascii="Source Sans Pro" w:eastAsia="Source Sans Pro" w:hAnsi="Source Sans Pro" w:cs="Source Sans Pro"/>
          <w:color w:val="434343"/>
          <w:sz w:val="22"/>
          <w:szCs w:val="22"/>
        </w:rPr>
        <w:t>JANUARY 2016 - PRESENT</w:t>
      </w:r>
    </w:p>
    <w:p w14:paraId="6061FDCE" w14:textId="5B98B136" w:rsidR="008F4C15" w:rsidRDefault="00B219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Developing, o</w:t>
      </w:r>
      <w:r w:rsidR="00881E76">
        <w:rPr>
          <w:rFonts w:ascii="Source Sans Pro" w:eastAsia="Source Sans Pro" w:hAnsi="Source Sans Pro" w:cs="Source Sans Pro"/>
          <w:color w:val="434343"/>
          <w:sz w:val="22"/>
          <w:szCs w:val="22"/>
        </w:rPr>
        <w:t>rganizing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,</w:t>
      </w:r>
      <w:r w:rsidR="00881E76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delivering well-developed lesson plans with attention to detail and creativity.</w:t>
      </w:r>
    </w:p>
    <w:p w14:paraId="3F5ED807" w14:textId="343E7283" w:rsidR="008F4C15" w:rsidRDefault="00881E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Collaborating with co</w:t>
      </w:r>
      <w:r w:rsidR="008F312C">
        <w:rPr>
          <w:rFonts w:ascii="Source Sans Pro" w:eastAsia="Source Sans Pro" w:hAnsi="Source Sans Pro" w:cs="Source Sans Pro"/>
          <w:color w:val="434343"/>
          <w:sz w:val="22"/>
          <w:szCs w:val="22"/>
        </w:rPr>
        <w:t>lleagues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to fully assist students registered in corequisite courses.</w:t>
      </w:r>
    </w:p>
    <w:p w14:paraId="349261C1" w14:textId="77777777" w:rsidR="008F4C15" w:rsidRDefault="00565993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pict w14:anchorId="5ABD4910">
          <v:rect id="_x0000_i1028" style="width:0;height:1.5pt" o:hralign="center" o:hrstd="t" o:hr="t" fillcolor="#a0a0a0" stroked="f"/>
        </w:pict>
      </w:r>
    </w:p>
    <w:p w14:paraId="6EBD0174" w14:textId="31A5E934" w:rsidR="008F4C15" w:rsidRDefault="00FA01F9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PROJECT</w:t>
      </w:r>
      <w:r w:rsidR="00A71B5D">
        <w:rPr>
          <w:rFonts w:ascii="Source Sans Pro" w:eastAsia="Source Sans Pro" w:hAnsi="Source Sans Pro" w:cs="Source Sans Pro"/>
          <w:b/>
          <w:color w:val="434343"/>
        </w:rPr>
        <w:t>S</w:t>
      </w:r>
    </w:p>
    <w:p w14:paraId="63ED9EE6" w14:textId="5B25FADA" w:rsidR="008F4C15" w:rsidRDefault="009B37B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CoderGuides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Front-end Developer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hyperlink r:id="rId9" w:history="1">
        <w:r w:rsidR="0046032C" w:rsidRPr="0046032C">
          <w:rPr>
            <w:rStyle w:val="Hyperlink"/>
            <w:rFonts w:ascii="Source Sans Pro" w:eastAsia="Source Sans Pro" w:hAnsi="Source Sans Pro" w:cs="Source Sans Pro"/>
            <w:b/>
            <w:sz w:val="22"/>
            <w:szCs w:val="22"/>
          </w:rPr>
          <w:t>Live Site</w:t>
        </w:r>
      </w:hyperlink>
      <w:r w:rsidR="0046032C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hyperlink r:id="rId10" w:history="1">
        <w:r w:rsidR="0046032C" w:rsidRPr="0046032C">
          <w:rPr>
            <w:rStyle w:val="Hyperlink"/>
            <w:rFonts w:ascii="Source Sans Pro" w:eastAsia="Source Sans Pro" w:hAnsi="Source Sans Pro" w:cs="Source Sans Pro"/>
            <w:b/>
            <w:sz w:val="22"/>
            <w:szCs w:val="22"/>
          </w:rPr>
          <w:t>GitHub</w:t>
        </w:r>
      </w:hyperlink>
    </w:p>
    <w:p w14:paraId="2DF5BCCA" w14:textId="143608BF" w:rsidR="008F4C15" w:rsidRPr="00BB6AEF" w:rsidRDefault="00E4223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i/>
          <w:sz w:val="22"/>
          <w:szCs w:val="22"/>
        </w:rPr>
      </w:pPr>
      <w:r w:rsidRPr="00BB6AEF">
        <w:rPr>
          <w:rFonts w:ascii="Source Sans Pro" w:eastAsia="Source Sans Pro" w:hAnsi="Source Sans Pro" w:cs="Source Sans Pro"/>
          <w:i/>
          <w:sz w:val="22"/>
          <w:szCs w:val="22"/>
        </w:rPr>
        <w:t>A front-end React website dedicated to guides and notes on various topics related to web development.</w:t>
      </w:r>
    </w:p>
    <w:p w14:paraId="254FE44E" w14:textId="01ADB47F" w:rsidR="008F4C15" w:rsidRDefault="004604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Utilized React</w:t>
      </w:r>
      <w:r w:rsidR="00337DF1">
        <w:rPr>
          <w:rFonts w:ascii="Source Sans Pro" w:eastAsia="Source Sans Pro" w:hAnsi="Source Sans Pro" w:cs="Source Sans Pro"/>
          <w:color w:val="434343"/>
          <w:sz w:val="22"/>
          <w:szCs w:val="22"/>
        </w:rPr>
        <w:t>,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React Bootstrap</w:t>
      </w:r>
      <w:r w:rsidR="00337DF1">
        <w:rPr>
          <w:rFonts w:ascii="Source Sans Pro" w:eastAsia="Source Sans Pro" w:hAnsi="Source Sans Pro" w:cs="Source Sans Pro"/>
          <w:color w:val="434343"/>
          <w:sz w:val="22"/>
          <w:szCs w:val="22"/>
        </w:rPr>
        <w:t>, and CSS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to create a responsive front-end website</w:t>
      </w:r>
      <w:r w:rsidR="00CC769B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FD7C4F">
        <w:rPr>
          <w:rFonts w:ascii="Source Sans Pro" w:eastAsia="Source Sans Pro" w:hAnsi="Source Sans Pro" w:cs="Source Sans Pro"/>
          <w:color w:val="434343"/>
          <w:sz w:val="22"/>
          <w:szCs w:val="22"/>
        </w:rPr>
        <w:t>of</w:t>
      </w:r>
      <w:r w:rsidR="00CC769B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tutorials</w:t>
      </w:r>
      <w:r w:rsidR="00060165">
        <w:rPr>
          <w:rFonts w:ascii="Source Sans Pro" w:eastAsia="Source Sans Pro" w:hAnsi="Source Sans Pro" w:cs="Source Sans Pro"/>
          <w:color w:val="434343"/>
          <w:sz w:val="22"/>
          <w:szCs w:val="22"/>
        </w:rPr>
        <w:t>, including</w:t>
      </w:r>
      <w:r w:rsidR="00CC769B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optional</w:t>
      </w:r>
      <w:r w:rsidR="004C113F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CC769B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downloadable </w:t>
      </w:r>
      <w:r w:rsidR="004C113F">
        <w:rPr>
          <w:rFonts w:ascii="Source Sans Pro" w:eastAsia="Source Sans Pro" w:hAnsi="Source Sans Pro" w:cs="Source Sans Pro"/>
          <w:color w:val="434343"/>
          <w:sz w:val="22"/>
          <w:szCs w:val="22"/>
        </w:rPr>
        <w:t>PDFs</w:t>
      </w:r>
      <w:r w:rsidR="009A00EB">
        <w:rPr>
          <w:rFonts w:ascii="Source Sans Pro" w:eastAsia="Source Sans Pro" w:hAnsi="Source Sans Pro" w:cs="Source Sans Pro"/>
          <w:color w:val="434343"/>
          <w:sz w:val="22"/>
          <w:szCs w:val="22"/>
        </w:rPr>
        <w:t>, a contact page</w:t>
      </w:r>
      <w:r w:rsidR="008765C5">
        <w:rPr>
          <w:rFonts w:ascii="Source Sans Pro" w:eastAsia="Source Sans Pro" w:hAnsi="Source Sans Pro" w:cs="Source Sans Pro"/>
          <w:color w:val="434343"/>
          <w:sz w:val="22"/>
          <w:szCs w:val="22"/>
        </w:rPr>
        <w:t>,</w:t>
      </w:r>
      <w:r w:rsidR="009A00EB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</w:t>
      </w:r>
      <w:r w:rsidR="00613209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 </w:t>
      </w:r>
      <w:r w:rsidR="00590CAF">
        <w:rPr>
          <w:rFonts w:ascii="Source Sans Pro" w:eastAsia="Source Sans Pro" w:hAnsi="Source Sans Pro" w:cs="Source Sans Pro"/>
          <w:color w:val="434343"/>
          <w:sz w:val="22"/>
          <w:szCs w:val="22"/>
        </w:rPr>
        <w:t>user-friendly error page.</w:t>
      </w:r>
    </w:p>
    <w:p w14:paraId="04F6472D" w14:textId="7E1C2DD5" w:rsidR="008F4C15" w:rsidRPr="009C146B" w:rsidRDefault="00FC25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Employed the use of Prism.js </w:t>
      </w:r>
      <w:r w:rsidRPr="00FC25D4">
        <w:rPr>
          <w:rFonts w:ascii="Source Sans Pro" w:eastAsia="Source Sans Pro" w:hAnsi="Source Sans Pro" w:cs="Source Sans Pro"/>
          <w:color w:val="434343"/>
          <w:sz w:val="22"/>
          <w:szCs w:val="22"/>
        </w:rPr>
        <w:t>in cases where code snippets were given as examples in the articles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77153DB8" w14:textId="52A61AC6" w:rsidR="008F4C15" w:rsidRDefault="002B3A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Customized and managed how the </w:t>
      </w:r>
      <w:r w:rsidR="00CD0723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website URL is displayed 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when shared and posted on social media through the use of open graph meta tags</w:t>
      </w:r>
      <w:r w:rsidR="00E92A4A"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04EDBAC7" w14:textId="77777777" w:rsidR="008F4C15" w:rsidRDefault="008F4C15">
      <w:pPr>
        <w:pBdr>
          <w:top w:val="nil"/>
          <w:left w:val="nil"/>
          <w:bottom w:val="nil"/>
          <w:right w:val="nil"/>
          <w:between w:val="nil"/>
        </w:pBdr>
        <w:rPr>
          <w:rFonts w:ascii="Source Sans Pro" w:eastAsia="Source Sans Pro" w:hAnsi="Source Sans Pro" w:cs="Source Sans Pro"/>
          <w:color w:val="434343"/>
          <w:sz w:val="12"/>
          <w:szCs w:val="12"/>
        </w:rPr>
      </w:pPr>
    </w:p>
    <w:p w14:paraId="36F8C70A" w14:textId="579F47EA" w:rsidR="00863677" w:rsidRDefault="002C22F9" w:rsidP="008636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ESL Toolbox</w:t>
      </w:r>
      <w:r w:rsidR="00863677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Front-end Developer | </w:t>
      </w:r>
      <w:hyperlink r:id="rId11" w:history="1">
        <w:r w:rsidR="00863677" w:rsidRPr="002C22F9">
          <w:rPr>
            <w:rStyle w:val="Hyperlink"/>
            <w:rFonts w:ascii="Source Sans Pro" w:eastAsia="Source Sans Pro" w:hAnsi="Source Sans Pro" w:cs="Source Sans Pro"/>
            <w:b/>
            <w:sz w:val="22"/>
            <w:szCs w:val="22"/>
          </w:rPr>
          <w:t>Live Site</w:t>
        </w:r>
      </w:hyperlink>
      <w:r w:rsidR="00863677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hyperlink r:id="rId12" w:history="1">
        <w:r w:rsidR="00863677" w:rsidRPr="002C22F9">
          <w:rPr>
            <w:rStyle w:val="Hyperlink"/>
            <w:rFonts w:ascii="Source Sans Pro" w:eastAsia="Source Sans Pro" w:hAnsi="Source Sans Pro" w:cs="Source Sans Pro"/>
            <w:b/>
            <w:sz w:val="22"/>
            <w:szCs w:val="22"/>
          </w:rPr>
          <w:t>GitHub</w:t>
        </w:r>
      </w:hyperlink>
    </w:p>
    <w:p w14:paraId="00F8AA78" w14:textId="4257BDBD" w:rsidR="00863677" w:rsidRPr="00BB6AEF" w:rsidRDefault="00863677" w:rsidP="008636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i/>
          <w:sz w:val="22"/>
          <w:szCs w:val="22"/>
        </w:rPr>
      </w:pPr>
      <w:r w:rsidRPr="00BB6AEF">
        <w:rPr>
          <w:rFonts w:ascii="Source Sans Pro" w:eastAsia="Source Sans Pro" w:hAnsi="Source Sans Pro" w:cs="Source Sans Pro"/>
          <w:i/>
          <w:sz w:val="22"/>
          <w:szCs w:val="22"/>
        </w:rPr>
        <w:t xml:space="preserve">A </w:t>
      </w:r>
      <w:r w:rsidR="002B1289">
        <w:rPr>
          <w:rFonts w:ascii="Source Sans Pro" w:eastAsia="Source Sans Pro" w:hAnsi="Source Sans Pro" w:cs="Source Sans Pro"/>
          <w:i/>
          <w:sz w:val="22"/>
          <w:szCs w:val="22"/>
        </w:rPr>
        <w:t xml:space="preserve">resource </w:t>
      </w:r>
      <w:r w:rsidR="002B1289" w:rsidRPr="002B1289">
        <w:rPr>
          <w:rFonts w:ascii="Source Sans Pro" w:eastAsia="Source Sans Pro" w:hAnsi="Source Sans Pro" w:cs="Source Sans Pro"/>
          <w:i/>
          <w:sz w:val="22"/>
          <w:szCs w:val="22"/>
        </w:rPr>
        <w:t>hub created for students and teachers of ESL.</w:t>
      </w:r>
    </w:p>
    <w:p w14:paraId="33C31C22" w14:textId="40C71921" w:rsidR="00863677" w:rsidRPr="009C146B" w:rsidRDefault="00FD6DBA" w:rsidP="00863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Developed a responsive front-end website</w:t>
      </w:r>
      <w:r w:rsidR="007B1FAD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with HTML, CSS, and JavaScript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that has been</w:t>
      </w:r>
      <w:r w:rsidR="00E5771E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shared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Pr="00FD6DBA">
        <w:rPr>
          <w:rFonts w:ascii="Source Sans Pro" w:eastAsia="Source Sans Pro" w:hAnsi="Source Sans Pro" w:cs="Source Sans Pro"/>
          <w:color w:val="434343"/>
          <w:sz w:val="22"/>
          <w:szCs w:val="22"/>
        </w:rPr>
        <w:t>across the instructor community on the Canvas Learning Platform in the ESL department at Grossmont College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.</w:t>
      </w:r>
    </w:p>
    <w:p w14:paraId="5F1B15A6" w14:textId="122016DA" w:rsidR="00863677" w:rsidRDefault="008424DD" w:rsidP="00863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Utilized </w:t>
      </w:r>
      <w:r w:rsidR="00E57F67">
        <w:rPr>
          <w:rFonts w:ascii="Source Sans Pro" w:eastAsia="Source Sans Pro" w:hAnsi="Source Sans Pro" w:cs="Source Sans Pro"/>
          <w:color w:val="434343"/>
          <w:sz w:val="22"/>
          <w:szCs w:val="22"/>
        </w:rPr>
        <w:t>images in next-gen format to enhance the website’s performance</w:t>
      </w:r>
      <w:r w:rsidR="005F3E6F">
        <w:rPr>
          <w:rFonts w:ascii="Source Sans Pro" w:eastAsia="Source Sans Pro" w:hAnsi="Source Sans Pro" w:cs="Source Sans Pro"/>
          <w:color w:val="434343"/>
          <w:sz w:val="22"/>
          <w:szCs w:val="22"/>
        </w:rPr>
        <w:t>,</w:t>
      </w:r>
      <w:r w:rsidR="00E57F67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5F3E6F">
        <w:rPr>
          <w:rFonts w:ascii="Source Sans Pro" w:eastAsia="Source Sans Pro" w:hAnsi="Source Sans Pro" w:cs="Source Sans Pro"/>
          <w:color w:val="434343"/>
          <w:sz w:val="22"/>
          <w:szCs w:val="22"/>
        </w:rPr>
        <w:t>which helped</w:t>
      </w:r>
      <w:r w:rsidR="00E57F67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="001B51DA">
        <w:rPr>
          <w:rFonts w:ascii="Source Sans Pro" w:eastAsia="Source Sans Pro" w:hAnsi="Source Sans Pro" w:cs="Source Sans Pro"/>
          <w:color w:val="434343"/>
          <w:sz w:val="22"/>
          <w:szCs w:val="22"/>
        </w:rPr>
        <w:t>improve</w:t>
      </w:r>
      <w:r w:rsidR="00E57F67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performance to 99% on </w:t>
      </w:r>
      <w:r w:rsidR="00A6469A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Google </w:t>
      </w:r>
      <w:r w:rsidR="00E57F67">
        <w:rPr>
          <w:rFonts w:ascii="Source Sans Pro" w:eastAsia="Source Sans Pro" w:hAnsi="Source Sans Pro" w:cs="Source Sans Pro"/>
          <w:color w:val="434343"/>
          <w:sz w:val="22"/>
          <w:szCs w:val="22"/>
        </w:rPr>
        <w:t>Lighthouse.</w:t>
      </w:r>
    </w:p>
    <w:p w14:paraId="2D1A5E38" w14:textId="2AA97B5E" w:rsidR="00863677" w:rsidRDefault="00565FF0" w:rsidP="008636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Source Sans Pro" w:eastAsia="Source Sans Pro" w:hAnsi="Source Sans Pro" w:cs="Source Sans Pro"/>
          <w:color w:val="434343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Implemented Google Search Console </w:t>
      </w:r>
      <w:r w:rsidRPr="00565FF0">
        <w:rPr>
          <w:rFonts w:ascii="Source Sans Pro" w:eastAsia="Source Sans Pro" w:hAnsi="Source Sans Pro" w:cs="Source Sans Pro"/>
          <w:color w:val="434343"/>
          <w:sz w:val="22"/>
          <w:szCs w:val="22"/>
        </w:rPr>
        <w:t>to check the indexing status and to optimize the visibility of the website.</w:t>
      </w:r>
    </w:p>
    <w:p w14:paraId="320CFAA8" w14:textId="77777777" w:rsidR="00863677" w:rsidRPr="00863677" w:rsidRDefault="0086367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</w:p>
    <w:p w14:paraId="2F230C62" w14:textId="4D2DE92A" w:rsidR="008F4C15" w:rsidRDefault="004C0AC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Raygun Circus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r w:rsidR="002E708D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F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ront-end</w:t>
      </w:r>
      <w:r w:rsidR="002E708D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Developer</w:t>
      </w:r>
      <w:r w:rsidR="00FA01F9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</w:t>
      </w:r>
      <w:r w:rsidR="00BB3C4D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</w:t>
      </w:r>
      <w:hyperlink r:id="rId13" w:history="1">
        <w:r w:rsidR="00BB3C4D" w:rsidRPr="00BB3C4D">
          <w:rPr>
            <w:rStyle w:val="Hyperlink"/>
            <w:rFonts w:ascii="Source Sans Pro" w:eastAsia="Source Sans Pro" w:hAnsi="Source Sans Pro" w:cs="Source Sans Pro"/>
            <w:b/>
            <w:sz w:val="22"/>
            <w:szCs w:val="22"/>
          </w:rPr>
          <w:t>Live Site</w:t>
        </w:r>
      </w:hyperlink>
      <w:r w:rsidR="00BB3C4D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 | </w:t>
      </w:r>
      <w:hyperlink r:id="rId14" w:history="1">
        <w:r w:rsidR="00BB3C4D" w:rsidRPr="00BB3C4D">
          <w:rPr>
            <w:rStyle w:val="Hyperlink"/>
            <w:rFonts w:ascii="Source Sans Pro" w:eastAsia="Source Sans Pro" w:hAnsi="Source Sans Pro" w:cs="Source Sans Pro"/>
            <w:b/>
            <w:sz w:val="22"/>
            <w:szCs w:val="22"/>
          </w:rPr>
          <w:t>GitHub</w:t>
        </w:r>
      </w:hyperlink>
    </w:p>
    <w:p w14:paraId="6E9EC5E5" w14:textId="6FDA74D4" w:rsidR="008F4C15" w:rsidRPr="0043634F" w:rsidRDefault="00BB3C4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Source Sans Pro" w:eastAsia="Source Sans Pro" w:hAnsi="Source Sans Pro" w:cs="Source Sans Pro"/>
          <w:i/>
          <w:sz w:val="22"/>
          <w:szCs w:val="22"/>
        </w:rPr>
      </w:pPr>
      <w:r>
        <w:rPr>
          <w:rFonts w:ascii="Source Sans Pro" w:eastAsia="Source Sans Pro" w:hAnsi="Source Sans Pro" w:cs="Source Sans Pro"/>
          <w:i/>
          <w:sz w:val="22"/>
          <w:szCs w:val="22"/>
        </w:rPr>
        <w:t xml:space="preserve">Official </w:t>
      </w:r>
      <w:r w:rsidRPr="00BB3C4D">
        <w:rPr>
          <w:rFonts w:ascii="Source Sans Pro" w:eastAsia="Source Sans Pro" w:hAnsi="Source Sans Pro" w:cs="Source Sans Pro"/>
          <w:i/>
          <w:sz w:val="22"/>
          <w:szCs w:val="22"/>
        </w:rPr>
        <w:t>website for Raygun Circus, an indie band from San Diego.</w:t>
      </w:r>
    </w:p>
    <w:p w14:paraId="4CD57468" w14:textId="055ED415" w:rsidR="00CD0D60" w:rsidRPr="00CD0D60" w:rsidRDefault="00CD0D60" w:rsidP="00CD0D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190"/>
        </w:tabs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Created </w:t>
      </w:r>
      <w:r w:rsidR="00932585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and deployed </w:t>
      </w:r>
      <w:r w:rsidR="00806023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 </w:t>
      </w:r>
      <w:r w:rsidR="00BB3C4D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full-scale website utilizing HTML, CSS, JavaScript, </w:t>
      </w:r>
      <w:r w:rsidR="000B3F5B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and </w:t>
      </w:r>
      <w:r w:rsidR="00BB3C4D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Bootstrap, </w:t>
      </w:r>
      <w:r w:rsidR="002D3E55">
        <w:rPr>
          <w:rFonts w:ascii="Source Sans Pro" w:eastAsia="Source Sans Pro" w:hAnsi="Source Sans Pro" w:cs="Source Sans Pro"/>
          <w:color w:val="434343"/>
          <w:sz w:val="22"/>
          <w:szCs w:val="22"/>
        </w:rPr>
        <w:t>featuring</w:t>
      </w:r>
      <w:r w:rsidR="00BB3C4D" w:rsidRPr="00BB3C4D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pages with music for users to listen to, embedded YouTube videos,</w:t>
      </w:r>
      <w:r w:rsidR="00BB3C4D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 contact page</w:t>
      </w:r>
      <w:r w:rsidR="00CC3749">
        <w:rPr>
          <w:rFonts w:ascii="Source Sans Pro" w:eastAsia="Source Sans Pro" w:hAnsi="Source Sans Pro" w:cs="Source Sans Pro"/>
          <w:color w:val="434343"/>
          <w:sz w:val="22"/>
          <w:szCs w:val="22"/>
        </w:rPr>
        <w:t>, and more.</w:t>
      </w:r>
    </w:p>
    <w:p w14:paraId="5C1AC82B" w14:textId="3873FD8E" w:rsidR="008F4C15" w:rsidRPr="0043634F" w:rsidRDefault="002D3E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190"/>
        </w:tabs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Employed Turn.js for </w:t>
      </w:r>
      <w:r w:rsidR="002651B2">
        <w:rPr>
          <w:rFonts w:ascii="Source Sans Pro" w:eastAsia="Source Sans Pro" w:hAnsi="Source Sans Pro" w:cs="Source Sans Pro"/>
          <w:color w:val="434343"/>
          <w:sz w:val="22"/>
          <w:szCs w:val="22"/>
        </w:rPr>
        <w:t>the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</w:t>
      </w:r>
      <w:r w:rsidRPr="002D3E55">
        <w:rPr>
          <w:rFonts w:ascii="Source Sans Pro" w:eastAsia="Source Sans Pro" w:hAnsi="Source Sans Pro" w:cs="Source Sans Pro"/>
          <w:color w:val="434343"/>
          <w:sz w:val="22"/>
          <w:szCs w:val="22"/>
        </w:rPr>
        <w:t>page flip effect on the book preview page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and Lightbox </w:t>
      </w:r>
      <w:r w:rsidRPr="002D3E55">
        <w:rPr>
          <w:rFonts w:ascii="Source Sans Pro" w:eastAsia="Source Sans Pro" w:hAnsi="Source Sans Pro" w:cs="Source Sans Pro"/>
          <w:color w:val="434343"/>
          <w:sz w:val="22"/>
          <w:szCs w:val="22"/>
        </w:rPr>
        <w:t>to overlay images on the current page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 to enhance user experience.</w:t>
      </w:r>
    </w:p>
    <w:p w14:paraId="1E2DF951" w14:textId="6FFD215B" w:rsidR="008F4C15" w:rsidRDefault="001728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190"/>
        </w:tabs>
        <w:ind w:hanging="360"/>
        <w:rPr>
          <w:rFonts w:ascii="Source Sans Pro" w:eastAsia="Source Sans Pro" w:hAnsi="Source Sans Pro" w:cs="Source Sans Pro"/>
          <w:color w:val="434343"/>
          <w:sz w:val="22"/>
          <w:szCs w:val="22"/>
        </w:rPr>
      </w:pP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>Includ</w:t>
      </w:r>
      <w:r w:rsidR="0098181D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ed a book purchase page with links to online markets, a preview page, </w:t>
      </w:r>
      <w:r w:rsidR="007E41E0">
        <w:rPr>
          <w:rFonts w:ascii="Source Sans Pro" w:eastAsia="Source Sans Pro" w:hAnsi="Source Sans Pro" w:cs="Source Sans Pro"/>
          <w:color w:val="434343"/>
          <w:sz w:val="22"/>
          <w:szCs w:val="22"/>
        </w:rPr>
        <w:t xml:space="preserve">promo video, </w:t>
      </w:r>
      <w:r w:rsidR="0098181D">
        <w:rPr>
          <w:rFonts w:ascii="Source Sans Pro" w:eastAsia="Source Sans Pro" w:hAnsi="Source Sans Pro" w:cs="Source Sans Pro"/>
          <w:color w:val="434343"/>
          <w:sz w:val="22"/>
          <w:szCs w:val="22"/>
        </w:rPr>
        <w:t>and share buttons.</w:t>
      </w:r>
    </w:p>
    <w:p w14:paraId="64C2527E" w14:textId="77777777" w:rsidR="008F4C15" w:rsidRDefault="00565993">
      <w:pPr>
        <w:rPr>
          <w:rFonts w:ascii="Source Sans Pro" w:eastAsia="Source Sans Pro" w:hAnsi="Source Sans Pro" w:cs="Source Sans Pro"/>
          <w:color w:val="434343"/>
          <w:sz w:val="12"/>
          <w:szCs w:val="12"/>
        </w:rPr>
      </w:pPr>
      <w:r>
        <w:pict w14:anchorId="2AA8D1D7">
          <v:rect id="_x0000_i1029" style="width:0;height:1.5pt" o:hralign="center" o:hrstd="t" o:hr="t" fillcolor="#a0a0a0" stroked="f"/>
        </w:pict>
      </w:r>
    </w:p>
    <w:p w14:paraId="0DE3A336" w14:textId="77777777" w:rsidR="008F4C15" w:rsidRDefault="00FA01F9">
      <w:pPr>
        <w:rPr>
          <w:rFonts w:ascii="Source Sans Pro" w:eastAsia="Source Sans Pro" w:hAnsi="Source Sans Pro" w:cs="Source Sans Pro"/>
          <w:b/>
          <w:color w:val="434343"/>
        </w:rPr>
      </w:pPr>
      <w:r>
        <w:rPr>
          <w:rFonts w:ascii="Source Sans Pro" w:eastAsia="Source Sans Pro" w:hAnsi="Source Sans Pro" w:cs="Source Sans Pro"/>
          <w:b/>
          <w:color w:val="434343"/>
        </w:rPr>
        <w:t>EDUCATION</w:t>
      </w:r>
    </w:p>
    <w:p w14:paraId="5BA0CF83" w14:textId="017E545F" w:rsidR="00867D27" w:rsidRDefault="00867D27" w:rsidP="00867D27">
      <w:pP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 w:rsidRPr="00C5277B"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>Full Stack Coding Boot Camp Certificate</w:t>
      </w: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UC San Diego Extension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LA JOLLA, CA</w:t>
      </w:r>
    </w:p>
    <w:p w14:paraId="329D2F8C" w14:textId="0ADB53CA" w:rsidR="008F4C15" w:rsidRPr="00867D27" w:rsidRDefault="00867D27">
      <w:pPr>
        <w:tabs>
          <w:tab w:val="right" w:pos="10800"/>
        </w:tabs>
        <w:rPr>
          <w:rFonts w:ascii="Source Sans Pro" w:eastAsia="Source Sans Pro" w:hAnsi="Source Sans Pro" w:cs="Source Sans Pro"/>
          <w:b/>
          <w:color w:val="434343"/>
          <w:sz w:val="12"/>
          <w:szCs w:val="12"/>
        </w:rPr>
      </w:pPr>
      <w:r>
        <w:rPr>
          <w:rFonts w:ascii="Source Sans Pro" w:eastAsia="Source Sans Pro" w:hAnsi="Source Sans Pro" w:cs="Source Sans Pro"/>
          <w:b/>
          <w:color w:val="434343"/>
          <w:sz w:val="22"/>
          <w:szCs w:val="22"/>
        </w:rPr>
        <w:t xml:space="preserve">Master of Arts in Linguistics, </w:t>
      </w:r>
      <w:r>
        <w:rPr>
          <w:rFonts w:ascii="Source Sans Pro" w:eastAsia="Source Sans Pro" w:hAnsi="Source Sans Pro" w:cs="Source Sans Pro"/>
          <w:i/>
          <w:color w:val="434343"/>
          <w:sz w:val="22"/>
          <w:szCs w:val="22"/>
        </w:rPr>
        <w:t>San Diego State University</w:t>
      </w:r>
      <w:r>
        <w:rPr>
          <w:rFonts w:ascii="Source Sans Pro" w:eastAsia="Source Sans Pro" w:hAnsi="Source Sans Pro" w:cs="Source Sans Pro"/>
          <w:color w:val="434343"/>
          <w:sz w:val="22"/>
          <w:szCs w:val="22"/>
        </w:rPr>
        <w:tab/>
        <w:t>SAN DIEGO, CA</w:t>
      </w:r>
    </w:p>
    <w:sectPr w:rsidR="008F4C15" w:rsidRPr="00867D27">
      <w:pgSz w:w="12240" w:h="15840"/>
      <w:pgMar w:top="576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644BA"/>
    <w:multiLevelType w:val="multilevel"/>
    <w:tmpl w:val="A41E7A78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42FF0617"/>
    <w:multiLevelType w:val="multilevel"/>
    <w:tmpl w:val="B8A04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970220"/>
    <w:multiLevelType w:val="multilevel"/>
    <w:tmpl w:val="87F8D6CE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775F4A45"/>
    <w:multiLevelType w:val="multilevel"/>
    <w:tmpl w:val="13260B6C"/>
    <w:lvl w:ilvl="0">
      <w:start w:val="1"/>
      <w:numFmt w:val="bullet"/>
      <w:lvlText w:val="●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2"/>
        <w:szCs w:val="12"/>
        <w:u w:val="none"/>
        <w:shd w:val="clear" w:color="auto" w:fill="auto"/>
        <w:vertAlign w:val="baseline"/>
      </w:rPr>
    </w:lvl>
    <w:lvl w:ilvl="1">
      <w:start w:val="1"/>
      <w:numFmt w:val="bullet"/>
      <w:lvlText w:val="⇒"/>
      <w:lvlJc w:val="left"/>
      <w:pPr>
        <w:ind w:left="1440" w:hanging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15"/>
    <w:rsid w:val="000307AA"/>
    <w:rsid w:val="00032A9D"/>
    <w:rsid w:val="00060165"/>
    <w:rsid w:val="0007016A"/>
    <w:rsid w:val="000B3F5B"/>
    <w:rsid w:val="00120AB0"/>
    <w:rsid w:val="00172807"/>
    <w:rsid w:val="001807DE"/>
    <w:rsid w:val="001B51DA"/>
    <w:rsid w:val="001D797F"/>
    <w:rsid w:val="001F1D90"/>
    <w:rsid w:val="00215CFA"/>
    <w:rsid w:val="002651B2"/>
    <w:rsid w:val="00266853"/>
    <w:rsid w:val="002B1289"/>
    <w:rsid w:val="002B3A22"/>
    <w:rsid w:val="002C22F9"/>
    <w:rsid w:val="002D3217"/>
    <w:rsid w:val="002D3E55"/>
    <w:rsid w:val="002E708D"/>
    <w:rsid w:val="00315A0D"/>
    <w:rsid w:val="0033375C"/>
    <w:rsid w:val="00337DF1"/>
    <w:rsid w:val="00346265"/>
    <w:rsid w:val="00365DD9"/>
    <w:rsid w:val="003838ED"/>
    <w:rsid w:val="003A78F0"/>
    <w:rsid w:val="003C28D9"/>
    <w:rsid w:val="004024F7"/>
    <w:rsid w:val="004164C4"/>
    <w:rsid w:val="00417ED3"/>
    <w:rsid w:val="0043634F"/>
    <w:rsid w:val="0046032C"/>
    <w:rsid w:val="00460447"/>
    <w:rsid w:val="00493FA5"/>
    <w:rsid w:val="004A09A7"/>
    <w:rsid w:val="004C0587"/>
    <w:rsid w:val="004C0AC3"/>
    <w:rsid w:val="004C113F"/>
    <w:rsid w:val="005060FD"/>
    <w:rsid w:val="005554EE"/>
    <w:rsid w:val="005613E0"/>
    <w:rsid w:val="00565993"/>
    <w:rsid w:val="00565FF0"/>
    <w:rsid w:val="00581DB5"/>
    <w:rsid w:val="00590CAF"/>
    <w:rsid w:val="005A0A18"/>
    <w:rsid w:val="005A1E50"/>
    <w:rsid w:val="005B38DA"/>
    <w:rsid w:val="005F3E6F"/>
    <w:rsid w:val="00612946"/>
    <w:rsid w:val="00613209"/>
    <w:rsid w:val="00636392"/>
    <w:rsid w:val="006521E8"/>
    <w:rsid w:val="00672891"/>
    <w:rsid w:val="00697DD1"/>
    <w:rsid w:val="006A10AC"/>
    <w:rsid w:val="006C7E30"/>
    <w:rsid w:val="007056CC"/>
    <w:rsid w:val="0074029A"/>
    <w:rsid w:val="007B1B45"/>
    <w:rsid w:val="007B1FAD"/>
    <w:rsid w:val="007D5D85"/>
    <w:rsid w:val="007E41E0"/>
    <w:rsid w:val="007E4D97"/>
    <w:rsid w:val="00806023"/>
    <w:rsid w:val="00812258"/>
    <w:rsid w:val="00821FF4"/>
    <w:rsid w:val="008424DD"/>
    <w:rsid w:val="00845C86"/>
    <w:rsid w:val="008547B3"/>
    <w:rsid w:val="00863677"/>
    <w:rsid w:val="00867D27"/>
    <w:rsid w:val="008765C5"/>
    <w:rsid w:val="00881E76"/>
    <w:rsid w:val="008B71DD"/>
    <w:rsid w:val="008C328E"/>
    <w:rsid w:val="008D3A09"/>
    <w:rsid w:val="008F312C"/>
    <w:rsid w:val="008F4C15"/>
    <w:rsid w:val="0092370E"/>
    <w:rsid w:val="00932585"/>
    <w:rsid w:val="00934894"/>
    <w:rsid w:val="0098181D"/>
    <w:rsid w:val="0099640F"/>
    <w:rsid w:val="009A00EB"/>
    <w:rsid w:val="009B37B2"/>
    <w:rsid w:val="009C146B"/>
    <w:rsid w:val="009C6F9A"/>
    <w:rsid w:val="009E1964"/>
    <w:rsid w:val="00A265D5"/>
    <w:rsid w:val="00A35FB1"/>
    <w:rsid w:val="00A6469A"/>
    <w:rsid w:val="00A71B5D"/>
    <w:rsid w:val="00AC5591"/>
    <w:rsid w:val="00AD0AAC"/>
    <w:rsid w:val="00AD6843"/>
    <w:rsid w:val="00AE684D"/>
    <w:rsid w:val="00AF140D"/>
    <w:rsid w:val="00AF41C6"/>
    <w:rsid w:val="00B21997"/>
    <w:rsid w:val="00BB146A"/>
    <w:rsid w:val="00BB3C4D"/>
    <w:rsid w:val="00BB6AEF"/>
    <w:rsid w:val="00BD471B"/>
    <w:rsid w:val="00C33729"/>
    <w:rsid w:val="00C40FEC"/>
    <w:rsid w:val="00C5277B"/>
    <w:rsid w:val="00C52C00"/>
    <w:rsid w:val="00CB002A"/>
    <w:rsid w:val="00CC19F7"/>
    <w:rsid w:val="00CC3749"/>
    <w:rsid w:val="00CC769B"/>
    <w:rsid w:val="00CD0723"/>
    <w:rsid w:val="00CD0D60"/>
    <w:rsid w:val="00CE0338"/>
    <w:rsid w:val="00CE0F95"/>
    <w:rsid w:val="00D254A2"/>
    <w:rsid w:val="00D42902"/>
    <w:rsid w:val="00D43132"/>
    <w:rsid w:val="00D63B4C"/>
    <w:rsid w:val="00D94223"/>
    <w:rsid w:val="00DA2122"/>
    <w:rsid w:val="00DE413B"/>
    <w:rsid w:val="00E306B0"/>
    <w:rsid w:val="00E4223A"/>
    <w:rsid w:val="00E5771E"/>
    <w:rsid w:val="00E57F67"/>
    <w:rsid w:val="00E618E3"/>
    <w:rsid w:val="00E6545E"/>
    <w:rsid w:val="00E70263"/>
    <w:rsid w:val="00E84DC2"/>
    <w:rsid w:val="00E92A4A"/>
    <w:rsid w:val="00E93393"/>
    <w:rsid w:val="00EC63C4"/>
    <w:rsid w:val="00F5176E"/>
    <w:rsid w:val="00FA01F9"/>
    <w:rsid w:val="00FA43DE"/>
    <w:rsid w:val="00FC25D4"/>
    <w:rsid w:val="00FC7B6B"/>
    <w:rsid w:val="00FD6DBA"/>
    <w:rsid w:val="00FD7C4F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AE8D"/>
  <w15:docId w15:val="{2804449E-EC5B-4672-BA3D-19064797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 w:line="276" w:lineRule="auto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120" w:line="276" w:lineRule="auto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A21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1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8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28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olf-schmuck/" TargetMode="External"/><Relationship Id="rId13" Type="http://schemas.openxmlformats.org/officeDocument/2006/relationships/hyperlink" Target="https://rayguncircu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swebdev" TargetMode="External"/><Relationship Id="rId12" Type="http://schemas.openxmlformats.org/officeDocument/2006/relationships/hyperlink" Target="https://github.com/answebdev/esl-toolbo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dolfschmuck.com/" TargetMode="External"/><Relationship Id="rId11" Type="http://schemas.openxmlformats.org/officeDocument/2006/relationships/hyperlink" Target="https://esl-toolbox.com/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nswebdev/dev-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rguides.com/" TargetMode="External"/><Relationship Id="rId14" Type="http://schemas.openxmlformats.org/officeDocument/2006/relationships/hyperlink" Target="https://github.com/answebdev/raygun-circ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 S.</dc:creator>
  <cp:lastModifiedBy>Adolf S.</cp:lastModifiedBy>
  <cp:revision>4</cp:revision>
  <dcterms:created xsi:type="dcterms:W3CDTF">2020-12-18T21:01:00Z</dcterms:created>
  <dcterms:modified xsi:type="dcterms:W3CDTF">2020-12-18T21:04:00Z</dcterms:modified>
</cp:coreProperties>
</file>