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CA1CFF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B9381C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0D2B76C4" w:rsidR="00FE68A3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 w:rsidR="00A76AB7">
        <w:rPr>
          <w:rFonts w:ascii="Calibri" w:eastAsia="Calibri" w:hAnsi="Calibri" w:cs="Calibri"/>
        </w:rPr>
        <w:t>React,</w:t>
      </w:r>
      <w:r>
        <w:rPr>
          <w:rFonts w:ascii="Calibri" w:eastAsia="Calibri" w:hAnsi="Calibri" w:cs="Calibri"/>
        </w:rPr>
        <w:t xml:space="preserve"> React Hooks,</w:t>
      </w:r>
      <w:r w:rsidR="00D01C21">
        <w:rPr>
          <w:rFonts w:ascii="Calibri" w:eastAsia="Calibri" w:hAnsi="Calibri" w:cs="Calibri"/>
        </w:rPr>
        <w:t xml:space="preserve"> </w:t>
      </w:r>
      <w:r w:rsidR="00D01C21" w:rsidRPr="00D01C21">
        <w:rPr>
          <w:rFonts w:ascii="Calibri" w:eastAsia="Calibri" w:hAnsi="Calibri" w:cs="Calibri"/>
        </w:rPr>
        <w:t>TypeScript</w:t>
      </w:r>
      <w:r w:rsidR="00D01C21">
        <w:rPr>
          <w:rFonts w:ascii="Calibri" w:eastAsia="Calibri" w:hAnsi="Calibri" w:cs="Calibri"/>
        </w:rPr>
        <w:t>,</w:t>
      </w:r>
      <w:r w:rsidR="00A76AB7">
        <w:rPr>
          <w:rFonts w:ascii="Calibri" w:eastAsia="Calibri" w:hAnsi="Calibri" w:cs="Calibri"/>
        </w:rPr>
        <w:t xml:space="preserve"> JavaScript</w:t>
      </w:r>
      <w:r w:rsidR="00A76B7E">
        <w:rPr>
          <w:rFonts w:ascii="Calibri" w:eastAsia="Calibri" w:hAnsi="Calibri" w:cs="Calibri"/>
        </w:rPr>
        <w:t xml:space="preserve"> (ES5</w:t>
      </w:r>
      <w:r w:rsidR="009D2510">
        <w:rPr>
          <w:rFonts w:ascii="Calibri" w:eastAsia="Calibri" w:hAnsi="Calibri" w:cs="Calibri"/>
        </w:rPr>
        <w:t>/</w:t>
      </w:r>
      <w:r w:rsidR="00A76B7E">
        <w:rPr>
          <w:rFonts w:ascii="Calibri" w:eastAsia="Calibri" w:hAnsi="Calibri" w:cs="Calibri"/>
        </w:rPr>
        <w:t>ES6)</w:t>
      </w:r>
      <w:r w:rsidR="00A76AB7">
        <w:rPr>
          <w:rFonts w:ascii="Calibri" w:eastAsia="Calibri" w:hAnsi="Calibri" w:cs="Calibri"/>
        </w:rPr>
        <w:t xml:space="preserve">, </w:t>
      </w:r>
      <w:r w:rsidR="0093699A">
        <w:rPr>
          <w:rFonts w:ascii="Calibri" w:eastAsia="Calibri" w:hAnsi="Calibri" w:cs="Calibri"/>
        </w:rPr>
        <w:t xml:space="preserve">jQuery, </w:t>
      </w:r>
      <w:r w:rsidR="00A76AB7">
        <w:rPr>
          <w:rFonts w:ascii="Calibri" w:eastAsia="Calibri" w:hAnsi="Calibri" w:cs="Calibri"/>
        </w:rPr>
        <w:t>HTML</w:t>
      </w:r>
      <w:r>
        <w:rPr>
          <w:rFonts w:ascii="Calibri" w:eastAsia="Calibri" w:hAnsi="Calibri" w:cs="Calibri"/>
        </w:rPr>
        <w:t>5</w:t>
      </w:r>
      <w:r w:rsidR="00A76AB7">
        <w:rPr>
          <w:rFonts w:ascii="Calibri" w:eastAsia="Calibri" w:hAnsi="Calibri" w:cs="Calibri"/>
        </w:rPr>
        <w:t>, CSS</w:t>
      </w:r>
      <w:r w:rsidR="00ED0619">
        <w:rPr>
          <w:rFonts w:ascii="Calibri" w:eastAsia="Calibri" w:hAnsi="Calibri" w:cs="Calibri"/>
        </w:rPr>
        <w:t>3</w:t>
      </w:r>
      <w:r w:rsidR="00A76AB7">
        <w:rPr>
          <w:rFonts w:ascii="Calibri" w:eastAsia="Calibri" w:hAnsi="Calibri" w:cs="Calibri"/>
        </w:rPr>
        <w:t xml:space="preserve">, Bootstrap, </w:t>
      </w:r>
      <w:r w:rsidR="0093699A" w:rsidRPr="0093699A">
        <w:rPr>
          <w:rFonts w:ascii="Calibri" w:eastAsia="Calibri" w:hAnsi="Calibri" w:cs="Calibri"/>
        </w:rPr>
        <w:t>Materialize</w:t>
      </w:r>
    </w:p>
    <w:p w14:paraId="0EBB9858" w14:textId="575CD347" w:rsidR="00A76AB7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</w:t>
      </w:r>
      <w:r w:rsidR="00A76AB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MongoDB</w:t>
      </w:r>
      <w:r w:rsidR="00ED061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Mongoose,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Firebase</w:t>
      </w:r>
      <w:r w:rsidR="00ED0619">
        <w:rPr>
          <w:rFonts w:ascii="Calibri" w:eastAsia="Calibri" w:hAnsi="Calibri" w:cs="Calibri"/>
        </w:rPr>
        <w:t>, REST</w:t>
      </w:r>
      <w:r w:rsidR="0093699A">
        <w:rPr>
          <w:rFonts w:ascii="Calibri" w:eastAsia="Calibri" w:hAnsi="Calibri" w:cs="Calibri"/>
        </w:rPr>
        <w:t xml:space="preserve"> APIs</w:t>
      </w:r>
    </w:p>
    <w:p w14:paraId="6DB85A12" w14:textId="14898365" w:rsidR="00C07109" w:rsidRPr="00C07109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 NPM, Postman,</w:t>
      </w:r>
      <w:r w:rsidR="0082295A">
        <w:rPr>
          <w:rFonts w:ascii="Calibri" w:eastAsia="Calibri" w:hAnsi="Calibri" w:cs="Calibri"/>
        </w:rPr>
        <w:t xml:space="preserve"> JSON,</w:t>
      </w:r>
      <w:r>
        <w:rPr>
          <w:rFonts w:ascii="Calibri" w:eastAsia="Calibri" w:hAnsi="Calibri" w:cs="Calibri"/>
        </w:rPr>
        <w:t xml:space="preserve"> Jest, React Testing Library</w:t>
      </w:r>
      <w:r w:rsidR="00A07AB6">
        <w:rPr>
          <w:rFonts w:ascii="Calibri" w:eastAsia="Calibri" w:hAnsi="Calibri" w:cs="Calibri"/>
        </w:rPr>
        <w:t>, Chrome Dev Tools</w:t>
      </w:r>
      <w:r w:rsidR="00FE4F86">
        <w:rPr>
          <w:rFonts w:ascii="Calibri" w:eastAsia="Calibri" w:hAnsi="Calibri" w:cs="Calibri"/>
        </w:rPr>
        <w:t>, Heroku, Netlify, Jira</w:t>
      </w:r>
    </w:p>
    <w:p w14:paraId="134FCFFC" w14:textId="5E0D4CDD" w:rsidR="005246B9" w:rsidRPr="00B9381C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67ECF1F7" w14:textId="4082CA6C" w:rsidR="00831DA5" w:rsidRPr="00490C20" w:rsidRDefault="005A51A4" w:rsidP="00490C2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080B8B77" w14:textId="53607BF6" w:rsidR="00831DA5" w:rsidRDefault="00402823" w:rsidP="00831DA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The Shoppies</w:t>
      </w:r>
      <w:r w:rsidR="00831DA5">
        <w:rPr>
          <w:rFonts w:ascii="Calibri" w:eastAsia="Calibri" w:hAnsi="Calibri" w:cs="Calibri"/>
          <w:b/>
          <w:sz w:val="28"/>
          <w:szCs w:val="28"/>
        </w:rPr>
        <w:t xml:space="preserve"> | Front End Developer | </w:t>
      </w:r>
      <w:hyperlink r:id="rId12" w:history="1">
        <w:r w:rsidR="00831DA5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 xml:space="preserve">Live </w:t>
        </w:r>
        <w:r w:rsidR="00C64F33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>App</w:t>
        </w:r>
      </w:hyperlink>
      <w:r w:rsidR="00831DA5"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 w:rsidR="00831DA5" w:rsidRPr="00402823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2ACEC466" w14:textId="63AC52E5" w:rsidR="00506F31" w:rsidRPr="00506F31" w:rsidRDefault="00506F31" w:rsidP="00506F31">
      <w:p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 xml:space="preserve">React, </w:t>
      </w:r>
      <w:r w:rsidR="00402823">
        <w:rPr>
          <w:rFonts w:ascii="Calibri" w:eastAsia="Calibri" w:hAnsi="Calibri" w:cs="Calibri"/>
          <w:i/>
          <w:iCs/>
        </w:rPr>
        <w:t>React Hooks, OMDB API, CSS Modules, Flexbox</w:t>
      </w:r>
    </w:p>
    <w:p w14:paraId="5DD26E2C" w14:textId="7BBFC9AC" w:rsidR="00507CDB" w:rsidRDefault="00507CDB" w:rsidP="003B4F7D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</w:t>
      </w:r>
      <w:r w:rsidR="00191BD9">
        <w:rPr>
          <w:rFonts w:ascii="Calibri" w:eastAsia="Calibri" w:hAnsi="Calibri" w:cs="Calibri"/>
        </w:rPr>
        <w:t>search</w:t>
      </w:r>
      <w:r>
        <w:rPr>
          <w:rFonts w:ascii="Calibri" w:eastAsia="Calibri" w:hAnsi="Calibri" w:cs="Calibri"/>
        </w:rPr>
        <w:t xml:space="preserve"> performance by debouncing </w:t>
      </w:r>
      <w:r w:rsidRPr="00214C74">
        <w:rPr>
          <w:rFonts w:ascii="Calibri" w:eastAsia="Calibri" w:hAnsi="Calibri" w:cs="Calibri"/>
        </w:rPr>
        <w:t>API calls to ensure that they do</w:t>
      </w:r>
      <w:r w:rsidR="004038AA">
        <w:rPr>
          <w:rFonts w:ascii="Calibri" w:eastAsia="Calibri" w:hAnsi="Calibri" w:cs="Calibri"/>
        </w:rPr>
        <w:t xml:space="preserve"> not</w:t>
      </w:r>
      <w:r w:rsidRPr="00214C74">
        <w:rPr>
          <w:rFonts w:ascii="Calibri" w:eastAsia="Calibri" w:hAnsi="Calibri" w:cs="Calibri"/>
        </w:rPr>
        <w:t xml:space="preserve"> execute too frequently</w:t>
      </w:r>
      <w:r>
        <w:rPr>
          <w:rFonts w:ascii="Calibri" w:eastAsia="Calibri" w:hAnsi="Calibri" w:cs="Calibri"/>
        </w:rPr>
        <w:t>.</w:t>
      </w:r>
    </w:p>
    <w:p w14:paraId="36161AE4" w14:textId="351D643A" w:rsidR="00652197" w:rsidRPr="00652197" w:rsidRDefault="00652197" w:rsidP="00652197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</w:t>
      </w:r>
      <w:r>
        <w:rPr>
          <w:rFonts w:ascii="Calibri" w:eastAsia="Calibri" w:hAnsi="Calibri" w:cs="Calibri"/>
        </w:rPr>
        <w:t xml:space="preserve">Flexbox, </w:t>
      </w:r>
      <w:r w:rsidRPr="00FE68A3">
        <w:rPr>
          <w:rFonts w:ascii="Calibri" w:eastAsia="Calibri" w:hAnsi="Calibri" w:cs="Calibri"/>
        </w:rPr>
        <w:t>media queries</w:t>
      </w:r>
      <w:r>
        <w:rPr>
          <w:rFonts w:ascii="Calibri" w:eastAsia="Calibri" w:hAnsi="Calibri" w:cs="Calibri"/>
        </w:rPr>
        <w:t xml:space="preserve">, and </w:t>
      </w:r>
      <w:r w:rsidRPr="00FE68A3">
        <w:rPr>
          <w:rFonts w:ascii="Calibri" w:eastAsia="Calibri" w:hAnsi="Calibri" w:cs="Calibri"/>
        </w:rPr>
        <w:t>Responsively</w:t>
      </w:r>
      <w:r>
        <w:rPr>
          <w:rFonts w:ascii="Calibri" w:eastAsia="Calibri" w:hAnsi="Calibri" w:cs="Calibri"/>
        </w:rPr>
        <w:t xml:space="preserve"> app</w:t>
      </w:r>
      <w:r w:rsidRPr="00FE68A3">
        <w:rPr>
          <w:rFonts w:ascii="Calibri" w:eastAsia="Calibri" w:hAnsi="Calibri" w:cs="Calibri"/>
        </w:rPr>
        <w:t>.</w:t>
      </w:r>
    </w:p>
    <w:p w14:paraId="3FDBE977" w14:textId="3A4E59FF" w:rsidR="00831DA5" w:rsidRDefault="00781257" w:rsidP="00831DA5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Achieved</w:t>
      </w:r>
      <w:r w:rsidR="00831DA5" w:rsidRPr="00430711">
        <w:rPr>
          <w:rFonts w:ascii="Calibri" w:eastAsia="Calibri" w:hAnsi="Calibri" w:cs="Calibri"/>
        </w:rPr>
        <w:t xml:space="preserve"> </w:t>
      </w:r>
      <w:r w:rsidR="00831DA5" w:rsidRPr="00FE68A3">
        <w:rPr>
          <w:rFonts w:ascii="Calibri" w:eastAsia="Calibri" w:hAnsi="Calibri" w:cs="Calibri"/>
        </w:rPr>
        <w:t xml:space="preserve">overall performance </w:t>
      </w:r>
      <w:r>
        <w:rPr>
          <w:rFonts w:ascii="Calibri" w:eastAsia="Calibri" w:hAnsi="Calibri" w:cs="Calibri"/>
        </w:rPr>
        <w:t>score of</w:t>
      </w:r>
      <w:r w:rsidR="00831DA5" w:rsidRPr="00FE68A3">
        <w:rPr>
          <w:rFonts w:ascii="Calibri" w:eastAsia="Calibri" w:hAnsi="Calibri" w:cs="Calibri"/>
        </w:rPr>
        <w:t xml:space="preserve"> </w:t>
      </w:r>
      <w:r w:rsidR="000729DE">
        <w:rPr>
          <w:rFonts w:ascii="Calibri" w:eastAsia="Calibri" w:hAnsi="Calibri" w:cs="Calibri"/>
        </w:rPr>
        <w:t>100</w:t>
      </w:r>
      <w:r w:rsidR="00831DA5" w:rsidRPr="00FE68A3">
        <w:rPr>
          <w:rFonts w:ascii="Calibri" w:eastAsia="Calibri" w:hAnsi="Calibri" w:cs="Calibri"/>
        </w:rPr>
        <w:t>% on Google Lighthouse by running web performance tests to identify opportunities to speed up the application.</w:t>
      </w:r>
    </w:p>
    <w:p w14:paraId="6ADF5404" w14:textId="77777777" w:rsidR="00490C20" w:rsidRPr="00490C20" w:rsidRDefault="00490C20" w:rsidP="00490C20">
      <w:pPr>
        <w:spacing w:line="264" w:lineRule="auto"/>
        <w:rPr>
          <w:rFonts w:ascii="Calibri" w:eastAsia="Calibri" w:hAnsi="Calibri" w:cs="Calibri"/>
          <w:sz w:val="8"/>
          <w:szCs w:val="8"/>
        </w:rPr>
      </w:pPr>
    </w:p>
    <w:p w14:paraId="749C5677" w14:textId="77777777" w:rsidR="00490C20" w:rsidRDefault="00490C20" w:rsidP="00490C20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4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23DFE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CAE0D24" w14:textId="77777777" w:rsidR="00490C20" w:rsidRPr="00506F31" w:rsidRDefault="00490C20" w:rsidP="00490C20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>
        <w:rPr>
          <w:rFonts w:ascii="Calibri" w:eastAsia="Calibri" w:hAnsi="Calibri" w:cs="Calibri"/>
          <w:i/>
          <w:iCs/>
        </w:rPr>
        <w:t xml:space="preserve"> </w:t>
      </w:r>
      <w:r w:rsidRPr="00506F31">
        <w:rPr>
          <w:rFonts w:ascii="Calibri" w:eastAsia="Calibri" w:hAnsi="Calibri" w:cs="Calibri"/>
          <w:i/>
          <w:iCs/>
        </w:rPr>
        <w:t>React Router</w:t>
      </w:r>
      <w:r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C3AE5F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performant, modular front end by creating custom React components.</w:t>
      </w:r>
    </w:p>
    <w:p w14:paraId="6A93E314" w14:textId="77777777" w:rsidR="00490C20" w:rsidRPr="002735A6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 w:rsidRPr="002735A6">
        <w:rPr>
          <w:rFonts w:ascii="Calibri" w:eastAsia="Calibri" w:hAnsi="Calibri" w:cs="Calibri"/>
        </w:rPr>
        <w:t xml:space="preserve">Incorporated React Router to </w:t>
      </w:r>
      <w:r>
        <w:rPr>
          <w:rFonts w:ascii="Calibri" w:eastAsia="Calibri" w:hAnsi="Calibri" w:cs="Calibri"/>
        </w:rPr>
        <w:t>achieve navigation</w:t>
      </w:r>
      <w:r w:rsidRPr="002735A6">
        <w:rPr>
          <w:rFonts w:ascii="Calibri" w:eastAsia="Calibri" w:hAnsi="Calibri" w:cs="Calibri"/>
        </w:rPr>
        <w:t xml:space="preserve"> without </w:t>
      </w:r>
      <w:r>
        <w:rPr>
          <w:rFonts w:ascii="Calibri" w:eastAsia="Calibri" w:hAnsi="Calibri" w:cs="Calibri"/>
        </w:rPr>
        <w:t xml:space="preserve">any </w:t>
      </w:r>
      <w:r w:rsidRPr="002735A6">
        <w:rPr>
          <w:rFonts w:ascii="Calibri" w:eastAsia="Calibri" w:hAnsi="Calibri" w:cs="Calibri"/>
        </w:rPr>
        <w:t>page refresh</w:t>
      </w:r>
      <w:r>
        <w:rPr>
          <w:rFonts w:ascii="Calibri" w:eastAsia="Calibri" w:hAnsi="Calibri" w:cs="Calibri"/>
        </w:rPr>
        <w:t>es.</w:t>
      </w:r>
    </w:p>
    <w:p w14:paraId="467B6DA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Pr="00C814BE">
        <w:rPr>
          <w:rFonts w:ascii="Calibri" w:eastAsia="Calibri" w:hAnsi="Calibri" w:cs="Calibri"/>
        </w:rPr>
        <w:t>and JWT to safely store and encrypt user information</w:t>
      </w:r>
      <w:r>
        <w:rPr>
          <w:rFonts w:ascii="Calibri" w:eastAsia="Calibri" w:hAnsi="Calibri" w:cs="Calibri"/>
        </w:rPr>
        <w:t>.</w:t>
      </w:r>
    </w:p>
    <w:p w14:paraId="08297A88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>
        <w:rPr>
          <w:rFonts w:ascii="Calibri" w:eastAsia="Calibri" w:hAnsi="Calibri" w:cs="Calibri"/>
        </w:rPr>
        <w:t>so that data can persist and be stored.</w:t>
      </w:r>
    </w:p>
    <w:p w14:paraId="37A3A0CA" w14:textId="77777777" w:rsidR="00831DA5" w:rsidRPr="00B9381C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0F37048B" w:rsidR="00A8173A" w:rsidRDefault="0096022B">
      <w:pPr>
        <w:spacing w:before="80"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Front End Developer Intern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B2607E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 w:rsidR="000A46B5">
        <w:rPr>
          <w:rFonts w:ascii="Calibri" w:eastAsia="Calibri" w:hAnsi="Calibri" w:cs="Calibri"/>
          <w:iCs/>
        </w:rPr>
        <w:t xml:space="preserve"> – </w:t>
      </w:r>
      <w:r w:rsidR="00FE6C32">
        <w:rPr>
          <w:rFonts w:ascii="Calibri" w:eastAsia="Calibri" w:hAnsi="Calibri" w:cs="Calibri"/>
          <w:iCs/>
        </w:rPr>
        <w:t>04/2021</w:t>
      </w:r>
      <w:r>
        <w:rPr>
          <w:rFonts w:ascii="Calibri" w:eastAsia="Calibri" w:hAnsi="Calibri" w:cs="Calibri"/>
          <w:i/>
        </w:rPr>
        <w:t xml:space="preserve"> </w:t>
      </w:r>
    </w:p>
    <w:p w14:paraId="0000000F" w14:textId="1ECD1554" w:rsidR="00A8173A" w:rsidRDefault="00A83C48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</w:t>
      </w:r>
      <w:r w:rsidR="000D0278">
        <w:rPr>
          <w:rFonts w:ascii="Calibri" w:eastAsia="Calibri" w:hAnsi="Calibri" w:cs="Calibri"/>
          <w:b/>
        </w:rPr>
        <w:t xml:space="preserve"> (ONC)</w:t>
      </w:r>
    </w:p>
    <w:p w14:paraId="3F633289" w14:textId="77777777" w:rsidR="00337D9F" w:rsidRDefault="00337D9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a team of developers and designers to build a new scalable website with React and Node.</w:t>
      </w:r>
    </w:p>
    <w:p w14:paraId="5B968EFB" w14:textId="77777777" w:rsidR="00337D9F" w:rsidRDefault="00337D9F" w:rsidP="00337D9F">
      <w:pPr>
        <w:pStyle w:val="ListParagraph"/>
        <w:numPr>
          <w:ilvl w:val="1"/>
          <w:numId w:val="6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Translated over 30 Figma designs into interactive and responsive pages.</w:t>
      </w:r>
    </w:p>
    <w:p w14:paraId="39F80B86" w14:textId="77777777" w:rsidR="00337D9F" w:rsidRDefault="00337D9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team’s productivity by creating reusable components used all over ONC’s code base.</w:t>
      </w:r>
    </w:p>
    <w:p w14:paraId="7BDEF36F" w14:textId="77777777" w:rsidR="00337D9F" w:rsidRDefault="00337D9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a team of developers using Git for version control and for resolving merge conflict issues.</w:t>
      </w:r>
    </w:p>
    <w:p w14:paraId="332DEEC6" w14:textId="62D7A1CB" w:rsidR="00337D9F" w:rsidRDefault="00337D9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Introduced unit test coverage with Jest and React Testing Library.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34558AB9" w:rsidR="00A8173A" w:rsidRDefault="00E6030C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Professor Adjunct </w:t>
      </w:r>
      <w:r w:rsidR="0096022B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 01/</w:t>
      </w:r>
      <w:r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64136859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</w:t>
      </w:r>
      <w:r w:rsidR="00980DDF">
        <w:rPr>
          <w:rFonts w:ascii="Calibri" w:eastAsia="Calibri" w:hAnsi="Calibri" w:cs="Calibri"/>
        </w:rPr>
        <w:t xml:space="preserve"> a </w:t>
      </w:r>
      <w:r w:rsidR="00A82617">
        <w:rPr>
          <w:rFonts w:ascii="Calibri" w:eastAsia="Calibri" w:hAnsi="Calibri" w:cs="Calibri"/>
        </w:rPr>
        <w:t>website</w:t>
      </w:r>
      <w:r w:rsidR="00980DDF">
        <w:rPr>
          <w:rFonts w:ascii="Calibri" w:eastAsia="Calibri" w:hAnsi="Calibri" w:cs="Calibri"/>
        </w:rPr>
        <w:t xml:space="preserve"> for students and teachers of ESL (</w:t>
      </w:r>
      <w:hyperlink r:id="rId17" w:history="1">
        <w:r w:rsidR="00980DDF"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 w:rsidR="00980DDF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 xml:space="preserve">using HTML, CSS, and JavaScript </w:t>
      </w:r>
      <w:r w:rsidR="00980DDF">
        <w:rPr>
          <w:rFonts w:ascii="Calibri" w:eastAsia="Calibri" w:hAnsi="Calibri" w:cs="Calibri"/>
        </w:rPr>
        <w:t xml:space="preserve">that has been shared across the </w:t>
      </w:r>
      <w:r>
        <w:rPr>
          <w:rFonts w:ascii="Calibri" w:eastAsia="Calibri" w:hAnsi="Calibri" w:cs="Calibri"/>
        </w:rPr>
        <w:t xml:space="preserve">ESL </w:t>
      </w:r>
      <w:r w:rsidR="00980DDF">
        <w:rPr>
          <w:rFonts w:ascii="Calibri" w:eastAsia="Calibri" w:hAnsi="Calibri" w:cs="Calibri"/>
        </w:rPr>
        <w:t>instructor community on Canvas</w:t>
      </w:r>
      <w:r>
        <w:rPr>
          <w:rFonts w:ascii="Calibri" w:eastAsia="Calibri" w:hAnsi="Calibri" w:cs="Calibri"/>
        </w:rPr>
        <w:t>.</w:t>
      </w:r>
    </w:p>
    <w:p w14:paraId="00000017" w14:textId="38753C7E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 w:rsidR="008B5E1A">
        <w:rPr>
          <w:rFonts w:ascii="Calibri" w:eastAsia="Calibri" w:hAnsi="Calibri" w:cs="Calibri"/>
        </w:rPr>
        <w:t>,</w:t>
      </w:r>
      <w:r w:rsidR="00836341">
        <w:rPr>
          <w:rFonts w:ascii="Calibri" w:eastAsia="Calibri" w:hAnsi="Calibri" w:cs="Calibri"/>
        </w:rPr>
        <w:t xml:space="preserve"> </w:t>
      </w:r>
      <w:r w:rsidR="00836341"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="00836341"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="00836341"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0825B53A" w14:textId="04B54D8E" w:rsidR="00205047" w:rsidRPr="00205047" w:rsidRDefault="00205047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205047">
        <w:rPr>
          <w:rFonts w:ascii="Calibri" w:eastAsia="Calibri" w:hAnsi="Calibri" w:cs="Calibri"/>
        </w:rPr>
        <w:t xml:space="preserve">Collaborating with colleagues to assist </w:t>
      </w:r>
      <w:r w:rsidR="00C96D0D">
        <w:rPr>
          <w:rFonts w:ascii="Calibri" w:eastAsia="Calibri" w:hAnsi="Calibri" w:cs="Calibri"/>
        </w:rPr>
        <w:t xml:space="preserve">450+ </w:t>
      </w:r>
      <w:r w:rsidRPr="00205047">
        <w:rPr>
          <w:rFonts w:ascii="Calibri" w:eastAsia="Calibri" w:hAnsi="Calibri" w:cs="Calibri"/>
        </w:rPr>
        <w:t>students registered in corequisite courses.</w:t>
      </w:r>
    </w:p>
    <w:p w14:paraId="3C82971E" w14:textId="77777777" w:rsidR="005246B9" w:rsidRPr="00B9381C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2235E36F" w14:textId="6E9C2E7A" w:rsid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p w14:paraId="6E64E9BB" w14:textId="7A9932E7" w:rsid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 Cum Laude</w:t>
      </w:r>
    </w:p>
    <w:p w14:paraId="5968367B" w14:textId="3150F28C" w:rsidR="00DF2BE0" w:rsidRP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 Beta Kappa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AED0" w14:textId="77777777" w:rsidR="00CA1CFF" w:rsidRDefault="00CA1CFF">
      <w:pPr>
        <w:spacing w:line="240" w:lineRule="auto"/>
      </w:pPr>
      <w:r>
        <w:separator/>
      </w:r>
    </w:p>
  </w:endnote>
  <w:endnote w:type="continuationSeparator" w:id="0">
    <w:p w14:paraId="70529209" w14:textId="77777777" w:rsidR="00CA1CFF" w:rsidRDefault="00CA1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0B21" w14:textId="77777777" w:rsidR="00CA1CFF" w:rsidRDefault="00CA1CFF">
      <w:pPr>
        <w:spacing w:line="240" w:lineRule="auto"/>
      </w:pPr>
      <w:r>
        <w:separator/>
      </w:r>
    </w:p>
  </w:footnote>
  <w:footnote w:type="continuationSeparator" w:id="0">
    <w:p w14:paraId="586A4D95" w14:textId="77777777" w:rsidR="00CA1CFF" w:rsidRDefault="00CA1C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211C0"/>
    <w:rsid w:val="00027819"/>
    <w:rsid w:val="00042E5A"/>
    <w:rsid w:val="00057658"/>
    <w:rsid w:val="000667DD"/>
    <w:rsid w:val="000668B3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F5C"/>
    <w:rsid w:val="000E10BB"/>
    <w:rsid w:val="000E46FC"/>
    <w:rsid w:val="000F4B6F"/>
    <w:rsid w:val="001364B4"/>
    <w:rsid w:val="00145AB3"/>
    <w:rsid w:val="00180F83"/>
    <w:rsid w:val="00191BD9"/>
    <w:rsid w:val="0019259E"/>
    <w:rsid w:val="00196AB4"/>
    <w:rsid w:val="001C1428"/>
    <w:rsid w:val="001D44BB"/>
    <w:rsid w:val="001E0B9A"/>
    <w:rsid w:val="002002A2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16A90"/>
    <w:rsid w:val="00330695"/>
    <w:rsid w:val="00337D9F"/>
    <w:rsid w:val="0034499B"/>
    <w:rsid w:val="003705A0"/>
    <w:rsid w:val="00373395"/>
    <w:rsid w:val="003803F0"/>
    <w:rsid w:val="00385619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102C6"/>
    <w:rsid w:val="00413C2A"/>
    <w:rsid w:val="00430711"/>
    <w:rsid w:val="00433745"/>
    <w:rsid w:val="004511C3"/>
    <w:rsid w:val="00452DF4"/>
    <w:rsid w:val="0046192A"/>
    <w:rsid w:val="00480771"/>
    <w:rsid w:val="0048179E"/>
    <w:rsid w:val="00487A3F"/>
    <w:rsid w:val="00490C20"/>
    <w:rsid w:val="004B0289"/>
    <w:rsid w:val="004C3093"/>
    <w:rsid w:val="004C488D"/>
    <w:rsid w:val="004D62DB"/>
    <w:rsid w:val="004F1FBA"/>
    <w:rsid w:val="00504288"/>
    <w:rsid w:val="00506F31"/>
    <w:rsid w:val="00507CDB"/>
    <w:rsid w:val="00514495"/>
    <w:rsid w:val="005246B9"/>
    <w:rsid w:val="00594420"/>
    <w:rsid w:val="0059764D"/>
    <w:rsid w:val="005977DF"/>
    <w:rsid w:val="005A1290"/>
    <w:rsid w:val="005A51A4"/>
    <w:rsid w:val="005C3EC1"/>
    <w:rsid w:val="006107C6"/>
    <w:rsid w:val="0061532F"/>
    <w:rsid w:val="00616F77"/>
    <w:rsid w:val="00636DF4"/>
    <w:rsid w:val="00652197"/>
    <w:rsid w:val="00665D6A"/>
    <w:rsid w:val="006708E7"/>
    <w:rsid w:val="00694ADE"/>
    <w:rsid w:val="00697A43"/>
    <w:rsid w:val="006A62A0"/>
    <w:rsid w:val="006C3C86"/>
    <w:rsid w:val="006F6265"/>
    <w:rsid w:val="00716FE9"/>
    <w:rsid w:val="007243B4"/>
    <w:rsid w:val="00734DF9"/>
    <w:rsid w:val="00781257"/>
    <w:rsid w:val="00782F2D"/>
    <w:rsid w:val="007A2FE8"/>
    <w:rsid w:val="007B00E0"/>
    <w:rsid w:val="007B1667"/>
    <w:rsid w:val="007B4708"/>
    <w:rsid w:val="007C0EB9"/>
    <w:rsid w:val="007F2B5F"/>
    <w:rsid w:val="0082295A"/>
    <w:rsid w:val="008275BB"/>
    <w:rsid w:val="00831DA5"/>
    <w:rsid w:val="00836341"/>
    <w:rsid w:val="00883455"/>
    <w:rsid w:val="008858D6"/>
    <w:rsid w:val="00891ADF"/>
    <w:rsid w:val="008A339B"/>
    <w:rsid w:val="008B5E1A"/>
    <w:rsid w:val="008E7E08"/>
    <w:rsid w:val="008F5483"/>
    <w:rsid w:val="00912FA0"/>
    <w:rsid w:val="00913A15"/>
    <w:rsid w:val="00923DFE"/>
    <w:rsid w:val="009254DF"/>
    <w:rsid w:val="0093629E"/>
    <w:rsid w:val="0093699A"/>
    <w:rsid w:val="0096022B"/>
    <w:rsid w:val="009633D4"/>
    <w:rsid w:val="00980DDF"/>
    <w:rsid w:val="009B5228"/>
    <w:rsid w:val="009C7256"/>
    <w:rsid w:val="009D2510"/>
    <w:rsid w:val="009D3056"/>
    <w:rsid w:val="00A07AB6"/>
    <w:rsid w:val="00A1709A"/>
    <w:rsid w:val="00A26489"/>
    <w:rsid w:val="00A33BBD"/>
    <w:rsid w:val="00A51FEE"/>
    <w:rsid w:val="00A75875"/>
    <w:rsid w:val="00A76AB7"/>
    <w:rsid w:val="00A76B7E"/>
    <w:rsid w:val="00A8151C"/>
    <w:rsid w:val="00A8173A"/>
    <w:rsid w:val="00A82617"/>
    <w:rsid w:val="00A83C48"/>
    <w:rsid w:val="00AB2B37"/>
    <w:rsid w:val="00B04796"/>
    <w:rsid w:val="00B05BC2"/>
    <w:rsid w:val="00B11AD2"/>
    <w:rsid w:val="00B2607E"/>
    <w:rsid w:val="00B30EC0"/>
    <w:rsid w:val="00B337EC"/>
    <w:rsid w:val="00B349A0"/>
    <w:rsid w:val="00B5151B"/>
    <w:rsid w:val="00B61420"/>
    <w:rsid w:val="00B652FA"/>
    <w:rsid w:val="00B876B8"/>
    <w:rsid w:val="00B901CA"/>
    <w:rsid w:val="00B9381C"/>
    <w:rsid w:val="00BA365D"/>
    <w:rsid w:val="00BB5BAE"/>
    <w:rsid w:val="00BB6DCD"/>
    <w:rsid w:val="00BD7A42"/>
    <w:rsid w:val="00BE2801"/>
    <w:rsid w:val="00BF46D8"/>
    <w:rsid w:val="00C0434D"/>
    <w:rsid w:val="00C07109"/>
    <w:rsid w:val="00C267E0"/>
    <w:rsid w:val="00C55262"/>
    <w:rsid w:val="00C64F33"/>
    <w:rsid w:val="00C75DDF"/>
    <w:rsid w:val="00C814BE"/>
    <w:rsid w:val="00C96D0D"/>
    <w:rsid w:val="00CA1CFF"/>
    <w:rsid w:val="00CB49F1"/>
    <w:rsid w:val="00D01C21"/>
    <w:rsid w:val="00D14D50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E4012"/>
    <w:rsid w:val="00DF2BE0"/>
    <w:rsid w:val="00E06643"/>
    <w:rsid w:val="00E14FB5"/>
    <w:rsid w:val="00E315BB"/>
    <w:rsid w:val="00E34F6C"/>
    <w:rsid w:val="00E6030C"/>
    <w:rsid w:val="00E679FD"/>
    <w:rsid w:val="00EB11E5"/>
    <w:rsid w:val="00EB5A4A"/>
    <w:rsid w:val="00EC1AA6"/>
    <w:rsid w:val="00ED0619"/>
    <w:rsid w:val="00ED4C0A"/>
    <w:rsid w:val="00ED573E"/>
    <w:rsid w:val="00ED6BD0"/>
    <w:rsid w:val="00EF5D6B"/>
    <w:rsid w:val="00F1049D"/>
    <w:rsid w:val="00F160A3"/>
    <w:rsid w:val="00F329FA"/>
    <w:rsid w:val="00F46E6A"/>
    <w:rsid w:val="00F84B73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shopp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the-shoppies-priceless-kare.netlify.app/" TargetMode="External"/><Relationship Id="rId17" Type="http://schemas.openxmlformats.org/officeDocument/2006/relationships/hyperlink" Target="https://esl-toolbo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cccd.instructuremedia.com/embed/3849c166-e9e0-45d6-a1bf-00bcaac16f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swebdev/randomStudent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lucky-stud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133</cp:revision>
  <cp:lastPrinted>2021-02-24T06:02:00Z</cp:lastPrinted>
  <dcterms:created xsi:type="dcterms:W3CDTF">2021-02-23T23:42:00Z</dcterms:created>
  <dcterms:modified xsi:type="dcterms:W3CDTF">2022-01-22T23:38:00Z</dcterms:modified>
</cp:coreProperties>
</file>