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00000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0332CE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3A9D6D49" w14:textId="7777777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>
        <w:rPr>
          <w:rFonts w:ascii="Calibri" w:eastAsia="Calibri" w:hAnsi="Calibri" w:cs="Calibri"/>
        </w:rPr>
        <w:t xml:space="preserve">React, React Hooks, </w:t>
      </w:r>
      <w:r w:rsidRPr="00D01C21">
        <w:rPr>
          <w:rFonts w:ascii="Calibri" w:eastAsia="Calibri" w:hAnsi="Calibri" w:cs="Calibri"/>
        </w:rPr>
        <w:t>TypeScript</w:t>
      </w:r>
      <w:r>
        <w:rPr>
          <w:rFonts w:ascii="Calibri" w:eastAsia="Calibri" w:hAnsi="Calibri" w:cs="Calibri"/>
        </w:rPr>
        <w:t xml:space="preserve">, JavaScript (ES5/ES6), jQuery, HTML5, CSS3, Bootstrap, </w:t>
      </w:r>
      <w:r w:rsidRPr="0093699A">
        <w:rPr>
          <w:rFonts w:ascii="Calibri" w:eastAsia="Calibri" w:hAnsi="Calibri" w:cs="Calibri"/>
        </w:rPr>
        <w:t>Materialize</w:t>
      </w:r>
    </w:p>
    <w:p w14:paraId="44766887" w14:textId="7777777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Express, MongoDB, Mongoose, Firebase, REST APIs</w:t>
      </w:r>
    </w:p>
    <w:p w14:paraId="0D94E92C" w14:textId="77777777" w:rsidR="007A2F3B" w:rsidRPr="00C07109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GitHub Actions, NPM, Postman, JSON, Cypress, Kanban, Jira, Chrome Dev Tools, Heroku, Netlify</w:t>
      </w:r>
    </w:p>
    <w:p w14:paraId="134FCFFC" w14:textId="5E0D4CDD" w:rsidR="005246B9" w:rsidRPr="000332CE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58EC38EC" w14:textId="471740A7" w:rsidR="00C168BD" w:rsidRDefault="00C168BD" w:rsidP="00C168BD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 w:rsidRPr="00044F5E">
        <w:rPr>
          <w:rFonts w:ascii="Calibri" w:eastAsia="Calibri" w:hAnsi="Calibri" w:cs="Calibri"/>
          <w:b/>
          <w:sz w:val="28"/>
          <w:szCs w:val="28"/>
        </w:rPr>
        <w:t>iSounds Music</w:t>
      </w:r>
      <w:r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Pr="00044F5E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Pr="00044F5E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4" w:history="1">
        <w:r w:rsidRPr="00C168BD">
          <w:rPr>
            <w:rStyle w:val="Hyperlink"/>
            <w:rFonts w:ascii="Calibri" w:eastAsia="Calibri" w:hAnsi="Calibri" w:cs="Calibri"/>
            <w:b/>
            <w:sz w:val="28"/>
            <w:szCs w:val="28"/>
          </w:rPr>
          <w:t>E2E Tests</w:t>
        </w:r>
      </w:hyperlink>
    </w:p>
    <w:p w14:paraId="7950A78C" w14:textId="77777777" w:rsidR="00C168BD" w:rsidRPr="00506F31" w:rsidRDefault="00C168BD" w:rsidP="00C168BD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>
        <w:rPr>
          <w:rFonts w:ascii="Calibri" w:eastAsia="Calibri" w:hAnsi="Calibri" w:cs="Calibri"/>
          <w:i/>
          <w:iCs/>
        </w:rPr>
        <w:t xml:space="preserve">React Hooks, </w:t>
      </w:r>
      <w:r w:rsidRPr="00044F5E">
        <w:rPr>
          <w:rFonts w:ascii="Calibri" w:eastAsia="Calibri" w:hAnsi="Calibri" w:cs="Calibri"/>
          <w:i/>
          <w:iCs/>
        </w:rPr>
        <w:t>TypeScript</w:t>
      </w:r>
      <w:r>
        <w:rPr>
          <w:rFonts w:ascii="Calibri" w:eastAsia="Calibri" w:hAnsi="Calibri" w:cs="Calibri"/>
          <w:i/>
          <w:iCs/>
        </w:rPr>
        <w:t xml:space="preserve">, The </w:t>
      </w:r>
      <w:r w:rsidRPr="00044F5E">
        <w:rPr>
          <w:rFonts w:ascii="Calibri" w:eastAsia="Calibri" w:hAnsi="Calibri" w:cs="Calibri"/>
          <w:i/>
          <w:iCs/>
        </w:rPr>
        <w:t>AudioDB</w:t>
      </w:r>
      <w:r>
        <w:rPr>
          <w:rFonts w:ascii="Calibri" w:eastAsia="Calibri" w:hAnsi="Calibri" w:cs="Calibri"/>
          <w:i/>
          <w:iCs/>
        </w:rPr>
        <w:t xml:space="preserve"> API, CSS Modules</w:t>
      </w:r>
    </w:p>
    <w:p w14:paraId="2638A2B1" w14:textId="77777777" w:rsidR="00C168BD" w:rsidRDefault="00C168BD" w:rsidP="00C168B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search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65C62B74" w14:textId="77777777" w:rsidR="00C168BD" w:rsidRPr="00652197" w:rsidRDefault="00C168BD" w:rsidP="00C168BD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7E7DE218" w14:textId="77777777" w:rsidR="00C168BD" w:rsidRDefault="00C168BD" w:rsidP="00C168B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workflow using GitHub Actions to automate E2E testing to ensure that the application flow functions properly and as expected.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5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7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0332CE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56F4161E" w:rsidR="00A8173A" w:rsidRPr="005C1B34" w:rsidRDefault="0096022B">
      <w:pPr>
        <w:spacing w:before="80" w:line="240" w:lineRule="auto"/>
        <w:ind w:right="281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</w:t>
      </w:r>
      <w:r w:rsidR="005C1B34">
        <w:rPr>
          <w:rFonts w:ascii="Calibri" w:eastAsia="Calibri" w:hAnsi="Calibri" w:cs="Calibri"/>
          <w:b/>
          <w:sz w:val="28"/>
          <w:szCs w:val="28"/>
        </w:rPr>
        <w:t>Volunteer</w:t>
      </w:r>
      <w:r w:rsidR="005B18AF">
        <w:rPr>
          <w:rFonts w:ascii="Calibri" w:eastAsia="Calibri" w:hAnsi="Calibri" w:cs="Calibri"/>
          <w:b/>
          <w:sz w:val="28"/>
          <w:szCs w:val="28"/>
        </w:rPr>
        <w:t>, Lead Team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5B18AF">
        <w:rPr>
          <w:rFonts w:ascii="Calibri" w:eastAsia="Calibri" w:hAnsi="Calibri" w:cs="Calibri"/>
        </w:rPr>
        <w:t xml:space="preserve">  </w:t>
      </w:r>
      <w:r w:rsidR="00B2607E">
        <w:rPr>
          <w:rFonts w:ascii="Calibri" w:eastAsia="Calibri" w:hAnsi="Calibri" w:cs="Calibri"/>
          <w:iCs/>
        </w:rPr>
        <w:t>0</w:t>
      </w:r>
      <w:r w:rsidR="005C1B34">
        <w:rPr>
          <w:rFonts w:ascii="Calibri" w:eastAsia="Calibri" w:hAnsi="Calibri" w:cs="Calibri"/>
          <w:iCs/>
        </w:rPr>
        <w:t>2</w:t>
      </w:r>
      <w:r w:rsidR="00B2607E">
        <w:rPr>
          <w:rFonts w:ascii="Calibri" w:eastAsia="Calibri" w:hAnsi="Calibri" w:cs="Calibri"/>
          <w:iCs/>
        </w:rPr>
        <w:t>/</w:t>
      </w:r>
      <w:r w:rsidRPr="00F1049D">
        <w:rPr>
          <w:rFonts w:ascii="Calibri" w:eastAsia="Calibri" w:hAnsi="Calibri" w:cs="Calibri"/>
          <w:iCs/>
        </w:rPr>
        <w:t>202</w:t>
      </w:r>
      <w:r w:rsidR="005C1B34">
        <w:rPr>
          <w:rFonts w:ascii="Calibri" w:eastAsia="Calibri" w:hAnsi="Calibri" w:cs="Calibri"/>
          <w:iCs/>
        </w:rPr>
        <w:t>2</w:t>
      </w:r>
      <w:r w:rsidR="000A46B5">
        <w:rPr>
          <w:rFonts w:ascii="Calibri" w:eastAsia="Calibri" w:hAnsi="Calibri" w:cs="Calibri"/>
          <w:iCs/>
        </w:rPr>
        <w:t xml:space="preserve"> –</w:t>
      </w:r>
      <w:r w:rsidR="00376A08">
        <w:rPr>
          <w:rFonts w:ascii="Calibri" w:eastAsia="Calibri" w:hAnsi="Calibri" w:cs="Calibri"/>
          <w:iCs/>
        </w:rPr>
        <w:t xml:space="preserve"> 07/2022</w:t>
      </w:r>
    </w:p>
    <w:p w14:paraId="0000000F" w14:textId="1BC97C0A" w:rsidR="00A8173A" w:rsidRDefault="00871F80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Hack for LA</w:t>
      </w:r>
    </w:p>
    <w:p w14:paraId="7867E490" w14:textId="2DB7164D" w:rsidR="008C2132" w:rsidRDefault="008C2132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8C2132">
        <w:rPr>
          <w:rFonts w:ascii="Calibri" w:eastAsia="Calibri" w:hAnsi="Calibri" w:cs="Calibri"/>
        </w:rPr>
        <w:t>Collaborat</w:t>
      </w:r>
      <w:r w:rsidR="00376A08">
        <w:rPr>
          <w:rFonts w:ascii="Calibri" w:eastAsia="Calibri" w:hAnsi="Calibri" w:cs="Calibri"/>
        </w:rPr>
        <w:t>ed</w:t>
      </w:r>
      <w:r w:rsidRPr="008C2132">
        <w:rPr>
          <w:rFonts w:ascii="Calibri" w:eastAsia="Calibri" w:hAnsi="Calibri" w:cs="Calibri"/>
        </w:rPr>
        <w:t xml:space="preserve"> with teams to complete </w:t>
      </w:r>
      <w:r w:rsidR="001F64F8">
        <w:rPr>
          <w:rFonts w:ascii="Calibri" w:eastAsia="Calibri" w:hAnsi="Calibri" w:cs="Calibri"/>
        </w:rPr>
        <w:t>a variety of</w:t>
      </w:r>
      <w:r w:rsidRPr="008C2132">
        <w:rPr>
          <w:rFonts w:ascii="Calibri" w:eastAsia="Calibri" w:hAnsi="Calibri" w:cs="Calibri"/>
        </w:rPr>
        <w:t xml:space="preserve"> issues using a Kanban and </w:t>
      </w:r>
      <w:r w:rsidR="00403BF0" w:rsidRPr="008C2132">
        <w:rPr>
          <w:rFonts w:ascii="Calibri" w:eastAsia="Calibri" w:hAnsi="Calibri" w:cs="Calibri"/>
        </w:rPr>
        <w:t xml:space="preserve">CI/CD </w:t>
      </w:r>
      <w:r w:rsidRPr="008C2132">
        <w:rPr>
          <w:rFonts w:ascii="Calibri" w:eastAsia="Calibri" w:hAnsi="Calibri" w:cs="Calibri"/>
        </w:rPr>
        <w:t>methodology.</w:t>
      </w:r>
    </w:p>
    <w:p w14:paraId="2267F8E5" w14:textId="5877BC91" w:rsidR="00F05FAA" w:rsidRDefault="005B18A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Onboard</w:t>
      </w:r>
      <w:r w:rsidR="00376A0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5B18AF">
        <w:rPr>
          <w:rFonts w:ascii="Calibri" w:eastAsia="Calibri" w:hAnsi="Calibri" w:cs="Calibri"/>
        </w:rPr>
        <w:t>and mentor</w:t>
      </w:r>
      <w:r w:rsidR="00376A08">
        <w:rPr>
          <w:rFonts w:ascii="Calibri" w:eastAsia="Calibri" w:hAnsi="Calibri" w:cs="Calibri"/>
        </w:rPr>
        <w:t>ed</w:t>
      </w:r>
      <w:r w:rsidRPr="005B18AF">
        <w:rPr>
          <w:rFonts w:ascii="Calibri" w:eastAsia="Calibri" w:hAnsi="Calibri" w:cs="Calibri"/>
        </w:rPr>
        <w:t xml:space="preserve"> incoming junior developers in procedures and practices.</w:t>
      </w:r>
    </w:p>
    <w:p w14:paraId="6E35134C" w14:textId="70DF708E" w:rsidR="00200670" w:rsidRDefault="00AE45A4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contribut</w:t>
      </w:r>
      <w:r w:rsidR="00376A0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to code reviews</w:t>
      </w:r>
      <w:r w:rsidR="00B41D6A">
        <w:rPr>
          <w:rFonts w:ascii="Calibri" w:eastAsia="Calibri" w:hAnsi="Calibri" w:cs="Calibri"/>
        </w:rPr>
        <w:t xml:space="preserve"> and pull requests</w:t>
      </w:r>
      <w:r>
        <w:rPr>
          <w:rFonts w:ascii="Calibri" w:eastAsia="Calibri" w:hAnsi="Calibri" w:cs="Calibri"/>
        </w:rPr>
        <w:t xml:space="preserve"> to ensure deliverables </w:t>
      </w:r>
      <w:r w:rsidR="007F2927">
        <w:rPr>
          <w:rFonts w:ascii="Calibri" w:eastAsia="Calibri" w:hAnsi="Calibri" w:cs="Calibri"/>
        </w:rPr>
        <w:t>wer</w:t>
      </w:r>
      <w:r>
        <w:rPr>
          <w:rFonts w:ascii="Calibri" w:eastAsia="Calibri" w:hAnsi="Calibri" w:cs="Calibri"/>
        </w:rPr>
        <w:t xml:space="preserve">e met and code </w:t>
      </w:r>
      <w:r w:rsidR="007F2927"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</w:rPr>
        <w:t>s clear and maintainable</w:t>
      </w:r>
      <w:r w:rsidR="00200670" w:rsidRPr="00200670">
        <w:rPr>
          <w:rFonts w:ascii="Calibri" w:eastAsia="Calibri" w:hAnsi="Calibri" w:cs="Calibri"/>
        </w:rPr>
        <w:t>.</w:t>
      </w:r>
    </w:p>
    <w:p w14:paraId="7AB93BDC" w14:textId="77777777" w:rsidR="005C1B34" w:rsidRPr="005C1B34" w:rsidRDefault="005C1B34" w:rsidP="0084153A">
      <w:pPr>
        <w:widowControl w:val="0"/>
        <w:spacing w:line="264" w:lineRule="auto"/>
        <w:ind w:right="288"/>
        <w:rPr>
          <w:rFonts w:ascii="Calibri" w:eastAsia="Calibri" w:hAnsi="Calibri" w:cs="Calibri"/>
          <w:sz w:val="8"/>
          <w:szCs w:val="8"/>
        </w:rPr>
      </w:pPr>
    </w:p>
    <w:p w14:paraId="5A17358D" w14:textId="37E17807" w:rsidR="005C1B34" w:rsidRDefault="005C1B34" w:rsidP="0084153A">
      <w:pPr>
        <w:spacing w:line="240" w:lineRule="auto"/>
        <w:ind w:right="28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Intern </w:t>
      </w:r>
      <w:r>
        <w:rPr>
          <w:rFonts w:ascii="Calibri" w:eastAsia="Calibri" w:hAnsi="Calibri" w:cs="Calibri"/>
        </w:rPr>
        <w:t>| Remote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>
        <w:rPr>
          <w:rFonts w:ascii="Calibri" w:eastAsia="Calibri" w:hAnsi="Calibri" w:cs="Calibri"/>
          <w:iCs/>
        </w:rPr>
        <w:t xml:space="preserve"> – 04/2021</w:t>
      </w:r>
      <w:r>
        <w:rPr>
          <w:rFonts w:ascii="Calibri" w:eastAsia="Calibri" w:hAnsi="Calibri" w:cs="Calibri"/>
          <w:i/>
        </w:rPr>
        <w:t xml:space="preserve"> </w:t>
      </w:r>
    </w:p>
    <w:p w14:paraId="476E4BDF" w14:textId="77777777" w:rsidR="005C1B34" w:rsidRDefault="005C1B34" w:rsidP="005C1B34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 (ONC)</w:t>
      </w:r>
    </w:p>
    <w:p w14:paraId="6D618832" w14:textId="518E3F3A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 team of developers and designers to build </w:t>
      </w:r>
      <w:hyperlink r:id="rId18" w:history="1">
        <w:r w:rsidRPr="0018137E">
          <w:rPr>
            <w:rStyle w:val="Hyperlink"/>
            <w:rFonts w:ascii="Calibri" w:eastAsia="Calibri" w:hAnsi="Calibri" w:cs="Calibri"/>
          </w:rPr>
          <w:t>a new scalable website</w:t>
        </w:r>
      </w:hyperlink>
      <w:r>
        <w:rPr>
          <w:rFonts w:ascii="Calibri" w:eastAsia="Calibri" w:hAnsi="Calibri" w:cs="Calibri"/>
        </w:rPr>
        <w:t xml:space="preserve"> with React and Node.</w:t>
      </w:r>
    </w:p>
    <w:p w14:paraId="51B2CC5E" w14:textId="77777777" w:rsidR="005C1B34" w:rsidRDefault="005C1B34" w:rsidP="005C1B34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645FE910" w14:textId="77777777" w:rsidR="009C043E" w:rsidRDefault="009C043E" w:rsidP="009C043E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 to identify bugs and areas of improvement.</w:t>
      </w:r>
    </w:p>
    <w:p w14:paraId="4C0F4A9E" w14:textId="77777777" w:rsidR="005C1B34" w:rsidRDefault="005C1B34" w:rsidP="005C1B34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42A78376" w:rsidR="00A8173A" w:rsidRDefault="00AE45A4">
      <w:pPr>
        <w:spacing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ESL Instructor</w:t>
      </w:r>
      <w:r w:rsidR="00E6030C" w:rsidRPr="00E6030C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96022B">
        <w:rPr>
          <w:rFonts w:ascii="Calibri" w:eastAsia="Calibri" w:hAnsi="Calibri" w:cs="Calibri"/>
        </w:rPr>
        <w:t xml:space="preserve">| </w:t>
      </w:r>
      <w:r w:rsidR="00E6030C"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</w:t>
      </w:r>
      <w:r>
        <w:rPr>
          <w:rFonts w:ascii="Calibri" w:eastAsia="Calibri" w:hAnsi="Calibri" w:cs="Calibri"/>
          <w:iCs/>
        </w:rPr>
        <w:tab/>
        <w:t xml:space="preserve">  </w:t>
      </w:r>
      <w:r w:rsidR="00B2607E">
        <w:rPr>
          <w:rFonts w:ascii="Calibri" w:eastAsia="Calibri" w:hAnsi="Calibri" w:cs="Calibri"/>
          <w:iCs/>
        </w:rPr>
        <w:t>01/</w:t>
      </w:r>
      <w:r w:rsidR="00E6030C"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="00B77E58">
        <w:rPr>
          <w:rFonts w:ascii="Calibri" w:eastAsia="Calibri" w:hAnsi="Calibri" w:cs="Calibri"/>
          <w:iCs/>
        </w:rPr>
        <w:t>07/2022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D5A39B3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</w:t>
      </w:r>
      <w:r w:rsidR="00980DDF">
        <w:rPr>
          <w:rFonts w:ascii="Calibri" w:eastAsia="Calibri" w:hAnsi="Calibri" w:cs="Calibri"/>
        </w:rPr>
        <w:t xml:space="preserve"> a </w:t>
      </w:r>
      <w:r w:rsidR="00A82617">
        <w:rPr>
          <w:rFonts w:ascii="Calibri" w:eastAsia="Calibri" w:hAnsi="Calibri" w:cs="Calibri"/>
        </w:rPr>
        <w:t>website</w:t>
      </w:r>
      <w:r w:rsidR="00980DDF">
        <w:rPr>
          <w:rFonts w:ascii="Calibri" w:eastAsia="Calibri" w:hAnsi="Calibri" w:cs="Calibri"/>
        </w:rPr>
        <w:t xml:space="preserve"> for students and teachers of </w:t>
      </w:r>
      <w:r w:rsidR="0018137E">
        <w:rPr>
          <w:rFonts w:ascii="Calibri" w:eastAsia="Calibri" w:hAnsi="Calibri" w:cs="Calibri"/>
        </w:rPr>
        <w:t>ESL (</w:t>
      </w:r>
      <w:hyperlink r:id="rId19" w:history="1">
        <w:r w:rsidR="0018137E" w:rsidRPr="0018137E">
          <w:rPr>
            <w:rStyle w:val="Hyperlink"/>
            <w:rFonts w:ascii="Calibri" w:eastAsia="Calibri" w:hAnsi="Calibri" w:cs="Calibri"/>
          </w:rPr>
          <w:t>ESL Toolbox</w:t>
        </w:r>
      </w:hyperlink>
      <w:r w:rsidR="0018137E">
        <w:rPr>
          <w:rFonts w:ascii="Calibri" w:eastAsia="Calibri" w:hAnsi="Calibri" w:cs="Calibri"/>
        </w:rPr>
        <w:t>) using</w:t>
      </w:r>
      <w:r>
        <w:rPr>
          <w:rFonts w:ascii="Calibri" w:eastAsia="Calibri" w:hAnsi="Calibri" w:cs="Calibri"/>
        </w:rPr>
        <w:t xml:space="preserve"> HTML, CSS, and JavaScript </w:t>
      </w:r>
      <w:r w:rsidR="00980DDF">
        <w:rPr>
          <w:rFonts w:ascii="Calibri" w:eastAsia="Calibri" w:hAnsi="Calibri" w:cs="Calibri"/>
        </w:rPr>
        <w:t xml:space="preserve">that has been shared across the </w:t>
      </w:r>
      <w:r>
        <w:rPr>
          <w:rFonts w:ascii="Calibri" w:eastAsia="Calibri" w:hAnsi="Calibri" w:cs="Calibri"/>
        </w:rPr>
        <w:t xml:space="preserve">ESL </w:t>
      </w:r>
      <w:r w:rsidR="00980DDF">
        <w:rPr>
          <w:rFonts w:ascii="Calibri" w:eastAsia="Calibri" w:hAnsi="Calibri" w:cs="Calibri"/>
        </w:rPr>
        <w:t>instructor community on Canvas</w:t>
      </w:r>
      <w:r>
        <w:rPr>
          <w:rFonts w:ascii="Calibri" w:eastAsia="Calibri" w:hAnsi="Calibri" w:cs="Calibri"/>
        </w:rPr>
        <w:t>.</w:t>
      </w:r>
    </w:p>
    <w:p w14:paraId="00000017" w14:textId="38753C7E" w:rsidR="00A8173A" w:rsidRDefault="00ED573E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</w:t>
      </w:r>
      <w:r w:rsidR="008B5E1A">
        <w:rPr>
          <w:rFonts w:ascii="Calibri" w:eastAsia="Calibri" w:hAnsi="Calibri" w:cs="Calibri"/>
        </w:rPr>
        <w:t>,</w:t>
      </w:r>
      <w:r w:rsidR="00836341">
        <w:rPr>
          <w:rFonts w:ascii="Calibri" w:eastAsia="Calibri" w:hAnsi="Calibri" w:cs="Calibri"/>
        </w:rPr>
        <w:t xml:space="preserve"> </w:t>
      </w:r>
      <w:r w:rsidR="00836341"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="00836341"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="00836341"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3C82971E" w14:textId="77777777" w:rsidR="005246B9" w:rsidRPr="000332CE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6C146F11" w14:textId="606E6CA4" w:rsidR="005C6962" w:rsidRPr="005C6962" w:rsidRDefault="005C6962" w:rsidP="008C2132">
      <w:p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B.A. in Humanities </w:t>
      </w:r>
      <w:r>
        <w:rPr>
          <w:rFonts w:ascii="Calibri" w:eastAsia="Calibri" w:hAnsi="Calibri" w:cs="Calibri"/>
        </w:rPr>
        <w:t>| San Diego State University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San Diego, CA</w:t>
      </w:r>
    </w:p>
    <w:sectPr w:rsidR="005C6962" w:rsidRPr="005C6962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E12F" w14:textId="77777777" w:rsidR="00C532E4" w:rsidRDefault="00C532E4">
      <w:pPr>
        <w:spacing w:line="240" w:lineRule="auto"/>
      </w:pPr>
      <w:r>
        <w:separator/>
      </w:r>
    </w:p>
  </w:endnote>
  <w:endnote w:type="continuationSeparator" w:id="0">
    <w:p w14:paraId="37232DF6" w14:textId="77777777" w:rsidR="00C532E4" w:rsidRDefault="00C53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5BCB" w14:textId="77777777" w:rsidR="00C532E4" w:rsidRDefault="00C532E4">
      <w:pPr>
        <w:spacing w:line="240" w:lineRule="auto"/>
      </w:pPr>
      <w:r>
        <w:separator/>
      </w:r>
    </w:p>
  </w:footnote>
  <w:footnote w:type="continuationSeparator" w:id="0">
    <w:p w14:paraId="05AA0835" w14:textId="77777777" w:rsidR="00C532E4" w:rsidRDefault="00C532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08581">
    <w:abstractNumId w:val="2"/>
  </w:num>
  <w:num w:numId="2" w16cid:durableId="2139029777">
    <w:abstractNumId w:val="3"/>
  </w:num>
  <w:num w:numId="3" w16cid:durableId="1933973393">
    <w:abstractNumId w:val="1"/>
  </w:num>
  <w:num w:numId="4" w16cid:durableId="871576356">
    <w:abstractNumId w:val="4"/>
  </w:num>
  <w:num w:numId="5" w16cid:durableId="475072094">
    <w:abstractNumId w:val="0"/>
  </w:num>
  <w:num w:numId="6" w16cid:durableId="88421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10A69"/>
    <w:rsid w:val="000211C0"/>
    <w:rsid w:val="00023AE3"/>
    <w:rsid w:val="00027819"/>
    <w:rsid w:val="000332CE"/>
    <w:rsid w:val="00042E5A"/>
    <w:rsid w:val="00045638"/>
    <w:rsid w:val="00053D8E"/>
    <w:rsid w:val="00057658"/>
    <w:rsid w:val="000667DD"/>
    <w:rsid w:val="000668B3"/>
    <w:rsid w:val="000727BB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ECA"/>
    <w:rsid w:val="000D4F5C"/>
    <w:rsid w:val="000E10BB"/>
    <w:rsid w:val="000E46FC"/>
    <w:rsid w:val="000F4B6F"/>
    <w:rsid w:val="001364B4"/>
    <w:rsid w:val="00145AB3"/>
    <w:rsid w:val="00180F83"/>
    <w:rsid w:val="0018137E"/>
    <w:rsid w:val="00191BD9"/>
    <w:rsid w:val="0019259E"/>
    <w:rsid w:val="00196AB4"/>
    <w:rsid w:val="001A54BC"/>
    <w:rsid w:val="001B2C45"/>
    <w:rsid w:val="001C1428"/>
    <w:rsid w:val="001D44BB"/>
    <w:rsid w:val="001E0B9A"/>
    <w:rsid w:val="001F64F8"/>
    <w:rsid w:val="002002A2"/>
    <w:rsid w:val="00200670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03BCF"/>
    <w:rsid w:val="00304191"/>
    <w:rsid w:val="00316A90"/>
    <w:rsid w:val="00330695"/>
    <w:rsid w:val="003315F6"/>
    <w:rsid w:val="003337A5"/>
    <w:rsid w:val="00337D9F"/>
    <w:rsid w:val="0034499B"/>
    <w:rsid w:val="003705A0"/>
    <w:rsid w:val="00373395"/>
    <w:rsid w:val="00376A08"/>
    <w:rsid w:val="003803F0"/>
    <w:rsid w:val="00385619"/>
    <w:rsid w:val="003966AC"/>
    <w:rsid w:val="003A74B3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03BF0"/>
    <w:rsid w:val="004102C6"/>
    <w:rsid w:val="00413C2A"/>
    <w:rsid w:val="00430711"/>
    <w:rsid w:val="0043125F"/>
    <w:rsid w:val="00433745"/>
    <w:rsid w:val="00441F8D"/>
    <w:rsid w:val="004511C3"/>
    <w:rsid w:val="00452DF4"/>
    <w:rsid w:val="0046192A"/>
    <w:rsid w:val="00480771"/>
    <w:rsid w:val="0048179E"/>
    <w:rsid w:val="00487A3F"/>
    <w:rsid w:val="00490C20"/>
    <w:rsid w:val="004947B0"/>
    <w:rsid w:val="004B0289"/>
    <w:rsid w:val="004C3093"/>
    <w:rsid w:val="004C488D"/>
    <w:rsid w:val="004D62DB"/>
    <w:rsid w:val="004F1FBA"/>
    <w:rsid w:val="00504288"/>
    <w:rsid w:val="00506F31"/>
    <w:rsid w:val="00507CDB"/>
    <w:rsid w:val="0051148C"/>
    <w:rsid w:val="00514495"/>
    <w:rsid w:val="005246B9"/>
    <w:rsid w:val="00594420"/>
    <w:rsid w:val="0059764D"/>
    <w:rsid w:val="005977DF"/>
    <w:rsid w:val="005A071C"/>
    <w:rsid w:val="005A1290"/>
    <w:rsid w:val="005A51A4"/>
    <w:rsid w:val="005B18AF"/>
    <w:rsid w:val="005C1B34"/>
    <w:rsid w:val="005C3EC1"/>
    <w:rsid w:val="005C6962"/>
    <w:rsid w:val="006060F7"/>
    <w:rsid w:val="006107C6"/>
    <w:rsid w:val="0061532F"/>
    <w:rsid w:val="00616F77"/>
    <w:rsid w:val="00633925"/>
    <w:rsid w:val="00636DF4"/>
    <w:rsid w:val="00652197"/>
    <w:rsid w:val="00665D6A"/>
    <w:rsid w:val="006708E7"/>
    <w:rsid w:val="006943FF"/>
    <w:rsid w:val="00694ADE"/>
    <w:rsid w:val="00697A43"/>
    <w:rsid w:val="006A62A0"/>
    <w:rsid w:val="006C3C86"/>
    <w:rsid w:val="006F6265"/>
    <w:rsid w:val="00716FE9"/>
    <w:rsid w:val="007243B4"/>
    <w:rsid w:val="00734DF9"/>
    <w:rsid w:val="007515C8"/>
    <w:rsid w:val="00755493"/>
    <w:rsid w:val="00781257"/>
    <w:rsid w:val="00782F2D"/>
    <w:rsid w:val="007A2F3B"/>
    <w:rsid w:val="007A2FE8"/>
    <w:rsid w:val="007B00E0"/>
    <w:rsid w:val="007B1667"/>
    <w:rsid w:val="007B4708"/>
    <w:rsid w:val="007C0EB9"/>
    <w:rsid w:val="007F2927"/>
    <w:rsid w:val="007F2B5F"/>
    <w:rsid w:val="0082295A"/>
    <w:rsid w:val="008275BB"/>
    <w:rsid w:val="00831DA5"/>
    <w:rsid w:val="00836341"/>
    <w:rsid w:val="0084153A"/>
    <w:rsid w:val="00861D50"/>
    <w:rsid w:val="008715C8"/>
    <w:rsid w:val="00871F80"/>
    <w:rsid w:val="00883455"/>
    <w:rsid w:val="008858D6"/>
    <w:rsid w:val="00891ADF"/>
    <w:rsid w:val="008A339B"/>
    <w:rsid w:val="008B250F"/>
    <w:rsid w:val="008B5E1A"/>
    <w:rsid w:val="008C2132"/>
    <w:rsid w:val="008E7E08"/>
    <w:rsid w:val="008F5483"/>
    <w:rsid w:val="00912FA0"/>
    <w:rsid w:val="00913A15"/>
    <w:rsid w:val="00923DFE"/>
    <w:rsid w:val="009254DF"/>
    <w:rsid w:val="0093238B"/>
    <w:rsid w:val="0093629E"/>
    <w:rsid w:val="0093699A"/>
    <w:rsid w:val="00940BDB"/>
    <w:rsid w:val="0096022B"/>
    <w:rsid w:val="009633D4"/>
    <w:rsid w:val="00967499"/>
    <w:rsid w:val="00980DBD"/>
    <w:rsid w:val="00980DDF"/>
    <w:rsid w:val="009B5228"/>
    <w:rsid w:val="009C043E"/>
    <w:rsid w:val="009C7256"/>
    <w:rsid w:val="009D2510"/>
    <w:rsid w:val="009D3056"/>
    <w:rsid w:val="00A07AB6"/>
    <w:rsid w:val="00A1709A"/>
    <w:rsid w:val="00A26489"/>
    <w:rsid w:val="00A267D4"/>
    <w:rsid w:val="00A32485"/>
    <w:rsid w:val="00A33BBD"/>
    <w:rsid w:val="00A47EE9"/>
    <w:rsid w:val="00A51BD8"/>
    <w:rsid w:val="00A51FEE"/>
    <w:rsid w:val="00A52B67"/>
    <w:rsid w:val="00A75875"/>
    <w:rsid w:val="00A76AB7"/>
    <w:rsid w:val="00A76B7E"/>
    <w:rsid w:val="00A8151C"/>
    <w:rsid w:val="00A8173A"/>
    <w:rsid w:val="00A82617"/>
    <w:rsid w:val="00A83C48"/>
    <w:rsid w:val="00AA7590"/>
    <w:rsid w:val="00AB2B37"/>
    <w:rsid w:val="00AE45A4"/>
    <w:rsid w:val="00AF7BE7"/>
    <w:rsid w:val="00B04796"/>
    <w:rsid w:val="00B05BC2"/>
    <w:rsid w:val="00B11AD2"/>
    <w:rsid w:val="00B220FA"/>
    <w:rsid w:val="00B2607E"/>
    <w:rsid w:val="00B30EC0"/>
    <w:rsid w:val="00B337EC"/>
    <w:rsid w:val="00B349A0"/>
    <w:rsid w:val="00B41D6A"/>
    <w:rsid w:val="00B5151B"/>
    <w:rsid w:val="00B569F5"/>
    <w:rsid w:val="00B61420"/>
    <w:rsid w:val="00B652FA"/>
    <w:rsid w:val="00B77E58"/>
    <w:rsid w:val="00B8308D"/>
    <w:rsid w:val="00B876B8"/>
    <w:rsid w:val="00B901CA"/>
    <w:rsid w:val="00B9381C"/>
    <w:rsid w:val="00BA365D"/>
    <w:rsid w:val="00BB0BD3"/>
    <w:rsid w:val="00BB5BAE"/>
    <w:rsid w:val="00BB6DCD"/>
    <w:rsid w:val="00BD7A42"/>
    <w:rsid w:val="00BE2801"/>
    <w:rsid w:val="00BF46D8"/>
    <w:rsid w:val="00C0434D"/>
    <w:rsid w:val="00C056D1"/>
    <w:rsid w:val="00C07109"/>
    <w:rsid w:val="00C168BD"/>
    <w:rsid w:val="00C267E0"/>
    <w:rsid w:val="00C36281"/>
    <w:rsid w:val="00C532E4"/>
    <w:rsid w:val="00C55262"/>
    <w:rsid w:val="00C64F33"/>
    <w:rsid w:val="00C75DDF"/>
    <w:rsid w:val="00C814BE"/>
    <w:rsid w:val="00C96D0D"/>
    <w:rsid w:val="00CA1CFF"/>
    <w:rsid w:val="00CB49F1"/>
    <w:rsid w:val="00CD7E71"/>
    <w:rsid w:val="00D01C21"/>
    <w:rsid w:val="00D035BD"/>
    <w:rsid w:val="00D07999"/>
    <w:rsid w:val="00D14D50"/>
    <w:rsid w:val="00D17ED7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D3EB3"/>
    <w:rsid w:val="00DE2196"/>
    <w:rsid w:val="00DE4012"/>
    <w:rsid w:val="00DE51E7"/>
    <w:rsid w:val="00DF2BE0"/>
    <w:rsid w:val="00E06643"/>
    <w:rsid w:val="00E14FB5"/>
    <w:rsid w:val="00E30CED"/>
    <w:rsid w:val="00E315BB"/>
    <w:rsid w:val="00E347A9"/>
    <w:rsid w:val="00E34F6C"/>
    <w:rsid w:val="00E45C23"/>
    <w:rsid w:val="00E50ACC"/>
    <w:rsid w:val="00E6030C"/>
    <w:rsid w:val="00E679FD"/>
    <w:rsid w:val="00E84670"/>
    <w:rsid w:val="00EB11E5"/>
    <w:rsid w:val="00EB5A4A"/>
    <w:rsid w:val="00EC1AA6"/>
    <w:rsid w:val="00ED0619"/>
    <w:rsid w:val="00ED4C0A"/>
    <w:rsid w:val="00ED573E"/>
    <w:rsid w:val="00ED6BD0"/>
    <w:rsid w:val="00EF5D6B"/>
    <w:rsid w:val="00EF7B3D"/>
    <w:rsid w:val="00F05FAA"/>
    <w:rsid w:val="00F1049D"/>
    <w:rsid w:val="00F160A3"/>
    <w:rsid w:val="00F329FA"/>
    <w:rsid w:val="00F46E6A"/>
    <w:rsid w:val="00F57C20"/>
    <w:rsid w:val="00F84B73"/>
    <w:rsid w:val="00FA5A03"/>
    <w:rsid w:val="00FD0AEF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isounds-music" TargetMode="External"/><Relationship Id="rId18" Type="http://schemas.openxmlformats.org/officeDocument/2006/relationships/hyperlink" Target="https://ournationalconversation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isoundsmusic.netlify.app/" TargetMode="External"/><Relationship Id="rId17" Type="http://schemas.openxmlformats.org/officeDocument/2006/relationships/hyperlink" Target="https://gcccd.instructuremedia.com/embed/3849c166-e9e0-45d6-a1bf-00bcaac16f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webdev/randomStud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ky-student.com/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hyperlink" Target="https://esl-toolbo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gcccd.instructuremedia.com/embed/69beb443-3e95-4345-a7a9-68719954f1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195</cp:revision>
  <cp:lastPrinted>2022-05-01T23:14:00Z</cp:lastPrinted>
  <dcterms:created xsi:type="dcterms:W3CDTF">2021-02-23T23:42:00Z</dcterms:created>
  <dcterms:modified xsi:type="dcterms:W3CDTF">2023-01-30T00:25:00Z</dcterms:modified>
</cp:coreProperties>
</file>