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724C" w14:textId="77777777" w:rsidR="00A67454" w:rsidRDefault="00717A04">
      <w:pPr>
        <w:spacing w:after="50"/>
        <w:jc w:val="center"/>
      </w:pPr>
      <w:r>
        <w:rPr>
          <w:color w:val="555555"/>
          <w:sz w:val="22"/>
          <w:szCs w:val="22"/>
        </w:rPr>
        <w:t>2026</w:t>
      </w:r>
      <w:r>
        <w:rPr>
          <w:color w:val="555555"/>
          <w:sz w:val="22"/>
          <w:szCs w:val="22"/>
        </w:rPr>
        <w:t>학년도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모바일공학전공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하반기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공모전</w:t>
      </w:r>
    </w:p>
    <w:p w14:paraId="3659724D" w14:textId="77777777" w:rsidR="00A67454" w:rsidRDefault="00717A04">
      <w:pPr>
        <w:spacing w:after="50"/>
        <w:jc w:val="center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트랙</w:t>
      </w:r>
      <w:r>
        <w:rPr>
          <w:b/>
          <w:bCs/>
          <w:sz w:val="24"/>
          <w:szCs w:val="24"/>
        </w:rPr>
        <w:t xml:space="preserve"> 2] </w:t>
      </w:r>
      <w:r>
        <w:rPr>
          <w:b/>
          <w:bCs/>
          <w:sz w:val="24"/>
          <w:szCs w:val="24"/>
        </w:rPr>
        <w:t>임베디드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On-device AI </w:t>
      </w:r>
      <w:r>
        <w:rPr>
          <w:b/>
          <w:bCs/>
          <w:sz w:val="24"/>
          <w:szCs w:val="24"/>
        </w:rPr>
        <w:t>최적화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챌린지</w:t>
      </w:r>
    </w:p>
    <w:p w14:paraId="3659724E" w14:textId="77777777" w:rsidR="00A67454" w:rsidRDefault="00717A04">
      <w:pPr>
        <w:pBdr>
          <w:bottom w:val="single" w:sz="6" w:space="6" w:color="999999"/>
        </w:pBdr>
        <w:spacing w:after="220"/>
        <w:jc w:val="center"/>
      </w:pPr>
      <w:r>
        <w:rPr>
          <w:b/>
          <w:bCs/>
          <w:color w:val="1F3A5F"/>
          <w:sz w:val="26"/>
          <w:szCs w:val="26"/>
        </w:rPr>
        <w:t>예선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결과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보고서</w:t>
      </w:r>
      <w:r>
        <w:rPr>
          <w:b/>
          <w:bCs/>
          <w:color w:val="1F3A5F"/>
          <w:sz w:val="26"/>
          <w:szCs w:val="26"/>
        </w:rPr>
        <w:t xml:space="preserve"> — </w:t>
      </w:r>
      <w:r>
        <w:rPr>
          <w:b/>
          <w:bCs/>
          <w:color w:val="1F3A5F"/>
          <w:sz w:val="26"/>
          <w:szCs w:val="26"/>
        </w:rPr>
        <w:t>자유주제</w:t>
      </w:r>
    </w:p>
    <w:p w14:paraId="36597254" w14:textId="77777777" w:rsidR="00A67454" w:rsidRDefault="00A67454">
      <w:pPr>
        <w:spacing w:after="100"/>
      </w:pPr>
    </w:p>
    <w:p w14:paraId="36597255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1. </w:t>
      </w:r>
      <w:r>
        <w:rPr>
          <w:b/>
          <w:bCs/>
          <w:color w:val="1A1A1A"/>
          <w:sz w:val="24"/>
          <w:szCs w:val="24"/>
        </w:rPr>
        <w:t>팀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정보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A67454" w14:paraId="36597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9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팀명</w:t>
            </w:r>
            <w:proofErr w:type="spellEnd"/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A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팀명 기입</w:t>
            </w:r>
          </w:p>
        </w:tc>
      </w:tr>
      <w:tr w:rsidR="00A67454" w14:paraId="36597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주제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D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자유주제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최적화</w:t>
            </w:r>
          </w:p>
        </w:tc>
      </w:tr>
      <w:tr w:rsidR="00A67454" w14:paraId="36597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모델명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0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CLIP ViT-B/16 이미지 인코더 (open_clip </w:t>
            </w:r>
            <w:r>
              <w:rPr>
                <w:rFonts w:ascii="Consolas" w:hAnsi="Consolas" w:eastAsia="D2Coding"/>
                <w:sz w:val="17"/>
              </w:rPr>
              <w:t>ViT-B-16</w:t>
            </w:r>
            <w:r>
              <w:rPr>
                <w:sz w:val="18"/>
              </w:rPr>
              <w:t>, pretrained=</w:t>
            </w:r>
            <w:r>
              <w:rPr>
                <w:rFonts w:ascii="Consolas" w:hAnsi="Consolas" w:eastAsia="D2Coding"/>
                <w:sz w:val="17"/>
              </w:rPr>
              <w:t>openai</w:t>
            </w:r>
            <w:r>
              <w:rPr>
                <w:sz w:val="18"/>
              </w:rPr>
              <w:t>)</w:t>
            </w:r>
          </w:p>
        </w:tc>
      </w:tr>
      <w:tr w:rsidR="00A67454" w14:paraId="36597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2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팀원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성명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학번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3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5" w14:textId="77777777" w:rsidR="00A67454" w:rsidRDefault="00A6745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6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8" w14:textId="77777777" w:rsidR="00A67454" w:rsidRDefault="00A6745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9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C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연락처 기입</w:t>
            </w:r>
          </w:p>
        </w:tc>
      </w:tr>
      <w:tr w:rsidR="00A67454" w14:paraId="36597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제출일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F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 xml:space="preserve">2026년 </w:t>
            </w:r>
            <w:r>
              <w:rPr>
                <w:sz w:val="18"/>
                <w:highlight w:val="yellow"/>
              </w:rPr>
              <w:t xml:space="preserve">  </w:t>
            </w:r>
            <w:r>
              <w:rPr>
                <w:sz w:val="18"/>
              </w:rPr>
              <w:t xml:space="preserve">월 </w:t>
            </w:r>
            <w:r>
              <w:rPr>
                <w:sz w:val="18"/>
                <w:highlight w:val="yellow"/>
              </w:rPr>
              <w:t xml:space="preserve">  </w:t>
            </w:r>
            <w:r>
              <w:rPr>
                <w:sz w:val="18"/>
              </w:rPr>
              <w:t>일</w:t>
            </w:r>
          </w:p>
        </w:tc>
      </w:tr>
    </w:tbl>
    <w:p w14:paraId="36597271" w14:textId="77777777" w:rsidR="00A67454" w:rsidRDefault="00A67454">
      <w:pPr>
        <w:spacing w:after="100"/>
      </w:pPr>
    </w:p>
    <w:p w14:paraId="36597272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2. </w:t>
      </w:r>
      <w:r>
        <w:rPr>
          <w:b/>
          <w:bCs/>
          <w:color w:val="1A1A1A"/>
          <w:sz w:val="24"/>
          <w:szCs w:val="24"/>
        </w:rPr>
        <w:t>결과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요약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980"/>
        <w:gridCol w:w="1980"/>
        <w:gridCol w:w="1980"/>
      </w:tblGrid>
      <w:tr w:rsidR="00A67454" w14:paraId="36597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4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</w:p>
        </w:tc>
      </w:tr>
      <w:tr w:rsidR="00A67454" w14:paraId="36597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9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344.9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C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−74.0%</w:t>
            </w:r>
          </w:p>
        </w:tc>
      </w:tr>
      <w:tr w:rsidR="00A67454" w14:paraId="36597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E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(M)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86.19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86.20 (분리용 행렬 포함)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≈0% (수는 그대로, 32→8비트)</w:t>
            </w:r>
          </w:p>
        </w:tc>
      </w:tr>
      <w:tr w:rsidR="00A67454" w14:paraId="36597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3" w14:textId="77777777" w:rsidR="00A67454" w:rsidRDefault="00717A0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연산량</w:t>
            </w:r>
            <w:proofErr w:type="spellEnd"/>
            <w:r>
              <w:rPr>
                <w:sz w:val="18"/>
                <w:szCs w:val="18"/>
              </w:rPr>
              <w:t xml:space="preserve"> (GFLOPs)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35.13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35.13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0% (INT8 연산으로 수행)</w:t>
            </w:r>
          </w:p>
        </w:tc>
      </w:tr>
      <w:tr w:rsidR="00A67454" w14:paraId="36597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8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 xml:space="preserve"> Latency (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58.06 (p50)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25.51 (p50)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−56.1% (2.28배)</w:t>
            </w:r>
          </w:p>
        </w:tc>
      </w:tr>
      <w:tr w:rsidR="00A67454" w14:paraId="36597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D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Throughput (FPS)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+128%</w:t>
            </w:r>
          </w:p>
        </w:tc>
      </w:tr>
      <w:tr w:rsidR="00A67454" w14:paraId="36597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2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피크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−55.0%</w:t>
            </w:r>
          </w:p>
        </w:tc>
      </w:tr>
      <w:tr w:rsidR="00A67454" w14:paraId="36597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7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COCO-confirm R@1 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40.85%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−0.96%p [95% 범위 −1.56, −0.35]</w:t>
            </w:r>
          </w:p>
        </w:tc>
      </w:tr>
    </w:tbl>
    <w:p w14:paraId="3659729C" w14:textId="77777777" w:rsidR="00A67454" w:rsidRDefault="00A67454">
      <w:pPr>
        <w:spacing w:after="100"/>
      </w:pPr>
    </w:p>
    <w:p w14:paraId="3659729D" w14:textId="0121A66F" w:rsidR="00A67454" w:rsidRDefault="00717A04">
      <w:pPr>
        <w:spacing w:after="100" w:line="288" w:lineRule="auto"/>
      </w:pPr>
      <w:proofErr w:type="gramStart"/>
      <w:proofErr w:type="gramEnd"/>
      <w:r>
        <w:rPr>
          <w:b/>
          <w:sz w:val="21"/>
        </w:rPr>
        <w:t>요약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 xml:space="preserve">OpenAI CLIP ViT-B/16 이미지 인코더(사진 검색의 색인 단계)를 학습 없는 정적 INT8로 양자화했다. 원인 분석으로 찾은 </w:t>
            </w:r>
            <w:r>
              <w:rPr>
                <w:b/>
                <w:sz w:val="18"/>
              </w:rPr>
              <w:t>블록 5~7 fc2 입력의 이상치 32채널만 FP32 작은 행렬곱으로 분리(이상치 채널 분리, SPL)</w:t>
            </w:r>
            <w:r>
              <w:rPr>
                <w:sz w:val="18"/>
              </w:rPr>
              <w:t>하고 나머지는 INT8로 두었다.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 xml:space="preserve">PC CPU(ONNX Runtime, 4스레드) 기준 </w:t>
            </w:r>
            <w:r>
              <w:rPr>
                <w:b/>
                <w:sz w:val="18"/>
              </w:rPr>
              <w:t>지연 2.28배 단축, 크기 −74%, 메모리 −55%</w:t>
            </w:r>
            <w:r>
              <w:rPr>
                <w:sz w:val="18"/>
              </w:rPr>
              <w:t xml:space="preserve">이고, 자체 COCO 텍스트→이미지 검색 </w:t>
            </w:r>
            <w:r>
              <w:rPr>
                <w:b/>
                <w:sz w:val="18"/>
              </w:rPr>
              <w:t>R@1 손실은 −0.96%p</w:t>
            </w:r>
            <w:r>
              <w:rPr>
                <w:sz w:val="18"/>
              </w:rPr>
              <w:t>로 결과를 보기 전에 봉인한 판정용 분할에서 사전 기준(−2%p)을 통과했다. CIFAR-100 제로샷은 68.01→68.66%. 사진 1,000장 색인은 71.6초→31.5초.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같은 전략을 Hailo-10H(Dataflow Compiler 5.4.0)에 이식해 공식 설정과 같은 13 컨텍스트로 컴파일했으나, 판정용 분할 R@1은 −3.03%p(공식 설정 −3.16%p)로 기준을 넘지 못했다. 원인 분석과 본선 대응은 6.6·7장.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재현: 다른 PC(새 환경)에서 보고서의 정확도 8개 값이 모두 그대로 재현됐다(6.3).</w:t>
            </w:r>
          </w:p>
        </w:tc>
      </w:tr>
    </w:tbl>
    <w:p w14:paraId="365972A1" w14:textId="77777777" w:rsidR="00A67454" w:rsidRDefault="00A67454">
      <w:pPr>
        <w:spacing w:after="100"/>
      </w:pPr>
    </w:p>
    <w:p w14:paraId="365972A2" w14:textId="77777777" w:rsidR="00A67454" w:rsidRDefault="00717A04">
      <w:r>
        <w:br w:type="page"/>
      </w:r>
    </w:p>
    <w:p w14:paraId="365972A3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3. </w:t>
      </w:r>
      <w:r>
        <w:rPr>
          <w:b/>
          <w:bCs/>
          <w:color w:val="1A1A1A"/>
          <w:sz w:val="24"/>
          <w:szCs w:val="24"/>
        </w:rPr>
        <w:t>대상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모델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선정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사유</w:t>
      </w:r>
    </w:p>
    <w:p w14:paraId="365972A4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3.1 </w:t>
      </w:r>
      <w:r>
        <w:rPr>
          <w:b/>
          <w:bCs/>
          <w:color w:val="333333"/>
          <w:sz w:val="21"/>
          <w:szCs w:val="21"/>
        </w:rPr>
        <w:t>대상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모델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A67454" w14:paraId="36597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3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8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모델명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9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CLIP ViT-B/16 이미지 인코더 (open_clip </w:t>
            </w:r>
            <w:r>
              <w:rPr>
                <w:rFonts w:ascii="Consolas" w:hAnsi="Consolas" w:eastAsia="D2Coding"/>
                <w:sz w:val="17"/>
              </w:rPr>
              <w:t>ViT-B-16</w:t>
            </w:r>
            <w:r>
              <w:rPr>
                <w:sz w:val="18"/>
              </w:rPr>
              <w:t>, QuickGELU, 입력 224×224, 출력 512차원)</w:t>
            </w:r>
          </w:p>
        </w:tc>
      </w:tr>
      <w:tr w:rsidR="00A67454" w14:paraId="36597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비전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멀티모달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멀티모달(이미지-텍스트 대조 학습) 모델의 이미지 인코더 = 비전 트랜스포머(12블록, 폭 768)</w:t>
            </w:r>
          </w:p>
        </w:tc>
      </w:tr>
      <w:tr w:rsidR="00A67454" w14:paraId="36597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https://github.com/mlfoundations/open_clip (원 모델: https://github.com/openai/CLIP)</w:t>
            </w:r>
          </w:p>
        </w:tc>
      </w:tr>
      <w:tr w:rsidR="00A67454" w14:paraId="36597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1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open_clip_torch 3.3.0 (PyPI 릴리스) / Hailo 경로: Hailo Model Zoo 5.4.0 공식 ONNX</w:t>
            </w:r>
          </w:p>
        </w:tc>
      </w:tr>
      <w:tr w:rsidR="00A67454" w14:paraId="36597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사전학습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공개 CLIP 가중치 (open_clip </w:t>
            </w:r>
            <w:r>
              <w:rPr>
                <w:rFonts w:ascii="Consolas" w:hAnsi="Consolas" w:eastAsia="D2Coding"/>
                <w:sz w:val="17"/>
              </w:rPr>
              <w:t>pretrained=openai</w:t>
            </w:r>
            <w:r>
              <w:rPr>
                <w:sz w:val="18"/>
              </w:rPr>
              <w:t>로 자동 다운로드). 학습·미세조정 없음</w:t>
            </w:r>
          </w:p>
        </w:tc>
      </w:tr>
      <w:tr w:rsidR="00A67454" w14:paraId="36597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라이선스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CLIP: MIT, open_clip: MIT </w:t>
            </w:r>
            <w:r>
              <w:rPr>
                <w:sz w:val="18"/>
                <w:highlight w:val="yellow"/>
              </w:rPr>
              <w:t>제출 전 각 저장소 LICENSE 확인</w:t>
            </w:r>
          </w:p>
        </w:tc>
      </w:tr>
    </w:tbl>
    <w:p w14:paraId="365972BA" w14:textId="77777777" w:rsidR="00A67454" w:rsidRDefault="00A67454">
      <w:pPr>
        <w:spacing w:after="100"/>
      </w:pPr>
    </w:p>
    <w:p w14:paraId="365972B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3.2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BD" w14:textId="77777777" w:rsidR="00A67454" w:rsidRDefault="00A67454">
            <w:pPr>
              <w:spacing w:line="320" w:lineRule="auto" w:after="60"/>
              <w:jc w:val="left"/>
            </w:pPr>
            <w:r>
              <w:rPr>
                <w:b/>
                <w:sz w:val="18"/>
              </w:rPr>
              <w:t>한 줄 요약:</w:t>
            </w:r>
            <w:r>
              <w:rPr>
                <w:sz w:val="18"/>
              </w:rPr>
              <w:t xml:space="preserve"> 실제 사진 검색 앱에서 쓰이는 공개 모델이고, Hailo-10H 공식 지원 모델이라 제조사 기본 양자화와 같은 평가로 직접 비교할 수 있으며, 그 기본 양자화에서도 손실이 큰 모델이라 개선 여지가 분명하다.</w:t>
            </w:r>
          </w:p>
          <w:p w14:paraId="365972BD" w14:textId="77777777" w:rsidR="00A67454" w:rsidRDefault="00A67454">
            <w:pPr>
              <w:spacing w:line="320" w:lineRule="auto" w:after="40" w:before="80"/>
              <w:jc w:val="left"/>
            </w:pPr>
            <w:r>
              <w:rPr>
                <w:b/>
                <w:sz w:val="19"/>
              </w:rPr>
              <w:t>왜 이 모델인가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실사용:</w:t>
            </w:r>
            <w:r>
              <w:rPr>
                <w:sz w:val="18"/>
              </w:rPr>
              <w:t xml:space="preserve"> 오픈소스 사진 관리 앱 Immich의 문장 검색이 CLIP 계열 모델을 쓰며, 선택 가능한 모델에 </w:t>
            </w:r>
            <w:r>
              <w:rPr>
                <w:rFonts w:ascii="Consolas" w:hAnsi="Consolas" w:eastAsia="D2Coding"/>
                <w:sz w:val="17"/>
              </w:rPr>
              <w:t>ViT-B-16__openai</w:t>
            </w:r>
            <w:r>
              <w:rPr>
                <w:sz w:val="18"/>
              </w:rPr>
              <w:t>가 있다 [1].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공식 지원 = 비교 기준 확보:</w:t>
            </w:r>
            <w:r>
              <w:rPr>
                <w:sz w:val="18"/>
              </w:rPr>
              <w:t xml:space="preserve"> Hailo Model Zoo의 Hailo-10H 공개 모델 표에 </w:t>
            </w:r>
            <w:r>
              <w:rPr>
                <w:rFonts w:ascii="Consolas" w:hAnsi="Consolas" w:eastAsia="D2Coding"/>
                <w:sz w:val="17"/>
              </w:rPr>
              <w:t>clip_vit_b_16_image_encoder</w:t>
            </w:r>
            <w:r>
              <w:rPr>
                <w:sz w:val="18"/>
              </w:rPr>
              <w:t>가 있다(CIFAR-100 제로샷 top-1 FP 68.6 → 하드웨어 64.6) [2]. 같은 평가에서 제조사 기본 설정 대비 개선을 보일 수 있다.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개선 여지:</w:t>
            </w:r>
            <w:r>
              <w:rPr>
                <w:sz w:val="18"/>
              </w:rPr>
              <w:t xml:space="preserve"> 같은 표에서 ViT-B/16의 양자화 손실(−4.0%p)은 ViT-B/32(−0.8%p)보다 크다. B/16은 FP 정확도가 더 높다(68.6 vs 65.3) [2].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기술적 난이도:</w:t>
            </w:r>
            <w:r>
              <w:rPr>
                <w:sz w:val="18"/>
              </w:rPr>
              <w:t xml:space="preserve"> 트랜스포머의 활성값 이상치는 8비트 양자화를 어렵게 하는 알려진 문제다 [3][6]. 실제로 ONNX Runtime 기본 정적 INT8에서 R@1이 0.19%로 붕괴했다(5.3).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왜 경량화해야 하나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비용은 색인에 몰린다:</w:t>
            </w:r>
            <w:r>
              <w:rPr>
                <w:sz w:val="18"/>
              </w:rPr>
              <w:t xml:space="preserve"> 사진 검색은 사진마다 이미지 인코더를 한 번(색인), 질의마다 텍스트 인코더를 한 번 돌린다. 실측에서 질의 1개는 27 ms(p50), 사진 10만 장과의 비교 계산은 4 ms인 반면, 색인은 FP32에서 사진 1장당 71.6 ms였다(6.5). 갤러리가 클수록 이미지 인코더가 비용을 지배한다.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실시간 처리 가능 여부:</w:t>
            </w:r>
            <w:r>
              <w:rPr>
                <w:sz w:val="18"/>
              </w:rPr>
              <w:t xml:space="preserve"> 디코드를 포함한 사진 1장 처리가 FP32 71.6 ms에서 INT8 31.5 ms로 줄어 30 fps(33.3 ms) 안에 들어온다(여유는 작다). 1,000장 색인 최대 메모리는 508→213 MB.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기기 안 처리:</w:t>
            </w:r>
            <w:r>
              <w:rPr>
                <w:sz w:val="18"/>
              </w:rPr>
              <w:t xml:space="preserve"> 사진을 서버로 보내지 않아 개인정보를 보호하고 오프라인에서도 동작한다. NPU로 옮기면 CPU를 다른 작업에 쓸 수 있다.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기존 텍스트 검색과 호환:</w:t>
            </w:r>
            <w:r>
              <w:rPr>
                <w:sz w:val="18"/>
              </w:rPr>
              <w:t xml:space="preserve"> 텍스트 인코더는 FP32 그대로 두어 INT8 이미지 임베딩을 기존 CLIP 텍스트 질의로 그대로 검색한다(6.5의 R@1이 바로 이 조합의 측정값). 더 작은 다른 모델(예: MobileCLIP [5])로 바꾸면 임베딩 공간이 달라져 색인을 모두 다시 만들어야 한다.</w:t>
            </w:r>
          </w:p>
        </w:tc>
      </w:tr>
    </w:tbl>
    <w:p w14:paraId="365972C2" w14:textId="77777777" w:rsidR="00A67454" w:rsidRDefault="00A67454">
      <w:pPr>
        <w:spacing w:after="100"/>
      </w:pPr>
    </w:p>
    <w:p w14:paraId="365972C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3.3 Hailo-10H </w:t>
      </w:r>
      <w:r>
        <w:rPr>
          <w:b/>
          <w:bCs/>
          <w:color w:val="333333"/>
          <w:sz w:val="21"/>
          <w:szCs w:val="21"/>
        </w:rPr>
        <w:t>호환성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검토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C5" w14:textId="77777777" w:rsidR="00A67454" w:rsidRDefault="00A67454">
            <w:pPr>
              <w:spacing w:line="320" w:lineRule="auto" w:after="60"/>
              <w:jc w:val="left"/>
            </w:pPr>
            <w:r>
              <w:rPr>
                <w:b/>
                <w:sz w:val="18"/>
              </w:rPr>
              <w:t>결론:</w:t>
            </w:r>
            <w:r>
              <w:rPr>
                <w:sz w:val="18"/>
              </w:rPr>
              <w:t xml:space="preserve"> CPU 폴백 없이 그래프 전체가 Hailo-10H용 HEF로 컴파일됐다(DFC 5.4.0, 에뮬레이터로 정확도 검증). 실기기 동작·속도는 본선에서 확인한다.</w:t>
            </w:r>
          </w:p>
          <w:p w14:paraId="365972C5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파싱:</w:t>
            </w:r>
            <w:r>
              <w:rPr>
                <w:sz w:val="18"/>
              </w:rPr>
              <w:t xml:space="preserve"> Hailo Model Zoo 공식 ONNX를 시작·끝 노드 지정 없이 </w:t>
            </w:r>
            <w:r>
              <w:rPr>
                <w:rFonts w:ascii="Consolas" w:hAnsi="Consolas" w:eastAsia="D2Coding"/>
                <w:sz w:val="17"/>
              </w:rPr>
              <w:t>translate_onnx_model</w:t>
            </w:r>
            <w:r>
              <w:rPr>
                <w:sz w:val="18"/>
              </w:rPr>
              <w:t>로 변환했다. 앞뒤를 잘라 CPU에 남긴 부분이 없다.</w:t>
            </w:r>
          </w:p>
          <w:p w14:paraId="365972C5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구조 확인(컴파일된 HAR):</w:t>
            </w:r>
            <w:r>
              <w:rPr>
                <w:sz w:val="18"/>
              </w:rPr>
              <w:t xml:space="preserve"> 입력 224×224×3(uint8) → 출력 512차원. 입력 정규화가 칩 안에 있고 호스트·후처리 층이 없다(공식·우리 구성 모두). 층 구성은 conv 74, matmul 24, 정규화·활성·원소 연산 등 표준 연산뿐이다(</w:t>
            </w:r>
            <w:r>
              <w:rPr>
                <w:rFonts w:ascii="Consolas" w:hAnsi="Consolas" w:eastAsia="D2Coding"/>
                <w:sz w:val="17"/>
              </w:rPr>
              <w:t>logs/dfc/hef_check.md</w:t>
            </w:r>
            <w:r>
              <w:rPr>
                <w:sz w:val="18"/>
              </w:rPr>
              <w:t>).</w:t>
            </w:r>
          </w:p>
          <w:p w14:paraId="365972C5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컴파일 결과:</w:t>
            </w:r>
            <w:r>
              <w:rPr>
                <w:sz w:val="18"/>
              </w:rPr>
              <w:t xml:space="preserve"> 공식 설정 HEF 79.3 MB·13 컨텍스트, 우리 최종 구성(이상치 갈래 16비트) 79.6 MB·13 컨텍스트로 공식과 같다. 참고로 7번 층 전체를 16비트로 두면 14 컨텍스트가 된다.</w:t>
            </w:r>
          </w:p>
          <w:p w14:paraId="365972C5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정밀도 대응:</w:t>
            </w:r>
            <w:r>
              <w:rPr>
                <w:sz w:val="18"/>
              </w:rPr>
              <w:t xml:space="preserve"> Hailo-10H는 INT8과 16비트(a16_w16)를 층별로 섞을 수 있어, ORT에서 FP32로 남긴 이상치 채널 갈래를 16비트로 대응했다. 활성 16·가중치 8비트(a16_w8)는 DFC 내부 오류로 컴파일되지 않아 쓰지 않았다. INT4(가중치 전용)는 ORT에서 시험했으나 정확도가 회복되지 않아 제외했다(5.3).</w:t>
            </w:r>
          </w:p>
          <w:p w14:paraId="365972C5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텍스트 인코더:</w:t>
            </w:r>
            <w:r>
              <w:rPr>
                <w:sz w:val="18"/>
              </w:rPr>
              <w:t xml:space="preserve"> 질의마다 한 번이라 호스트 CPU(FP32)에 둔다. HEF 컴파일도 시도했으나 공식 설정의 미세조정 단계가 이 PC에서 멈춰 중단했다(7.1).</w:t>
            </w:r>
          </w:p>
          <w:p w14:paraId="365972C5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본선 기준값:</w:t>
            </w:r>
            <w:r>
              <w:rPr>
                <w:sz w:val="18"/>
              </w:rPr>
              <w:t xml:space="preserve"> Hailo가 공식 HEF로 잰 값은 배치 1 51.5 fps, 배치 8 158 fps다 [2]. 우리 구성은 컨텍스트 수가 같아 비슷한 속도를 기대하되, 보드에서 실측해 확정한다. (DFC 프로파일러의 컨텍스트별 추정을 합산한 값은 전환 비용이 빠져 과대 추정이므로 쓰지 않는다.)</w:t>
            </w:r>
          </w:p>
        </w:tc>
      </w:tr>
    </w:tbl>
    <w:p w14:paraId="365972CA" w14:textId="77777777" w:rsidR="00A67454" w:rsidRDefault="00A67454">
      <w:pPr>
        <w:spacing w:after="100"/>
      </w:pPr>
    </w:p>
    <w:p w14:paraId="0BC0673E" w14:textId="77777777" w:rsidR="00C34FE4" w:rsidRDefault="00C34FE4">
      <w:pPr>
        <w:spacing w:after="100"/>
      </w:pPr>
    </w:p>
    <w:p w14:paraId="530B2B7E" w14:textId="77777777" w:rsidR="00C34FE4" w:rsidRDefault="00C34FE4">
      <w:pPr>
        <w:spacing w:after="100"/>
      </w:pPr>
    </w:p>
    <w:p w14:paraId="3494B7D4" w14:textId="77777777" w:rsidR="00C34FE4" w:rsidRDefault="00C34FE4">
      <w:pPr>
        <w:spacing w:after="100"/>
        <w:rPr>
          <w:rFonts w:hint="eastAsia"/>
        </w:rPr>
      </w:pPr>
    </w:p>
    <w:p w14:paraId="365972CB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4. </w:t>
      </w:r>
      <w:r>
        <w:rPr>
          <w:b/>
          <w:bCs/>
          <w:color w:val="1A1A1A"/>
          <w:sz w:val="24"/>
          <w:szCs w:val="24"/>
        </w:rPr>
        <w:t>실험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환경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A67454" w14:paraId="36597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C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C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및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버전</w:t>
            </w:r>
          </w:p>
        </w:tc>
      </w:tr>
      <w:tr w:rsidR="00A67454" w14:paraId="36597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CPU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Intel Core i9-14900KF (측정은 4스레드 고정) / 재현 확인: Intel Core i9-12900</w:t>
            </w:r>
          </w:p>
        </w:tc>
      </w:tr>
      <w:tr w:rsidR="00A67454" w14:paraId="36597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GPU (</w:t>
            </w:r>
            <w:proofErr w:type="gramStart"/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VRAM)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사용하지 않음 (정확도·속도·Hailo 컴파일 모두 CPU)</w:t>
            </w:r>
          </w:p>
        </w:tc>
      </w:tr>
      <w:tr w:rsidR="00A67454" w14:paraId="36597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6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RAM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23.5 GB (WSL2 할당)</w:t>
            </w:r>
          </w:p>
        </w:tc>
      </w:tr>
      <w:tr w:rsidR="00A67454" w14:paraId="36597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OS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Windows + WSL2 Ubuntu 22.04 (커널 6.18.33.2-microsoft-standard-WSL2)</w:t>
            </w:r>
          </w:p>
        </w:tc>
      </w:tr>
      <w:tr w:rsidR="00A67454" w14:paraId="36597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Python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D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3.10.12</w:t>
            </w:r>
          </w:p>
        </w:tc>
      </w:tr>
      <w:tr w:rsidR="00A67454" w14:paraId="36597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딥러닝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프레임워크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0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PyTorch 2.14.1+cpu, open_clip_torch 3.3.0, ONNX 1.23.1 (opset 17), NumPy 2.2.6, Pillow 12.3.0</w:t>
            </w:r>
          </w:p>
        </w:tc>
      </w:tr>
      <w:tr w:rsidR="00A67454" w14:paraId="36597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2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CUDA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cuDNN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해당 없음 (CPU 전용, </w:t>
            </w:r>
            <w:r>
              <w:rPr>
                <w:rFonts w:ascii="Consolas" w:hAnsi="Consolas" w:eastAsia="D2Coding"/>
                <w:sz w:val="17"/>
              </w:rPr>
              <w:t>CUDA_VISIBLE_DEVICES=''</w:t>
            </w:r>
            <w:r>
              <w:rPr>
                <w:sz w:val="18"/>
              </w:rPr>
              <w:t>)</w:t>
            </w:r>
          </w:p>
        </w:tc>
      </w:tr>
      <w:tr w:rsidR="00A67454" w14:paraId="36597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5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Runtime 1.23.2 (onnxruntime.quantization, QDQ) / Hailo Dataflow Compiler 5.4.0 (TensorFlow 2.19.1, hailo10h)</w:t>
            </w:r>
          </w:p>
        </w:tc>
      </w:tr>
    </w:tbl>
    <w:p w14:paraId="365972E8" w14:textId="77777777" w:rsidR="00A67454" w:rsidRDefault="00A67454">
      <w:pPr>
        <w:spacing w:after="100"/>
      </w:pPr>
    </w:p>
    <w:p w14:paraId="365972E9" w14:textId="77777777" w:rsidR="00A67454" w:rsidRDefault="00717A04">
      <w:r>
        <w:br w:type="page"/>
      </w:r>
    </w:p>
    <w:p w14:paraId="365972EA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5. </w:t>
      </w:r>
      <w:r>
        <w:rPr>
          <w:b/>
          <w:bCs/>
          <w:color w:val="1A1A1A"/>
          <w:sz w:val="24"/>
          <w:szCs w:val="24"/>
        </w:rPr>
        <w:t>적용한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최적화</w:t>
      </w:r>
      <w:r>
        <w:rPr>
          <w:b/>
          <w:bCs/>
          <w:color w:val="1A1A1A"/>
          <w:sz w:val="24"/>
          <w:szCs w:val="24"/>
        </w:rPr>
        <w:t>·</w:t>
      </w:r>
      <w:r>
        <w:rPr>
          <w:b/>
          <w:bCs/>
          <w:color w:val="1A1A1A"/>
          <w:sz w:val="24"/>
          <w:szCs w:val="24"/>
        </w:rPr>
        <w:t>양자화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기법</w:t>
      </w:r>
    </w:p>
    <w:p w14:paraId="365972E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5.1 </w:t>
      </w:r>
      <w:r>
        <w:rPr>
          <w:b/>
          <w:bCs/>
          <w:color w:val="333333"/>
          <w:sz w:val="21"/>
          <w:szCs w:val="21"/>
        </w:rPr>
        <w:t>기법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요약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2880"/>
        <w:gridCol w:w="2160"/>
      </w:tblGrid>
      <w:tr w:rsidR="00A67454" w14:paraId="36597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기법</w:t>
            </w:r>
          </w:p>
        </w:tc>
        <w:tc>
          <w:tcPr>
            <w:tcW w:w="18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F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0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A67454" w14:paraId="36597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변환·상수 폴딩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이미지 인코더 전체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opset 17, 노드 996→489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출력 일치 (최대 오차 1.03e-5, 코사인 1.000000)</w:t>
            </w:r>
          </w:p>
        </w:tc>
      </w:tr>
      <w:tr w:rsidR="00A67454" w14:paraId="36597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정적 INT8 PTQ (가중치 MatMul 한정, A2m)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가중치 MatMul 49개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9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MinMax, 텐서별, QDQ, 캘리브 COCO 64장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R@1 −6.89%p (ORT 기본 정적은 −41.61%p 붕괴)</w:t>
            </w:r>
          </w:p>
        </w:tc>
      </w:tr>
      <w:tr w:rsidR="00A67454" w14:paraId="36597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혼합 정밀도 (민감층 FP32 유지)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D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6·7 fc2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해당 층만 양자화 제외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R@1 −6.89 → −1.18%p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채널별 가중치 양자화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가중치 MatMul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per-channel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R@1 −1.18 → −0.86%p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b/>
                <w:sz w:val="18"/>
              </w:rPr>
              <w:t>이상치 채널 분리 (최종, SPL-b567-k32)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5·6·7 fc2 입력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캘리브에서 |x| 상위 32채널만 FP32 작은 행렬곱, 나머지 INT8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R@1 −0.96%p, 25.51 ms (2.28배), 89.8 MB (fc2 통째 FP32보다 14 MB 작음)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(Hailo) 이상치 갈래 16비트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7 fc1·GELU·fc2의 32채널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a16_w16, 나머지 공식 설정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13 컨텍스트 유지, R@1 −3.03%p (공식 −3.16)</w:t>
            </w:r>
          </w:p>
        </w:tc>
      </w:tr>
    </w:tbl>
    <w:p w14:paraId="36597306" w14:textId="77777777" w:rsidR="00A67454" w:rsidRDefault="00A67454">
      <w:pPr>
        <w:spacing w:after="100"/>
      </w:pPr>
    </w:p>
    <w:p w14:paraId="36597307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5.2 </w:t>
      </w:r>
      <w:r>
        <w:rPr>
          <w:b/>
          <w:bCs/>
          <w:color w:val="333333"/>
          <w:sz w:val="21"/>
          <w:szCs w:val="21"/>
        </w:rPr>
        <w:t>양자화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상세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8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9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PTQ /</w:t>
            </w:r>
            <w:proofErr w:type="gramEnd"/>
            <w:r>
              <w:rPr>
                <w:sz w:val="18"/>
                <w:szCs w:val="18"/>
              </w:rPr>
              <w:t xml:space="preserve"> QAT)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PTQ (정적, 학습·미세조정 없음)</w:t>
            </w:r>
          </w:p>
        </w:tc>
      </w:tr>
      <w:tr w:rsidR="00A67454" w14:paraId="36597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정밀도</w:t>
            </w:r>
            <w:r>
              <w:rPr>
                <w:sz w:val="18"/>
                <w:szCs w:val="18"/>
              </w:rPr>
              <w:t xml:space="preserve"> (INT</w:t>
            </w:r>
            <w:proofErr w:type="gramStart"/>
            <w:r>
              <w:rPr>
                <w:sz w:val="18"/>
                <w:szCs w:val="18"/>
              </w:rPr>
              <w:t>8 /</w:t>
            </w:r>
            <w:proofErr w:type="gramEnd"/>
            <w:r>
              <w:rPr>
                <w:sz w:val="18"/>
                <w:szCs w:val="18"/>
              </w:rPr>
              <w:t xml:space="preserve"> INT</w:t>
            </w:r>
            <w:proofErr w:type="gramStart"/>
            <w:r>
              <w:rPr>
                <w:sz w:val="18"/>
                <w:szCs w:val="18"/>
              </w:rPr>
              <w:t>4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혼합: 가중치 INT8(채널별)·활성 INT8(텐서별, MinMax) + 이상치 32채널×3블록 FP32 / Hailo: INT8 + 이상치 갈래 a16_w16</w:t>
            </w:r>
          </w:p>
        </w:tc>
      </w:tr>
      <w:tr w:rsidR="00A67454" w14:paraId="36597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데이터셋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val2017 중 평가 분할에서 제외한 사진 (</w:t>
            </w:r>
            <w:r>
              <w:rPr>
                <w:rFonts w:ascii="Consolas" w:hAnsi="Consolas" w:eastAsia="D2Coding"/>
                <w:sz w:val="17"/>
              </w:rPr>
              <w:t>splits/calib_coco_64_s0.txt</w:t>
            </w:r>
            <w:r>
              <w:rPr>
                <w:sz w:val="18"/>
              </w:rPr>
              <w:t>). 평가 사진과의 겹침을 코드로 차단(겹침 0)</w:t>
            </w:r>
          </w:p>
        </w:tc>
      </w:tr>
      <w:tr w:rsidR="00A67454" w14:paraId="36597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64장 (Hailo 사후 분석: 64장 3묶음, 합집합 189장)</w:t>
            </w:r>
          </w:p>
        </w:tc>
      </w:tr>
      <w:tr w:rsidR="00A67454" w14:paraId="36597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비가중치 연산(어텐션 활성 MatMul 24개, Softmax, LayerNorm, Add)은 FP32 / 이상치 채널 행렬곱 3개(블록 5·6·7) FP32</w:t>
            </w:r>
          </w:p>
        </w:tc>
      </w:tr>
    </w:tbl>
    <w:p w14:paraId="3659731A" w14:textId="77777777" w:rsidR="00A67454" w:rsidRDefault="00A67454">
      <w:pPr>
        <w:spacing w:after="100"/>
      </w:pPr>
    </w:p>
    <w:p w14:paraId="3659731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5.3 </w:t>
      </w:r>
      <w:r>
        <w:rPr>
          <w:b/>
          <w:bCs/>
          <w:color w:val="333333"/>
          <w:sz w:val="21"/>
          <w:szCs w:val="21"/>
        </w:rPr>
        <w:t>적용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근거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과정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1D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원인을 측정으로 찾고, 찾은 곳만 고치는 순서로 진행했다. 정확도 수치는 CIFAR-100 검증셋(10,000장) 기준이다(검색 평가는 6장).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1. </w:t>
            </w:r>
            <w:r>
              <w:rPr>
                <w:b/>
                <w:sz w:val="18"/>
              </w:rPr>
              <w:t>첫 실패:</w:t>
            </w:r>
            <w:r>
              <w:rPr>
                <w:sz w:val="18"/>
              </w:rPr>
              <w:t xml:space="preserve"> ORT 기본 정적 INT8(A2)이 2.09%로 붕괴했다. 채널별·Percentile·Entropy·일부 층 제외 등 7가지 탐침이 모두 1.5~4.8%에 그쳐, 범위 추정 방식이 원인이 아님을 확인했다. Softmax·Add까지 양자화한 것이 원인으로 보고 가중치 MatMul 49개로 제한하자(A2m) 53.6%로 회복했다(FP32 68.8%).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2. </w:t>
            </w:r>
            <w:r>
              <w:rPr>
                <w:b/>
                <w:sz w:val="18"/>
              </w:rPr>
              <w:t>어느 층인가(민감도):</w:t>
            </w:r>
            <w:r>
              <w:rPr>
                <w:sz w:val="18"/>
              </w:rPr>
              <w:t xml:space="preserve"> 층 종류·깊이·블록별로 한 묶음씩 FP32로 남겨 회복량을 쟀다. fc2 12개를 남기면 손실의 100%, 블록별로는 7번 75%·6번 49%·5번 15%가 회복됐다.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3. </w:t>
            </w:r>
            <w:r>
              <w:rPr>
                <w:b/>
                <w:sz w:val="18"/>
              </w:rPr>
              <w:t>왜 그 층인가(활성값):</w:t>
            </w:r>
            <w:r>
              <w:rPr>
                <w:sz w:val="18"/>
              </w:rPr>
              <w:t xml:space="preserve"> 블록 5~7 fc2 입력은 최대값이 17/26/42인데 99.9%의 값이 8비트 255칸 중 9~18칸에 몰려 있다(그림 2). 이상치는 3~4개 채널에 집중돼 있다.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4. </w:t>
            </w:r>
            <w:r>
              <w:rPr>
                <w:b/>
                <w:sz w:val="18"/>
              </w:rPr>
              <w:t>처방 1, 민감층 보호:</w:t>
            </w:r>
            <w:r>
              <w:rPr>
                <w:sz w:val="18"/>
              </w:rPr>
              <w:t xml:space="preserve"> 6·7번 fc2를 FP32로 두고 가중치를 채널별로 양자화하자 69.09%로 FP32 수준이 됐다.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5. </w:t>
            </w:r>
            <w:r>
              <w:rPr>
                <w:b/>
                <w:sz w:val="18"/>
              </w:rPr>
              <w:t>처방 2, 이상치 채널 분리(최종):</w:t>
            </w:r>
            <w:r>
              <w:rPr>
                <w:sz w:val="18"/>
              </w:rPr>
              <w:t xml:space="preserve"> 층 전체가 아니라 이상치 32채널만 FP32 행렬곱으로 떼어 내고 나머지를 INT8로 두었다. 원본과 등가 변환인지 확인했다(코사인 0.9999999). FP32로 남는 부분이 작아 모델이 더 작다(89.8 MB vs 103.7 MB).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6. </w:t>
            </w:r>
            <w:r>
              <w:rPr>
                <w:b/>
                <w:sz w:val="18"/>
              </w:rPr>
              <w:t>Hailo 이식:</w:t>
            </w:r>
            <w:r>
              <w:rPr>
                <w:sz w:val="18"/>
              </w:rPr>
              <w:t xml:space="preserve"> fc2만 16비트로 나누면 실패했다(fc1+GELU 출력이 먼저 8비트로 깎임). 그래서 fc1부터 갈래를 나눠 13 컨텍스트를 유지하며 select 분할에서 기준을 통과했다. 판정용 분할 결과는 6.6에서 다룬다.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7. </w:t>
            </w:r>
            <w:r>
              <w:rPr>
                <w:b/>
                <w:sz w:val="18"/>
              </w:rPr>
              <w:t>선택 규칙:</w:t>
            </w:r>
            <w:r>
              <w:rPr>
                <w:sz w:val="18"/>
              </w:rPr>
              <w:t xml:space="preserve"> 후보는 NPU에서 실행 가능한 정적 구성으로 한정했다. 동적 INT8+fc2 보호(A1-c67-pc)는 CPU에서 더 정확하고 빠르지만(−0.57%p, 24.05 ms) 실행 중 범위를 계산하는 방식이라 NPU 이식 전제에 맞지 않아 비교 기준으로만 남겼다.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83" w:hanging="255"/>
              <w:jc w:val="left"/>
            </w:pPr>
            <w:r>
              <w:rPr>
                <w:b/>
                <w:sz w:val="19"/>
              </w:rPr>
              <w:t>기각한 시도 (근거 포함)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INT4 가중치 전용:</w:t>
            </w:r>
            <w:r>
              <w:rPr>
                <w:sz w:val="18"/>
              </w:rPr>
              <w:t xml:space="preserve"> CPU 속도 이득이 없고(60 ms), fc2를 보호해도 정확도가 회복되지 않았다(가중치 오차라는 다른 실패 양상).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QOperator 형식:</w:t>
            </w:r>
            <w:r>
              <w:rPr>
                <w:sz w:val="18"/>
              </w:rPr>
              <w:t xml:space="preserve"> QDQ와 속도 차이가 없어 QDQ를 유지했다.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CIFAR 사진으로 캘리브:</w:t>
            </w:r>
            <w:r>
              <w:rPr>
                <w:sz w:val="18"/>
              </w:rPr>
              <w:t xml:space="preserve"> CIFAR 정확도는 올랐지만 실제 사진 검색 R@1이 23.7%로 무너졌다. 같은 도메인 효과였고, 이 결과로 평가 축을 검색으로 바꿨다(6.2).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테스트 시 레지스터[4]:</w:t>
            </w:r>
            <w:r>
              <w:rPr>
                <w:sz w:val="18"/>
              </w:rPr>
              <w:t xml:space="preserve"> 원인 설명(이상치 = 레지스터 뉴런)은 확인했으나, 정확도 유지와 범위 축소를 동시에 만족하는 설정이 없었다(−2.5~−16%p).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블록 제거(ReplaceMe):</w:t>
            </w:r>
            <w:r>
              <w:rPr>
                <w:sz w:val="18"/>
              </w:rPr>
              <w:t xml:space="preserve"> 블록 1개 제거도 R@1 −1.26%p [−2.22]로 기준 미달.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입력 해상도 축소:</w:t>
            </w:r>
            <w:r>
              <w:rPr>
                <w:sz w:val="18"/>
              </w:rPr>
              <w:t xml:space="preserve"> 192에서 −1.14%p로 경계였다. 별도 선택지로만 기록했다.</w:t>
            </w:r>
          </w:p>
        </w:tc>
      </w:tr>
    </w:tbl>
    <w:p w14:paraId="36597325" w14:textId="77777777" w:rsidR="00A67454" w:rsidRDefault="00A67454">
      <w:pPr>
        <w:spacing w:after="100"/>
      </w:pPr>
    </w:p>
    <w:p w14:paraId="36597326" w14:textId="77777777" w:rsidR="00A67454" w:rsidRDefault="00717A04">
      <w:r>
        <w:br w:type="page"/>
      </w:r>
    </w:p>
    <w:p w14:paraId="36597327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6. </w:t>
      </w:r>
      <w:r>
        <w:rPr>
          <w:b/>
          <w:bCs/>
          <w:color w:val="1A1A1A"/>
          <w:sz w:val="24"/>
          <w:szCs w:val="24"/>
        </w:rPr>
        <w:t>벤치마크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설계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측정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결과</w:t>
      </w:r>
    </w:p>
    <w:p w14:paraId="36597329" w14:textId="77777777" w:rsidR="00A67454" w:rsidRDefault="00A67454">
      <w:pPr>
        <w:spacing w:after="100"/>
      </w:pPr>
    </w:p>
    <w:p w14:paraId="3659732A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6.1 </w:t>
      </w:r>
      <w:r>
        <w:rPr>
          <w:b/>
          <w:bCs/>
          <w:color w:val="333333"/>
          <w:sz w:val="21"/>
          <w:szCs w:val="21"/>
        </w:rPr>
        <w:t>선정한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벤치마크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E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벤치마크명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(주) COCO val2017 텍스트→이미지 검색, 자체 분할 / (보조) CIFAR-100 제로샷 분류</w:t>
            </w:r>
          </w:p>
        </w:tc>
      </w:tr>
      <w:tr w:rsidR="00A67454" w14:paraId="36597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공개. COCO: https://cocodataset.org (val2017 이미지, captions_val2017) / CIFAR-100: https://www.cs.toronto.edu/~kriz/cifar.html</w:t>
            </w:r>
          </w:p>
        </w:tc>
      </w:tr>
      <w:tr w:rsidR="00A67454" w14:paraId="36597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4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평가셋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val2017 5,000장 = 캘리브 제외 189 / 선택용 select 2,405장(캡션 12,035) / 판정용 confirm 2,406장(캡션 12,033). CIFAR-100: 검증 10,000(train에서 분리) / test 10,000</w:t>
            </w:r>
          </w:p>
        </w:tc>
      </w:tr>
      <w:tr w:rsidR="00A67454" w14:paraId="36597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Recall@1(주), R@5, R@10 = 캡션으로 검색했을 때 정답 사진이 상위 K장 안에 있는 비율(이미지별 평균). 차이는 이미지 단위 짝지은 bootstrap 2,000회 95% 범위. 보조: CIFAR top-1</w:t>
            </w:r>
          </w:p>
        </w:tc>
      </w:tr>
      <w:tr w:rsidR="00A67454" w14:paraId="36597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목표 응용(문장으로 사진 찾기)을 그대로 측정한다. 텍스트 인코더를 FP32로 고정해 이미지 인코더 양자화의 영향만 분리한다</w:t>
            </w:r>
          </w:p>
        </w:tc>
      </w:tr>
    </w:tbl>
    <w:p w14:paraId="3659733D" w14:textId="77777777" w:rsidR="00A67454" w:rsidRDefault="00A67454">
      <w:pPr>
        <w:spacing w:after="100"/>
      </w:pPr>
    </w:p>
    <w:p w14:paraId="3659733E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타당성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응용을 직접 잰다:</w:t>
            </w:r>
            <w:r>
              <w:rPr>
                <w:sz w:val="18"/>
              </w:rPr>
              <w:t xml:space="preserve"> R@K는 "검색 결과 상위 K장 안에 원하는 사진이 있나"다. R@1을 주지표로, 화면 첫 줄에 해당하는 R@5·R@10을 함께 보고한다.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결과를 보기 전에 규칙을 고정했다: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분할(제외 189 / select / confirm)을 첫 평가 전에 파일로 고정하고 sha256을 기록했다. 캘리브 사진은 평가 사진과 겹치지 않게 코드로 막았다.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구성은 select로만 골랐다. confirm과 CIFAR test는 구성을 동결(10/17)한 뒤 단 한 번 열었다(</w:t>
            </w:r>
            <w:r>
              <w:rPr>
                <w:rFonts w:ascii="Consolas" w:hAnsi="Consolas" w:eastAsia="D2Coding"/>
                <w:sz w:val="17"/>
              </w:rPr>
              <w:t>--i-know-final</w:t>
            </w:r>
            <w:r>
              <w:rPr>
                <w:sz w:val="18"/>
              </w:rPr>
              <w:t xml:space="preserve"> 없이는 열리지 않게 코드로 잠금).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차이는 같은 이미지끼리 짝지은 bootstrap 95% 범위로 보고한다. "FP32와 거의 같다"의 기준(하한 ≥ −2%p)은 갤러리 약 2,400장의 측정 오차(약 ±1.4%p)를 고려해 정했다. select 결과를 본 뒤 정했기 때문에 판정은 confirm 한 번으로만 했다.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우리 ONNX·텍스트 임베딩이 Hugging Face 공식 CLIP과 같은지 확인했다(코사인 1.000000).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분류만으로는 공정하지 않았다:</w:t>
            </w:r>
            <w:r>
              <w:rPr>
                <w:sz w:val="18"/>
              </w:rPr>
              <w:t xml:space="preserve"> 초기에는 CIFAR-100으로 실험했다. 그런데 CIFAR 사진으로 캘리브한 Hailo 모델이 CIFAR 정확도는 오르면서 실제 사진 검색 R@1은 23.7%로 무너졌다(FP 40.9%). 그래서 검색을 주지표로 바꾸고 CIFAR는 보조로 남겼다.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선택하지 않은 대안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ImageNet 제로샷 분류:</w:t>
            </w:r>
            <w:r>
              <w:rPr>
                <w:sz w:val="18"/>
              </w:rPr>
              <w:t xml:space="preserve"> 분류라 응용(검색)과 다르고 CIFAR와 같은 한계가 있다.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공개 검색 분할(COCO 5K 등):</w:t>
            </w:r>
            <w:r>
              <w:rPr>
                <w:sz w:val="18"/>
              </w:rPr>
              <w:t xml:space="preserve"> 캘리브·선택·판정 사진을 분리하기 어려워 자체 분할을 썼다. 그래서 공개 논문 수치와 직접 비교하지 않는다.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속도만 보기:</w:t>
            </w:r>
            <w:r>
              <w:rPr>
                <w:sz w:val="18"/>
              </w:rPr>
              <w:t xml:space="preserve"> 정확도 조건 없이 빠른 구성(예: 동적 INT8 −1.48%p)은 마진 하한(−2.18)을 넘지 못해 탈락시켰다.</w:t>
            </w:r>
          </w:p>
        </w:tc>
      </w:tr>
    </w:tbl>
    <w:p w14:paraId="36597347" w14:textId="77777777" w:rsidR="00A67454" w:rsidRDefault="00A67454">
      <w:pPr>
        <w:spacing w:after="100"/>
      </w:pPr>
    </w:p>
    <w:p w14:paraId="36597348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6.3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가능성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확보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방안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데이터:</w:t>
            </w:r>
            <w:r>
              <w:rPr>
                <w:sz w:val="18"/>
              </w:rPr>
              <w:t xml:space="preserve"> 모두 공개 데이터이고 공식 URL에서 자동으로 받는다(약 1.2 GB). 비공개 데이터는 없다.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명령 하나로 재현: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bash reproduce.sh</w:t>
            </w:r>
            <w:r>
              <w:rPr>
                <w:sz w:val="18"/>
              </w:rPr>
              <w:t xml:space="preserve"> = 다운로드 → 분할 재생성과 제출 분할 sha256 비교 → FP32 export와 PyTorch 출력 일치 검사 → 양자화 → COCO-confirm·CIFAR test → 속도 → 기대값과 비교 표 출력(9장).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검증 결과:</w:t>
            </w:r>
            <w:r>
              <w:rPr>
                <w:sz w:val="18"/>
              </w:rPr>
              <w:t xml:space="preserve"> 원 실험 PC에서 빈 폴더로 두 번(zip을 새 폴더에 풀어 한 번 포함), </w:t>
            </w:r>
            <w:r>
              <w:rPr>
                <w:b/>
                <w:sz w:val="18"/>
              </w:rPr>
              <w:t>다른 PC(i9-12900, 새 WSL·새 파이썬 환경)</w:t>
            </w:r>
            <w:r>
              <w:rPr>
                <w:sz w:val="18"/>
              </w:rPr>
              <w:t>에서 한 번 실행했다. 세 번 모두 정확도 8개 값(FP32·최종 구성의 R@1/5/10과 CIFAR test)이 소수 둘째 자리까지 같았고 신뢰구간도 같았다. 속도 배율은 2.28배(원 PC)와 2.37배(다른 PC)였다.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소요 시간:</w:t>
            </w:r>
            <w:r>
              <w:rPr>
                <w:sz w:val="18"/>
              </w:rPr>
              <w:t xml:space="preserve"> 2~4시간(다운로드 10~40분 포함), GPU 불필요. 정확도만 볼 때는 </w:t>
            </w:r>
            <w:r>
              <w:rPr>
                <w:rFonts w:ascii="Consolas" w:hAnsi="Consolas" w:eastAsia="D2Coding"/>
                <w:sz w:val="17"/>
              </w:rPr>
              <w:t>SKIP_BENCH=1</w:t>
            </w:r>
            <w:r>
              <w:rPr>
                <w:sz w:val="18"/>
              </w:rPr>
              <w:t>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제출물:</w:t>
            </w:r>
            <w:r>
              <w:rPr>
                <w:sz w:val="18"/>
              </w:rPr>
              <w:t xml:space="preserve"> 코드 zip(약 1.2 MB)과 재현 가이드(</w:t>
            </w:r>
            <w:r>
              <w:rPr>
                <w:rFonts w:ascii="Consolas" w:hAnsi="Consolas" w:eastAsia="D2Coding"/>
                <w:sz w:val="17"/>
              </w:rPr>
              <w:t>docs/06_재현가이드.md</w:t>
            </w:r>
            <w:r>
              <w:rPr>
                <w:sz w:val="18"/>
              </w:rPr>
              <w:t>), 모델 파일(ONNX·HEF)은 공유 링크(8장).</w:t>
            </w:r>
          </w:p>
        </w:tc>
      </w:tr>
    </w:tbl>
    <w:p w14:paraId="3659734F" w14:textId="77777777" w:rsidR="00A67454" w:rsidRDefault="00A67454">
      <w:pPr>
        <w:spacing w:after="100"/>
      </w:pPr>
    </w:p>
    <w:p w14:paraId="36597350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lastRenderedPageBreak/>
        <w:t xml:space="preserve">6.4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프로토콜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1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2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</w:tr>
      <w:tr w:rsidR="00A67454" w14:paraId="36597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해상도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224×224 (CLIP 표준 전처리: 리사이즈·중앙 크롭·정규화)</w:t>
            </w:r>
          </w:p>
        </w:tc>
      </w:tr>
      <w:tr w:rsidR="00A67454" w14:paraId="36597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1</w:t>
            </w:r>
          </w:p>
        </w:tc>
      </w:tr>
      <w:tr w:rsidR="00A67454" w14:paraId="36597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Warm-up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20회</w:t>
            </w:r>
          </w:p>
        </w:tc>
      </w:tr>
      <w:tr w:rsidR="00A67454" w14:paraId="36597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D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300회 × 3반복 (반복마다 구성 순서를 섞음)</w:t>
            </w:r>
          </w:p>
        </w:tc>
      </w:tr>
      <w:tr w:rsidR="00A67454" w14:paraId="36597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p</w:t>
            </w:r>
            <w:proofErr w:type="gramStart"/>
            <w:r>
              <w:rPr>
                <w:sz w:val="18"/>
                <w:szCs w:val="18"/>
              </w:rPr>
              <w:t>50 /</w:t>
            </w:r>
            <w:proofErr w:type="gramEnd"/>
            <w:r>
              <w:rPr>
                <w:sz w:val="18"/>
                <w:szCs w:val="18"/>
              </w:rPr>
              <w:t xml:space="preserve"> p95)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p50(대표값), p95 병기, 3반복의 중앙값. 메모리 = 측정 프로세스 최대 상주 메모리(VmHWM)</w:t>
            </w:r>
          </w:p>
        </w:tc>
      </w:tr>
      <w:tr w:rsidR="00A67454" w14:paraId="36597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Runtime 1.23.2 CPUExecutionProvider, intra-op 4스레드·inter-op 1·순차 실행, 구성마다 새 프로세스, 부하가 낮을 때 측정. 색인 실측은 사진 1,000장 디코드+전처리+인코더(3반복 중앙값)</w:t>
            </w:r>
          </w:p>
        </w:tc>
      </w:tr>
    </w:tbl>
    <w:p w14:paraId="36597366" w14:textId="77777777" w:rsidR="00A67454" w:rsidRDefault="00A67454">
      <w:pPr>
        <w:spacing w:after="100"/>
      </w:pPr>
    </w:p>
    <w:p w14:paraId="36597367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6.5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결과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A67454" w14:paraId="36597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9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A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</w:tr>
      <w:tr w:rsidR="00A67454" w14:paraId="3659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E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정확도 지표 1 (COCO-confirm R@1)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40.85%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−0.96%p [−1.56, −0.35]</w:t>
            </w:r>
          </w:p>
        </w:tc>
      </w:tr>
      <w:tr w:rsidR="00A67454" w14:paraId="365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3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정확도 지표 2 (CIFAR-100 test top-1)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68.01%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68.66%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+0.65%p</w:t>
            </w:r>
          </w:p>
        </w:tc>
      </w:tr>
      <w:tr w:rsidR="00A67454" w14:paraId="36597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8" w14:textId="77777777" w:rsidR="00A67454" w:rsidRDefault="00717A04">
            <w:pPr>
              <w:spacing w:line="264" w:lineRule="auto"/>
            </w:pPr>
            <w:proofErr w:type="spellStart"/>
            <w:proofErr w:type="spellEnd"/>
            <w:r>
              <w:rPr>
                <w:sz w:val="18"/>
              </w:rPr>
              <w:t>추론 Latency (ms, p50 / p95)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58.06 / 60.02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25.51 / 26.52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−56.1% (2.28배)</w:t>
            </w:r>
          </w:p>
        </w:tc>
      </w:tr>
      <w:tr w:rsidR="00A67454" w14:paraId="3659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D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Throughput (FPS, 인코더 단독)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+128%</w:t>
            </w:r>
          </w:p>
        </w:tc>
      </w:tr>
      <w:tr w:rsidR="00A67454" w14:paraId="3659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2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모델 크기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344.9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−74.0%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피크 메모리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−55.0%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정확도 지표 3 (COCO-confirm R@5 / R@10)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68.10% / 78.54%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66.80% / 77.92%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−1.30 / −0.62%p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사진 1,000장 색인 (디코드 포함)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71.6 s · 14.0장/s · 508 MB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31.5 s · 31.7장/s · 213 MB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2.27배 · −58%</w:t>
            </w:r>
          </w:p>
        </w:tc>
      </w:tr>
    </w:tbl>
    <w:p w14:paraId="3659738C" w14:textId="77777777" w:rsidR="00A67454" w:rsidRDefault="00A67454">
      <w:pPr>
        <w:spacing w:after="100"/>
      </w:pPr>
    </w:p>
    <w:p w14:paraId="3659738C" w14:textId="77777777" w:rsidR="00A67454" w:rsidRDefault="00A67454"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e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28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59738C" w14:textId="77777777" w:rsidR="00A67454" w:rsidRDefault="00A67454">
      <w:pPr>
        <w:spacing w:after="100"/>
        <w:jc w:val="center"/>
      </w:pPr>
      <w:r>
        <w:rPr>
          <w:color w:val="555555"/>
          <w:sz w:val="17"/>
        </w:rPr>
        <w:t>그림 1. ORT 구성별 지연과 검색 정확도 (같은 세션 측정, 95% 범위). 빈 원은 NPU 이식 전제에 맞지 않는 동적 INT8(비교 기준).</w:t>
      </w:r>
    </w:p>
    <w:p w14:paraId="3659738C" w14:textId="77777777" w:rsidR="00A67454" w:rsidRDefault="00A67454">
      <w:pPr>
        <w:spacing w:after="100"/>
        <w:jc w:val="center"/>
      </w:pPr>
      <w:r>
        <w:rPr>
          <w:b/>
          <w:sz w:val="19"/>
        </w:rPr>
        <w:t>Hailo-10H 이식 결과</w:t>
      </w:r>
      <w:r>
        <w:rPr>
          <w:sz w:val="19"/>
        </w:rPr>
        <w:t xml:space="preserve"> (같은 COCO-confirm 분할, Hailo FP = 양자화 전 Hailo 그래프)</w:t>
      </w:r>
      <w:r/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A67454" w14:paraId="36597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항목 (Hailo-10H, DFC 에뮬레이터)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Hailo FP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공식 설정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우리 최종 (H-splf-b7-k32)</w:t>
            </w:r>
          </w:p>
        </w:tc>
      </w:tr>
      <w:tr w:rsidR="00A67454" w14:paraId="3659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E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COCO-confirm R@1 (FP 대비)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38.65% (−3.16%p)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38.77% (−3.03%p)</w:t>
            </w:r>
          </w:p>
        </w:tc>
      </w:tr>
      <w:tr w:rsidR="00A67454" w14:paraId="365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3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COCO-confirm R@5 / R@10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68.10 / 78.54%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64.85 / 76.26%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65.89 / 77.09%</w:t>
            </w:r>
          </w:p>
        </w:tc>
      </w:tr>
      <w:tr w:rsidR="00A67454" w14:paraId="36597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8" w14:textId="77777777" w:rsidR="00A67454" w:rsidRDefault="00717A04">
            <w:pPr>
              <w:spacing w:line="264" w:lineRule="auto"/>
            </w:pPr>
            <w:proofErr w:type="spellStart"/>
            <w:proofErr w:type="spellEnd"/>
            <w:r>
              <w:rPr>
                <w:sz w:val="18"/>
              </w:rPr>
              <w:t>CIFAR-100 test top-1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68.01%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61.96%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65.58%</w:t>
            </w:r>
          </w:p>
        </w:tc>
      </w:tr>
      <w:tr w:rsidR="00A67454" w14:paraId="3659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D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캘리브 묶음 3개 confirm R@1 평균 [범위] (사후)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−3.16 (1묶음)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−2.26 [−3.03, −1.41]</w:t>
            </w:r>
          </w:p>
        </w:tc>
      </w:tr>
      <w:tr w:rsidR="00A67454" w14:paraId="3659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2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컨텍스트 수 / HEF 크기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13 / 79.3 MB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13 / 79.6 MB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속도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Hailo 발표 51.5 fps (배치 1)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본선 보드 실측 예정</w:t>
            </w:r>
          </w:p>
        </w:tc>
      </w:tr>
    </w:tbl>
    <w:p w14:paraId="3659738C" w14:textId="77777777" w:rsidR="00A67454" w:rsidRDefault="00A67454">
      <w:pPr>
        <w:spacing w:after="100"/>
        <w:jc w:val="center"/>
      </w:pPr>
      <w:r>
        <w:rPr>
          <w:color w:val="555555"/>
          <w:sz w:val="17"/>
        </w:rPr>
        <w:t>Hailo 정확도는 DFC 에뮬레이터 값이다. 속도는 보드가 없어 측정하지 않았고, 공식 HEF의 속도는 Hailo 발표값이다 [2].</w:t>
      </w:r>
    </w:p>
    <w:p w14:paraId="3659738D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6.6 </w:t>
      </w:r>
      <w:r>
        <w:rPr>
          <w:b/>
          <w:bCs/>
          <w:color w:val="333333"/>
          <w:sz w:val="21"/>
          <w:szCs w:val="21"/>
        </w:rPr>
        <w:t>결과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해석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8F" w14:textId="77777777" w:rsidR="00A67454" w:rsidRDefault="00A67454">
            <w:pPr>
              <w:spacing w:line="320" w:lineRule="auto" w:before="80" w:after="40"/>
              <w:jc w:val="left"/>
            </w:pPr>
            <w:r>
              <w:rPr>
                <w:b/>
                <w:sz w:val="19"/>
              </w:rPr>
              <w:t>손실은 어디서 나는가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손실은 모델 전체가 아니라 </w:t>
            </w:r>
            <w:r>
              <w:rPr>
                <w:b/>
                <w:sz w:val="18"/>
              </w:rPr>
              <w:t>블록 5~7 fc2 입력의 소수 이상치 채널</w:t>
            </w:r>
            <w:r>
              <w:rPr>
                <w:sz w:val="18"/>
              </w:rPr>
              <w:t>에서 생긴다(5.3의 민감도, 그림 2). 이상치는 사진당 약 5개 토큰에서만 켜지는 MLP 뉴런이 만들고, 활성이 가장 큰 뉴런 상위 10개가 모두 우리가 분리한 32채널 안에 있었다. 이는 비전 트랜스포머의 '레지스터 뉴런' 보고 [4]와 같은 현상이며, 비전 인코더의 8비트 민감층이 중간 블록 FC2에 몰린다는 보고 [6]와도 일치한다.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21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mechanis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단계별 기여(그림 3, 사후 평가):</w:t>
            </w:r>
            <w:r>
              <w:rPr>
                <w:sz w:val="18"/>
              </w:rPr>
              <w:t xml:space="preserve"> 보호 없는 정적 INT8의 손실 −6.89%p 중 대부분이 6·7번 fc2 보호 한 단계에서 회복된다(−1.18). 최종 구성은 FP32로 남기는 부분을 32채널로 줄이고도 같은 수준(−0.96)을 유지한다.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9852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abl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985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어떤 입력에서 취약했나 (사후 분석)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보호 없는 INT8(A2m)은 사진 종류(객체 수·주 객체 크기·범주)와 캡션 종류(숫자·색·위치 표현) </w:t>
            </w:r>
            <w:r>
              <w:rPr>
                <w:b/>
                <w:sz w:val="18"/>
              </w:rPr>
              <w:t>전반에서 고르게 −5~−9%p</w:t>
            </w:r>
            <w:r>
              <w:rPr>
                <w:sz w:val="18"/>
              </w:rPr>
              <w:t xml:space="preserve"> 떨어졌다. 특정 입력이 아니라 모델 전체에 걸친 이상치 문제라는 원인 분석과 맞는다.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최종 구성에서 일부 묶음의 큰 차이(예: 스포츠 사진 −8.4%p)는 select 분할에서 재현되지 않아 우연으로 판단했다. 여러 묶음을 동시에 보면 하나쯤은 우연히 벗어나기 때문이다.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Hailo는 </w:t>
            </w:r>
            <w:r>
              <w:rPr>
                <w:b/>
                <w:sz w:val="18"/>
              </w:rPr>
              <w:t>주 피사체가 화면의 40% 이상인 사진</w:t>
            </w:r>
            <w:r>
              <w:rPr>
                <w:sz w:val="18"/>
              </w:rPr>
              <w:t>에서 두 분할 모두 더 떨어졌다(confirm −4.48 / select −2.72%p). 관찰이며 원인은 확인하지 못했다.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ORT와 Hailo의 차이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Hailo 최종 구성은 select −1.10%p에서 confirm −3.03%p로 떨어졌다. 사후 분석에서 캘리브 묶음만 바꿔도 confirm이 −3.03/−2.35/−1.41%p로 크게 흔들렸고(평균 −2.26), 189장을 모두 써도 −2.04%p였다. </w:t>
            </w:r>
            <w:r>
              <w:rPr>
                <w:b/>
                <w:sz w:val="18"/>
              </w:rPr>
              <w:t>64장 정적 캘리브의 변동</w:t>
            </w:r>
            <w:r>
              <w:rPr>
                <w:sz w:val="18"/>
              </w:rPr>
              <w:t xml:space="preserve">과 select에서 여러 변형 중 하나를 고른 </w:t>
            </w:r>
            <w:r>
              <w:rPr>
                <w:b/>
                <w:sz w:val="18"/>
              </w:rPr>
              <w:t>선택 효과</w:t>
            </w:r>
            <w:r>
              <w:rPr>
                <w:sz w:val="18"/>
              </w:rPr>
              <w:t>가 겹친 것으로 본다. 7번 층 전체 16비트(14 컨텍스트)는 3묶음 평균 −1.73%p로 더 안정적이었다.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ORT는 같은 캘리브로 select −0.78 → confirm −0.96%p로 안정적이었다. 이상치 채널을 FP32로 그대로 두기 때문에 캘리브 범위의 영향을 덜 받는 것으로 해석한다(가설).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숫자의 의미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R@1 −0.96%p는 질의 100개 중 약 1개가 1등을 놓치는 수준이고, 첫 화면(R@10) 손실은 −0.62%p다. CIFAR test +0.65%p는 표준오차(±0.46%p) 수준이라 향상으로 해석하지 않는다.</w:t>
            </w:r>
          </w:p>
        </w:tc>
      </w:tr>
    </w:tbl>
    <w:p w14:paraId="36597398" w14:textId="77777777" w:rsidR="00A67454" w:rsidRDefault="00A67454">
      <w:pPr>
        <w:spacing w:after="100"/>
        <w:rPr>
          <w:rFonts w:hint="eastAsia"/>
        </w:rPr>
      </w:pPr>
    </w:p>
    <w:p w14:paraId="3659739A" w14:textId="23D4BD31" w:rsidR="00A67454" w:rsidRDefault="00717A04" w:rsidP="00845B07">
      <w:pPr>
        <w:pStyle w:val="1"/>
      </w:pPr>
      <w:r>
        <w:br w:type="page"/>
      </w:r>
      <w:r>
        <w:rPr>
          <w:b/>
          <w:bCs/>
          <w:color w:val="1A1A1A"/>
          <w:sz w:val="24"/>
          <w:szCs w:val="24"/>
        </w:rPr>
        <w:lastRenderedPageBreak/>
        <w:t xml:space="preserve">7. </w:t>
      </w:r>
      <w:r>
        <w:rPr>
          <w:b/>
          <w:bCs/>
          <w:color w:val="1A1A1A"/>
          <w:sz w:val="24"/>
          <w:szCs w:val="24"/>
        </w:rPr>
        <w:t>한계점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엣지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디바이스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이식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계획</w:t>
      </w:r>
    </w:p>
    <w:p w14:paraId="3659739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>7</w:t>
      </w:r>
      <w:r>
        <w:rPr>
          <w:b/>
          <w:bCs/>
          <w:color w:val="333333"/>
          <w:sz w:val="21"/>
          <w:szCs w:val="21"/>
        </w:rPr>
        <w:t xml:space="preserve">.1 </w:t>
      </w:r>
      <w:r>
        <w:rPr>
          <w:b/>
          <w:bCs/>
          <w:color w:val="333333"/>
          <w:sz w:val="21"/>
          <w:szCs w:val="21"/>
        </w:rPr>
        <w:t>현재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한계점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1. </w:t>
            </w:r>
            <w:r>
              <w:rPr>
                <w:b/>
                <w:sz w:val="18"/>
              </w:rPr>
              <w:t>Hailo 정확도:</w:t>
            </w:r>
            <w:r>
              <w:rPr>
                <w:sz w:val="18"/>
              </w:rPr>
              <w:t xml:space="preserve"> 최종 구성이 판정용 분할에서 기준을 넘지 못했다(−3.03%p, 공식 −3.16%p). 64장 캘리브에 따른 변동이 크다(6.6).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2. </w:t>
            </w:r>
            <w:r>
              <w:rPr>
                <w:b/>
                <w:sz w:val="18"/>
              </w:rPr>
              <w:t>Hailo 속도 미측정:</w:t>
            </w:r>
            <w:r>
              <w:rPr>
                <w:sz w:val="18"/>
              </w:rPr>
              <w:t xml:space="preserve"> 보드와 HailoRT가 없어 실측하지 못했다. DFC 프로파일러의 컨텍스트별 추정은 전환 비용이 빠져 신뢰할 수 없어 쓰지 않았고, 컨텍스트 수(13)만 확인했다.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3. </w:t>
            </w:r>
            <w:r>
              <w:rPr>
                <w:b/>
                <w:sz w:val="18"/>
              </w:rPr>
              <w:t>텍스트 인코더 HEF 미완:</w:t>
            </w:r>
            <w:r>
              <w:rPr>
                <w:sz w:val="18"/>
              </w:rPr>
              <w:t xml:space="preserve"> 공식 설정의 미세조정 단계가 이 PC에서 WSL 전체를 멈춰 중단했다. 현재 텍스트 인코더는 호스트 CPU(FP32)다.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4. </w:t>
            </w:r>
            <w:r>
              <w:rPr>
                <w:b/>
                <w:sz w:val="18"/>
              </w:rPr>
              <w:t>측정 환경:</w:t>
            </w:r>
            <w:r>
              <w:rPr>
                <w:sz w:val="18"/>
              </w:rPr>
              <w:t xml:space="preserve"> 속도는 데스크톱 CPU 4스레드 기준이다. 30 fps는 여유 약 2 ms로 겨우 들어온다. 엣지 CPU에서는 절대값이 다르다.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5. </w:t>
            </w:r>
            <w:r>
              <w:rPr>
                <w:b/>
                <w:sz w:val="18"/>
              </w:rPr>
              <w:t>평가 설계:</w:t>
            </w:r>
            <w:r>
              <w:rPr>
                <w:sz w:val="18"/>
              </w:rPr>
              <w:t xml:space="preserve"> 자체 분할이라 공개 수치와 직접 비교할 수 없다. 마진은 select를 본 뒤 정했다(판정을 confirm 한 번으로 보완).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6. </w:t>
            </w:r>
            <w:r>
              <w:rPr>
                <w:b/>
                <w:sz w:val="18"/>
              </w:rPr>
              <w:t>NPU 전제로 제외한 더 나은 CPU 구성:</w:t>
            </w:r>
            <w:r>
              <w:rPr>
                <w:sz w:val="18"/>
              </w:rPr>
              <w:t xml:space="preserve"> 동적 INT8+fc2 보호(A1-c67-pc)는 CPU에서 더 정확하고 빨랐지만 NPU에서 실행할 수 없어 제외했다.</w:t>
            </w:r>
          </w:p>
        </w:tc>
      </w:tr>
    </w:tbl>
    <w:p w14:paraId="365973A2" w14:textId="77777777" w:rsidR="00A67454" w:rsidRDefault="00A67454">
      <w:pPr>
        <w:spacing w:after="100"/>
      </w:pPr>
    </w:p>
    <w:p w14:paraId="365973A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7.2 </w:t>
      </w:r>
      <w:r>
        <w:rPr>
          <w:b/>
          <w:bCs/>
          <w:color w:val="333333"/>
          <w:sz w:val="21"/>
          <w:szCs w:val="21"/>
        </w:rPr>
        <w:t>본선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이식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계획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4320"/>
        <w:gridCol w:w="2700"/>
      </w:tblGrid>
      <w:tr w:rsidR="00A67454" w14:paraId="36597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시기</w:t>
            </w:r>
          </w:p>
        </w:tc>
        <w:tc>
          <w:tcPr>
            <w:tcW w:w="43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리스크</w:t>
            </w:r>
          </w:p>
        </w:tc>
      </w:tr>
      <w:tr w:rsidR="00A67454" w14:paraId="36597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11/6~11/9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보드·HailoRT 설치, 공식 HEF와 우리 HEF 구동, 에뮬레이터 임베딩과 일치 확인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런타임 버전 불일치 → DFC 5.4.0과 맞는 버전 확인</w:t>
            </w:r>
          </w:p>
        </w:tc>
      </w:tr>
      <w:tr w:rsidR="00A67454" w14:paraId="36597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D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11/10~11/16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예선과 같은 벤치마크·프로토콜로 실측: 배치 1/8 지연·FPS, 메모리·전력, 보드 COCO-confirm 정확도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컨텍스트 전환 비용으로 FPS가 기대보다 낮을 수 있음</w:t>
            </w:r>
          </w:p>
        </w:tc>
      </w:tr>
      <w:tr w:rsidR="00A67454" w14:paraId="36597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11/17~11/23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Hailo 정확도 개선: 캘리브 사진 확대·여러 묶음 평균으로 선택, 7번 층 전체 16비트(평균 −1.73%p)와 비교해 확정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정확도와 컨텍스트 수(속도)의 절충</w:t>
            </w:r>
          </w:p>
        </w:tc>
      </w:tr>
      <w:tr w:rsidR="00A67454" w14:paraId="3659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11/24~11/30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갤러리 검색 시연(보드 색인 + 호스트 텍스트 질의), 텍스트 인코더 HEF 재시도, 최종 보고서 제출(11/30)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시연 안정성, 일정 부족</w:t>
            </w:r>
          </w:p>
        </w:tc>
      </w:tr>
      <w:tr w:rsidR="00A67454" w14:paraId="3659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12/1~12/4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발표 자료, 라이브 시연 리허설, 최종 발표(12/4)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365973B9" w14:textId="77777777" w:rsidR="00A67454" w:rsidRDefault="00A67454">
      <w:pPr>
        <w:spacing w:after="100"/>
      </w:pPr>
    </w:p>
    <w:p w14:paraId="365973BA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8. </w:t>
      </w:r>
      <w:r>
        <w:rPr>
          <w:b/>
          <w:bCs/>
          <w:color w:val="1A1A1A"/>
          <w:sz w:val="24"/>
          <w:szCs w:val="24"/>
        </w:rPr>
        <w:t>제출물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체크리스트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060"/>
        <w:gridCol w:w="4140"/>
        <w:gridCol w:w="1080"/>
      </w:tblGrid>
      <w:tr w:rsidR="00A67454" w14:paraId="36597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1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파일명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링크</w:t>
            </w:r>
          </w:p>
        </w:tc>
        <w:tc>
          <w:tcPr>
            <w:tcW w:w="10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A67454" w14:paraId="36597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1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(PDF)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2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[트랙2-예선]_자유_[팀명]_보고서.pdf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5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6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베이스라인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7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clip_vitb16_image_fp32.onnx</w:t>
            </w:r>
            <w:r>
              <w:rPr>
                <w:sz w:val="18"/>
              </w:rPr>
              <w:t xml:space="preserve"> (344.9 MB) — </w:t>
            </w:r>
            <w:r>
              <w:rPr>
                <w:sz w:val="18"/>
                <w:highlight w:val="yellow"/>
              </w:rPr>
              <w:t>공유 링크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8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B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C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SPL-b567-k32.onnx</w:t>
            </w:r>
            <w:r>
              <w:rPr>
                <w:sz w:val="18"/>
              </w:rPr>
              <w:t xml:space="preserve"> (89.8 MB, ORT) / </w:t>
            </w:r>
            <w:r>
              <w:rPr>
                <w:rFonts w:ascii="Consolas" w:hAnsi="Consolas" w:eastAsia="D2Coding"/>
                <w:sz w:val="17"/>
              </w:rPr>
              <w:t>clip_vit_b_16_image_encoder.splf_b7_k32.hailo10h.hef</w:t>
            </w:r>
            <w:r>
              <w:rPr>
                <w:sz w:val="18"/>
              </w:rPr>
              <w:t xml:space="preserve"> (79.6 MB) — </w:t>
            </w:r>
            <w:r>
              <w:rPr>
                <w:sz w:val="18"/>
                <w:highlight w:val="yellow"/>
              </w:rPr>
              <w:t>공유 링크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D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0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opset 17 · ONNX Runtime 1.23.2 (QDQ) / HEF: Hailo DFC 5.4.0, hailo10h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2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5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벤치마크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6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reproduce.sh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src/coco_retrieval.py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src/evaluate.py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src/benchmark.py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src/index_bench.py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A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의존성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(requirements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B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requirements.lock.txt</w:t>
            </w:r>
            <w:r>
              <w:rPr>
                <w:sz w:val="18"/>
              </w:rPr>
              <w:t xml:space="preserve"> (버전 고정), </w:t>
            </w:r>
            <w:r>
              <w:rPr>
                <w:rFonts w:ascii="Consolas" w:hAnsi="Consolas" w:eastAsia="D2Coding"/>
                <w:sz w:val="17"/>
              </w:rPr>
              <w:t>requirements.txt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F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README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0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docs/06_재현가이드.md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4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5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src/download_data.py</w:t>
            </w:r>
            <w:r>
              <w:rPr>
                <w:sz w:val="18"/>
              </w:rPr>
              <w:t>가 공식 URL에서 자동 다운로드 (COCO val2017·captions_val2017, CIFAR-100)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6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</w:tbl>
    <w:p w14:paraId="365973E8" w14:textId="77777777" w:rsidR="00A67454" w:rsidRDefault="00A67454">
      <w:pPr>
        <w:spacing w:after="100"/>
      </w:pPr>
    </w:p>
    <w:p w14:paraId="365973E9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9. </w:t>
      </w:r>
      <w:r>
        <w:rPr>
          <w:b/>
          <w:bCs/>
          <w:color w:val="1A1A1A"/>
          <w:sz w:val="24"/>
          <w:szCs w:val="24"/>
        </w:rPr>
        <w:t>재현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실행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절차</w:t>
      </w:r>
    </w:p>
    <w:p w14:paraId="365973E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9.1 </w:t>
      </w:r>
      <w:r>
        <w:rPr>
          <w:b/>
          <w:bCs/>
          <w:color w:val="333333"/>
          <w:sz w:val="21"/>
          <w:szCs w:val="21"/>
        </w:rPr>
        <w:t>환경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구성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EC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Windows 10/11 + WSL2 Ubuntu 22.04, 메모리 16 GB 이상 권장, GPU 불필요.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# PowerShell(관리자): WSL 설치 후 재부팅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wsl --install -d Ubuntu-22.04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# Ubuntu: 코드 풀기와 파이썬 환경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sudo apt update &amp;&amp; sudo apt install -y python3.10-venv unzip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cd ~ &amp;&amp; unzip /mnt/c/Users/&lt;사용자&gt;/Downloads/halio_repro_&lt;날짜&gt;.zip &amp;&amp; cd ~/halio_project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python3 -m venv ~/venvs/halio &amp;&amp; source ~/venvs/halio/bin/activate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pip install --upgrade pip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pip install -r requirements.lock.txt --extra-index-url https://download.pytorch.org/whl/cpu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export HALIO_DATA_DIR=/mnt/d/halio_data      # 데이터·모델 저장 위치 (선택)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SELFTEST=1 bash run_pilot.sh                 # 2~3분 점검 (가짜 데이터)</w:t>
            </w:r>
          </w:p>
        </w:tc>
      </w:tr>
    </w:tbl>
    <w:p w14:paraId="365973F1" w14:textId="77777777" w:rsidR="00A67454" w:rsidRDefault="00A67454">
      <w:pPr>
        <w:spacing w:after="100"/>
      </w:pPr>
    </w:p>
    <w:p w14:paraId="365973F2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실행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명령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전체: 베이스라인(FP32)과 최적화 모델 모두, 정확도 + 속도 + 기대값 비교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bash reproduce.sh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SKIP_BENCH=1 bash reproduce.sh               # 정확도만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개별 명령 (M=$(python -m src.common models-dir))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베이스라인 FP32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src.coco_retrieval eval --model $M/clip_vitb16_image_fp32.onnx --code RP-A0 --split confirm --i-know-final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src.evaluate --model $M/clip_vitb16_image_fp32.onnx --code RP-A0 --quant-mode fp32 --eval-set test --i-know-final --threads 4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최적화 모델 (SPL-b567-k32)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src.coco_retrieval eval --model $M/imp/SPL-b567-k32.onnx --code RP-SPL-b567-k32 --split confirm --i-know-final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src.evaluate --model $M/imp/SPL-b567-k32.onnx --code RP-SPL-b567-k32 --quant-mode static --eval-set test --i-know-final --threads 4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속도·메모리, 색인 실측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src.benchmark --threads 4 --out-csv results/latency_repro.csv --models RP-A0=$M/clip_vitb16_image_fp32.onnx RP-SPL-b567-k32=$M/imp/SPL-b567-k32.onnx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src.index_bench run</w:t>
            </w:r>
          </w:p>
        </w:tc>
      </w:tr>
    </w:tbl>
    <w:p w14:paraId="365973FA" w14:textId="77777777" w:rsidR="00A67454" w:rsidRDefault="00A67454">
      <w:pPr>
        <w:spacing w:after="100"/>
      </w:pPr>
    </w:p>
    <w:p w14:paraId="365973F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9.3 </w:t>
      </w:r>
      <w:r>
        <w:rPr>
          <w:b/>
          <w:bCs/>
          <w:color w:val="333333"/>
          <w:sz w:val="21"/>
          <w:szCs w:val="21"/>
        </w:rPr>
        <w:t>기대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출력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40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FD" w14:textId="77777777" w:rsidR="00A67454" w:rsidRDefault="00A67454">
            <w:pPr>
              <w:spacing w:line="320" w:lineRule="auto" w:after="60"/>
              <w:jc w:val="left"/>
            </w:pPr>
            <w:r>
              <w:rPr>
                <w:rFonts w:ascii="Consolas" w:hAnsi="Consolas" w:eastAsia="D2Coding"/>
                <w:sz w:val="17"/>
              </w:rPr>
              <w:t>reproduce.sh</w:t>
            </w:r>
            <w:r>
              <w:rPr>
                <w:sz w:val="18"/>
              </w:rPr>
              <w:t xml:space="preserve"> 마지막에 아래 표가 나온다(다른 PC에서 실제로 나온 출력).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구성           항목                    제출값   재현값  판정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A0             COCO-confirm R@1        41.79%   41.79%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A0             CIFAR-100 test top-1    68.01%   68.01%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SPL-b567-k32   COCO-confirm R@1        40.84%   40.84%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SPL-b567-k32   CIFAR-100 test top-1    68.66%   68.66%  일치      (R@5·R@10 포함 8행)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RP-SPL-b567-k32    34.81 ms   FP32 대비 2.37배   (속도는 CPU마다 다름)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종합: 정확도 재현 성공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대응:</w:t>
            </w:r>
            <w:r>
              <w:rPr>
                <w:sz w:val="18"/>
              </w:rPr>
              <w:t xml:space="preserve"> CIFAR test → 6.5 정확도 지표 2. 속도 배율 → 6.5 Latency(원 PC 2.28배). </w:t>
            </w:r>
            <w:r>
              <w:rPr>
                <w:rFonts w:ascii="Consolas" w:hAnsi="Consolas" w:eastAsia="D2Coding"/>
                <w:sz w:val="17"/>
              </w:rPr>
              <w:t>results/coco_ret_confirm_repro.md</w:t>
            </w:r>
            <w:r>
              <w:rPr>
                <w:sz w:val="18"/>
              </w:rPr>
              <w:t>의 신뢰구간 표 → 6.5 정확도 지표 1·3과 그림 1.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R@1 표기 차이:</w:t>
            </w:r>
            <w:r>
              <w:rPr>
                <w:sz w:val="18"/>
              </w:rPr>
              <w:t xml:space="preserve"> 재현 표의 R@1(41.79%)은 캡션 단위 평균, 보고서 표(41.80%)는 이미지별 성적의 평균이다. 같은 결과를 두 방식으로 계산한 것이다.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판정 기준:</w:t>
            </w:r>
            <w:r>
              <w:rPr>
                <w:sz w:val="18"/>
              </w:rPr>
              <w:t xml:space="preserve"> 정확도는 제출값과 ±0.2%p 안이면 일치. 속도는 절대값이 아니라 FP32 대비 배율로 본다.</w:t>
            </w:r>
          </w:p>
        </w:tc>
      </w:tr>
    </w:tbl>
    <w:p w14:paraId="36597402" w14:textId="77777777" w:rsidR="00A67454" w:rsidRDefault="00A67454">
      <w:pPr>
        <w:spacing w:after="100"/>
      </w:pPr>
    </w:p>
    <w:p w14:paraId="3659740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9.4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유의사항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4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최초 실행 2~4시간:</w:t>
            </w:r>
            <w:r>
              <w:rPr>
                <w:sz w:val="18"/>
              </w:rPr>
              <w:t xml:space="preserve"> 데이터 약 1.2 GB 다운로드(10~40분), CLIP 가중치는 open_clip이 자동으로 받는다. 끊겨도 다시 실행하면 끝난 단계는 건너뛴다.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저장 공간:</w:t>
            </w:r>
            <w:r>
              <w:rPr>
                <w:sz w:val="18"/>
              </w:rPr>
              <w:t xml:space="preserve"> 데이터·모델 약 4~5 GB(</w:t>
            </w:r>
            <w:r>
              <w:rPr>
                <w:rFonts w:ascii="Consolas" w:hAnsi="Consolas" w:eastAsia="D2Coding"/>
                <w:sz w:val="17"/>
              </w:rPr>
              <w:t>HALIO_DATA_DIR</w:t>
            </w:r>
            <w:r>
              <w:rPr>
                <w:sz w:val="18"/>
              </w:rPr>
              <w:t>), 파이썬 환경 약 2 GB.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torch는 CPU판(2.14.1+cpu):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--extra-index-url</w:t>
            </w:r>
            <w:r>
              <w:rPr>
                <w:sz w:val="18"/>
              </w:rPr>
              <w:t>을 빼면 GPU판(약 6 GB)을 받거나 설치에 실패한다.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 측정:</w:t>
            </w:r>
            <w:r>
              <w:rPr>
                <w:sz w:val="18"/>
              </w:rPr>
              <w:t xml:space="preserve"> 다른 프로그램을 끄고 Windows 절전을 해제한다. 절대값은 CPU마다 다르다.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공유한 모델 파일 사용: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$M/</w:t>
            </w:r>
            <w:r>
              <w:rPr>
                <w:sz w:val="18"/>
              </w:rPr>
              <w:t xml:space="preserve">과 </w:t>
            </w:r>
            <w:r>
              <w:rPr>
                <w:rFonts w:ascii="Consolas" w:hAnsi="Consolas" w:eastAsia="D2Coding"/>
                <w:sz w:val="17"/>
              </w:rPr>
              <w:t>$M/imp/</w:t>
            </w:r>
            <w:r>
              <w:rPr>
                <w:sz w:val="18"/>
              </w:rPr>
              <w:t>에 같은 이름으로 두면 양자화 단계를 건너뛴다.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HEF:</w:t>
            </w:r>
            <w:r>
              <w:rPr>
                <w:sz w:val="18"/>
              </w:rPr>
              <w:t xml:space="preserve"> 재컴파일에는 Hailo DFC 5.4.0이 필요하다(Hailo 개발자 사이트 로그인, 재배포 불가). ORT 수치 재현에는 필요 없다.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자주 막히는 곳:</w:t>
            </w:r>
            <w:r>
              <w:rPr>
                <w:sz w:val="18"/>
              </w:rPr>
              <w:t xml:space="preserve"> WSL 사용자 이름은 영어 소문자로 시작해야 한다. 윈도우 경로(</w:t>
            </w:r>
            <w:r>
              <w:rPr>
                <w:rFonts w:ascii="Consolas" w:hAnsi="Consolas" w:eastAsia="D2Coding"/>
                <w:sz w:val="17"/>
              </w:rPr>
              <w:t>C:\...</w:t>
            </w:r>
            <w:r>
              <w:rPr>
                <w:sz w:val="18"/>
              </w:rPr>
              <w:t xml:space="preserve">)는 </w:t>
            </w:r>
            <w:r>
              <w:rPr>
                <w:rFonts w:ascii="Consolas" w:hAnsi="Consolas" w:eastAsia="D2Coding"/>
                <w:sz w:val="17"/>
              </w:rPr>
              <w:t>/mnt/c/...</w:t>
            </w:r>
            <w:r>
              <w:rPr>
                <w:sz w:val="18"/>
              </w:rPr>
              <w:t xml:space="preserve">로 쓴다. 압축이 풀린 폴더 이름은 </w:t>
            </w:r>
            <w:r>
              <w:rPr>
                <w:rFonts w:ascii="Consolas" w:hAnsi="Consolas" w:eastAsia="D2Coding"/>
                <w:sz w:val="17"/>
              </w:rPr>
              <w:t>halio_project</w:t>
            </w:r>
            <w:r>
              <w:rPr>
                <w:sz w:val="18"/>
              </w:rPr>
              <w:t>다.</w:t>
            </w:r>
          </w:p>
        </w:tc>
      </w:tr>
    </w:tbl>
    <w:p w14:paraId="36597409" w14:textId="77777777" w:rsidR="00717A04" w:rsidRDefault="00717A04">
      <w:pPr>
        <w:rPr>
          <w:rFonts w:hint="eastAsia"/>
        </w:rPr>
      </w:pPr>
    </w:p>
    <w:p w14:paraId="365973E9" w14:textId="77777777" w:rsidR="00A67454" w:rsidRDefault="00717A04">
      <w:pPr>
        <w:pStyle w:val="1"/>
        <w:spacing w:before="300" w:after="120"/>
      </w:pPr>
      <w:r>
        <w:rPr>
          <w:color w:val="1A1A1A"/>
        </w:rPr>
        <w:t>참고 문헌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[1] Immich 문서, Searching. https://docs.immich.app/features/searching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[2] Hailo Model Zoo, Hailo-10H Zero-shot Classification. https://github.com/hailo-ai/hailo_model_zoo/blob/master/docs/public_models/HAILO10H/HAILO10H_zero_shot_classification.rst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[3] Y. Bondarenko, M. Nagel, T. Blankevoort, Quantizable Transformers: Removing Outliers by Helping Attention Heads Do Nothing, NeurIPS 2023. https://arxiv.org/abs/2306.12929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[4] N. Jiang, A. Dravid, A. Efros, Y. Gandelsman, Vision Transformers Don't Need Trained Registers, NeurIPS 2025. https://arxiv.org/abs/2506.08010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[5] MobileCLIP: Fast Image-Text Models through Multi-Modal Reinforced Training, CVPR 2024. https://arxiv.org/abs/2311.17049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[6] Activation Quantization of Vision Encoders Needs Prefixing Registers, ICML 2026 Workshop (AdaptFM). https://arxiv.org/abs/2510.04547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[7] A. Radford et al., Learning Transferable Visual Models From Natural Language Supervision (CLIP), ICML 2021. https://arxiv.org/abs/2103.00020</w:t>
      </w:r>
    </w:p>
    <w:sectPr w:rsidR="00717A04">
      <w:pgSz w:w="11906" w:h="16838"/>
      <w:pgMar w:top="1250" w:right="1250" w:bottom="125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4DC8"/>
    <w:multiLevelType w:val="hybridMultilevel"/>
    <w:tmpl w:val="B1E64662"/>
    <w:lvl w:ilvl="0" w:tplc="AC9C88EE">
      <w:start w:val="1"/>
      <w:numFmt w:val="bullet"/>
      <w:lvlText w:val="●"/>
      <w:lvlJc w:val="left"/>
      <w:pPr>
        <w:ind w:left="720" w:hanging="360"/>
      </w:pPr>
    </w:lvl>
    <w:lvl w:ilvl="1" w:tplc="8256A87E">
      <w:start w:val="1"/>
      <w:numFmt w:val="bullet"/>
      <w:lvlText w:val="○"/>
      <w:lvlJc w:val="left"/>
      <w:pPr>
        <w:ind w:left="1440" w:hanging="360"/>
      </w:pPr>
    </w:lvl>
    <w:lvl w:ilvl="2" w:tplc="86700784">
      <w:start w:val="1"/>
      <w:numFmt w:val="bullet"/>
      <w:lvlText w:val="■"/>
      <w:lvlJc w:val="left"/>
      <w:pPr>
        <w:ind w:left="2160" w:hanging="360"/>
      </w:pPr>
    </w:lvl>
    <w:lvl w:ilvl="3" w:tplc="C8C012CE">
      <w:start w:val="1"/>
      <w:numFmt w:val="bullet"/>
      <w:lvlText w:val="●"/>
      <w:lvlJc w:val="left"/>
      <w:pPr>
        <w:ind w:left="2880" w:hanging="360"/>
      </w:pPr>
    </w:lvl>
    <w:lvl w:ilvl="4" w:tplc="E7F8B566">
      <w:start w:val="1"/>
      <w:numFmt w:val="bullet"/>
      <w:lvlText w:val="○"/>
      <w:lvlJc w:val="left"/>
      <w:pPr>
        <w:ind w:left="3600" w:hanging="360"/>
      </w:pPr>
    </w:lvl>
    <w:lvl w:ilvl="5" w:tplc="9FA042A4">
      <w:start w:val="1"/>
      <w:numFmt w:val="bullet"/>
      <w:lvlText w:val="■"/>
      <w:lvlJc w:val="left"/>
      <w:pPr>
        <w:ind w:left="4320" w:hanging="360"/>
      </w:pPr>
    </w:lvl>
    <w:lvl w:ilvl="6" w:tplc="E3689206">
      <w:start w:val="1"/>
      <w:numFmt w:val="bullet"/>
      <w:lvlText w:val="●"/>
      <w:lvlJc w:val="left"/>
      <w:pPr>
        <w:ind w:left="5040" w:hanging="360"/>
      </w:pPr>
    </w:lvl>
    <w:lvl w:ilvl="7" w:tplc="9E605B5C">
      <w:start w:val="1"/>
      <w:numFmt w:val="bullet"/>
      <w:lvlText w:val="●"/>
      <w:lvlJc w:val="left"/>
      <w:pPr>
        <w:ind w:left="5760" w:hanging="360"/>
      </w:pPr>
    </w:lvl>
    <w:lvl w:ilvl="8" w:tplc="5DE47B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B3763"/>
    <w:multiLevelType w:val="hybridMultilevel"/>
    <w:tmpl w:val="0FC8DA0A"/>
    <w:lvl w:ilvl="0" w:tplc="3F82C97E">
      <w:start w:val="1"/>
      <w:numFmt w:val="bullet"/>
      <w:lvlText w:val="•"/>
      <w:lvlJc w:val="left"/>
      <w:pPr>
        <w:ind w:left="340" w:hanging="200"/>
      </w:pPr>
      <w:rPr>
        <w:rFonts w:ascii="맑은 고딕" w:eastAsia="맑은 고딕" w:hAnsi="맑은 고딕" w:cs="맑은 고딕"/>
      </w:rPr>
    </w:lvl>
    <w:lvl w:ilvl="1" w:tplc="72023D58">
      <w:start w:val="1"/>
      <w:numFmt w:val="bullet"/>
      <w:lvlText w:val="–"/>
      <w:lvlJc w:val="left"/>
      <w:pPr>
        <w:ind w:left="680" w:hanging="200"/>
      </w:pPr>
      <w:rPr>
        <w:rFonts w:ascii="맑은 고딕" w:eastAsia="맑은 고딕" w:hAnsi="맑은 고딕" w:cs="맑은 고딕"/>
      </w:rPr>
    </w:lvl>
    <w:lvl w:ilvl="2" w:tplc="DC369B20">
      <w:numFmt w:val="decimal"/>
      <w:lvlText w:val=""/>
      <w:lvlJc w:val="left"/>
    </w:lvl>
    <w:lvl w:ilvl="3" w:tplc="A2B8075E">
      <w:numFmt w:val="decimal"/>
      <w:lvlText w:val=""/>
      <w:lvlJc w:val="left"/>
    </w:lvl>
    <w:lvl w:ilvl="4" w:tplc="13504F52">
      <w:numFmt w:val="decimal"/>
      <w:lvlText w:val=""/>
      <w:lvlJc w:val="left"/>
    </w:lvl>
    <w:lvl w:ilvl="5" w:tplc="56906952">
      <w:numFmt w:val="decimal"/>
      <w:lvlText w:val=""/>
      <w:lvlJc w:val="left"/>
    </w:lvl>
    <w:lvl w:ilvl="6" w:tplc="E15C0028">
      <w:numFmt w:val="decimal"/>
      <w:lvlText w:val=""/>
      <w:lvlJc w:val="left"/>
    </w:lvl>
    <w:lvl w:ilvl="7" w:tplc="78BAE85E">
      <w:numFmt w:val="decimal"/>
      <w:lvlText w:val=""/>
      <w:lvlJc w:val="left"/>
    </w:lvl>
    <w:lvl w:ilvl="8" w:tplc="E2489786">
      <w:numFmt w:val="decimal"/>
      <w:lvlText w:val=""/>
      <w:lvlJc w:val="left"/>
    </w:lvl>
  </w:abstractNum>
  <w:num w:numId="1" w16cid:durableId="761876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454"/>
    <w:rsid w:val="0071715B"/>
    <w:rsid w:val="00717A04"/>
    <w:rsid w:val="00845B07"/>
    <w:rsid w:val="009B40E5"/>
    <w:rsid w:val="00A67454"/>
    <w:rsid w:val="00B631E4"/>
    <w:rsid w:val="00C3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724C"/>
  <w15:docId w15:val="{A7767A73-B1FC-4BE5-82E0-37D15F8C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태준 윤</cp:lastModifiedBy>
  <cp:revision>5</cp:revision>
  <dcterms:created xsi:type="dcterms:W3CDTF">2026-10-13T11:26:00Z</dcterms:created>
  <dcterms:modified xsi:type="dcterms:W3CDTF">2026-10-13T11:29:00Z</dcterms:modified>
</cp:coreProperties>
</file>