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46" w:rsidRDefault="00840E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82.25pt;margin-top:7.5pt;width:122.3pt;height:58.5pt;z-index:251688960" filled="f" stroked="f">
            <v:textbox>
              <w:txbxContent>
                <w:p w:rsidR="00840EF9" w:rsidRPr="00840EF9" w:rsidRDefault="00840EF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40EF9">
                    <w:rPr>
                      <w:rFonts w:asciiTheme="majorHAnsi" w:hAnsiTheme="majorHAnsi" w:hint="eastAsia"/>
                      <w:sz w:val="24"/>
                      <w:szCs w:val="24"/>
                    </w:rPr>
                    <w:t>Each shape shows how is one</w:t>
                  </w:r>
                  <w:r>
                    <w:rPr>
                      <w:rFonts w:asciiTheme="majorHAnsi" w:hAnsiTheme="majorHAnsi" w:hint="eastAsia"/>
                      <w:sz w:val="24"/>
                      <w:szCs w:val="24"/>
                    </w:rPr>
                    <w:t xml:space="preserve"> event</w:t>
                  </w:r>
                  <w:r w:rsidRPr="00840EF9">
                    <w:rPr>
                      <w:rFonts w:asciiTheme="majorHAnsi" w:hAnsiTheme="majorHAnsi"/>
                      <w:sz w:val="24"/>
                      <w:szCs w:val="24"/>
                    </w:rPr>
                    <w:t>‘</w:t>
                  </w:r>
                  <w:r w:rsidRPr="00840EF9">
                    <w:rPr>
                      <w:rFonts w:asciiTheme="majorHAnsi" w:hAnsiTheme="majorHAnsi" w:hint="eastAsia"/>
                      <w:sz w:val="24"/>
                      <w:szCs w:val="24"/>
                    </w:rPr>
                    <w:t>s heat.</w:t>
                  </w:r>
                </w:p>
              </w:txbxContent>
            </v:textbox>
          </v:shape>
        </w:pict>
      </w:r>
    </w:p>
    <w:p w:rsidR="00B72212" w:rsidRDefault="00840EF9">
      <w:r>
        <w:rPr>
          <w:noProof/>
        </w:rPr>
        <w:pict>
          <v:group id="_x0000_s1057" style="position:absolute;left:0;text-align:left;margin-left:190.45pt;margin-top:50.75pt;width:114.1pt;height:357.85pt;z-index:251687936" coordorigin="4482,2062" coordsize="2282,7157">
            <v:shape id="_x0000_s1037" type="#_x0000_t202" style="position:absolute;left:4631;top:6114;width:1785;height:3105" o:regroupid="1" filled="f" stroked="f">
              <v:textbox style="mso-next-textbox:#_x0000_s1037">
                <w:txbxContent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0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20</w:t>
                    </w:r>
                  </w:p>
                  <w:p w:rsidR="00FE46F7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40  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60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80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100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904;top:6789;width:0;height:750" o:connectortype="straight" o:regroupid="1">
              <v:stroke endarrow="block"/>
            </v:shape>
            <v:group id="_x0000_s1054" style="position:absolute;left:4482;top:2062;width:2282;height:6347" coordorigin="8143,2428" coordsize="2282,6347" o:regroupid="1">
              <v:group id="_x0000_s1035" style="position:absolute;left:8143;top:2428;width:2282;height:4232" coordorigin="5518,2503" coordsize="2282,4022">
                <v:group id="_x0000_s1033" style="position:absolute;left:5518;top:2503;width:2282;height:1269" coordorigin="5518,2503" coordsize="2282,1269">
                  <v:shape id="_x0000_s1026" style="position:absolute;left:5518;top:2503;width:2087;height:1269" coordsize="2087,1269" path="m17,722c,677,220,614,317,527,414,440,497,284,602,197,707,110,760,4,947,2v187,-2,610,140,780,180c1897,222,1927,117,1967,242v40,125,120,523,,690c1847,1099,1504,1269,1247,1247,990,1225,627,879,422,797,217,715,34,767,17,722xe" fillcolor="#9d5a23" stroked="f">
                    <v:path arrowok="t"/>
                  </v:shape>
                  <v:shape id="_x0000_s1027" type="#_x0000_t32" style="position:absolute;left:6780;top:2565;width:1;height:195;flip:y" o:connectortype="straight" strokecolor="white [3212]">
                    <v:stroke endarrow="block"/>
                  </v:shape>
                  <v:shape id="_x0000_s1028" type="#_x0000_t32" style="position:absolute;left:6810;top:3480;width:1;height:210" o:connectortype="straight" strokecolor="white [3212]">
                    <v:stroke endarrow="block"/>
                  </v:shape>
                  <v:shape id="_x0000_s1029" type="#_x0000_t202" style="position:absolute;left:5955;top:2667;width:1845;height:798" filled="f" stroked="f">
                    <v:textbox style="mso-next-textbox:#_x0000_s1029">
                      <w:txbxContent>
                        <w:p w:rsidR="00B72212" w:rsidRDefault="00B72212" w:rsidP="00B72212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B72212"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Height</w:t>
                          </w:r>
                        </w:p>
                        <w:p w:rsidR="00B72212" w:rsidRDefault="00B72212">
                          <w:pPr>
                            <w:rPr>
                              <w:color w:val="FFFFFF" w:themeColor="background1"/>
                              <w:szCs w:val="21"/>
                            </w:rPr>
                          </w:pPr>
                          <w:r w:rsidRPr="00B72212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S</w:t>
                          </w:r>
                          <w:r w:rsidRPr="00B72212"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</w:rPr>
                            <w:t>hows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Cs w:val="21"/>
                            </w:rPr>
                            <w:t>event heat</w:t>
                          </w:r>
                        </w:p>
                        <w:p w:rsidR="00B72212" w:rsidRPr="00B72212" w:rsidRDefault="00B72212">
                          <w:pPr>
                            <w:rPr>
                              <w:color w:val="FFFFFF" w:themeColor="background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34" style="position:absolute;left:5533;top:3930;width:2072;height:2595" coordorigin="5533,3930" coordsize="2072,2595">
                  <v:shape id="_x0000_s1032" type="#_x0000_t202" style="position:absolute;left:5533;top:3930;width:2028;height:2595" filled="f" stroked="f">
                    <v:textbox style="mso-next-textbox:#_x0000_s1032">
                      <w:txbxContent>
                        <w:p w:rsidR="00B72212" w:rsidRDefault="00B7221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</w:t>
                          </w:r>
                          <w:r w:rsidRPr="00B72212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Width</w:t>
                          </w:r>
                        </w:p>
                        <w:p w:rsidR="00216DFD" w:rsidRDefault="00216DFD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 xml:space="preserve">   </w:t>
                          </w:r>
                          <w:r w:rsidRPr="00216DFD">
                            <w:rPr>
                              <w:szCs w:val="21"/>
                            </w:rPr>
                            <w:t>S</w:t>
                          </w:r>
                          <w:r w:rsidRPr="00216DFD">
                            <w:rPr>
                              <w:rFonts w:hint="eastAsia"/>
                              <w:szCs w:val="21"/>
                            </w:rPr>
                            <w:t>hows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 longevity</w:t>
                          </w:r>
                        </w:p>
                        <w:p w:rsidR="00216DFD" w:rsidRDefault="00216DFD">
                          <w:pPr>
                            <w:rPr>
                              <w:szCs w:val="21"/>
                            </w:rPr>
                          </w:pPr>
                        </w:p>
                        <w:p w:rsidR="00216DFD" w:rsidRDefault="00216DFD">
                          <w:pPr>
                            <w:rPr>
                              <w:szCs w:val="21"/>
                            </w:rPr>
                          </w:pPr>
                        </w:p>
                        <w:p w:rsidR="00216DFD" w:rsidRPr="00216DFD" w:rsidRDefault="00216DFD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 xml:space="preserve">The </w:t>
                          </w:r>
                          <w:r w:rsidRPr="00216DFD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area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 of the shape (and its</w:t>
                          </w:r>
                          <w:r w:rsidRPr="00216DFD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 xml:space="preserve"> color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) corresponds to the event</w:t>
                          </w:r>
                          <w:r>
                            <w:rPr>
                              <w:szCs w:val="21"/>
                            </w:rPr>
                            <w:t>’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s heat</w:t>
                          </w:r>
                        </w:p>
                      </w:txbxContent>
                    </v:textbox>
                  </v:shape>
                  <v:shape id="_x0000_s1030" type="#_x0000_t32" style="position:absolute;left:5533;top:4185;width:692;height:1;flip:x" o:connectortype="straight">
                    <v:stroke endarrow="block"/>
                  </v:shape>
                  <v:shape id="_x0000_s1031" type="#_x0000_t32" style="position:absolute;left:6901;top:4186;width:704;height:0" o:connectortype="straight">
                    <v:stroke endarrow="block"/>
                  </v:shape>
                </v:group>
              </v:group>
              <v:group id="_x0000_s1052" style="position:absolute;left:8835;top:6675;width:435;height:2100" coordorigin="8835,6675" coordsize="435,2100">
                <v:group id="_x0000_s1043" style="position:absolute;left:8835;top:6675;width:143;height:2100" coordorigin="9255,6675" coordsize="143,2100">
                  <v:rect id="_x0000_s1038" style="position:absolute;left:9255;top:6675;width:143;height:420" fillcolor="#cd5c5c" stroked="f"/>
                  <v:rect id="_x0000_s1039" style="position:absolute;left:9255;top:7095;width:143;height:420" fillcolor="#f28917" stroked="f"/>
                  <v:rect id="_x0000_s1040" style="position:absolute;left:9255;top:7515;width:143;height:420" fillcolor="#be4978" stroked="f"/>
                  <v:rect id="_x0000_s1041" style="position:absolute;left:9255;top:7935;width:143;height:420" fillcolor="#9b1fb7" stroked="f"/>
                  <v:rect id="_x0000_s1042" style="position:absolute;left:9255;top:8355;width:143;height:420" fillcolor="#b43d8b" stroked="f"/>
                </v:group>
                <v:group id="_x0000_s1051" style="position:absolute;left:8993;top:6690;width:277;height:2070" coordorigin="8993,6690" coordsize="277,2070">
                  <v:shape id="_x0000_s1045" type="#_x0000_t32" style="position:absolute;left:8993;top:6690;width:277;height:0" o:connectortype="straight"/>
                  <v:shape id="_x0000_s1046" type="#_x0000_t32" style="position:absolute;left:8993;top:7080;width:277;height:0" o:connectortype="straight"/>
                  <v:shape id="_x0000_s1047" type="#_x0000_t32" style="position:absolute;left:8993;top:7500;width:277;height:0" o:connectortype="straight"/>
                  <v:shape id="_x0000_s1048" type="#_x0000_t32" style="position:absolute;left:8993;top:7920;width:277;height:0" o:connectortype="straight"/>
                  <v:shape id="_x0000_s1049" type="#_x0000_t32" style="position:absolute;left:8993;top:8355;width:277;height:0" o:connectortype="straight"/>
                  <v:shape id="_x0000_s1050" type="#_x0000_t32" style="position:absolute;left:8993;top:8760;width:277;height:0" o:connectortype="straight"/>
                </v:group>
              </v:group>
            </v:group>
          </v:group>
        </w:pict>
      </w:r>
    </w:p>
    <w:sectPr w:rsidR="00B72212" w:rsidSect="000A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564" w:rsidRDefault="00A66564" w:rsidP="00FE46F7">
      <w:r>
        <w:separator/>
      </w:r>
    </w:p>
  </w:endnote>
  <w:endnote w:type="continuationSeparator" w:id="1">
    <w:p w:rsidR="00A66564" w:rsidRDefault="00A66564" w:rsidP="00FE4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564" w:rsidRDefault="00A66564" w:rsidP="00FE46F7">
      <w:r>
        <w:separator/>
      </w:r>
    </w:p>
  </w:footnote>
  <w:footnote w:type="continuationSeparator" w:id="1">
    <w:p w:rsidR="00A66564" w:rsidRDefault="00A66564" w:rsidP="00FE46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ru v:ext="edit" colors="#9d5a23,#cd5c5c,#b43d8b,#9b1fb7,#be4978,#f28917"/>
      <o:colormenu v:ext="edit" fillcolor="#f28917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212"/>
    <w:rsid w:val="000A5846"/>
    <w:rsid w:val="001369EA"/>
    <w:rsid w:val="00216DFD"/>
    <w:rsid w:val="005237D2"/>
    <w:rsid w:val="006467D7"/>
    <w:rsid w:val="00840EF9"/>
    <w:rsid w:val="008457D0"/>
    <w:rsid w:val="00A66564"/>
    <w:rsid w:val="00B72212"/>
    <w:rsid w:val="00C2229E"/>
    <w:rsid w:val="00C62EC4"/>
    <w:rsid w:val="00DB6815"/>
    <w:rsid w:val="00EA2632"/>
    <w:rsid w:val="00FE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9d5a23,#cd5c5c,#b43d8b,#9b1fb7,#be4978,#f28917"/>
      <o:colormenu v:ext="edit" fillcolor="#f28917" strokecolor="none"/>
    </o:shapedefaults>
    <o:shapelayout v:ext="edit">
      <o:idmap v:ext="edit" data="1"/>
      <o:rules v:ext="edit">
        <o:r id="V:Rule12" type="connector" idref="#_x0000_s1031"/>
        <o:r id="V:Rule13" type="connector" idref="#_x0000_s1027"/>
        <o:r id="V:Rule14" type="connector" idref="#_x0000_s1028"/>
        <o:r id="V:Rule15" type="connector" idref="#_x0000_s1044"/>
        <o:r id="V:Rule16" type="connector" idref="#_x0000_s1046"/>
        <o:r id="V:Rule17" type="connector" idref="#_x0000_s1045"/>
        <o:r id="V:Rule18" type="connector" idref="#_x0000_s1050"/>
        <o:r id="V:Rule19" type="connector" idref="#_x0000_s1030"/>
        <o:r id="V:Rule20" type="connector" idref="#_x0000_s1049"/>
        <o:r id="V:Rule21" type="connector" idref="#_x0000_s1047"/>
        <o:r id="V:Rule22" type="connector" idref="#_x0000_s104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2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E4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E46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E4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E46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</dc:creator>
  <cp:lastModifiedBy>DELL390</cp:lastModifiedBy>
  <cp:revision>3</cp:revision>
  <dcterms:created xsi:type="dcterms:W3CDTF">2013-06-23T03:23:00Z</dcterms:created>
  <dcterms:modified xsi:type="dcterms:W3CDTF">2013-06-25T07:41:00Z</dcterms:modified>
</cp:coreProperties>
</file>