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644B" w14:textId="001E2D0C" w:rsidR="00344383" w:rsidRDefault="00A57987">
      <w:r>
        <w:rPr>
          <w:rFonts w:hint="eastAsia"/>
        </w:rPr>
        <w:t>1.</w:t>
      </w:r>
    </w:p>
    <w:p w14:paraId="20B2C8F4" w14:textId="4483B538" w:rsidR="00A57987" w:rsidRDefault="00A57987">
      <w:r>
        <w:rPr>
          <w:rFonts w:hint="eastAsia"/>
        </w:rPr>
        <w:t>Op</w:t>
      </w:r>
      <w:r>
        <w:t xml:space="preserve">en a new </w:t>
      </w:r>
      <w:r w:rsidR="002D0DA0">
        <w:rPr>
          <w:rFonts w:hint="eastAsia"/>
        </w:rPr>
        <w:t>No</w:t>
      </w:r>
      <w:r w:rsidR="002D0DA0">
        <w:t xml:space="preserve">n-sequential mode </w:t>
      </w:r>
      <w:r>
        <w:t>system and import your CAD file without any material.</w:t>
      </w:r>
    </w:p>
    <w:p w14:paraId="5384BCD6" w14:textId="264D4419" w:rsidR="00A57987" w:rsidRDefault="00A57987"/>
    <w:p w14:paraId="7D3A2B33" w14:textId="7EC820F6" w:rsidR="00A57987" w:rsidRDefault="00A57987">
      <w:r>
        <w:rPr>
          <w:rFonts w:hint="eastAsia"/>
        </w:rPr>
        <w:t>2</w:t>
      </w:r>
      <w:r>
        <w:t>.</w:t>
      </w:r>
    </w:p>
    <w:p w14:paraId="5EA57B52" w14:textId="0B5CDC4B" w:rsidR="00A57987" w:rsidRDefault="00A57987">
      <w:r>
        <w:rPr>
          <w:rFonts w:hint="eastAsia"/>
        </w:rPr>
        <w:t>S</w:t>
      </w:r>
      <w:r>
        <w:t xml:space="preserve">et up a </w:t>
      </w:r>
      <w:r w:rsidR="0079706D">
        <w:t>source that can</w:t>
      </w:r>
      <w:r w:rsidR="00C31FD6">
        <w:t xml:space="preserve"> completely</w:t>
      </w:r>
      <w:r w:rsidR="0079706D">
        <w:t xml:space="preserve"> hit </w:t>
      </w:r>
      <w:r w:rsidR="00C31FD6">
        <w:t>all</w:t>
      </w:r>
      <w:r w:rsidR="0079706D">
        <w:t xml:space="preserve"> </w:t>
      </w:r>
      <w:r w:rsidR="00C31FD6">
        <w:t>faces (can be multiple) on the specified object</w:t>
      </w:r>
      <w:r w:rsidR="0079706D">
        <w:t xml:space="preserve"> you want to detect. Save ZRD file.</w:t>
      </w:r>
    </w:p>
    <w:p w14:paraId="3B14E5CB" w14:textId="2BC0789C" w:rsidR="0079706D" w:rsidRDefault="0079706D"/>
    <w:p w14:paraId="4FDBC2BA" w14:textId="77777777" w:rsidR="0079706D" w:rsidRDefault="0079706D">
      <w:r>
        <w:t>Tip:</w:t>
      </w:r>
    </w:p>
    <w:p w14:paraId="11DFC6AD" w14:textId="1E6D65E5" w:rsidR="0079706D" w:rsidRDefault="0079706D">
      <w:r>
        <w:t xml:space="preserve">Open </w:t>
      </w:r>
      <w:r w:rsidR="00853D63">
        <w:t>Scan_example2.zar for an example.</w:t>
      </w:r>
    </w:p>
    <w:p w14:paraId="1B5FBB01" w14:textId="0FBC3F6D" w:rsidR="00C407B8" w:rsidRDefault="00C407B8">
      <w:r>
        <w:rPr>
          <w:noProof/>
        </w:rPr>
        <w:drawing>
          <wp:inline distT="0" distB="0" distL="0" distR="0" wp14:anchorId="43D9ED33" wp14:editId="1A6D84A3">
            <wp:extent cx="5213618" cy="4115011"/>
            <wp:effectExtent l="0" t="0" r="635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B8A" w14:textId="666188CE" w:rsidR="0079706D" w:rsidRDefault="0079706D"/>
    <w:p w14:paraId="46CA385A" w14:textId="3E71070E" w:rsidR="0079706D" w:rsidRDefault="0079706D">
      <w:r>
        <w:rPr>
          <w:rFonts w:hint="eastAsia"/>
        </w:rPr>
        <w:t>3</w:t>
      </w:r>
      <w:r>
        <w:t>.</w:t>
      </w:r>
    </w:p>
    <w:p w14:paraId="73F903A8" w14:textId="16563AE2" w:rsidR="00C9589A" w:rsidRDefault="00C9589A">
      <w:r>
        <w:t>Open</w:t>
      </w:r>
      <w:r w:rsidR="00853D63">
        <w:t xml:space="preserve"> Python code “</w:t>
      </w:r>
      <w:r w:rsidR="00853D63" w:rsidRPr="00853D63">
        <w:t>Fit_Object_Face.py</w:t>
      </w:r>
      <w:r w:rsidR="00853D63">
        <w:t>”.</w:t>
      </w:r>
      <w:r w:rsidR="00620D86">
        <w:rPr>
          <w:rFonts w:hint="eastAsia"/>
        </w:rPr>
        <w:t xml:space="preserve"> </w:t>
      </w:r>
      <w:r>
        <w:rPr>
          <w:rFonts w:hint="eastAsia"/>
        </w:rPr>
        <w:t>D</w:t>
      </w:r>
      <w:r>
        <w:t>o not run it yet</w:t>
      </w:r>
      <w:r w:rsidR="00620D86">
        <w:t xml:space="preserve"> at this step.</w:t>
      </w:r>
    </w:p>
    <w:p w14:paraId="17AE3B6B" w14:textId="77777777" w:rsidR="00C9589A" w:rsidRDefault="00C9589A"/>
    <w:p w14:paraId="7CC23485" w14:textId="7FCE3D58" w:rsidR="00C9589A" w:rsidRDefault="00C9589A">
      <w:r>
        <w:t>4.</w:t>
      </w:r>
    </w:p>
    <w:p w14:paraId="261459C6" w14:textId="3DD220A7" w:rsidR="00C9589A" w:rsidRDefault="00F522AF">
      <w:r>
        <w:t>Set the object and face that you want to fit</w:t>
      </w:r>
      <w:r w:rsidR="00FE7018">
        <w:t xml:space="preserve"> </w:t>
      </w:r>
      <w:r w:rsidR="00620D86">
        <w:t xml:space="preserve">in the code </w:t>
      </w:r>
      <w:r w:rsidR="00FE7018">
        <w:t>as shown below.</w:t>
      </w:r>
    </w:p>
    <w:p w14:paraId="79927411" w14:textId="1DB8D7FD" w:rsidR="00F522AF" w:rsidRDefault="00F522AF">
      <w:r>
        <w:rPr>
          <w:noProof/>
        </w:rPr>
        <w:lastRenderedPageBreak/>
        <w:drawing>
          <wp:inline distT="0" distB="0" distL="0" distR="0" wp14:anchorId="5742C9B1" wp14:editId="384081C3">
            <wp:extent cx="5054860" cy="1149409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5AF4" w14:textId="400DACEE" w:rsidR="00B60BC1" w:rsidRDefault="00B60BC1"/>
    <w:p w14:paraId="67AFF19D" w14:textId="31E2FD5D" w:rsidR="00FE7018" w:rsidRDefault="00FE7018">
      <w:r>
        <w:rPr>
          <w:rFonts w:hint="eastAsia"/>
        </w:rPr>
        <w:t>5</w:t>
      </w:r>
      <w:r>
        <w:t>.</w:t>
      </w:r>
    </w:p>
    <w:p w14:paraId="6C1EA43C" w14:textId="7D35710C" w:rsidR="00FE7018" w:rsidRDefault="00FE7018">
      <w:r>
        <w:rPr>
          <w:rFonts w:hint="eastAsia"/>
        </w:rPr>
        <w:t>R</w:t>
      </w:r>
      <w:r>
        <w:t>un the code.</w:t>
      </w:r>
    </w:p>
    <w:p w14:paraId="416BBD00" w14:textId="77777777" w:rsidR="00C9589A" w:rsidRDefault="00C9589A" w:rsidP="00C9589A">
      <w:r>
        <w:t xml:space="preserve">* </w:t>
      </w:r>
      <w:r>
        <w:rPr>
          <w:rFonts w:hint="eastAsia"/>
        </w:rPr>
        <w:t>N</w:t>
      </w:r>
      <w:r>
        <w:t>ote you will need numpy and matplotlib installed in order to run this code.</w:t>
      </w:r>
    </w:p>
    <w:p w14:paraId="1932802B" w14:textId="47E55217" w:rsidR="00C9589A" w:rsidRDefault="002E14B2">
      <w:r>
        <w:rPr>
          <w:rFonts w:hint="eastAsia"/>
        </w:rPr>
        <w:t>A</w:t>
      </w:r>
      <w:r>
        <w:t xml:space="preserve"> window like below will show. Just select the ZRD you want to analyze.</w:t>
      </w:r>
    </w:p>
    <w:p w14:paraId="3ABD7E33" w14:textId="7102BA3C" w:rsidR="002E14B2" w:rsidRPr="00C9589A" w:rsidRDefault="002E14B2">
      <w:r>
        <w:rPr>
          <w:noProof/>
        </w:rPr>
        <w:drawing>
          <wp:inline distT="0" distB="0" distL="0" distR="0" wp14:anchorId="10AF82DA" wp14:editId="383BA868">
            <wp:extent cx="5308873" cy="3968954"/>
            <wp:effectExtent l="0" t="0" r="635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F2F8" w14:textId="695EE025" w:rsidR="00B60BC1" w:rsidRDefault="00B60BC1"/>
    <w:p w14:paraId="77C9D34A" w14:textId="13DC1EB5" w:rsidR="00B60BC1" w:rsidRDefault="002E14B2">
      <w:r>
        <w:rPr>
          <w:rFonts w:hint="eastAsia"/>
        </w:rPr>
        <w:t>6</w:t>
      </w:r>
      <w:r>
        <w:t>.</w:t>
      </w:r>
    </w:p>
    <w:p w14:paraId="7E92B302" w14:textId="48B8289C" w:rsidR="002E14B2" w:rsidRDefault="00A613A4">
      <w:pPr>
        <w:rPr>
          <w:rFonts w:hint="eastAsia"/>
        </w:rPr>
      </w:pPr>
      <w:r>
        <w:rPr>
          <w:rFonts w:hint="eastAsia"/>
        </w:rPr>
        <w:t>T</w:t>
      </w:r>
      <w:r>
        <w:t>he tool will export a</w:t>
      </w:r>
      <w:r w:rsidR="00037009">
        <w:t xml:space="preserve"> Zemax</w:t>
      </w:r>
      <w:r>
        <w:t xml:space="preserve"> system</w:t>
      </w:r>
      <w:r w:rsidR="00974E94">
        <w:t xml:space="preserve"> (.zos)</w:t>
      </w:r>
      <w:r>
        <w:t xml:space="preserve"> as well as a </w:t>
      </w:r>
      <w:r w:rsidR="00A62A91">
        <w:t>raw data text file</w:t>
      </w:r>
      <w:r w:rsidR="00974E94">
        <w:t xml:space="preserve"> (.txt)</w:t>
      </w:r>
      <w:r w:rsidR="00A62A91">
        <w:t xml:space="preserve"> for reference.</w:t>
      </w:r>
      <w:r w:rsidR="003C21DA">
        <w:t xml:space="preserve"> </w:t>
      </w:r>
      <w:r w:rsidR="003C21DA">
        <w:rPr>
          <w:rFonts w:hint="eastAsia"/>
        </w:rPr>
        <w:t>T</w:t>
      </w:r>
      <w:r w:rsidR="003C21DA">
        <w:t xml:space="preserve">he text file is only for </w:t>
      </w:r>
      <w:r w:rsidR="00656FBE">
        <w:t xml:space="preserve">user’s reference and is not used </w:t>
      </w:r>
      <w:r w:rsidR="00346F78">
        <w:t>in any further place. The zos file is generated for users to perform an optimization</w:t>
      </w:r>
      <w:r w:rsidR="002A261C">
        <w:t xml:space="preserve"> to fit for a surface form they need.</w:t>
      </w:r>
      <w:r w:rsidR="00974E94">
        <w:t xml:space="preserve"> See next step to know how to use this .zos file.</w:t>
      </w:r>
    </w:p>
    <w:p w14:paraId="49532FF3" w14:textId="1BB1EA2B" w:rsidR="00A613A4" w:rsidRDefault="00A613A4">
      <w:r>
        <w:rPr>
          <w:noProof/>
        </w:rPr>
        <w:lastRenderedPageBreak/>
        <w:drawing>
          <wp:inline distT="0" distB="0" distL="0" distR="0" wp14:anchorId="4B9A54DD" wp14:editId="7AB68350">
            <wp:extent cx="1676486" cy="635033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39C2" w14:textId="79C17B8C" w:rsidR="00A62A91" w:rsidRDefault="00A62A91"/>
    <w:p w14:paraId="0EADB348" w14:textId="2045F22B" w:rsidR="00A62A91" w:rsidRDefault="00A62A91">
      <w:r>
        <w:rPr>
          <w:rFonts w:hint="eastAsia"/>
        </w:rPr>
        <w:t>7</w:t>
      </w:r>
      <w:r>
        <w:t>.</w:t>
      </w:r>
    </w:p>
    <w:p w14:paraId="36682175" w14:textId="34F39633" w:rsidR="003D26CD" w:rsidRDefault="003D26CD">
      <w:r>
        <w:rPr>
          <w:rFonts w:hint="eastAsia"/>
        </w:rPr>
        <w:t>O</w:t>
      </w:r>
      <w:r>
        <w:t>pen the</w:t>
      </w:r>
      <w:r w:rsidR="008020FD">
        <w:t xml:space="preserve"> generated</w:t>
      </w:r>
      <w:r>
        <w:t xml:space="preserve"> </w:t>
      </w:r>
      <w:r w:rsidR="00037009">
        <w:t>zos file and you can see it’s ready for optimization. You just need to change the image surface to the correct surface type you want to fit</w:t>
      </w:r>
      <w:r w:rsidR="003A3D87">
        <w:t>, set the related parameters as variables. And then you can optimize</w:t>
      </w:r>
      <w:r w:rsidR="006B0C46">
        <w:t xml:space="preserve"> to fit the surface.</w:t>
      </w:r>
    </w:p>
    <w:p w14:paraId="7B68B08D" w14:textId="37000924" w:rsidR="00A62A91" w:rsidRDefault="003D26CD">
      <w:r>
        <w:rPr>
          <w:noProof/>
        </w:rPr>
        <w:drawing>
          <wp:inline distT="0" distB="0" distL="0" distR="0" wp14:anchorId="176B8771" wp14:editId="339618E6">
            <wp:extent cx="5943600" cy="269430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F40A" w14:textId="45CB42F9" w:rsidR="00B60BC1" w:rsidRDefault="00B60BC1"/>
    <w:p w14:paraId="21D516D0" w14:textId="6AE38A7A" w:rsidR="006B0C46" w:rsidRDefault="006B0C46">
      <w:r>
        <w:rPr>
          <w:rFonts w:hint="eastAsia"/>
        </w:rPr>
        <w:t>N</w:t>
      </w:r>
      <w:r>
        <w:t xml:space="preserve">ote </w:t>
      </w:r>
      <w:r w:rsidR="00FD771B">
        <w:t xml:space="preserve">a Coordinate Break surface has been built with </w:t>
      </w:r>
      <w:r w:rsidR="00DA4D4F">
        <w:t>4</w:t>
      </w:r>
      <w:r w:rsidR="00FD771B">
        <w:t xml:space="preserve"> variables</w:t>
      </w:r>
      <w:r w:rsidR="00DA4D4F">
        <w:t xml:space="preserve"> (Decenter X/Y, Tilt About X/Y)</w:t>
      </w:r>
      <w:r w:rsidR="00FD771B">
        <w:t xml:space="preserve"> for removing any potential tilting and decenter during optimization. If this is not desired, users </w:t>
      </w:r>
      <w:r w:rsidR="00DA4D4F">
        <w:t>can</w:t>
      </w:r>
      <w:r w:rsidR="00FD771B">
        <w:t xml:space="preserve"> turn the variables off before optimization.</w:t>
      </w:r>
    </w:p>
    <w:p w14:paraId="6D32125F" w14:textId="34F7B602" w:rsidR="00B60BC1" w:rsidRDefault="00B60BC1"/>
    <w:p w14:paraId="1E0E28FF" w14:textId="20476FF1" w:rsidR="00B60BC1" w:rsidRDefault="00B60BC1"/>
    <w:p w14:paraId="6F9E37F4" w14:textId="77777777" w:rsidR="00B60BC1" w:rsidRDefault="00B60BC1"/>
    <w:sectPr w:rsidR="00B60BC1" w:rsidSect="00981F28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A9"/>
    <w:rsid w:val="00037009"/>
    <w:rsid w:val="00253CA9"/>
    <w:rsid w:val="002A261C"/>
    <w:rsid w:val="002D0DA0"/>
    <w:rsid w:val="002E14B2"/>
    <w:rsid w:val="00344383"/>
    <w:rsid w:val="00346F78"/>
    <w:rsid w:val="003A3D87"/>
    <w:rsid w:val="003C21DA"/>
    <w:rsid w:val="003D26CD"/>
    <w:rsid w:val="00620D86"/>
    <w:rsid w:val="00656FBE"/>
    <w:rsid w:val="006B0C46"/>
    <w:rsid w:val="0079706D"/>
    <w:rsid w:val="008020FD"/>
    <w:rsid w:val="00853D63"/>
    <w:rsid w:val="00974E94"/>
    <w:rsid w:val="00981F28"/>
    <w:rsid w:val="00A57987"/>
    <w:rsid w:val="00A613A4"/>
    <w:rsid w:val="00A62A91"/>
    <w:rsid w:val="00B60BC1"/>
    <w:rsid w:val="00C31FD6"/>
    <w:rsid w:val="00C407B8"/>
    <w:rsid w:val="00C9589A"/>
    <w:rsid w:val="00DA4D4F"/>
    <w:rsid w:val="00F522AF"/>
    <w:rsid w:val="00FD771B"/>
    <w:rsid w:val="00FE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14A3"/>
  <w15:chartTrackingRefBased/>
  <w15:docId w15:val="{E56080FE-A8D0-42DD-BDB7-2D97C4B3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89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212</Words>
  <Characters>1211</Characters>
  <Application>Microsoft Office Word</Application>
  <DocSecurity>0</DocSecurity>
  <Lines>10</Lines>
  <Paragraphs>2</Paragraphs>
  <ScaleCrop>false</ScaleCrop>
  <Company>Ansys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Cheng</dc:creator>
  <cp:keywords/>
  <dc:description/>
  <cp:lastModifiedBy>Michael Cheng</cp:lastModifiedBy>
  <cp:revision>27</cp:revision>
  <dcterms:created xsi:type="dcterms:W3CDTF">2022-10-23T15:11:00Z</dcterms:created>
  <dcterms:modified xsi:type="dcterms:W3CDTF">2022-10-24T02:43:00Z</dcterms:modified>
</cp:coreProperties>
</file>