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F4B6D" w14:textId="77777777" w:rsidR="008205A4" w:rsidRDefault="008205A4" w:rsidP="00265A92">
      <w:pPr>
        <w:pStyle w:val="Titrecentr"/>
      </w:pPr>
    </w:p>
    <w:p w14:paraId="443D5423" w14:textId="46AB7BB3" w:rsidR="008205A4" w:rsidRDefault="00A94806" w:rsidP="00265A92">
      <w:pPr>
        <w:pStyle w:val="Titrecent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C6223" wp14:editId="10999302">
                <wp:simplePos x="0" y="0"/>
                <wp:positionH relativeFrom="margin">
                  <wp:align>left</wp:align>
                </wp:positionH>
                <wp:positionV relativeFrom="paragraph">
                  <wp:posOffset>471805</wp:posOffset>
                </wp:positionV>
                <wp:extent cx="5514975" cy="1800225"/>
                <wp:effectExtent l="0" t="0" r="9525" b="9525"/>
                <wp:wrapNone/>
                <wp:docPr id="1" name="Text Box 2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800225"/>
                        </a:xfrm>
                        <a:prstGeom prst="rect">
                          <a:avLst/>
                        </a:prstGeom>
                        <a:solidFill>
                          <a:srgbClr val="062B4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16192" w14:textId="2A71F98C" w:rsidR="00E76F4A" w:rsidRDefault="00E76F4A" w:rsidP="00265A92">
                            <w:pPr>
                              <w:rPr>
                                <w:u w:color="FFFFFF" w:themeColor="background1"/>
                              </w:rPr>
                            </w:pPr>
                            <w:r>
                              <w:rPr>
                                <w:u w:color="FFFFFF" w:themeColor="background1"/>
                              </w:rPr>
                              <w:t>Cruise Control</w:t>
                            </w:r>
                          </w:p>
                          <w:p w14:paraId="1B0E9D21" w14:textId="4F79FB7A" w:rsidR="00E76F4A" w:rsidRPr="00465481" w:rsidRDefault="00E76F4A" w:rsidP="00265A92">
                            <w:pPr>
                              <w:rPr>
                                <w:rStyle w:val="BookTitle"/>
                              </w:rPr>
                            </w:pPr>
                            <w:r>
                              <w:rPr>
                                <w:u w:color="FFFFFF" w:themeColor="background1"/>
                              </w:rPr>
                              <w:t>Software Requirements</w:t>
                            </w:r>
                          </w:p>
                        </w:txbxContent>
                      </wps:txbx>
                      <wps:bodyPr rot="0" vert="horz" wrap="square" lIns="360000" tIns="0" rIns="360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8C6223" id="_x0000_t202" coordsize="21600,21600" o:spt="202" path="m,l,21600r21600,l21600,xe">
                <v:stroke joinstyle="miter"/>
                <v:path gradientshapeok="t" o:connecttype="rect"/>
              </v:shapetype>
              <v:shape id="Text Box 2020" o:spid="_x0000_s1026" type="#_x0000_t202" style="position:absolute;left:0;text-align:left;margin-left:0;margin-top:37.15pt;width:434.25pt;height:141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" fillcolor="#062b4c" stroked="f">
                <v:textbox inset="10mm,0,10mm,0">
                  <w:txbxContent>
                    <w:p w14:paraId="15B16192" w14:textId="2A71F98C" w:rsidR="00E76F4A" w:rsidRDefault="00E76F4A" w:rsidP="00265A92">
                      <w:pPr>
                        <w:rPr>
                          <w:u w:color="FFFFFF" w:themeColor="background1"/>
                        </w:rPr>
                      </w:pPr>
                      <w:r>
                        <w:rPr>
                          <w:u w:color="FFFFFF" w:themeColor="background1"/>
                        </w:rPr>
                        <w:t>Cruise Control</w:t>
                      </w:r>
                    </w:p>
                    <w:p w14:paraId="1B0E9D21" w14:textId="4F79FB7A" w:rsidR="00E76F4A" w:rsidRPr="00465481" w:rsidRDefault="00E76F4A" w:rsidP="00265A92">
                      <w:pPr>
                        <w:rPr>
                          <w:rStyle w:val="BookTitle"/>
                        </w:rPr>
                      </w:pPr>
                      <w:r>
                        <w:rPr>
                          <w:u w:color="FFFFFF" w:themeColor="background1"/>
                        </w:rPr>
                        <w:t>Software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D19DC0" w14:textId="651FBC74" w:rsidR="008205A4" w:rsidRDefault="008205A4" w:rsidP="00265A92">
      <w:pPr>
        <w:pStyle w:val="Titrecentr"/>
      </w:pPr>
    </w:p>
    <w:p w14:paraId="279DC331" w14:textId="062EA639" w:rsidR="008205A4" w:rsidRDefault="008205A4" w:rsidP="00265A92">
      <w:pPr>
        <w:pStyle w:val="Titrecentr"/>
      </w:pPr>
    </w:p>
    <w:p w14:paraId="6A55ECC4" w14:textId="763C0CCA" w:rsidR="008205A4" w:rsidRDefault="008205A4" w:rsidP="00265A92">
      <w:pPr>
        <w:pStyle w:val="Titrecentr"/>
      </w:pPr>
    </w:p>
    <w:p w14:paraId="7D68FD5B" w14:textId="6EA976B6" w:rsidR="008205A4" w:rsidRDefault="008205A4" w:rsidP="00265A92">
      <w:pPr>
        <w:pStyle w:val="Titrecentr"/>
      </w:pPr>
    </w:p>
    <w:p w14:paraId="3FCC8A50" w14:textId="741C0513" w:rsidR="008205A4" w:rsidRDefault="008205A4" w:rsidP="00265A92">
      <w:pPr>
        <w:pStyle w:val="Titrecentr"/>
      </w:pPr>
    </w:p>
    <w:p w14:paraId="24E2FB73" w14:textId="77777777" w:rsidR="008205A4" w:rsidRDefault="008205A4" w:rsidP="00265A92">
      <w:pPr>
        <w:rPr>
          <w:lang w:eastAsia="ja-JP"/>
        </w:rPr>
      </w:pPr>
    </w:p>
    <w:p w14:paraId="32D54332" w14:textId="77777777" w:rsidR="008205A4" w:rsidRDefault="008205A4" w:rsidP="00265A92">
      <w:pPr>
        <w:rPr>
          <w:lang w:eastAsia="ja-JP"/>
        </w:rPr>
      </w:pPr>
    </w:p>
    <w:p w14:paraId="3A7F9587" w14:textId="77777777" w:rsidR="008205A4" w:rsidRDefault="008205A4" w:rsidP="00265A92">
      <w:pPr>
        <w:rPr>
          <w:lang w:eastAsia="ja-JP"/>
        </w:rPr>
      </w:pPr>
    </w:p>
    <w:p w14:paraId="4B983701" w14:textId="7D551617" w:rsidR="008205A4" w:rsidRDefault="008205A4" w:rsidP="00EE1475">
      <w:pPr>
        <w:pStyle w:val="Header"/>
        <w:tabs>
          <w:tab w:val="clear" w:pos="4153"/>
          <w:tab w:val="left" w:pos="1985"/>
        </w:tabs>
        <w:rPr>
          <w:lang w:eastAsia="ja-JP"/>
        </w:rPr>
      </w:pPr>
      <w:r>
        <w:rPr>
          <w:b/>
          <w:bCs/>
          <w:lang w:eastAsia="ja-JP"/>
        </w:rPr>
        <w:t>Authors</w:t>
      </w:r>
      <w:r w:rsidR="00E76F4A">
        <w:rPr>
          <w:lang w:eastAsia="ja-JP"/>
        </w:rPr>
        <w:tab/>
      </w:r>
      <w:r w:rsidR="0012403C">
        <w:rPr>
          <w:lang w:eastAsia="ja-JP"/>
        </w:rPr>
        <w:t>Requirements Team</w:t>
      </w:r>
    </w:p>
    <w:p w14:paraId="29830ED6" w14:textId="77777777" w:rsidR="008205A4" w:rsidRDefault="008205A4" w:rsidP="00265A92">
      <w:pPr>
        <w:rPr>
          <w:lang w:eastAsia="ja-JP"/>
        </w:rPr>
      </w:pPr>
    </w:p>
    <w:p w14:paraId="23DCE9AE" w14:textId="77777777" w:rsidR="008205A4" w:rsidRDefault="008205A4" w:rsidP="00265A92">
      <w:pPr>
        <w:rPr>
          <w:lang w:eastAsia="ja-JP"/>
        </w:rPr>
      </w:pPr>
    </w:p>
    <w:p w14:paraId="6CFD8C0E" w14:textId="3A296E3B" w:rsidR="008205A4" w:rsidRDefault="008205A4" w:rsidP="00EE1475">
      <w:pPr>
        <w:tabs>
          <w:tab w:val="left" w:pos="1985"/>
        </w:tabs>
        <w:rPr>
          <w:lang w:eastAsia="ja-JP"/>
        </w:rPr>
      </w:pPr>
      <w:r>
        <w:rPr>
          <w:b/>
          <w:bCs/>
          <w:lang w:eastAsia="ja-JP"/>
        </w:rPr>
        <w:t>Last Update</w:t>
      </w:r>
      <w:r w:rsidR="00E76F4A">
        <w:rPr>
          <w:lang w:eastAsia="ja-JP"/>
        </w:rPr>
        <w:tab/>
      </w:r>
      <w:r w:rsidR="00A01F49">
        <w:rPr>
          <w:lang w:eastAsia="ja-JP"/>
        </w:rPr>
        <w:t>May</w:t>
      </w:r>
      <w:r w:rsidR="00A47B53">
        <w:rPr>
          <w:lang w:eastAsia="ja-JP"/>
        </w:rPr>
        <w:t xml:space="preserve"> 1</w:t>
      </w:r>
      <w:r w:rsidR="00A01F49">
        <w:rPr>
          <w:lang w:eastAsia="ja-JP"/>
        </w:rPr>
        <w:t>1</w:t>
      </w:r>
      <w:r w:rsidR="00A47B53">
        <w:rPr>
          <w:vertAlign w:val="superscript"/>
          <w:lang w:eastAsia="ja-JP"/>
        </w:rPr>
        <w:t>th</w:t>
      </w:r>
      <w:r w:rsidR="00A47B53">
        <w:rPr>
          <w:lang w:eastAsia="ja-JP"/>
        </w:rPr>
        <w:t>, 20</w:t>
      </w:r>
      <w:r w:rsidR="00A01F49">
        <w:rPr>
          <w:lang w:eastAsia="ja-JP"/>
        </w:rPr>
        <w:t>22</w:t>
      </w:r>
    </w:p>
    <w:p w14:paraId="55F2D8BD" w14:textId="77777777" w:rsidR="008205A4" w:rsidRDefault="008205A4" w:rsidP="00265A92">
      <w:pPr>
        <w:rPr>
          <w:lang w:eastAsia="ja-JP"/>
        </w:rPr>
      </w:pPr>
    </w:p>
    <w:p w14:paraId="6071BAFA" w14:textId="77777777" w:rsidR="008205A4" w:rsidRDefault="008205A4" w:rsidP="00265A92">
      <w:pPr>
        <w:rPr>
          <w:lang w:eastAsia="ja-JP"/>
        </w:rPr>
      </w:pPr>
    </w:p>
    <w:p w14:paraId="6B854C92" w14:textId="32AD7FA4" w:rsidR="008205A4" w:rsidRPr="00EE1475" w:rsidRDefault="008205A4" w:rsidP="00265A92">
      <w:pPr>
        <w:rPr>
          <w:b/>
          <w:bCs/>
          <w:i/>
          <w:iCs/>
          <w:lang w:eastAsia="ja-JP"/>
        </w:rPr>
      </w:pPr>
      <w:r w:rsidRPr="00EE1475">
        <w:rPr>
          <w:b/>
          <w:bCs/>
          <w:lang w:eastAsia="ja-JP"/>
        </w:rPr>
        <w:t>Summary</w:t>
      </w:r>
    </w:p>
    <w:p w14:paraId="73D76EED" w14:textId="77777777" w:rsidR="008205A4" w:rsidRDefault="008205A4" w:rsidP="00265A92">
      <w:pPr>
        <w:pStyle w:val="BodyText2"/>
      </w:pPr>
    </w:p>
    <w:p w14:paraId="2AC77DE6" w14:textId="77777777" w:rsidR="008205A4" w:rsidRDefault="008205A4" w:rsidP="00265A92">
      <w:pPr>
        <w:rPr>
          <w:i/>
          <w:iCs/>
          <w:lang w:eastAsia="ja-JP"/>
        </w:rPr>
      </w:pPr>
      <w:r>
        <w:t>This document defines requirements of a cruise control system for an automatic transmission car.</w:t>
      </w:r>
    </w:p>
    <w:p w14:paraId="4235A783" w14:textId="77777777" w:rsidR="008205A4" w:rsidRDefault="008205A4" w:rsidP="00265A92"/>
    <w:p w14:paraId="1F6826F5" w14:textId="77777777" w:rsidR="008205A4" w:rsidRDefault="008205A4" w:rsidP="00265A92"/>
    <w:p w14:paraId="79AB3AB9" w14:textId="77777777" w:rsidR="008205A4" w:rsidRDefault="008205A4" w:rsidP="00265A92"/>
    <w:p w14:paraId="38F8D47A" w14:textId="77777777" w:rsidR="008205A4" w:rsidRDefault="008205A4" w:rsidP="00265A92">
      <w:r>
        <w:br w:type="page"/>
      </w:r>
    </w:p>
    <w:p w14:paraId="3CFC1D2B" w14:textId="77777777" w:rsidR="008205A4" w:rsidRDefault="008205A4" w:rsidP="00265A92"/>
    <w:p w14:paraId="2EF7D416" w14:textId="77777777" w:rsidR="008205A4" w:rsidRDefault="008205A4" w:rsidP="00265A92">
      <w:r>
        <w:t>Table Of Contents</w:t>
      </w:r>
    </w:p>
    <w:p w14:paraId="7490252F" w14:textId="77777777" w:rsidR="008205A4" w:rsidRDefault="008205A4" w:rsidP="00265A92"/>
    <w:p w14:paraId="58EF6A11" w14:textId="77777777" w:rsidR="008205A4" w:rsidRDefault="008205A4" w:rsidP="00265A92"/>
    <w:p w14:paraId="73C500E3" w14:textId="77777777" w:rsidR="008205A4" w:rsidRPr="00050679" w:rsidRDefault="008205A4" w:rsidP="00265A92">
      <w:pPr>
        <w:pStyle w:val="TOC1"/>
        <w:rPr>
          <w:rFonts w:ascii="Times New Roman" w:hAnsi="Times New Roman"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75740748" w:history="1">
        <w:r w:rsidRPr="00050679">
          <w:rPr>
            <w:rStyle w:val="Hyperlink"/>
            <w:u w:val="none"/>
          </w:rPr>
          <w:t>1.</w:t>
        </w:r>
        <w:r w:rsidRPr="00050679">
          <w:rPr>
            <w:rFonts w:ascii="Times New Roman" w:hAnsi="Times New Roman"/>
            <w:sz w:val="24"/>
            <w:szCs w:val="24"/>
          </w:rPr>
          <w:tab/>
        </w:r>
        <w:r w:rsidRPr="00050679">
          <w:rPr>
            <w:rStyle w:val="Hyperlink"/>
            <w:u w:val="none"/>
          </w:rPr>
          <w:t>Introduction</w:t>
        </w:r>
        <w:r w:rsidRPr="00050679">
          <w:rPr>
            <w:webHidden/>
          </w:rPr>
          <w:tab/>
        </w:r>
        <w:r w:rsidRPr="00050679">
          <w:rPr>
            <w:webHidden/>
          </w:rPr>
          <w:fldChar w:fldCharType="begin"/>
        </w:r>
        <w:r w:rsidRPr="00050679">
          <w:rPr>
            <w:webHidden/>
          </w:rPr>
          <w:instrText xml:space="preserve"> PAGEREF _Toc175740748 \h </w:instrText>
        </w:r>
        <w:r w:rsidRPr="00050679">
          <w:rPr>
            <w:webHidden/>
          </w:rPr>
        </w:r>
        <w:r w:rsidRPr="00050679">
          <w:rPr>
            <w:webHidden/>
          </w:rPr>
          <w:fldChar w:fldCharType="separate"/>
        </w:r>
        <w:r w:rsidRPr="00050679">
          <w:rPr>
            <w:webHidden/>
          </w:rPr>
          <w:t>3</w:t>
        </w:r>
        <w:r w:rsidRPr="00050679">
          <w:rPr>
            <w:webHidden/>
          </w:rPr>
          <w:fldChar w:fldCharType="end"/>
        </w:r>
      </w:hyperlink>
    </w:p>
    <w:p w14:paraId="67C00830" w14:textId="77777777" w:rsidR="008205A4" w:rsidRDefault="00000000" w:rsidP="00265A92">
      <w:pPr>
        <w:pStyle w:val="TOC1"/>
        <w:rPr>
          <w:rFonts w:ascii="Times New Roman" w:hAnsi="Times New Roman"/>
          <w:sz w:val="24"/>
          <w:szCs w:val="24"/>
        </w:rPr>
      </w:pPr>
      <w:hyperlink w:anchor="_Toc175740749" w:history="1">
        <w:r w:rsidR="008205A4">
          <w:rPr>
            <w:rStyle w:val="Hyperlink"/>
          </w:rPr>
          <w:t>2.</w:t>
        </w:r>
        <w:r w:rsidR="008205A4">
          <w:rPr>
            <w:rFonts w:ascii="Times New Roman" w:hAnsi="Times New Roman"/>
            <w:sz w:val="24"/>
            <w:szCs w:val="24"/>
          </w:rPr>
          <w:tab/>
        </w:r>
        <w:r w:rsidR="008205A4">
          <w:rPr>
            <w:rStyle w:val="Hyperlink"/>
          </w:rPr>
          <w:t>Cruise Control Requirements</w:t>
        </w:r>
        <w:r w:rsidR="008205A4">
          <w:rPr>
            <w:webHidden/>
          </w:rPr>
          <w:tab/>
        </w:r>
        <w:r w:rsidR="008205A4">
          <w:rPr>
            <w:webHidden/>
          </w:rPr>
          <w:fldChar w:fldCharType="begin"/>
        </w:r>
        <w:r w:rsidR="008205A4">
          <w:rPr>
            <w:webHidden/>
          </w:rPr>
          <w:instrText xml:space="preserve"> PAGEREF _Toc175740749 \h </w:instrText>
        </w:r>
        <w:r w:rsidR="008205A4">
          <w:rPr>
            <w:webHidden/>
          </w:rPr>
        </w:r>
        <w:r w:rsidR="008205A4">
          <w:rPr>
            <w:webHidden/>
          </w:rPr>
          <w:fldChar w:fldCharType="separate"/>
        </w:r>
        <w:r w:rsidR="008205A4">
          <w:rPr>
            <w:webHidden/>
          </w:rPr>
          <w:t>3</w:t>
        </w:r>
        <w:r w:rsidR="008205A4">
          <w:rPr>
            <w:webHidden/>
          </w:rPr>
          <w:fldChar w:fldCharType="end"/>
        </w:r>
      </w:hyperlink>
    </w:p>
    <w:p w14:paraId="4D06FFDD" w14:textId="77777777" w:rsidR="008205A4" w:rsidRDefault="00000000" w:rsidP="00265A92">
      <w:pPr>
        <w:pStyle w:val="TOC2"/>
        <w:rPr>
          <w:rFonts w:ascii="Times New Roman" w:hAnsi="Times New Roman"/>
          <w:noProof/>
          <w:sz w:val="24"/>
          <w:szCs w:val="24"/>
        </w:rPr>
      </w:pPr>
      <w:hyperlink w:anchor="_Toc175740750" w:history="1">
        <w:r w:rsidR="008205A4">
          <w:rPr>
            <w:rStyle w:val="Hyperlink"/>
            <w:noProof/>
          </w:rPr>
          <w:t>2.1</w:t>
        </w:r>
        <w:r w:rsidR="008205A4">
          <w:rPr>
            <w:rFonts w:ascii="Times New Roman" w:hAnsi="Times New Roman"/>
            <w:noProof/>
            <w:sz w:val="24"/>
            <w:szCs w:val="24"/>
          </w:rPr>
          <w:tab/>
        </w:r>
        <w:r w:rsidR="008205A4">
          <w:rPr>
            <w:rStyle w:val="Hyperlink"/>
            <w:noProof/>
          </w:rPr>
          <w:t>Interface</w:t>
        </w:r>
        <w:r w:rsidR="008205A4">
          <w:rPr>
            <w:noProof/>
            <w:webHidden/>
          </w:rPr>
          <w:tab/>
        </w:r>
        <w:r w:rsidR="008205A4">
          <w:rPr>
            <w:noProof/>
            <w:webHidden/>
          </w:rPr>
          <w:fldChar w:fldCharType="begin"/>
        </w:r>
        <w:r w:rsidR="008205A4">
          <w:rPr>
            <w:noProof/>
            <w:webHidden/>
          </w:rPr>
          <w:instrText xml:space="preserve"> PAGEREF _Toc175740750 \h </w:instrText>
        </w:r>
        <w:r w:rsidR="008205A4">
          <w:rPr>
            <w:noProof/>
            <w:webHidden/>
          </w:rPr>
        </w:r>
        <w:r w:rsidR="008205A4">
          <w:rPr>
            <w:noProof/>
            <w:webHidden/>
          </w:rPr>
          <w:fldChar w:fldCharType="separate"/>
        </w:r>
        <w:r w:rsidR="008205A4">
          <w:rPr>
            <w:noProof/>
            <w:webHidden/>
          </w:rPr>
          <w:t>3</w:t>
        </w:r>
        <w:r w:rsidR="008205A4">
          <w:rPr>
            <w:noProof/>
            <w:webHidden/>
          </w:rPr>
          <w:fldChar w:fldCharType="end"/>
        </w:r>
      </w:hyperlink>
    </w:p>
    <w:p w14:paraId="2092A6BE" w14:textId="77777777" w:rsidR="008205A4" w:rsidRDefault="00000000" w:rsidP="00265A92">
      <w:pPr>
        <w:pStyle w:val="TOC2"/>
        <w:rPr>
          <w:rFonts w:ascii="Times New Roman" w:hAnsi="Times New Roman"/>
          <w:noProof/>
          <w:sz w:val="24"/>
          <w:szCs w:val="24"/>
        </w:rPr>
      </w:pPr>
      <w:hyperlink w:anchor="_Toc175740751" w:history="1">
        <w:r w:rsidR="008205A4">
          <w:rPr>
            <w:rStyle w:val="Hyperlink"/>
            <w:noProof/>
          </w:rPr>
          <w:t>2.2</w:t>
        </w:r>
        <w:r w:rsidR="008205A4">
          <w:rPr>
            <w:rFonts w:ascii="Times New Roman" w:hAnsi="Times New Roman"/>
            <w:noProof/>
            <w:sz w:val="24"/>
            <w:szCs w:val="24"/>
          </w:rPr>
          <w:tab/>
        </w:r>
        <w:r w:rsidR="008205A4">
          <w:rPr>
            <w:rStyle w:val="Hyperlink"/>
            <w:noProof/>
          </w:rPr>
          <w:t>Cruise Control behavior</w:t>
        </w:r>
        <w:r w:rsidR="008205A4">
          <w:rPr>
            <w:noProof/>
            <w:webHidden/>
          </w:rPr>
          <w:tab/>
        </w:r>
        <w:r w:rsidR="008205A4">
          <w:rPr>
            <w:noProof/>
            <w:webHidden/>
          </w:rPr>
          <w:fldChar w:fldCharType="begin"/>
        </w:r>
        <w:r w:rsidR="008205A4">
          <w:rPr>
            <w:noProof/>
            <w:webHidden/>
          </w:rPr>
          <w:instrText xml:space="preserve"> PAGEREF _Toc175740751 \h </w:instrText>
        </w:r>
        <w:r w:rsidR="008205A4">
          <w:rPr>
            <w:noProof/>
            <w:webHidden/>
          </w:rPr>
        </w:r>
        <w:r w:rsidR="008205A4">
          <w:rPr>
            <w:noProof/>
            <w:webHidden/>
          </w:rPr>
          <w:fldChar w:fldCharType="separate"/>
        </w:r>
        <w:r w:rsidR="008205A4">
          <w:rPr>
            <w:noProof/>
            <w:webHidden/>
          </w:rPr>
          <w:t>4</w:t>
        </w:r>
        <w:r w:rsidR="008205A4">
          <w:rPr>
            <w:noProof/>
            <w:webHidden/>
          </w:rPr>
          <w:fldChar w:fldCharType="end"/>
        </w:r>
      </w:hyperlink>
    </w:p>
    <w:p w14:paraId="35137841" w14:textId="77777777" w:rsidR="008205A4" w:rsidRDefault="00000000" w:rsidP="00265A92">
      <w:pPr>
        <w:pStyle w:val="TOC2"/>
        <w:rPr>
          <w:rFonts w:ascii="Times New Roman" w:hAnsi="Times New Roman"/>
          <w:noProof/>
          <w:sz w:val="24"/>
          <w:szCs w:val="24"/>
        </w:rPr>
      </w:pPr>
      <w:hyperlink w:anchor="_Toc175740752" w:history="1">
        <w:r w:rsidR="008205A4">
          <w:rPr>
            <w:rStyle w:val="Hyperlink"/>
            <w:noProof/>
          </w:rPr>
          <w:t>2.3</w:t>
        </w:r>
        <w:r w:rsidR="008205A4">
          <w:rPr>
            <w:rFonts w:ascii="Times New Roman" w:hAnsi="Times New Roman"/>
            <w:noProof/>
            <w:sz w:val="24"/>
            <w:szCs w:val="24"/>
          </w:rPr>
          <w:tab/>
        </w:r>
        <w:r w:rsidR="008205A4">
          <w:rPr>
            <w:rStyle w:val="Hyperlink"/>
            <w:noProof/>
          </w:rPr>
          <w:t>Car driving control</w:t>
        </w:r>
        <w:r w:rsidR="008205A4">
          <w:rPr>
            <w:noProof/>
            <w:webHidden/>
          </w:rPr>
          <w:tab/>
        </w:r>
        <w:r w:rsidR="008205A4">
          <w:rPr>
            <w:noProof/>
            <w:webHidden/>
          </w:rPr>
          <w:fldChar w:fldCharType="begin"/>
        </w:r>
        <w:r w:rsidR="008205A4">
          <w:rPr>
            <w:noProof/>
            <w:webHidden/>
          </w:rPr>
          <w:instrText xml:space="preserve"> PAGEREF _Toc175740752 \h </w:instrText>
        </w:r>
        <w:r w:rsidR="008205A4">
          <w:rPr>
            <w:noProof/>
            <w:webHidden/>
          </w:rPr>
        </w:r>
        <w:r w:rsidR="008205A4">
          <w:rPr>
            <w:noProof/>
            <w:webHidden/>
          </w:rPr>
          <w:fldChar w:fldCharType="separate"/>
        </w:r>
        <w:r w:rsidR="008205A4">
          <w:rPr>
            <w:noProof/>
            <w:webHidden/>
          </w:rPr>
          <w:t>5</w:t>
        </w:r>
        <w:r w:rsidR="008205A4">
          <w:rPr>
            <w:noProof/>
            <w:webHidden/>
          </w:rPr>
          <w:fldChar w:fldCharType="end"/>
        </w:r>
      </w:hyperlink>
    </w:p>
    <w:p w14:paraId="46F9160D" w14:textId="77777777" w:rsidR="008205A4" w:rsidRDefault="00000000" w:rsidP="00265A92">
      <w:pPr>
        <w:pStyle w:val="TOC2"/>
        <w:rPr>
          <w:rFonts w:ascii="Times New Roman" w:hAnsi="Times New Roman"/>
          <w:noProof/>
          <w:sz w:val="24"/>
          <w:szCs w:val="24"/>
        </w:rPr>
      </w:pPr>
      <w:hyperlink w:anchor="_Toc175740753" w:history="1">
        <w:r w:rsidR="008205A4">
          <w:rPr>
            <w:rStyle w:val="Hyperlink"/>
            <w:noProof/>
          </w:rPr>
          <w:t>2.4</w:t>
        </w:r>
        <w:r w:rsidR="008205A4">
          <w:rPr>
            <w:rFonts w:ascii="Times New Roman" w:hAnsi="Times New Roman"/>
            <w:noProof/>
            <w:sz w:val="24"/>
            <w:szCs w:val="24"/>
          </w:rPr>
          <w:tab/>
        </w:r>
        <w:r w:rsidR="008205A4">
          <w:rPr>
            <w:rStyle w:val="Hyperlink"/>
            <w:noProof/>
          </w:rPr>
          <w:t>Cruise speed management</w:t>
        </w:r>
        <w:r w:rsidR="008205A4">
          <w:rPr>
            <w:noProof/>
            <w:webHidden/>
          </w:rPr>
          <w:tab/>
        </w:r>
        <w:r w:rsidR="008205A4">
          <w:rPr>
            <w:noProof/>
            <w:webHidden/>
          </w:rPr>
          <w:fldChar w:fldCharType="begin"/>
        </w:r>
        <w:r w:rsidR="008205A4">
          <w:rPr>
            <w:noProof/>
            <w:webHidden/>
          </w:rPr>
          <w:instrText xml:space="preserve"> PAGEREF _Toc175740753 \h </w:instrText>
        </w:r>
        <w:r w:rsidR="008205A4">
          <w:rPr>
            <w:noProof/>
            <w:webHidden/>
          </w:rPr>
        </w:r>
        <w:r w:rsidR="008205A4">
          <w:rPr>
            <w:noProof/>
            <w:webHidden/>
          </w:rPr>
          <w:fldChar w:fldCharType="separate"/>
        </w:r>
        <w:r w:rsidR="008205A4">
          <w:rPr>
            <w:noProof/>
            <w:webHidden/>
          </w:rPr>
          <w:t>5</w:t>
        </w:r>
        <w:r w:rsidR="008205A4">
          <w:rPr>
            <w:noProof/>
            <w:webHidden/>
          </w:rPr>
          <w:fldChar w:fldCharType="end"/>
        </w:r>
      </w:hyperlink>
    </w:p>
    <w:p w14:paraId="5CCFD2A7" w14:textId="77777777" w:rsidR="008205A4" w:rsidRDefault="00000000" w:rsidP="00265A92">
      <w:pPr>
        <w:pStyle w:val="TOC2"/>
        <w:rPr>
          <w:rFonts w:ascii="Times New Roman" w:hAnsi="Times New Roman"/>
          <w:noProof/>
          <w:sz w:val="24"/>
          <w:szCs w:val="24"/>
        </w:rPr>
      </w:pPr>
      <w:hyperlink w:anchor="_Toc175740754" w:history="1">
        <w:r w:rsidR="008205A4">
          <w:rPr>
            <w:rStyle w:val="Hyperlink"/>
            <w:noProof/>
          </w:rPr>
          <w:t>2.5</w:t>
        </w:r>
        <w:r w:rsidR="008205A4">
          <w:rPr>
            <w:rFonts w:ascii="Times New Roman" w:hAnsi="Times New Roman"/>
            <w:noProof/>
            <w:sz w:val="24"/>
            <w:szCs w:val="24"/>
          </w:rPr>
          <w:tab/>
        </w:r>
        <w:r w:rsidR="008205A4">
          <w:rPr>
            <w:rStyle w:val="Hyperlink"/>
            <w:noProof/>
          </w:rPr>
          <w:t>Pedals pressed detection</w:t>
        </w:r>
        <w:r w:rsidR="008205A4">
          <w:rPr>
            <w:noProof/>
            <w:webHidden/>
          </w:rPr>
          <w:tab/>
        </w:r>
        <w:r w:rsidR="008205A4">
          <w:rPr>
            <w:noProof/>
            <w:webHidden/>
          </w:rPr>
          <w:fldChar w:fldCharType="begin"/>
        </w:r>
        <w:r w:rsidR="008205A4">
          <w:rPr>
            <w:noProof/>
            <w:webHidden/>
          </w:rPr>
          <w:instrText xml:space="preserve"> PAGEREF _Toc175740754 \h </w:instrText>
        </w:r>
        <w:r w:rsidR="008205A4">
          <w:rPr>
            <w:noProof/>
            <w:webHidden/>
          </w:rPr>
        </w:r>
        <w:r w:rsidR="008205A4">
          <w:rPr>
            <w:noProof/>
            <w:webHidden/>
          </w:rPr>
          <w:fldChar w:fldCharType="separate"/>
        </w:r>
        <w:r w:rsidR="008205A4">
          <w:rPr>
            <w:noProof/>
            <w:webHidden/>
          </w:rPr>
          <w:t>6</w:t>
        </w:r>
        <w:r w:rsidR="008205A4">
          <w:rPr>
            <w:noProof/>
            <w:webHidden/>
          </w:rPr>
          <w:fldChar w:fldCharType="end"/>
        </w:r>
      </w:hyperlink>
    </w:p>
    <w:p w14:paraId="2BD13A05" w14:textId="77777777" w:rsidR="008205A4" w:rsidRDefault="00000000" w:rsidP="00265A92">
      <w:pPr>
        <w:pStyle w:val="TOC2"/>
        <w:rPr>
          <w:rFonts w:ascii="Times New Roman" w:hAnsi="Times New Roman"/>
          <w:noProof/>
          <w:sz w:val="24"/>
          <w:szCs w:val="24"/>
        </w:rPr>
      </w:pPr>
      <w:hyperlink w:anchor="_Toc175740755" w:history="1">
        <w:r w:rsidR="008205A4">
          <w:rPr>
            <w:rStyle w:val="Hyperlink"/>
            <w:noProof/>
          </w:rPr>
          <w:t>2.6</w:t>
        </w:r>
        <w:r w:rsidR="008205A4">
          <w:rPr>
            <w:rFonts w:ascii="Times New Roman" w:hAnsi="Times New Roman"/>
            <w:noProof/>
            <w:sz w:val="24"/>
            <w:szCs w:val="24"/>
          </w:rPr>
          <w:tab/>
        </w:r>
        <w:r w:rsidR="008205A4">
          <w:rPr>
            <w:rStyle w:val="Hyperlink"/>
            <w:noProof/>
          </w:rPr>
          <w:t>Cruise Control parameters</w:t>
        </w:r>
        <w:r w:rsidR="008205A4">
          <w:rPr>
            <w:noProof/>
            <w:webHidden/>
          </w:rPr>
          <w:tab/>
        </w:r>
        <w:r w:rsidR="008205A4">
          <w:rPr>
            <w:noProof/>
            <w:webHidden/>
          </w:rPr>
          <w:fldChar w:fldCharType="begin"/>
        </w:r>
        <w:r w:rsidR="008205A4">
          <w:rPr>
            <w:noProof/>
            <w:webHidden/>
          </w:rPr>
          <w:instrText xml:space="preserve"> PAGEREF _Toc175740755 \h </w:instrText>
        </w:r>
        <w:r w:rsidR="008205A4">
          <w:rPr>
            <w:noProof/>
            <w:webHidden/>
          </w:rPr>
        </w:r>
        <w:r w:rsidR="008205A4">
          <w:rPr>
            <w:noProof/>
            <w:webHidden/>
          </w:rPr>
          <w:fldChar w:fldCharType="separate"/>
        </w:r>
        <w:r w:rsidR="008205A4">
          <w:rPr>
            <w:noProof/>
            <w:webHidden/>
          </w:rPr>
          <w:t>6</w:t>
        </w:r>
        <w:r w:rsidR="008205A4">
          <w:rPr>
            <w:noProof/>
            <w:webHidden/>
          </w:rPr>
          <w:fldChar w:fldCharType="end"/>
        </w:r>
      </w:hyperlink>
    </w:p>
    <w:p w14:paraId="14AB9422" w14:textId="77777777" w:rsidR="008205A4" w:rsidRDefault="008205A4" w:rsidP="00265A92">
      <w:r>
        <w:fldChar w:fldCharType="end"/>
      </w:r>
    </w:p>
    <w:p w14:paraId="155E8650" w14:textId="77777777" w:rsidR="008205A4" w:rsidRPr="00050679" w:rsidRDefault="008205A4" w:rsidP="00265A92">
      <w:pPr>
        <w:pStyle w:val="Heading1"/>
      </w:pPr>
      <w:r>
        <w:br w:type="page"/>
      </w:r>
      <w:bookmarkStart w:id="0" w:name="_Toc175740748"/>
      <w:r w:rsidRPr="00050679">
        <w:lastRenderedPageBreak/>
        <w:t>Introduction</w:t>
      </w:r>
      <w:bookmarkEnd w:id="0"/>
    </w:p>
    <w:p w14:paraId="2B807637" w14:textId="0EDCC43C" w:rsidR="008205A4" w:rsidRDefault="008205A4" w:rsidP="00265A92">
      <w:r>
        <w:t xml:space="preserve">The Cruise control is a system to automatically control the speed of a car. The driver sets the </w:t>
      </w:r>
      <w:r w:rsidR="001E607E">
        <w:t>speed,</w:t>
      </w:r>
      <w:r>
        <w:t xml:space="preserve"> and the system will take over the throttle of the car to maintain the same speed.</w:t>
      </w:r>
    </w:p>
    <w:p w14:paraId="7A43E0FC" w14:textId="2A84D2BC" w:rsidR="008205A4" w:rsidRDefault="00676A09" w:rsidP="00265A92">
      <w:pPr>
        <w:pStyle w:val="Heading1"/>
      </w:pPr>
      <w:bookmarkStart w:id="1" w:name="_Toc175740749"/>
      <w:r>
        <w:t xml:space="preserve">Functional </w:t>
      </w:r>
      <w:r w:rsidR="008205A4">
        <w:t>Requirements</w:t>
      </w:r>
      <w:bookmarkEnd w:id="1"/>
    </w:p>
    <w:p w14:paraId="42E39B27" w14:textId="77777777" w:rsidR="008205A4" w:rsidRPr="00265A92" w:rsidRDefault="008205A4" w:rsidP="00265A92">
      <w:pPr>
        <w:pStyle w:val="Heading2"/>
      </w:pPr>
      <w:bookmarkStart w:id="2" w:name="_Toc175740750"/>
      <w:r w:rsidRPr="00265A92">
        <w:t>Interface</w:t>
      </w:r>
      <w:bookmarkEnd w:id="2"/>
    </w:p>
    <w:p w14:paraId="6A4D9C8F" w14:textId="6D307097" w:rsidR="008205A4" w:rsidRPr="00E76F4A" w:rsidRDefault="008205A4" w:rsidP="00265A92">
      <w:r w:rsidRPr="00E76F4A">
        <w:t>The Cruise Control (CC) connect</w:t>
      </w:r>
      <w:r w:rsidR="00CC05FE">
        <w:t>s</w:t>
      </w:r>
      <w:r w:rsidRPr="00E76F4A">
        <w:t xml:space="preserve"> to the system using the following inputs</w:t>
      </w:r>
      <w:r w:rsidR="00827421" w:rsidRPr="00E76F4A">
        <w:t>:</w:t>
      </w:r>
    </w:p>
    <w:p w14:paraId="62595D02" w14:textId="1564B9C2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o</w:t>
      </w:r>
      <w:r w:rsidR="008205A4" w:rsidRPr="00B40DC0">
        <w:rPr>
          <w:rStyle w:val="Ident"/>
        </w:rPr>
        <w:t>n</w:t>
      </w:r>
      <w:r w:rsidR="00EA0F7B" w:rsidRPr="00EA0F7B">
        <w:t xml:space="preserve"> (bool)</w:t>
      </w:r>
      <w:r w:rsidR="008205A4" w:rsidRPr="00E76F4A">
        <w:t>: Enable the CC</w:t>
      </w:r>
    </w:p>
    <w:p w14:paraId="05C6CC44" w14:textId="609042E9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o</w:t>
      </w:r>
      <w:r w:rsidR="008205A4" w:rsidRPr="00B40DC0">
        <w:rPr>
          <w:rStyle w:val="Ident"/>
        </w:rPr>
        <w:t>ff</w:t>
      </w:r>
      <w:r w:rsidR="00EA0F7B" w:rsidRPr="00EA0F7B">
        <w:t xml:space="preserve"> (bool)</w:t>
      </w:r>
      <w:r w:rsidR="008205A4" w:rsidRPr="00E76F4A">
        <w:t>: Disable the CC</w:t>
      </w:r>
    </w:p>
    <w:p w14:paraId="7EA4E37D" w14:textId="68625B46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r</w:t>
      </w:r>
      <w:r w:rsidR="008205A4" w:rsidRPr="00B40DC0">
        <w:rPr>
          <w:rStyle w:val="Ident"/>
        </w:rPr>
        <w:t>esume</w:t>
      </w:r>
      <w:r>
        <w:rPr>
          <w:rStyle w:val="Ident"/>
        </w:rPr>
        <w:t>_</w:t>
      </w:r>
      <w:r w:rsidR="00EA0F7B" w:rsidRPr="00EA0F7B">
        <w:t xml:space="preserve"> (bool)</w:t>
      </w:r>
      <w:r w:rsidR="008205A4" w:rsidRPr="00E76F4A">
        <w:t>: Resume the CC after a braking</w:t>
      </w:r>
    </w:p>
    <w:p w14:paraId="25554499" w14:textId="503C3152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s</w:t>
      </w:r>
      <w:r w:rsidR="008205A4" w:rsidRPr="00B40DC0">
        <w:rPr>
          <w:rStyle w:val="Ident"/>
        </w:rPr>
        <w:t>et</w:t>
      </w:r>
      <w:r w:rsidR="00EA0F7B" w:rsidRPr="00EA0F7B">
        <w:t xml:space="preserve"> (bool)</w:t>
      </w:r>
      <w:r w:rsidR="008205A4" w:rsidRPr="00E76F4A">
        <w:t>: Set the current speed as the new cruise speed</w:t>
      </w:r>
    </w:p>
    <w:p w14:paraId="58C36AE2" w14:textId="4948180C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q</w:t>
      </w:r>
      <w:r w:rsidR="008205A4" w:rsidRPr="00B40DC0">
        <w:rPr>
          <w:rStyle w:val="Ident"/>
        </w:rPr>
        <w:t>uickDecel</w:t>
      </w:r>
      <w:r w:rsidR="00EA0F7B" w:rsidRPr="00EA0F7B">
        <w:t xml:space="preserve"> (bool)</w:t>
      </w:r>
      <w:r w:rsidR="008205A4" w:rsidRPr="00E76F4A">
        <w:t>: Decrease the cruise speed</w:t>
      </w:r>
    </w:p>
    <w:p w14:paraId="37FC8E27" w14:textId="476EDB6C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q</w:t>
      </w:r>
      <w:r w:rsidR="008205A4" w:rsidRPr="00B40DC0">
        <w:rPr>
          <w:rStyle w:val="Ident"/>
        </w:rPr>
        <w:t>uickAccel</w:t>
      </w:r>
      <w:r w:rsidR="00EA0F7B" w:rsidRPr="00EA0F7B">
        <w:t xml:space="preserve"> (bool)</w:t>
      </w:r>
      <w:r w:rsidR="008205A4" w:rsidRPr="00E76F4A">
        <w:t>: Increase the cruise speed</w:t>
      </w:r>
    </w:p>
    <w:p w14:paraId="002FD1C8" w14:textId="18A4CBD1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a</w:t>
      </w:r>
      <w:r w:rsidR="008205A4" w:rsidRPr="00B40DC0">
        <w:rPr>
          <w:rStyle w:val="Ident"/>
        </w:rPr>
        <w:t>ccel</w:t>
      </w:r>
      <w:r w:rsidR="00EA0F7B" w:rsidRPr="00EA0F7B">
        <w:t xml:space="preserve"> (</w:t>
      </w:r>
      <w:r w:rsidR="00EA0F7B">
        <w:t>float32, percentage</w:t>
      </w:r>
      <w:r w:rsidR="00EA0F7B" w:rsidRPr="00EA0F7B">
        <w:t>)</w:t>
      </w:r>
      <w:r w:rsidR="008205A4" w:rsidRPr="00E76F4A">
        <w:t>: Accelerator pedal sensor</w:t>
      </w:r>
    </w:p>
    <w:p w14:paraId="5DD4D181" w14:textId="7B9346A8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b</w:t>
      </w:r>
      <w:r w:rsidR="008205A4" w:rsidRPr="00B40DC0">
        <w:rPr>
          <w:rStyle w:val="Ident"/>
        </w:rPr>
        <w:t>rake</w:t>
      </w:r>
      <w:r w:rsidR="00EA0F7B" w:rsidRPr="00EA0F7B">
        <w:t xml:space="preserve"> (</w:t>
      </w:r>
      <w:r w:rsidR="00EA0F7B">
        <w:t>float32, percentage</w:t>
      </w:r>
      <w:r w:rsidR="00EA0F7B" w:rsidRPr="00EA0F7B">
        <w:t>)</w:t>
      </w:r>
      <w:r w:rsidR="008205A4" w:rsidRPr="00E76F4A">
        <w:t>: Brake pedal sensor</w:t>
      </w:r>
    </w:p>
    <w:p w14:paraId="313BFDE8" w14:textId="1F53AEB7" w:rsidR="008205A4" w:rsidRPr="00E76F4A" w:rsidRDefault="00221332" w:rsidP="00265A92">
      <w:pPr>
        <w:pStyle w:val="ListParagraph"/>
        <w:numPr>
          <w:ilvl w:val="0"/>
          <w:numId w:val="2"/>
        </w:numPr>
      </w:pPr>
      <w:r>
        <w:rPr>
          <w:rStyle w:val="Ident"/>
        </w:rPr>
        <w:t>s</w:t>
      </w:r>
      <w:r w:rsidR="008205A4" w:rsidRPr="00B40DC0">
        <w:rPr>
          <w:rStyle w:val="Ident"/>
        </w:rPr>
        <w:t>peed</w:t>
      </w:r>
      <w:r w:rsidR="00EA0F7B" w:rsidRPr="00EA0F7B">
        <w:t xml:space="preserve"> (</w:t>
      </w:r>
      <w:r w:rsidR="00EA0F7B">
        <w:t>float32, km/h</w:t>
      </w:r>
      <w:r w:rsidR="00EA0F7B" w:rsidRPr="00EA0F7B">
        <w:t>)</w:t>
      </w:r>
      <w:r w:rsidR="008205A4" w:rsidRPr="00E76F4A">
        <w:t>: Car speed sensor</w:t>
      </w:r>
    </w:p>
    <w:p w14:paraId="3F365EA5" w14:textId="77777777" w:rsidR="008205A4" w:rsidRPr="00E76F4A" w:rsidRDefault="008205A4" w:rsidP="00265A92"/>
    <w:p w14:paraId="71C78A30" w14:textId="242204DB" w:rsidR="008205A4" w:rsidRPr="00E76F4A" w:rsidRDefault="00CC05FE" w:rsidP="00265A92">
      <w:r>
        <w:t>T</w:t>
      </w:r>
      <w:r w:rsidR="008205A4" w:rsidRPr="00E76F4A">
        <w:t xml:space="preserve">he CC </w:t>
      </w:r>
      <w:r>
        <w:t>provides</w:t>
      </w:r>
      <w:r w:rsidR="008205A4" w:rsidRPr="00E76F4A">
        <w:t xml:space="preserve"> the followings outputs</w:t>
      </w:r>
      <w:r w:rsidR="00827421" w:rsidRPr="00E76F4A">
        <w:t>:</w:t>
      </w:r>
    </w:p>
    <w:p w14:paraId="0D5FCB8D" w14:textId="64D24979" w:rsidR="008205A4" w:rsidRPr="00E76F4A" w:rsidRDefault="00221332" w:rsidP="00265A92">
      <w:pPr>
        <w:pStyle w:val="ListParagraph"/>
        <w:numPr>
          <w:ilvl w:val="0"/>
          <w:numId w:val="1"/>
        </w:numPr>
      </w:pPr>
      <w:r>
        <w:rPr>
          <w:rStyle w:val="Ident"/>
        </w:rPr>
        <w:t>c</w:t>
      </w:r>
      <w:r w:rsidR="00827421" w:rsidRPr="00B40DC0">
        <w:rPr>
          <w:rStyle w:val="Ident"/>
        </w:rPr>
        <w:t>ruiseSpeed</w:t>
      </w:r>
      <w:r w:rsidR="00EA0F7B" w:rsidRPr="00EA0F7B">
        <w:t xml:space="preserve"> (</w:t>
      </w:r>
      <w:r w:rsidR="00EA0F7B">
        <w:t>float32, km/h</w:t>
      </w:r>
      <w:r w:rsidR="00EA0F7B" w:rsidRPr="00EA0F7B">
        <w:t>)</w:t>
      </w:r>
      <w:r w:rsidR="008205A4" w:rsidRPr="00E76F4A">
        <w:t>: Cruise speed value</w:t>
      </w:r>
    </w:p>
    <w:p w14:paraId="186DF002" w14:textId="70EDC9EA" w:rsidR="008205A4" w:rsidRPr="00E76F4A" w:rsidRDefault="00221332" w:rsidP="00265A92">
      <w:pPr>
        <w:pStyle w:val="ListParagraph"/>
        <w:numPr>
          <w:ilvl w:val="0"/>
          <w:numId w:val="1"/>
        </w:numPr>
      </w:pPr>
      <w:r>
        <w:rPr>
          <w:rStyle w:val="Ident"/>
        </w:rPr>
        <w:t>t</w:t>
      </w:r>
      <w:r w:rsidR="008205A4" w:rsidRPr="00B40DC0">
        <w:rPr>
          <w:rStyle w:val="Ident"/>
        </w:rPr>
        <w:t>hrottleCmd</w:t>
      </w:r>
      <w:r w:rsidR="00EA0F7B" w:rsidRPr="00EA0F7B">
        <w:t xml:space="preserve"> (</w:t>
      </w:r>
      <w:r w:rsidR="00EA0F7B">
        <w:t>float32, percentage</w:t>
      </w:r>
      <w:r w:rsidR="00EA0F7B" w:rsidRPr="00EA0F7B">
        <w:t>)</w:t>
      </w:r>
      <w:r w:rsidR="008205A4" w:rsidRPr="00E76F4A">
        <w:t>: Throttle command</w:t>
      </w:r>
    </w:p>
    <w:p w14:paraId="064A738E" w14:textId="4A5487F4" w:rsidR="008205A4" w:rsidRPr="00E76F4A" w:rsidRDefault="00221332" w:rsidP="00265A92">
      <w:pPr>
        <w:pStyle w:val="ListParagraph"/>
        <w:numPr>
          <w:ilvl w:val="0"/>
          <w:numId w:val="1"/>
        </w:numPr>
      </w:pPr>
      <w:r>
        <w:rPr>
          <w:rStyle w:val="Ident"/>
        </w:rPr>
        <w:t>c</w:t>
      </w:r>
      <w:r w:rsidR="008205A4" w:rsidRPr="00B40DC0">
        <w:rPr>
          <w:rStyle w:val="Ident"/>
        </w:rPr>
        <w:t>ruiseState</w:t>
      </w:r>
      <w:r w:rsidR="00EA0F7B" w:rsidRPr="00EA0F7B">
        <w:t xml:space="preserve"> (</w:t>
      </w:r>
      <w:r w:rsidR="00EA0F7B" w:rsidRPr="00B40DC0">
        <w:rPr>
          <w:rStyle w:val="Ident"/>
        </w:rPr>
        <w:t>OFF</w:t>
      </w:r>
      <w:r w:rsidR="00EA0F7B" w:rsidRPr="00E76F4A">
        <w:t xml:space="preserve">, </w:t>
      </w:r>
      <w:r w:rsidR="00EA0F7B" w:rsidRPr="00B40DC0">
        <w:rPr>
          <w:rStyle w:val="Ident"/>
        </w:rPr>
        <w:t>ON</w:t>
      </w:r>
      <w:r w:rsidR="00EA0F7B" w:rsidRPr="00E76F4A">
        <w:t xml:space="preserve">, </w:t>
      </w:r>
      <w:r w:rsidR="00EA0F7B" w:rsidRPr="00B40DC0">
        <w:rPr>
          <w:rStyle w:val="Ident"/>
        </w:rPr>
        <w:t>STDBY</w:t>
      </w:r>
      <w:r w:rsidR="00EA0F7B">
        <w:t xml:space="preserve"> or</w:t>
      </w:r>
      <w:r w:rsidR="00EA0F7B" w:rsidRPr="00E76F4A">
        <w:t xml:space="preserve"> </w:t>
      </w:r>
      <w:r w:rsidR="00EA0F7B" w:rsidRPr="00B40DC0">
        <w:rPr>
          <w:rStyle w:val="Ident"/>
        </w:rPr>
        <w:t>INT</w:t>
      </w:r>
      <w:r w:rsidR="00EA0F7B" w:rsidRPr="00EA0F7B">
        <w:t>)</w:t>
      </w:r>
      <w:r w:rsidR="008205A4" w:rsidRPr="00E76F4A">
        <w:t>: CC</w:t>
      </w:r>
      <w:r w:rsidR="009018BE">
        <w:t>’s state</w:t>
      </w:r>
    </w:p>
    <w:p w14:paraId="682C74FA" w14:textId="462FB521" w:rsidR="008205A4" w:rsidRPr="00265A92" w:rsidRDefault="008205A4" w:rsidP="00265A92">
      <w:pPr>
        <w:pStyle w:val="Heading2"/>
      </w:pPr>
      <w:bookmarkStart w:id="3" w:name="_Toc175740751"/>
      <w:r w:rsidRPr="00265A92">
        <w:t xml:space="preserve">Cruise Control </w:t>
      </w:r>
      <w:r w:rsidR="00265A92" w:rsidRPr="00265A92">
        <w:t>B</w:t>
      </w:r>
      <w:r w:rsidRPr="00265A92">
        <w:t>ehavior</w:t>
      </w:r>
      <w:bookmarkEnd w:id="3"/>
    </w:p>
    <w:p w14:paraId="1F4DCCBF" w14:textId="77777777" w:rsidR="008205A4" w:rsidRDefault="008205A4" w:rsidP="00775F5E">
      <w:pPr>
        <w:pStyle w:val="RequirementID"/>
      </w:pPr>
      <w:r>
        <w:t>CC_HLR_CCB_01</w:t>
      </w:r>
    </w:p>
    <w:p w14:paraId="06B480A0" w14:textId="77777777" w:rsidR="008205A4" w:rsidRDefault="008205A4" w:rsidP="00265A92">
      <w:pPr>
        <w:pStyle w:val="RequirementText"/>
      </w:pPr>
      <w:r>
        <w:t>When the driver starts the car, the CC shall be off.</w:t>
      </w:r>
    </w:p>
    <w:p w14:paraId="55B7274E" w14:textId="69D4D731" w:rsidR="008205A4" w:rsidRDefault="008205A4" w:rsidP="00265A92">
      <w:pPr>
        <w:pStyle w:val="RequirementText"/>
      </w:pPr>
      <w:r>
        <w:t xml:space="preserve">The output </w:t>
      </w:r>
      <w:r w:rsidR="00F63D05">
        <w:rPr>
          <w:rStyle w:val="Ident"/>
        </w:rPr>
        <w:t>c</w:t>
      </w:r>
      <w:r w:rsidRPr="00265A92">
        <w:rPr>
          <w:rStyle w:val="Ident"/>
        </w:rPr>
        <w:t>ruiseState</w:t>
      </w:r>
      <w:r>
        <w:t xml:space="preserve"> should be set to </w:t>
      </w:r>
      <w:r w:rsidRPr="00265A92">
        <w:rPr>
          <w:rStyle w:val="Ident"/>
        </w:rPr>
        <w:t>OFF</w:t>
      </w:r>
      <w:r w:rsidR="00265A92">
        <w:t>.</w:t>
      </w:r>
    </w:p>
    <w:p w14:paraId="6E6BC97A" w14:textId="77777777" w:rsidR="008205A4" w:rsidRDefault="008205A4" w:rsidP="00265A92"/>
    <w:p w14:paraId="381D4DF9" w14:textId="77777777" w:rsidR="008205A4" w:rsidRDefault="008205A4" w:rsidP="00775F5E">
      <w:pPr>
        <w:pStyle w:val="RequirementID"/>
      </w:pPr>
      <w:r>
        <w:t>CC_HLR_CCB_02</w:t>
      </w:r>
    </w:p>
    <w:p w14:paraId="57451EA6" w14:textId="7F2C45C8" w:rsidR="008205A4" w:rsidRDefault="008205A4" w:rsidP="00265A92">
      <w:pPr>
        <w:pStyle w:val="RequirementText"/>
      </w:pPr>
      <w:r>
        <w:t xml:space="preserve">The CC shall </w:t>
      </w:r>
      <w:r w:rsidR="00265A92">
        <w:t xml:space="preserve">be </w:t>
      </w:r>
      <w:r w:rsidR="0012314B">
        <w:t>on</w:t>
      </w:r>
      <w:r w:rsidR="00265A92">
        <w:t xml:space="preserve"> </w:t>
      </w:r>
      <w:r>
        <w:t>when the driver push</w:t>
      </w:r>
      <w:r w:rsidR="00265A92">
        <w:t>es</w:t>
      </w:r>
      <w:r>
        <w:t xml:space="preserve"> the </w:t>
      </w:r>
      <w:r w:rsidR="00265A92" w:rsidRPr="00265A92">
        <w:rPr>
          <w:rStyle w:val="Ident"/>
        </w:rPr>
        <w:t>O</w:t>
      </w:r>
      <w:r w:rsidRPr="00265A92">
        <w:rPr>
          <w:rStyle w:val="Ident"/>
        </w:rPr>
        <w:t>n</w:t>
      </w:r>
      <w:r>
        <w:t xml:space="preserve"> button.</w:t>
      </w:r>
    </w:p>
    <w:p w14:paraId="7853274E" w14:textId="11576295" w:rsidR="00265A92" w:rsidRDefault="00265A92" w:rsidP="00265A92">
      <w:pPr>
        <w:pStyle w:val="RequirementText"/>
      </w:pPr>
      <w:r>
        <w:t xml:space="preserve">The output </w:t>
      </w:r>
      <w:r w:rsidR="00F63D05">
        <w:rPr>
          <w:rStyle w:val="Ident"/>
        </w:rPr>
        <w:t>c</w:t>
      </w:r>
      <w:r w:rsidRPr="00265A92">
        <w:rPr>
          <w:rStyle w:val="Ident"/>
        </w:rPr>
        <w:t>ruiseState</w:t>
      </w:r>
      <w:r>
        <w:t xml:space="preserve"> shall be </w:t>
      </w:r>
      <w:r w:rsidR="004B1843">
        <w:t xml:space="preserve">different from </w:t>
      </w:r>
      <w:r w:rsidR="004B1843" w:rsidRPr="004B1843">
        <w:rPr>
          <w:rStyle w:val="Ident"/>
        </w:rPr>
        <w:t>OFF</w:t>
      </w:r>
      <w:r w:rsidR="004B1843">
        <w:t xml:space="preserve"> e.g., one of </w:t>
      </w:r>
      <w:r w:rsidRPr="00265A92">
        <w:rPr>
          <w:rStyle w:val="Ident"/>
        </w:rPr>
        <w:t>ON</w:t>
      </w:r>
      <w:r w:rsidR="004B1843">
        <w:rPr>
          <w:rStyle w:val="Ident"/>
        </w:rPr>
        <w:t>, STDBY or INT</w:t>
      </w:r>
      <w:r>
        <w:t>.</w:t>
      </w:r>
    </w:p>
    <w:p w14:paraId="11B5B44D" w14:textId="77777777" w:rsidR="008205A4" w:rsidRDefault="008205A4" w:rsidP="00265A92"/>
    <w:p w14:paraId="02D2BA54" w14:textId="77777777" w:rsidR="008205A4" w:rsidRDefault="008205A4" w:rsidP="00775F5E">
      <w:pPr>
        <w:pStyle w:val="RequirementID"/>
      </w:pPr>
      <w:r>
        <w:t>CC_HLR_CCB_03</w:t>
      </w:r>
    </w:p>
    <w:p w14:paraId="07D463DB" w14:textId="2AC44B9C" w:rsidR="0043181C" w:rsidRDefault="008205A4" w:rsidP="0043181C">
      <w:pPr>
        <w:pStyle w:val="RequirementText"/>
      </w:pPr>
      <w:r>
        <w:t xml:space="preserve">The CC shall </w:t>
      </w:r>
      <w:r w:rsidR="0043181C">
        <w:t xml:space="preserve">be </w:t>
      </w:r>
      <w:r w:rsidR="0012314B">
        <w:t>off</w:t>
      </w:r>
      <w:r w:rsidR="00265A92">
        <w:t xml:space="preserve"> </w:t>
      </w:r>
      <w:r>
        <w:t xml:space="preserve">when the </w:t>
      </w:r>
      <w:r w:rsidR="00265A92" w:rsidRPr="00265A92">
        <w:rPr>
          <w:rStyle w:val="Ident"/>
        </w:rPr>
        <w:t>O</w:t>
      </w:r>
      <w:r w:rsidRPr="00265A92">
        <w:rPr>
          <w:rStyle w:val="Ident"/>
        </w:rPr>
        <w:t>ff</w:t>
      </w:r>
      <w:r>
        <w:t xml:space="preserve"> button is pressed.</w:t>
      </w:r>
    </w:p>
    <w:p w14:paraId="6942DF83" w14:textId="09F0D052" w:rsidR="008205A4" w:rsidRDefault="0043181C" w:rsidP="0043181C">
      <w:pPr>
        <w:pStyle w:val="RequirementText"/>
      </w:pPr>
      <w:r>
        <w:t xml:space="preserve">The output </w:t>
      </w:r>
      <w:r w:rsidR="00F63D05">
        <w:rPr>
          <w:rStyle w:val="Ident"/>
        </w:rPr>
        <w:t>c</w:t>
      </w:r>
      <w:r w:rsidRPr="00265A92">
        <w:rPr>
          <w:rStyle w:val="Ident"/>
        </w:rPr>
        <w:t>ruiseState</w:t>
      </w:r>
      <w:r>
        <w:t xml:space="preserve"> shall be set to </w:t>
      </w:r>
      <w:r w:rsidRPr="00265A92">
        <w:rPr>
          <w:rStyle w:val="Ident"/>
        </w:rPr>
        <w:t>O</w:t>
      </w:r>
      <w:r>
        <w:rPr>
          <w:rStyle w:val="Ident"/>
        </w:rPr>
        <w:t>FF</w:t>
      </w:r>
      <w:r>
        <w:t>.</w:t>
      </w:r>
    </w:p>
    <w:p w14:paraId="45858ADF" w14:textId="77777777" w:rsidR="008205A4" w:rsidRDefault="008205A4" w:rsidP="00265A92"/>
    <w:p w14:paraId="2F2D552B" w14:textId="77777777" w:rsidR="008205A4" w:rsidRDefault="008205A4" w:rsidP="00775F5E">
      <w:pPr>
        <w:pStyle w:val="RequirementID"/>
      </w:pPr>
      <w:r>
        <w:t>CC_HLR_CCB_04</w:t>
      </w:r>
    </w:p>
    <w:p w14:paraId="79292963" w14:textId="0920B978" w:rsidR="008205A4" w:rsidRDefault="008205A4" w:rsidP="00265A92">
      <w:pPr>
        <w:pStyle w:val="RequirementText"/>
      </w:pPr>
      <w:r>
        <w:t xml:space="preserve">If the car speed is in the speed limit and the accelerator </w:t>
      </w:r>
      <w:r w:rsidR="004B1843">
        <w:t xml:space="preserve">and brake </w:t>
      </w:r>
      <w:r>
        <w:t>pedal</w:t>
      </w:r>
      <w:r w:rsidR="004B1843">
        <w:t>s</w:t>
      </w:r>
      <w:r>
        <w:t xml:space="preserve"> </w:t>
      </w:r>
      <w:r w:rsidR="004B1843">
        <w:t>are</w:t>
      </w:r>
      <w:r>
        <w:t xml:space="preserve"> not pressed, the CC shall be on and regulate the car speed.</w:t>
      </w:r>
    </w:p>
    <w:p w14:paraId="3B25A1D8" w14:textId="6E5C9264" w:rsidR="008205A4" w:rsidRDefault="008205A4" w:rsidP="00265A92">
      <w:pPr>
        <w:pStyle w:val="RequirementText"/>
      </w:pPr>
      <w:r>
        <w:t xml:space="preserve">The output </w:t>
      </w:r>
      <w:r w:rsidR="00F63D05">
        <w:rPr>
          <w:rStyle w:val="Ident"/>
        </w:rPr>
        <w:t>c</w:t>
      </w:r>
      <w:r w:rsidRPr="00265A92">
        <w:rPr>
          <w:rStyle w:val="Ident"/>
        </w:rPr>
        <w:t>ruiseState</w:t>
      </w:r>
      <w:r>
        <w:t xml:space="preserve"> shall be set to </w:t>
      </w:r>
      <w:r w:rsidRPr="00265A92">
        <w:rPr>
          <w:rStyle w:val="Ident"/>
        </w:rPr>
        <w:t>ON</w:t>
      </w:r>
      <w:r>
        <w:t>.</w:t>
      </w:r>
    </w:p>
    <w:p w14:paraId="2DBE9E15" w14:textId="77777777" w:rsidR="008205A4" w:rsidRDefault="008205A4" w:rsidP="00265A92"/>
    <w:p w14:paraId="04C35177" w14:textId="77777777" w:rsidR="008205A4" w:rsidRDefault="008205A4" w:rsidP="00775F5E">
      <w:pPr>
        <w:pStyle w:val="RequirementID"/>
      </w:pPr>
      <w:r>
        <w:t>CC_HLR_CCB_05</w:t>
      </w:r>
    </w:p>
    <w:p w14:paraId="541900CB" w14:textId="74F37DAE" w:rsidR="008205A4" w:rsidRDefault="008205A4" w:rsidP="00265A92">
      <w:pPr>
        <w:pStyle w:val="RequirementText"/>
      </w:pPr>
      <w:r>
        <w:t xml:space="preserve">The CC system shall be automatically </w:t>
      </w:r>
      <w:r w:rsidR="0012314B">
        <w:t>off</w:t>
      </w:r>
      <w:r>
        <w:t xml:space="preserve"> when the accelerator pedal is pressed, or the car speed is outside the speed limit.</w:t>
      </w:r>
    </w:p>
    <w:p w14:paraId="5E405F49" w14:textId="08CD59EA" w:rsidR="008205A4" w:rsidRDefault="008205A4" w:rsidP="00265A92">
      <w:pPr>
        <w:pStyle w:val="RequirementText"/>
      </w:pPr>
      <w:r>
        <w:t xml:space="preserve">The output </w:t>
      </w:r>
      <w:r w:rsidR="00F63D05">
        <w:rPr>
          <w:rStyle w:val="Ident"/>
        </w:rPr>
        <w:t>c</w:t>
      </w:r>
      <w:r w:rsidRPr="0012314B">
        <w:rPr>
          <w:rStyle w:val="Ident"/>
        </w:rPr>
        <w:t>ruiseState</w:t>
      </w:r>
      <w:r>
        <w:t xml:space="preserve"> shall be set to </w:t>
      </w:r>
      <w:r w:rsidRPr="0012314B">
        <w:rPr>
          <w:rStyle w:val="Ident"/>
        </w:rPr>
        <w:t>STDBY</w:t>
      </w:r>
      <w:r>
        <w:t>.</w:t>
      </w:r>
    </w:p>
    <w:p w14:paraId="669450CE" w14:textId="77777777" w:rsidR="008205A4" w:rsidRDefault="008205A4" w:rsidP="00265A92"/>
    <w:p w14:paraId="62ECCE25" w14:textId="77777777" w:rsidR="008205A4" w:rsidRDefault="008205A4" w:rsidP="00775F5E">
      <w:pPr>
        <w:pStyle w:val="RequirementID"/>
      </w:pPr>
      <w:r>
        <w:t>CC_HLR_CCB_06</w:t>
      </w:r>
    </w:p>
    <w:p w14:paraId="31AD3D14" w14:textId="042568BF" w:rsidR="008205A4" w:rsidRDefault="008205A4" w:rsidP="00265A92">
      <w:pPr>
        <w:pStyle w:val="RequirementText"/>
      </w:pPr>
      <w:r>
        <w:t xml:space="preserve">The system shall return to the </w:t>
      </w:r>
      <w:r w:rsidRPr="0012314B">
        <w:rPr>
          <w:rStyle w:val="Ident"/>
        </w:rPr>
        <w:t>ON</w:t>
      </w:r>
      <w:r>
        <w:t xml:space="preserve"> state when both the accelerator pedal is not pressed, and the car speed is inside the speed limit</w:t>
      </w:r>
      <w:r w:rsidR="0012314B">
        <w:t>s</w:t>
      </w:r>
      <w:r>
        <w:t>.</w:t>
      </w:r>
    </w:p>
    <w:p w14:paraId="34EE2DC8" w14:textId="7E67715F" w:rsidR="008205A4" w:rsidRDefault="0012314B" w:rsidP="00265A92">
      <w:pPr>
        <w:pStyle w:val="RequirementText"/>
      </w:pPr>
      <w:r>
        <w:lastRenderedPageBreak/>
        <w:t xml:space="preserve">The output </w:t>
      </w:r>
      <w:r w:rsidR="00F63D05">
        <w:rPr>
          <w:rStyle w:val="Ident"/>
        </w:rPr>
        <w:t>c</w:t>
      </w:r>
      <w:r w:rsidRPr="00265A92">
        <w:rPr>
          <w:rStyle w:val="Ident"/>
        </w:rPr>
        <w:t>ruiseState</w:t>
      </w:r>
      <w:r>
        <w:t xml:space="preserve"> shall be set to </w:t>
      </w:r>
      <w:r w:rsidRPr="00265A92">
        <w:rPr>
          <w:rStyle w:val="Ident"/>
        </w:rPr>
        <w:t>ON</w:t>
      </w:r>
      <w:r>
        <w:t>.</w:t>
      </w:r>
    </w:p>
    <w:p w14:paraId="305F28E0" w14:textId="77777777" w:rsidR="008205A4" w:rsidRDefault="008205A4" w:rsidP="00265A92"/>
    <w:p w14:paraId="4DAFDD56" w14:textId="77777777" w:rsidR="008205A4" w:rsidRDefault="008205A4" w:rsidP="00775F5E">
      <w:pPr>
        <w:pStyle w:val="RequirementID"/>
      </w:pPr>
      <w:r>
        <w:t>CC_HLR_CCB_07</w:t>
      </w:r>
    </w:p>
    <w:p w14:paraId="6ECAFC6A" w14:textId="77777777" w:rsidR="008205A4" w:rsidRDefault="008205A4" w:rsidP="00265A92">
      <w:pPr>
        <w:pStyle w:val="RequirementText"/>
      </w:pPr>
      <w:r>
        <w:t>The CC shall be immediately interrupted when the brake is pressed.</w:t>
      </w:r>
    </w:p>
    <w:p w14:paraId="7C4255FB" w14:textId="681EAB51" w:rsidR="008205A4" w:rsidRDefault="008205A4" w:rsidP="00265A92">
      <w:pPr>
        <w:pStyle w:val="RequirementText"/>
      </w:pPr>
      <w:r>
        <w:t xml:space="preserve">The output </w:t>
      </w:r>
      <w:r w:rsidR="00F63D05">
        <w:rPr>
          <w:rStyle w:val="Ident"/>
        </w:rPr>
        <w:t>c</w:t>
      </w:r>
      <w:r w:rsidRPr="0012314B">
        <w:rPr>
          <w:rStyle w:val="Ident"/>
        </w:rPr>
        <w:t>ruiseState</w:t>
      </w:r>
      <w:r>
        <w:t xml:space="preserve"> shall be set to </w:t>
      </w:r>
      <w:r w:rsidRPr="0012314B">
        <w:rPr>
          <w:rStyle w:val="Ident"/>
        </w:rPr>
        <w:t>INT</w:t>
      </w:r>
      <w:r>
        <w:t>.</w:t>
      </w:r>
    </w:p>
    <w:p w14:paraId="17E9788B" w14:textId="77777777" w:rsidR="008205A4" w:rsidRDefault="008205A4" w:rsidP="00265A92"/>
    <w:p w14:paraId="72C237CC" w14:textId="77777777" w:rsidR="008205A4" w:rsidRDefault="008205A4" w:rsidP="00775F5E">
      <w:pPr>
        <w:pStyle w:val="RequirementID"/>
      </w:pPr>
      <w:r>
        <w:t>CC_HLR_CCB_08</w:t>
      </w:r>
    </w:p>
    <w:p w14:paraId="1FE37C01" w14:textId="7986229D" w:rsidR="008205A4" w:rsidRDefault="008205A4" w:rsidP="00265A92">
      <w:pPr>
        <w:pStyle w:val="RequirementText"/>
      </w:pPr>
      <w:r>
        <w:t xml:space="preserve">The system shall resume either to the </w:t>
      </w:r>
      <w:r w:rsidRPr="0012314B">
        <w:rPr>
          <w:rStyle w:val="Ident"/>
        </w:rPr>
        <w:t>ON</w:t>
      </w:r>
      <w:r>
        <w:t xml:space="preserve"> or </w:t>
      </w:r>
      <w:r w:rsidRPr="0012314B">
        <w:rPr>
          <w:rStyle w:val="Ident"/>
        </w:rPr>
        <w:t>STDBY</w:t>
      </w:r>
      <w:r>
        <w:t xml:space="preserve"> states, depending on the </w:t>
      </w:r>
      <w:r w:rsidR="0012314B">
        <w:t>a</w:t>
      </w:r>
      <w:r>
        <w:t xml:space="preserve">ccelerator pedal and the </w:t>
      </w:r>
      <w:r w:rsidR="0012314B">
        <w:t>s</w:t>
      </w:r>
      <w:r>
        <w:t>peed value when the resume button is pressed.</w:t>
      </w:r>
    </w:p>
    <w:p w14:paraId="7B191F78" w14:textId="0CB07CD4" w:rsidR="008205A4" w:rsidRPr="00C33445" w:rsidRDefault="008205A4" w:rsidP="00265A92">
      <w:pPr>
        <w:pStyle w:val="Heading2"/>
      </w:pPr>
      <w:bookmarkStart w:id="4" w:name="_Toc175740752"/>
      <w:r w:rsidRPr="00C33445">
        <w:t xml:space="preserve">Car </w:t>
      </w:r>
      <w:r w:rsidR="009F7B90">
        <w:t>D</w:t>
      </w:r>
      <w:r w:rsidRPr="00C33445">
        <w:t xml:space="preserve">riving </w:t>
      </w:r>
      <w:r w:rsidR="009F7B90">
        <w:t>C</w:t>
      </w:r>
      <w:r w:rsidRPr="00C33445">
        <w:t>ontrol</w:t>
      </w:r>
      <w:bookmarkEnd w:id="4"/>
    </w:p>
    <w:p w14:paraId="6372FC9C" w14:textId="77777777" w:rsidR="008205A4" w:rsidRDefault="008205A4" w:rsidP="00775F5E">
      <w:pPr>
        <w:pStyle w:val="RequirementID"/>
      </w:pPr>
      <w:r>
        <w:t>CC_HLR_CDC_01</w:t>
      </w:r>
    </w:p>
    <w:p w14:paraId="4D51D186" w14:textId="77777777" w:rsidR="008205A4" w:rsidRDefault="008205A4" w:rsidP="00265A92">
      <w:pPr>
        <w:pStyle w:val="RequirementText"/>
      </w:pPr>
      <w:r>
        <w:t>When the CC is off, the car speed shall be driven using the accelerator pedal.</w:t>
      </w:r>
    </w:p>
    <w:p w14:paraId="56DFEE40" w14:textId="77777777" w:rsidR="008205A4" w:rsidRDefault="008205A4" w:rsidP="00265A92"/>
    <w:p w14:paraId="67C3EEA8" w14:textId="77777777" w:rsidR="008205A4" w:rsidRDefault="008205A4" w:rsidP="00775F5E">
      <w:pPr>
        <w:pStyle w:val="RequirementID"/>
      </w:pPr>
      <w:r>
        <w:t>CC_HLR_CDC_02</w:t>
      </w:r>
    </w:p>
    <w:p w14:paraId="62A781F7" w14:textId="77777777" w:rsidR="008205A4" w:rsidRDefault="008205A4" w:rsidP="00265A92">
      <w:pPr>
        <w:pStyle w:val="RequirementText"/>
      </w:pPr>
      <w:r>
        <w:t>When the CC is on, the car speed shall be automatically regulated.</w:t>
      </w:r>
    </w:p>
    <w:p w14:paraId="4F31BFE4" w14:textId="77777777" w:rsidR="008205A4" w:rsidRDefault="008205A4" w:rsidP="00265A92"/>
    <w:p w14:paraId="429B5B87" w14:textId="77777777" w:rsidR="008205A4" w:rsidRDefault="008205A4" w:rsidP="00775F5E">
      <w:pPr>
        <w:pStyle w:val="RequirementID"/>
      </w:pPr>
      <w:r>
        <w:t>CC_HLR_CDC_03</w:t>
      </w:r>
    </w:p>
    <w:p w14:paraId="5D1331BE" w14:textId="7CEDBC61" w:rsidR="008205A4" w:rsidRDefault="008205A4" w:rsidP="00265A92">
      <w:pPr>
        <w:pStyle w:val="RequirementText"/>
      </w:pPr>
      <w:r>
        <w:t xml:space="preserve">The regulation shall be done using a proportional and integral algorithm, with </w:t>
      </w:r>
      <w:r w:rsidRPr="009F7B90">
        <w:rPr>
          <w:rStyle w:val="Ident"/>
        </w:rPr>
        <w:t>K</w:t>
      </w:r>
      <w:r w:rsidR="00F63D05">
        <w:rPr>
          <w:rStyle w:val="Ident"/>
        </w:rPr>
        <w:t>P</w:t>
      </w:r>
      <w:r>
        <w:t xml:space="preserve"> and </w:t>
      </w:r>
      <w:r w:rsidRPr="009F7B90">
        <w:rPr>
          <w:rStyle w:val="Ident"/>
        </w:rPr>
        <w:t>K</w:t>
      </w:r>
      <w:r w:rsidR="00F63D05">
        <w:rPr>
          <w:rStyle w:val="Ident"/>
        </w:rPr>
        <w:t>I</w:t>
      </w:r>
      <w:r>
        <w:t xml:space="preserve"> factors.</w:t>
      </w:r>
    </w:p>
    <w:p w14:paraId="44682ED9" w14:textId="77777777" w:rsidR="008205A4" w:rsidRDefault="008205A4" w:rsidP="00265A92"/>
    <w:p w14:paraId="6BDA1917" w14:textId="77777777" w:rsidR="008205A4" w:rsidRDefault="008205A4" w:rsidP="00775F5E">
      <w:pPr>
        <w:pStyle w:val="RequirementID"/>
      </w:pPr>
      <w:r>
        <w:t>CC_HLR_CDC_04</w:t>
      </w:r>
    </w:p>
    <w:p w14:paraId="29017487" w14:textId="77777777" w:rsidR="008205A4" w:rsidRDefault="008205A4" w:rsidP="00265A92">
      <w:pPr>
        <w:pStyle w:val="RequirementText"/>
      </w:pPr>
      <w:r>
        <w:t>The regulation algorithm shall be protected against the overshoot of its integral part: the integral action shall be reset when the CC is going on, and frozen when the throttle output is saturated.</w:t>
      </w:r>
    </w:p>
    <w:p w14:paraId="37E02B8C" w14:textId="77777777" w:rsidR="008205A4" w:rsidRDefault="008205A4" w:rsidP="00265A92"/>
    <w:p w14:paraId="2DF35ECB" w14:textId="77777777" w:rsidR="008205A4" w:rsidRDefault="008205A4" w:rsidP="00775F5E">
      <w:pPr>
        <w:pStyle w:val="RequirementID"/>
      </w:pPr>
      <w:r>
        <w:t>CC_HLR_CDC_05</w:t>
      </w:r>
    </w:p>
    <w:p w14:paraId="16AFEDAD" w14:textId="67269855" w:rsidR="008205A4" w:rsidRDefault="008205A4" w:rsidP="009F7B90">
      <w:pPr>
        <w:pStyle w:val="RequirementText"/>
      </w:pPr>
      <w:r>
        <w:t xml:space="preserve">The throttle command shall be saturated at </w:t>
      </w:r>
      <w:r w:rsidR="00F63D05" w:rsidRPr="00F63D05">
        <w:rPr>
          <w:rStyle w:val="Ident"/>
        </w:rPr>
        <w:t>THROTTLE_SAT_MAX</w:t>
      </w:r>
      <w:r>
        <w:t xml:space="preserve"> when automatically regulating, to limit the car acceleration for the comfort.</w:t>
      </w:r>
    </w:p>
    <w:p w14:paraId="763DD0A0" w14:textId="158E7860" w:rsidR="008205A4" w:rsidRPr="00C33445" w:rsidRDefault="008205A4" w:rsidP="00265A92">
      <w:pPr>
        <w:pStyle w:val="Heading2"/>
      </w:pPr>
      <w:bookmarkStart w:id="5" w:name="_Toc175740753"/>
      <w:r w:rsidRPr="00C33445">
        <w:t xml:space="preserve">Cruise </w:t>
      </w:r>
      <w:r w:rsidR="009F7B90">
        <w:t>S</w:t>
      </w:r>
      <w:r w:rsidRPr="00C33445">
        <w:t xml:space="preserve">peed </w:t>
      </w:r>
      <w:r w:rsidR="009F7B90">
        <w:t>M</w:t>
      </w:r>
      <w:r w:rsidRPr="00C33445">
        <w:t>anagement</w:t>
      </w:r>
      <w:bookmarkEnd w:id="5"/>
    </w:p>
    <w:p w14:paraId="1994FA1E" w14:textId="77777777" w:rsidR="008205A4" w:rsidRPr="00775F5E" w:rsidRDefault="008205A4" w:rsidP="00775F5E">
      <w:pPr>
        <w:pStyle w:val="RequirementID"/>
      </w:pPr>
      <w:r w:rsidRPr="00775F5E">
        <w:t>CC_HLR_CSM_01</w:t>
      </w:r>
    </w:p>
    <w:p w14:paraId="034C0128" w14:textId="3F29D608" w:rsidR="008205A4" w:rsidRDefault="008205A4" w:rsidP="00265A92">
      <w:pPr>
        <w:pStyle w:val="RequirementText"/>
      </w:pPr>
      <w:r>
        <w:t xml:space="preserve">The </w:t>
      </w:r>
      <w:r w:rsidR="00F63D05">
        <w:t>c</w:t>
      </w:r>
      <w:r>
        <w:t xml:space="preserve">ruise </w:t>
      </w:r>
      <w:r w:rsidR="00F63D05">
        <w:t>s</w:t>
      </w:r>
      <w:r>
        <w:t xml:space="preserve">peed shall be managed only when the cruise control is enabled, meaning </w:t>
      </w:r>
      <w:r w:rsidRPr="009F7B90">
        <w:rPr>
          <w:rStyle w:val="Ident"/>
        </w:rPr>
        <w:t>ON</w:t>
      </w:r>
      <w:r>
        <w:t xml:space="preserve">, </w:t>
      </w:r>
      <w:r w:rsidRPr="009F7B90">
        <w:rPr>
          <w:rStyle w:val="Ident"/>
        </w:rPr>
        <w:t>STDBY</w:t>
      </w:r>
      <w:r>
        <w:t xml:space="preserve">, or </w:t>
      </w:r>
      <w:r w:rsidRPr="009F7B90">
        <w:rPr>
          <w:rStyle w:val="Ident"/>
        </w:rPr>
        <w:t>INT</w:t>
      </w:r>
      <w:r>
        <w:t xml:space="preserve"> states.</w:t>
      </w:r>
    </w:p>
    <w:p w14:paraId="15D50E1C" w14:textId="77777777" w:rsidR="008205A4" w:rsidRDefault="008205A4" w:rsidP="00F00806"/>
    <w:p w14:paraId="298B12F4" w14:textId="77777777" w:rsidR="008205A4" w:rsidRDefault="008205A4" w:rsidP="00775F5E">
      <w:pPr>
        <w:pStyle w:val="RequirementID"/>
      </w:pPr>
      <w:r>
        <w:t>CC_HLR_CSM_02</w:t>
      </w:r>
    </w:p>
    <w:p w14:paraId="5762EFC2" w14:textId="77777777" w:rsidR="008205A4" w:rsidRDefault="008205A4" w:rsidP="00265A92">
      <w:pPr>
        <w:pStyle w:val="RequirementText"/>
      </w:pPr>
      <w:r>
        <w:t xml:space="preserve">The cruise speed shall be set to the current speed when the </w:t>
      </w:r>
      <w:r w:rsidRPr="00F63D05">
        <w:rPr>
          <w:rStyle w:val="Ident"/>
        </w:rPr>
        <w:t>set</w:t>
      </w:r>
      <w:r>
        <w:t xml:space="preserve"> button is pressed.</w:t>
      </w:r>
    </w:p>
    <w:p w14:paraId="0994CC82" w14:textId="77777777" w:rsidR="008205A4" w:rsidRDefault="008205A4" w:rsidP="00265A92"/>
    <w:p w14:paraId="2C764156" w14:textId="77777777" w:rsidR="008205A4" w:rsidRDefault="008205A4" w:rsidP="00775F5E">
      <w:pPr>
        <w:pStyle w:val="RequirementID"/>
      </w:pPr>
      <w:r>
        <w:t>CC_HLR_CSM_03</w:t>
      </w:r>
    </w:p>
    <w:p w14:paraId="7BC663DE" w14:textId="3EDDB241" w:rsidR="008205A4" w:rsidRDefault="008205A4" w:rsidP="00C914C5">
      <w:pPr>
        <w:pStyle w:val="RequirementText"/>
      </w:pPr>
      <w:r>
        <w:t xml:space="preserve">The cruise speed shall be increased of </w:t>
      </w:r>
      <w:r w:rsidR="002026D8">
        <w:rPr>
          <w:rStyle w:val="Ident"/>
        </w:rPr>
        <w:t>SPEED_INC</w:t>
      </w:r>
      <w:r>
        <w:t xml:space="preserve"> when the </w:t>
      </w:r>
      <w:r w:rsidR="00F63D05" w:rsidRPr="00F63D05">
        <w:rPr>
          <w:rStyle w:val="Ident"/>
        </w:rPr>
        <w:t>quickAccel</w:t>
      </w:r>
      <w:r>
        <w:t xml:space="preserve"> button is pressed</w:t>
      </w:r>
      <w:r w:rsidR="00C914C5">
        <w:t xml:space="preserve">, </w:t>
      </w:r>
      <w:r w:rsidR="002B5A2C">
        <w:t xml:space="preserve">with respect to </w:t>
      </w:r>
      <w:r w:rsidR="002B5A2C">
        <w:rPr>
          <w:rStyle w:val="Ident"/>
        </w:rPr>
        <w:t>SPEED_MAX</w:t>
      </w:r>
      <w:r>
        <w:t>.</w:t>
      </w:r>
    </w:p>
    <w:p w14:paraId="04F227C6" w14:textId="77777777" w:rsidR="008205A4" w:rsidRDefault="008205A4" w:rsidP="00265A92"/>
    <w:p w14:paraId="58EC8E9A" w14:textId="77777777" w:rsidR="008205A4" w:rsidRDefault="008205A4" w:rsidP="00775F5E">
      <w:pPr>
        <w:pStyle w:val="RequirementID"/>
      </w:pPr>
      <w:r>
        <w:t>CC_HLR_CSM_04</w:t>
      </w:r>
    </w:p>
    <w:p w14:paraId="06278237" w14:textId="0B0E5989" w:rsidR="008205A4" w:rsidRDefault="008205A4" w:rsidP="00265A92">
      <w:pPr>
        <w:pStyle w:val="RequirementText"/>
      </w:pPr>
      <w:r>
        <w:t xml:space="preserve">The cruise speed shall be decreased of </w:t>
      </w:r>
      <w:r w:rsidR="002026D8">
        <w:rPr>
          <w:rStyle w:val="Ident"/>
        </w:rPr>
        <w:t>SPEED_INC</w:t>
      </w:r>
      <w:r>
        <w:t xml:space="preserve"> when the </w:t>
      </w:r>
      <w:r w:rsidR="00F63D05" w:rsidRPr="00F63D05">
        <w:rPr>
          <w:rStyle w:val="Ident"/>
        </w:rPr>
        <w:t>quickDecel</w:t>
      </w:r>
      <w:r>
        <w:t xml:space="preserve"> button is pressed</w:t>
      </w:r>
      <w:r w:rsidR="00C914C5">
        <w:t xml:space="preserve">, </w:t>
      </w:r>
      <w:r w:rsidR="002B5A2C">
        <w:t xml:space="preserve">with respect to </w:t>
      </w:r>
      <w:r w:rsidR="002B5A2C">
        <w:rPr>
          <w:rStyle w:val="Ident"/>
        </w:rPr>
        <w:t>SPEED_MIN</w:t>
      </w:r>
      <w:r>
        <w:t>.</w:t>
      </w:r>
    </w:p>
    <w:p w14:paraId="34BB2A69" w14:textId="77777777" w:rsidR="008205A4" w:rsidRDefault="008205A4" w:rsidP="00265A92"/>
    <w:p w14:paraId="0B56BAFD" w14:textId="77777777" w:rsidR="008205A4" w:rsidRDefault="008205A4" w:rsidP="00775F5E">
      <w:pPr>
        <w:pStyle w:val="RequirementID"/>
      </w:pPr>
      <w:r>
        <w:t>CC_HLR_CSM_05</w:t>
      </w:r>
    </w:p>
    <w:p w14:paraId="19504245" w14:textId="7A3EE580" w:rsidR="008205A4" w:rsidRDefault="008205A4" w:rsidP="00265A92">
      <w:pPr>
        <w:pStyle w:val="RequirementText"/>
      </w:pPr>
      <w:r>
        <w:t xml:space="preserve">The </w:t>
      </w:r>
      <w:r w:rsidR="002026D8">
        <w:t>c</w:t>
      </w:r>
      <w:r>
        <w:t xml:space="preserve">ruise </w:t>
      </w:r>
      <w:r w:rsidR="002026D8">
        <w:t>s</w:t>
      </w:r>
      <w:r>
        <w:t xml:space="preserve">peed shall be maintained between </w:t>
      </w:r>
      <w:r w:rsidR="002026D8">
        <w:rPr>
          <w:rStyle w:val="Ident"/>
        </w:rPr>
        <w:t>SPEED_MIN</w:t>
      </w:r>
      <w:r>
        <w:t xml:space="preserve"> and </w:t>
      </w:r>
      <w:r w:rsidR="002026D8">
        <w:rPr>
          <w:rStyle w:val="Ident"/>
        </w:rPr>
        <w:t>SPEED_MAX</w:t>
      </w:r>
      <w:r>
        <w:t>.</w:t>
      </w:r>
    </w:p>
    <w:p w14:paraId="6B2AE180" w14:textId="77777777" w:rsidR="007A35B1" w:rsidRDefault="007A35B1" w:rsidP="007A35B1">
      <w:bookmarkStart w:id="6" w:name="_Toc175740754"/>
    </w:p>
    <w:p w14:paraId="6719CA5B" w14:textId="7014DFAA" w:rsidR="007A35B1" w:rsidRDefault="007A35B1" w:rsidP="00775F5E">
      <w:pPr>
        <w:pStyle w:val="RequirementID"/>
      </w:pPr>
      <w:r>
        <w:lastRenderedPageBreak/>
        <w:t>CC_HLR_CSM_06</w:t>
      </w:r>
    </w:p>
    <w:p w14:paraId="637503C3" w14:textId="2868B633" w:rsidR="007A35B1" w:rsidRDefault="007A35B1" w:rsidP="007A35B1">
      <w:pPr>
        <w:pStyle w:val="RequirementText"/>
      </w:pPr>
      <w:r>
        <w:t xml:space="preserve">The cruise speed shall remain identical when none of the buttons </w:t>
      </w:r>
      <w:r w:rsidRPr="007A35B1">
        <w:rPr>
          <w:rStyle w:val="Ident"/>
        </w:rPr>
        <w:t>set</w:t>
      </w:r>
      <w:r>
        <w:t xml:space="preserve">, </w:t>
      </w:r>
      <w:r w:rsidRPr="007A35B1">
        <w:rPr>
          <w:rStyle w:val="Ident"/>
        </w:rPr>
        <w:t>quickAccel</w:t>
      </w:r>
      <w:r>
        <w:t xml:space="preserve"> and </w:t>
      </w:r>
      <w:r w:rsidRPr="007A35B1">
        <w:rPr>
          <w:rStyle w:val="Ident"/>
        </w:rPr>
        <w:t>quickDecel</w:t>
      </w:r>
      <w:r>
        <w:t xml:space="preserve"> are pressed.</w:t>
      </w:r>
    </w:p>
    <w:p w14:paraId="3FF3150D" w14:textId="77777777" w:rsidR="008205A4" w:rsidRDefault="008205A4" w:rsidP="00265A92">
      <w:pPr>
        <w:pStyle w:val="Heading2"/>
      </w:pPr>
      <w:r>
        <w:t>Pedals pressed detection</w:t>
      </w:r>
      <w:bookmarkEnd w:id="6"/>
    </w:p>
    <w:p w14:paraId="7A0FD481" w14:textId="77777777" w:rsidR="008205A4" w:rsidRDefault="008205A4" w:rsidP="00775F5E">
      <w:pPr>
        <w:pStyle w:val="RequirementID"/>
      </w:pPr>
      <w:r>
        <w:t>CC_HLR_PPD_01</w:t>
      </w:r>
    </w:p>
    <w:p w14:paraId="4C586428" w14:textId="67F284AF" w:rsidR="008205A4" w:rsidRDefault="008205A4" w:rsidP="00265A92">
      <w:pPr>
        <w:pStyle w:val="RequirementText"/>
      </w:pPr>
      <w:r>
        <w:t xml:space="preserve">The accelerator pedal shall be detected as pressed when its value is above </w:t>
      </w:r>
      <w:r w:rsidR="002026D8">
        <w:rPr>
          <w:rStyle w:val="Ident"/>
        </w:rPr>
        <w:t>PEDALS_MIN</w:t>
      </w:r>
      <w:r>
        <w:t>.</w:t>
      </w:r>
    </w:p>
    <w:p w14:paraId="76071FC8" w14:textId="77777777" w:rsidR="008205A4" w:rsidRDefault="008205A4" w:rsidP="00265A92">
      <w:pPr>
        <w:pStyle w:val="RequirementText"/>
      </w:pPr>
    </w:p>
    <w:p w14:paraId="0A5B1FEA" w14:textId="77777777" w:rsidR="008205A4" w:rsidRDefault="008205A4" w:rsidP="00775F5E">
      <w:pPr>
        <w:pStyle w:val="RequirementID"/>
      </w:pPr>
      <w:r>
        <w:t>CC_HLR_PPD_02</w:t>
      </w:r>
    </w:p>
    <w:p w14:paraId="64E408FB" w14:textId="5735D51C" w:rsidR="008205A4" w:rsidRDefault="008205A4" w:rsidP="00265A92">
      <w:pPr>
        <w:pStyle w:val="RequirementText"/>
      </w:pPr>
      <w:r>
        <w:t xml:space="preserve">The </w:t>
      </w:r>
      <w:r w:rsidR="00311CA1">
        <w:t>b</w:t>
      </w:r>
      <w:r>
        <w:t xml:space="preserve">rake pedal shall be detected as pressed when its value is above </w:t>
      </w:r>
      <w:r w:rsidR="002026D8">
        <w:rPr>
          <w:rStyle w:val="Ident"/>
        </w:rPr>
        <w:t>PEDALS_MIN</w:t>
      </w:r>
      <w:r>
        <w:t>.</w:t>
      </w:r>
    </w:p>
    <w:p w14:paraId="31A48514" w14:textId="77777777" w:rsidR="008205A4" w:rsidRDefault="008205A4" w:rsidP="00265A92">
      <w:pPr>
        <w:pStyle w:val="Heading2"/>
      </w:pPr>
      <w:bookmarkStart w:id="7" w:name="_Toc175740755"/>
      <w:r>
        <w:t>Cruise Control parameters</w:t>
      </w:r>
      <w:bookmarkEnd w:id="7"/>
    </w:p>
    <w:p w14:paraId="1D378672" w14:textId="7EB4B2E1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SpeedMin</w:t>
      </w:r>
      <w:r>
        <w:t>: 30.0</w:t>
      </w:r>
      <w:r w:rsidR="002026D8">
        <w:t>_f32</w:t>
      </w:r>
      <w:r>
        <w:t xml:space="preserve"> </w:t>
      </w:r>
      <w:r w:rsidR="002026D8">
        <w:t>k</w:t>
      </w:r>
      <w:r>
        <w:t>m/h</w:t>
      </w:r>
    </w:p>
    <w:p w14:paraId="1CADFFA0" w14:textId="1BF0887A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SpeedMax</w:t>
      </w:r>
      <w:r>
        <w:t>: 150.0</w:t>
      </w:r>
      <w:r w:rsidR="002026D8">
        <w:t>_f32</w:t>
      </w:r>
      <w:r>
        <w:t xml:space="preserve"> </w:t>
      </w:r>
      <w:r w:rsidR="002026D8">
        <w:t>k</w:t>
      </w:r>
      <w:r>
        <w:t>m/h</w:t>
      </w:r>
    </w:p>
    <w:p w14:paraId="5789EF56" w14:textId="569A0B31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SpeedInc</w:t>
      </w:r>
      <w:r>
        <w:t>: 2.5</w:t>
      </w:r>
      <w:r w:rsidR="002026D8">
        <w:t>_f32</w:t>
      </w:r>
      <w:r>
        <w:t xml:space="preserve"> </w:t>
      </w:r>
      <w:r w:rsidR="002026D8">
        <w:t>k</w:t>
      </w:r>
      <w:r>
        <w:t>m/h</w:t>
      </w:r>
    </w:p>
    <w:p w14:paraId="5D39170E" w14:textId="6EAC4159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Kp</w:t>
      </w:r>
      <w:r>
        <w:t>: 8.113</w:t>
      </w:r>
      <w:r w:rsidR="002026D8">
        <w:t>_f32</w:t>
      </w:r>
    </w:p>
    <w:p w14:paraId="15E65B6D" w14:textId="6153D869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Ki</w:t>
      </w:r>
      <w:r>
        <w:t>: 0.5</w:t>
      </w:r>
      <w:r w:rsidR="002026D8">
        <w:t>_f32</w:t>
      </w:r>
    </w:p>
    <w:p w14:paraId="776D1587" w14:textId="0FBD306C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ThrottleSatMax</w:t>
      </w:r>
      <w:r>
        <w:t xml:space="preserve">: </w:t>
      </w:r>
      <w:r w:rsidR="00963FB2">
        <w:t>100</w:t>
      </w:r>
      <w:r>
        <w:t>.0</w:t>
      </w:r>
      <w:r w:rsidR="002026D8">
        <w:t>_f32</w:t>
      </w:r>
      <w:r>
        <w:t xml:space="preserve"> percent</w:t>
      </w:r>
    </w:p>
    <w:p w14:paraId="7D67FDD3" w14:textId="68A20F55" w:rsidR="008205A4" w:rsidRDefault="008205A4" w:rsidP="00265A92">
      <w:pPr>
        <w:pStyle w:val="ListParagraph"/>
        <w:numPr>
          <w:ilvl w:val="0"/>
          <w:numId w:val="3"/>
        </w:numPr>
      </w:pPr>
      <w:r w:rsidRPr="003975BB">
        <w:rPr>
          <w:rStyle w:val="Ident"/>
        </w:rPr>
        <w:t>PedalsMin</w:t>
      </w:r>
      <w:r>
        <w:t>: 3.0</w:t>
      </w:r>
      <w:r w:rsidR="002026D8">
        <w:t>_f32</w:t>
      </w:r>
      <w:r>
        <w:t xml:space="preserve"> percent.</w:t>
      </w:r>
    </w:p>
    <w:p w14:paraId="19818BE7" w14:textId="4F93DEFE" w:rsidR="008205A4" w:rsidRDefault="00676A09" w:rsidP="00676A09">
      <w:pPr>
        <w:pStyle w:val="Heading1"/>
      </w:pPr>
      <w:r>
        <w:t>Architecture Notes</w:t>
      </w:r>
    </w:p>
    <w:p w14:paraId="05E7D0DA" w14:textId="77777777" w:rsidR="00676A09" w:rsidRDefault="00676A09" w:rsidP="00676A09">
      <w:pPr>
        <w:rPr>
          <w:lang w:val="en-GB"/>
        </w:rPr>
      </w:pPr>
      <w:r>
        <w:rPr>
          <w:lang w:val="en-GB"/>
        </w:rPr>
        <w:t xml:space="preserve">The cruise control interface has been introduced in the section </w:t>
      </w:r>
      <w:r>
        <w:rPr>
          <w:lang w:val="en-GB"/>
        </w:rPr>
        <w:fldChar w:fldCharType="begin"/>
      </w:r>
      <w:r>
        <w:rPr>
          <w:lang w:val="en-GB"/>
        </w:rPr>
        <w:instrText xml:space="preserve"> REF _Ref274752704 \r \h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lang w:val="en-GB"/>
        </w:rPr>
        <w:t>2.1</w:t>
      </w:r>
      <w:r>
        <w:rPr>
          <w:lang w:val="en-GB"/>
        </w:rPr>
        <w:fldChar w:fldCharType="end"/>
      </w:r>
      <w:r>
        <w:rPr>
          <w:lang w:val="en-GB"/>
        </w:rPr>
        <w:t xml:space="preserve">, </w:t>
      </w:r>
      <w:r>
        <w:rPr>
          <w:lang w:val="en-GB"/>
        </w:rPr>
        <w:fldChar w:fldCharType="begin"/>
      </w:r>
      <w:r>
        <w:rPr>
          <w:lang w:val="en-GB"/>
        </w:rPr>
        <w:instrText xml:space="preserve"> REF _Ref274752712 \h </w:instrText>
      </w:r>
      <w:r>
        <w:rPr>
          <w:lang w:val="en-GB"/>
        </w:rPr>
      </w:r>
      <w:r>
        <w:rPr>
          <w:lang w:val="en-GB"/>
        </w:rPr>
        <w:fldChar w:fldCharType="separate"/>
      </w:r>
      <w:r w:rsidRPr="005A639E">
        <w:t>Interface</w:t>
      </w:r>
      <w:r>
        <w:rPr>
          <w:lang w:val="en-GB"/>
        </w:rPr>
        <w:fldChar w:fldCharType="end"/>
      </w:r>
      <w:r>
        <w:rPr>
          <w:lang w:val="en-GB"/>
        </w:rPr>
        <w:t>.</w:t>
      </w:r>
    </w:p>
    <w:p w14:paraId="2943F7D0" w14:textId="77777777" w:rsidR="00676A09" w:rsidRDefault="00676A09" w:rsidP="00676A09">
      <w:pPr>
        <w:rPr>
          <w:lang w:val="en-GB"/>
        </w:rPr>
      </w:pPr>
    </w:p>
    <w:p w14:paraId="5F426494" w14:textId="36D4027A" w:rsidR="00676A09" w:rsidRDefault="00676A09" w:rsidP="00676A09">
      <w:pPr>
        <w:rPr>
          <w:lang w:val="en-GB"/>
        </w:rPr>
      </w:pPr>
      <w:r>
        <w:rPr>
          <w:lang w:val="en-GB"/>
        </w:rPr>
        <w:t xml:space="preserve">When the cruise control is enabled, </w:t>
      </w:r>
      <w:r w:rsidR="000B6E5B">
        <w:rPr>
          <w:lang w:val="en-GB"/>
        </w:rPr>
        <w:t xml:space="preserve">a </w:t>
      </w:r>
      <w:r>
        <w:rPr>
          <w:lang w:val="en-GB"/>
        </w:rPr>
        <w:t xml:space="preserve">first </w:t>
      </w:r>
      <w:r w:rsidR="000B6E5B">
        <w:rPr>
          <w:lang w:val="en-GB"/>
        </w:rPr>
        <w:t xml:space="preserve">part </w:t>
      </w:r>
      <w:r>
        <w:rPr>
          <w:lang w:val="en-GB"/>
        </w:rPr>
        <w:t xml:space="preserve">computes the target cruise </w:t>
      </w:r>
      <w:r w:rsidR="00A45B6E">
        <w:rPr>
          <w:lang w:val="en-GB"/>
        </w:rPr>
        <w:t>speed,</w:t>
      </w:r>
      <w:r>
        <w:rPr>
          <w:lang w:val="en-GB"/>
        </w:rPr>
        <w:t xml:space="preserve"> and the other </w:t>
      </w:r>
      <w:r w:rsidR="000B6E5B">
        <w:rPr>
          <w:lang w:val="en-GB"/>
        </w:rPr>
        <w:t xml:space="preserve">one </w:t>
      </w:r>
      <w:r>
        <w:rPr>
          <w:lang w:val="en-GB"/>
        </w:rPr>
        <w:t>ensures the regulation:</w:t>
      </w:r>
    </w:p>
    <w:p w14:paraId="11197DB3" w14:textId="0EA2DA66" w:rsidR="00676A09" w:rsidRDefault="00676A09" w:rsidP="00676A09">
      <w:pPr>
        <w:rPr>
          <w:lang w:val="en-GB"/>
        </w:rPr>
      </w:pPr>
    </w:p>
    <w:p w14:paraId="5CC258D0" w14:textId="119F1EFF" w:rsidR="00A45B6E" w:rsidRDefault="00A45B6E" w:rsidP="00676A09">
      <w:pPr>
        <w:rPr>
          <w:lang w:val="en-GB"/>
        </w:rPr>
      </w:pPr>
      <w:r w:rsidRPr="00A45B6E">
        <w:rPr>
          <w:noProof/>
          <w:lang w:val="en-GB"/>
        </w:rPr>
        <w:drawing>
          <wp:inline distT="0" distB="0" distL="0" distR="0" wp14:anchorId="2074C806" wp14:editId="77E7B1F4">
            <wp:extent cx="5274310" cy="2603500"/>
            <wp:effectExtent l="0" t="0" r="2540" b="6350"/>
            <wp:docPr id="1387301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147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0024" w14:textId="77777777" w:rsidR="00676A09" w:rsidRDefault="00676A09" w:rsidP="00676A09">
      <w:pPr>
        <w:rPr>
          <w:lang w:val="en-GB"/>
        </w:rPr>
      </w:pPr>
    </w:p>
    <w:p w14:paraId="5AA23E22" w14:textId="07018EF3" w:rsidR="00676A09" w:rsidRDefault="00676A09" w:rsidP="00676A09">
      <w:r>
        <w:rPr>
          <w:lang w:val="en-GB"/>
        </w:rPr>
        <w:t xml:space="preserve">The function </w:t>
      </w:r>
      <w:r w:rsidR="00085CBB">
        <w:rPr>
          <w:rStyle w:val="Ident"/>
        </w:rPr>
        <w:t>CruiseRegulation</w:t>
      </w:r>
      <w:r>
        <w:rPr>
          <w:lang w:val="en-GB"/>
        </w:rPr>
        <w:t xml:space="preserve"> is part of </w:t>
      </w:r>
      <w:r w:rsidRPr="00EA0F7B">
        <w:rPr>
          <w:rStyle w:val="Ident"/>
        </w:rPr>
        <w:t>RegulationMgt</w:t>
      </w:r>
      <w:r>
        <w:rPr>
          <w:lang w:val="en-GB"/>
        </w:rPr>
        <w:t xml:space="preserve"> and implements the algorithm described in </w:t>
      </w:r>
      <w:r w:rsidRPr="00666FAF">
        <w:rPr>
          <w:rFonts w:eastAsia="SimSun"/>
          <w:b/>
          <w:bCs/>
          <w:i/>
          <w:iCs/>
          <w:color w:val="0000FF"/>
        </w:rPr>
        <w:t>CC_HLR_CDC_03</w:t>
      </w:r>
      <w:r>
        <w:t>.</w:t>
      </w:r>
    </w:p>
    <w:p w14:paraId="1D3681EF" w14:textId="77777777" w:rsidR="00676A09" w:rsidRDefault="00676A09" w:rsidP="00676A09">
      <w:pPr>
        <w:rPr>
          <w:lang w:val="en-GB"/>
        </w:rPr>
      </w:pPr>
    </w:p>
    <w:p w14:paraId="4F2370A9" w14:textId="61D5C6A2" w:rsidR="00676A09" w:rsidRDefault="00676A09" w:rsidP="00676A09">
      <w:pPr>
        <w:jc w:val="center"/>
        <w:rPr>
          <w:lang w:val="en-GB"/>
        </w:rPr>
      </w:pPr>
    </w:p>
    <w:p w14:paraId="50B51900" w14:textId="723F71E7" w:rsidR="005570A8" w:rsidRDefault="005570A8" w:rsidP="00676A09">
      <w:pPr>
        <w:jc w:val="center"/>
        <w:rPr>
          <w:lang w:val="en-GB"/>
        </w:rPr>
      </w:pPr>
    </w:p>
    <w:p w14:paraId="77BC6178" w14:textId="78E951FA" w:rsidR="005570A8" w:rsidRDefault="00A45B6E" w:rsidP="00676A09">
      <w:pPr>
        <w:jc w:val="center"/>
        <w:rPr>
          <w:lang w:val="en-GB"/>
        </w:rPr>
      </w:pPr>
      <w:r w:rsidRPr="00A45B6E">
        <w:rPr>
          <w:noProof/>
          <w:lang w:val="en-GB"/>
        </w:rPr>
        <w:lastRenderedPageBreak/>
        <w:drawing>
          <wp:inline distT="0" distB="0" distL="0" distR="0" wp14:anchorId="29FADEC8" wp14:editId="1D65EF1D">
            <wp:extent cx="2676899" cy="1028844"/>
            <wp:effectExtent l="0" t="0" r="0" b="0"/>
            <wp:docPr id="11521615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154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A0AB" w14:textId="77777777" w:rsidR="00676A09" w:rsidRPr="00676A09" w:rsidRDefault="00676A09" w:rsidP="00676A09"/>
    <w:sectPr w:rsidR="00676A09" w:rsidRPr="00676A09" w:rsidSect="002039D7"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EE46A" w14:textId="77777777" w:rsidR="0030422A" w:rsidRDefault="0030422A" w:rsidP="00265A92">
      <w:r>
        <w:separator/>
      </w:r>
    </w:p>
  </w:endnote>
  <w:endnote w:type="continuationSeparator" w:id="0">
    <w:p w14:paraId="3360EB04" w14:textId="77777777" w:rsidR="0030422A" w:rsidRDefault="0030422A" w:rsidP="00265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078D2" w14:textId="53A4D3BE" w:rsidR="008205A4" w:rsidRPr="002039D7" w:rsidRDefault="008205A4" w:rsidP="00265A92">
    <w:pPr>
      <w:pStyle w:val="Footer"/>
      <w:rPr>
        <w:lang w:val="fr-FR"/>
      </w:rPr>
    </w:pPr>
    <w:r>
      <w:rPr>
        <w:rStyle w:val="PageNumber"/>
        <w:b/>
        <w:bCs/>
        <w:smallCaps/>
        <w:lang w:val="fr-FR"/>
      </w:rPr>
      <w:t>Cruise Control</w:t>
    </w:r>
    <w:r>
      <w:rPr>
        <w:rStyle w:val="PageNumber"/>
        <w:b/>
        <w:bCs/>
        <w:smallCaps/>
      </w:rPr>
      <w:t xml:space="preserve"> Software Requirements</w:t>
    </w:r>
    <w:r>
      <w:rPr>
        <w:lang w:val="fr-FR"/>
      </w:rPr>
      <w:tab/>
    </w:r>
    <w:r>
      <w:rPr>
        <w:rStyle w:val="PageNumber"/>
        <w:b/>
        <w:bCs/>
        <w:smallCaps/>
        <w:lang w:val="fr-FR"/>
      </w:rPr>
      <w:t>P</w:t>
    </w:r>
    <w:r>
      <w:rPr>
        <w:rStyle w:val="PageNumber"/>
        <w:b/>
        <w:bCs/>
        <w:lang w:val="fr-FR"/>
      </w:rPr>
      <w:t>age</w:t>
    </w:r>
    <w:r>
      <w:rPr>
        <w:rStyle w:val="PageNumber"/>
        <w:b/>
        <w:bCs/>
        <w:smallCaps/>
        <w:lang w:val="fr-FR"/>
      </w:rPr>
      <w:t xml:space="preserve"> </w:t>
    </w:r>
    <w:r>
      <w:rPr>
        <w:rStyle w:val="PageNumber"/>
        <w:b/>
        <w:bCs/>
        <w:lang w:val="fr-FR"/>
      </w:rPr>
      <w:fldChar w:fldCharType="begin"/>
    </w:r>
    <w:r>
      <w:rPr>
        <w:rStyle w:val="PageNumber"/>
        <w:b/>
        <w:bCs/>
        <w:lang w:val="fr-FR"/>
      </w:rPr>
      <w:instrText xml:space="preserve"> PAGE </w:instrText>
    </w:r>
    <w:r>
      <w:rPr>
        <w:rStyle w:val="PageNumber"/>
        <w:b/>
        <w:bCs/>
        <w:lang w:val="fr-FR"/>
      </w:rPr>
      <w:fldChar w:fldCharType="separate"/>
    </w:r>
    <w:r w:rsidR="00D120EB">
      <w:rPr>
        <w:rStyle w:val="PageNumber"/>
        <w:b/>
        <w:bCs/>
        <w:noProof/>
        <w:lang w:val="fr-FR"/>
      </w:rPr>
      <w:t>2</w:t>
    </w:r>
    <w:r>
      <w:rPr>
        <w:rStyle w:val="PageNumber"/>
        <w:b/>
        <w:bCs/>
        <w:lang w:val="fr-FR"/>
      </w:rPr>
      <w:fldChar w:fldCharType="end"/>
    </w:r>
    <w:r>
      <w:rPr>
        <w:rStyle w:val="PageNumber"/>
        <w:b/>
        <w:bCs/>
        <w:lang w:val="fr-FR"/>
      </w:rPr>
      <w:t xml:space="preserve">/ </w:t>
    </w:r>
    <w:r>
      <w:rPr>
        <w:rStyle w:val="PageNumber"/>
        <w:b/>
        <w:bCs/>
        <w:lang w:val="fr-FR"/>
      </w:rPr>
      <w:fldChar w:fldCharType="begin"/>
    </w:r>
    <w:r>
      <w:rPr>
        <w:rStyle w:val="PageNumber"/>
        <w:b/>
        <w:bCs/>
        <w:lang w:val="fr-FR"/>
      </w:rPr>
      <w:instrText xml:space="preserve"> NUMPAGES </w:instrText>
    </w:r>
    <w:r>
      <w:rPr>
        <w:rStyle w:val="PageNumber"/>
        <w:b/>
        <w:bCs/>
        <w:lang w:val="fr-FR"/>
      </w:rPr>
      <w:fldChar w:fldCharType="separate"/>
    </w:r>
    <w:r w:rsidR="00D120EB">
      <w:rPr>
        <w:rStyle w:val="PageNumber"/>
        <w:b/>
        <w:bCs/>
        <w:noProof/>
        <w:lang w:val="fr-FR"/>
      </w:rPr>
      <w:t>6</w:t>
    </w:r>
    <w:r>
      <w:rPr>
        <w:rStyle w:val="PageNumber"/>
        <w:b/>
        <w:bCs/>
        <w:lang w:val="fr-F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DCE0E" w14:textId="77777777" w:rsidR="0030422A" w:rsidRDefault="0030422A" w:rsidP="00265A92">
      <w:r>
        <w:separator/>
      </w:r>
    </w:p>
  </w:footnote>
  <w:footnote w:type="continuationSeparator" w:id="0">
    <w:p w14:paraId="4CF703EC" w14:textId="77777777" w:rsidR="0030422A" w:rsidRDefault="0030422A" w:rsidP="00265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0942F" w14:textId="7129C79C" w:rsidR="008205A4" w:rsidRPr="00A01F49" w:rsidRDefault="00A34329" w:rsidP="00265A9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AEAAE8" wp14:editId="3FB3D61C">
          <wp:simplePos x="0" y="0"/>
          <wp:positionH relativeFrom="column">
            <wp:posOffset>0</wp:posOffset>
          </wp:positionH>
          <wp:positionV relativeFrom="paragraph">
            <wp:posOffset>-212090</wp:posOffset>
          </wp:positionV>
          <wp:extent cx="1314450" cy="466725"/>
          <wp:effectExtent l="0" t="0" r="0" b="0"/>
          <wp:wrapNone/>
          <wp:docPr id="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78D55" w14:textId="7A1F6A01" w:rsidR="002039D7" w:rsidRDefault="002039D7" w:rsidP="00265A92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2329C48" wp14:editId="2027CB37">
          <wp:simplePos x="0" y="0"/>
          <wp:positionH relativeFrom="margin">
            <wp:align>left</wp:align>
          </wp:positionH>
          <wp:positionV relativeFrom="paragraph">
            <wp:posOffset>-212725</wp:posOffset>
          </wp:positionV>
          <wp:extent cx="1314000" cy="468000"/>
          <wp:effectExtent l="0" t="0" r="635" b="8255"/>
          <wp:wrapNone/>
          <wp:docPr id="2" name="Picture 9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000" cy="4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74363"/>
    <w:multiLevelType w:val="multilevel"/>
    <w:tmpl w:val="0818C4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3BF5C31"/>
    <w:multiLevelType w:val="hybridMultilevel"/>
    <w:tmpl w:val="3B9C4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82BF0"/>
    <w:multiLevelType w:val="hybridMultilevel"/>
    <w:tmpl w:val="8776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E64F9"/>
    <w:multiLevelType w:val="hybridMultilevel"/>
    <w:tmpl w:val="D0E0D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624140">
    <w:abstractNumId w:val="2"/>
  </w:num>
  <w:num w:numId="2" w16cid:durableId="1444837336">
    <w:abstractNumId w:val="3"/>
  </w:num>
  <w:num w:numId="3" w16cid:durableId="2010132458">
    <w:abstractNumId w:val="1"/>
  </w:num>
  <w:num w:numId="4" w16cid:durableId="88390426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3C"/>
    <w:rsid w:val="00050679"/>
    <w:rsid w:val="00085CBB"/>
    <w:rsid w:val="000B6E5B"/>
    <w:rsid w:val="0012314B"/>
    <w:rsid w:val="0012403C"/>
    <w:rsid w:val="001E607E"/>
    <w:rsid w:val="001F6557"/>
    <w:rsid w:val="002026D8"/>
    <w:rsid w:val="002039D7"/>
    <w:rsid w:val="00221332"/>
    <w:rsid w:val="00265A92"/>
    <w:rsid w:val="002B5A2C"/>
    <w:rsid w:val="002D0650"/>
    <w:rsid w:val="002E2AD3"/>
    <w:rsid w:val="0030422A"/>
    <w:rsid w:val="00311CA1"/>
    <w:rsid w:val="00325D6F"/>
    <w:rsid w:val="003975BB"/>
    <w:rsid w:val="003A7BE7"/>
    <w:rsid w:val="0043181C"/>
    <w:rsid w:val="004B1843"/>
    <w:rsid w:val="00526479"/>
    <w:rsid w:val="005570A8"/>
    <w:rsid w:val="00642F60"/>
    <w:rsid w:val="0066197B"/>
    <w:rsid w:val="00666FAF"/>
    <w:rsid w:val="00676A09"/>
    <w:rsid w:val="006F1339"/>
    <w:rsid w:val="007306C4"/>
    <w:rsid w:val="00775F5E"/>
    <w:rsid w:val="007A35B1"/>
    <w:rsid w:val="007F1278"/>
    <w:rsid w:val="008205A4"/>
    <w:rsid w:val="00827421"/>
    <w:rsid w:val="00890ABE"/>
    <w:rsid w:val="008F47A9"/>
    <w:rsid w:val="009018BE"/>
    <w:rsid w:val="00923989"/>
    <w:rsid w:val="00963FB2"/>
    <w:rsid w:val="009F7B90"/>
    <w:rsid w:val="00A01F49"/>
    <w:rsid w:val="00A02406"/>
    <w:rsid w:val="00A34329"/>
    <w:rsid w:val="00A43D6D"/>
    <w:rsid w:val="00A45B6E"/>
    <w:rsid w:val="00A47B53"/>
    <w:rsid w:val="00A741B2"/>
    <w:rsid w:val="00A752B8"/>
    <w:rsid w:val="00A94806"/>
    <w:rsid w:val="00AD0DAB"/>
    <w:rsid w:val="00B042DC"/>
    <w:rsid w:val="00B40DC0"/>
    <w:rsid w:val="00B6760E"/>
    <w:rsid w:val="00BC18F8"/>
    <w:rsid w:val="00C33445"/>
    <w:rsid w:val="00C361A2"/>
    <w:rsid w:val="00C914C5"/>
    <w:rsid w:val="00CC05FE"/>
    <w:rsid w:val="00D120EB"/>
    <w:rsid w:val="00D6711C"/>
    <w:rsid w:val="00DE25D1"/>
    <w:rsid w:val="00E76F4A"/>
    <w:rsid w:val="00EA0F7B"/>
    <w:rsid w:val="00EE1475"/>
    <w:rsid w:val="00F00806"/>
    <w:rsid w:val="00F63D05"/>
    <w:rsid w:val="00F95696"/>
    <w:rsid w:val="00FA6372"/>
    <w:rsid w:val="00FE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7F9A1"/>
  <w15:chartTrackingRefBased/>
  <w15:docId w15:val="{E4EF68ED-F2E0-4D8F-827D-50B6DC9F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A92"/>
    <w:pPr>
      <w:autoSpaceDE w:val="0"/>
      <w:autoSpaceDN w:val="0"/>
    </w:pPr>
    <w:rPr>
      <w:rFonts w:ascii="Verdana" w:hAnsi="Verdana" w:cs="Arial"/>
    </w:rPr>
  </w:style>
  <w:style w:type="paragraph" w:styleId="Heading1">
    <w:name w:val="heading 1"/>
    <w:basedOn w:val="Normal"/>
    <w:next w:val="Normal"/>
    <w:qFormat/>
    <w:rsid w:val="00050679"/>
    <w:pPr>
      <w:keepNext/>
      <w:numPr>
        <w:numId w:val="4"/>
      </w:numPr>
      <w:pBdr>
        <w:bottom w:val="single" w:sz="4" w:space="1" w:color="auto"/>
      </w:pBdr>
      <w:spacing w:before="360" w:after="240"/>
      <w:ind w:left="709" w:hanging="709"/>
      <w:outlineLvl w:val="0"/>
    </w:pPr>
    <w:rPr>
      <w:rFonts w:ascii="Tahoma" w:hAnsi="Tahoma" w:cs="Tahoma"/>
      <w:b/>
      <w:bCs/>
      <w:cap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265A92"/>
    <w:pPr>
      <w:keepNext/>
      <w:numPr>
        <w:ilvl w:val="1"/>
        <w:numId w:val="4"/>
      </w:numPr>
      <w:spacing w:before="360" w:after="240"/>
      <w:ind w:left="0" w:firstLine="0"/>
      <w:outlineLvl w:val="1"/>
    </w:pPr>
    <w:rPr>
      <w:rFonts w:ascii="Tahoma" w:hAnsi="Tahoma" w:cs="Tahoma"/>
      <w:b/>
      <w:bCs/>
      <w:smallCap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4"/>
      </w:numPr>
      <w:tabs>
        <w:tab w:val="num" w:pos="1080"/>
      </w:tabs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4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45"/>
    <w:pPr>
      <w:numPr>
        <w:ilvl w:val="4"/>
        <w:numId w:val="4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45"/>
    <w:pPr>
      <w:numPr>
        <w:ilvl w:val="5"/>
        <w:numId w:val="4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45"/>
    <w:pPr>
      <w:numPr>
        <w:ilvl w:val="6"/>
        <w:numId w:val="4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45"/>
    <w:pPr>
      <w:numPr>
        <w:ilvl w:val="7"/>
        <w:numId w:val="4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45"/>
    <w:pPr>
      <w:numPr>
        <w:ilvl w:val="8"/>
        <w:numId w:val="4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050679"/>
    <w:pPr>
      <w:spacing w:before="360" w:after="36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Pr>
      <w:rFonts w:cs="Times New Roman"/>
      <w:b/>
      <w:bCs/>
      <w:smallCaps/>
    </w:rPr>
  </w:style>
  <w:style w:type="paragraph" w:styleId="TOC3">
    <w:name w:val="toc 3"/>
    <w:basedOn w:val="Normal"/>
    <w:next w:val="Normal"/>
    <w:autoRedefine/>
    <w:semiHidden/>
    <w:rPr>
      <w:rFonts w:cs="Times New Roman"/>
      <w:smallCaps/>
    </w:rPr>
  </w:style>
  <w:style w:type="paragraph" w:styleId="TOC4">
    <w:name w:val="toc 4"/>
    <w:basedOn w:val="Normal"/>
    <w:next w:val="Normal"/>
    <w:autoRedefine/>
    <w:semiHidden/>
    <w:rPr>
      <w:rFonts w:cs="Times New Roman"/>
    </w:rPr>
  </w:style>
  <w:style w:type="paragraph" w:styleId="TOC5">
    <w:name w:val="toc 5"/>
    <w:basedOn w:val="Normal"/>
    <w:next w:val="Normal"/>
    <w:autoRedefine/>
    <w:semiHidden/>
    <w:rPr>
      <w:rFonts w:cs="Times New Roman"/>
    </w:rPr>
  </w:style>
  <w:style w:type="paragraph" w:styleId="TOC6">
    <w:name w:val="toc 6"/>
    <w:basedOn w:val="Normal"/>
    <w:next w:val="Normal"/>
    <w:autoRedefine/>
    <w:semiHidden/>
    <w:rPr>
      <w:rFonts w:cs="Times New Roman"/>
    </w:rPr>
  </w:style>
  <w:style w:type="paragraph" w:styleId="TOC7">
    <w:name w:val="toc 7"/>
    <w:basedOn w:val="Normal"/>
    <w:next w:val="Normal"/>
    <w:autoRedefine/>
    <w:semiHidden/>
    <w:rPr>
      <w:rFonts w:cs="Times New Roman"/>
    </w:rPr>
  </w:style>
  <w:style w:type="paragraph" w:styleId="TOC8">
    <w:name w:val="toc 8"/>
    <w:basedOn w:val="Normal"/>
    <w:next w:val="Normal"/>
    <w:autoRedefine/>
    <w:semiHidden/>
    <w:rPr>
      <w:rFonts w:cs="Times New Roman"/>
    </w:rPr>
  </w:style>
  <w:style w:type="paragraph" w:styleId="TOC9">
    <w:name w:val="toc 9"/>
    <w:basedOn w:val="Normal"/>
    <w:next w:val="Normal"/>
    <w:autoRedefine/>
    <w:semiHidden/>
    <w:rPr>
      <w:rFonts w:cs="Times New Roman"/>
    </w:rPr>
  </w:style>
  <w:style w:type="paragraph" w:styleId="Title">
    <w:name w:val="Title"/>
    <w:basedOn w:val="Normal"/>
    <w:qFormat/>
    <w:pPr>
      <w:jc w:val="center"/>
    </w:pPr>
    <w:rPr>
      <w:b/>
      <w:bCs/>
      <w:sz w:val="40"/>
      <w:szCs w:val="40"/>
    </w:rPr>
  </w:style>
  <w:style w:type="paragraph" w:styleId="Header">
    <w:name w:val="header"/>
    <w:aliases w:val="header odd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customStyle="1" w:styleId="NormalDroite">
    <w:name w:val="Normal + Droite"/>
    <w:aliases w:val="Avant : 0.25&quot;"/>
    <w:basedOn w:val="Heading2"/>
    <w:pPr>
      <w:autoSpaceDE/>
      <w:autoSpaceDN/>
      <w:spacing w:before="240" w:after="60"/>
      <w:jc w:val="right"/>
    </w:pPr>
    <w:rPr>
      <w:sz w:val="20"/>
      <w:szCs w:val="20"/>
    </w:rPr>
  </w:style>
  <w:style w:type="character" w:styleId="PageNumber">
    <w:name w:val="page number"/>
    <w:basedOn w:val="DefaultParagraphFont"/>
    <w:semiHidden/>
  </w:style>
  <w:style w:type="paragraph" w:customStyle="1" w:styleId="Titrecentr">
    <w:name w:val="Titre centré"/>
    <w:basedOn w:val="Normal"/>
    <w:pPr>
      <w:autoSpaceDE/>
      <w:autoSpaceDN/>
      <w:spacing w:after="120" w:line="360" w:lineRule="auto"/>
      <w:jc w:val="center"/>
    </w:pPr>
    <w:rPr>
      <w:rFonts w:ascii="Comic Sans MS" w:hAnsi="Comic Sans MS" w:cs="Comic Sans MS"/>
      <w:b/>
      <w:bCs/>
      <w:caps/>
      <w:sz w:val="32"/>
      <w:szCs w:val="32"/>
      <w:lang w:eastAsia="fr-FR"/>
    </w:rPr>
  </w:style>
  <w:style w:type="paragraph" w:styleId="BodyText2">
    <w:name w:val="Body Text 2"/>
    <w:basedOn w:val="Normal"/>
    <w:semiHidden/>
    <w:pPr>
      <w:autoSpaceDE/>
      <w:autoSpaceDN/>
      <w:ind w:firstLine="720"/>
      <w:jc w:val="both"/>
    </w:pPr>
  </w:style>
  <w:style w:type="character" w:styleId="Hyperlink">
    <w:name w:val="Hyperlink"/>
    <w:semiHidden/>
    <w:rPr>
      <w:color w:val="0000FF"/>
      <w:u w:val="single"/>
    </w:rPr>
  </w:style>
  <w:style w:type="paragraph" w:customStyle="1" w:styleId="RequirementID">
    <w:name w:val="Requirement_ID"/>
    <w:basedOn w:val="Normal"/>
    <w:rsid w:val="00775F5E"/>
    <w:pPr>
      <w:keepNext/>
    </w:pPr>
    <w:rPr>
      <w:rFonts w:eastAsia="SimSun"/>
      <w:b/>
      <w:bCs/>
      <w:i/>
      <w:iCs/>
      <w:color w:val="0000FF"/>
    </w:rPr>
  </w:style>
  <w:style w:type="paragraph" w:customStyle="1" w:styleId="RequirementText">
    <w:name w:val="Requirement_Text"/>
    <w:basedOn w:val="Normal"/>
    <w:rsid w:val="00E76F4A"/>
    <w:pPr>
      <w:pBdr>
        <w:left w:val="single" w:sz="4" w:space="4" w:color="auto"/>
      </w:pBdr>
      <w:ind w:left="540"/>
    </w:pPr>
    <w:rPr>
      <w:rFonts w:eastAsia="SimSun"/>
    </w:rPr>
  </w:style>
  <w:style w:type="paragraph" w:styleId="BodyText">
    <w:name w:val="Body Text"/>
    <w:basedOn w:val="Normal"/>
    <w:semiHidden/>
  </w:style>
  <w:style w:type="character" w:styleId="FollowedHyperlink">
    <w:name w:val="FollowedHyperlink"/>
    <w:semiHidden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B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47B53"/>
    <w:rPr>
      <w:rFonts w:ascii="Tahoma" w:hAnsi="Tahoma" w:cs="Tahoma"/>
      <w:sz w:val="16"/>
      <w:szCs w:val="16"/>
    </w:rPr>
  </w:style>
  <w:style w:type="character" w:customStyle="1" w:styleId="Ident">
    <w:name w:val="Ident"/>
    <w:basedOn w:val="DefaultParagraphFont"/>
    <w:qFormat/>
    <w:rsid w:val="00827421"/>
    <w:rPr>
      <w:rFonts w:ascii="Consolas" w:hAnsi="Consolas" w:cs="Courier New"/>
      <w:noProof/>
      <w:lang w:val="en-US" w:eastAsia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45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45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45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45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45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E76F4A"/>
    <w:pPr>
      <w:ind w:left="720"/>
      <w:contextualSpacing/>
    </w:pPr>
  </w:style>
  <w:style w:type="character" w:styleId="BookTitle">
    <w:name w:val="Book Title"/>
    <w:uiPriority w:val="33"/>
    <w:rsid w:val="00E76F4A"/>
    <w:rPr>
      <w:rFonts w:ascii="Tahoma" w:hAnsi="Tahoma" w:cs="Tahoma"/>
      <w:b/>
      <w:bCs/>
      <w:caps/>
      <w:color w:val="FFFFFF" w:themeColor="background1"/>
      <w:spacing w:val="5"/>
      <w:sz w:val="32"/>
      <w:szCs w:val="32"/>
      <w:u w:color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Requirement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49ACD-513B-4DDC-B95A-9A9BC9356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6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Cruise Control SRS</vt:lpstr>
    </vt:vector>
  </TitlesOfParts>
  <Company>Esterel</Company>
  <LinksUpToDate>false</LinksUpToDate>
  <CharactersWithSpaces>5275</CharactersWithSpaces>
  <SharedDoc>false</SharedDoc>
  <HLinks>
    <vt:vector size="48" baseType="variant"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_Toc175740755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_Toc175740754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_Toc175740753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_Toc175740752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_Toc175740751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_Toc175740750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_Toc175740749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_Toc175740748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Cruise Control SRS</dc:title>
  <dc:subject/>
  <dc:creator>Frederic BESSIERE</dc:creator>
  <cp:keywords/>
  <dc:description/>
  <cp:lastModifiedBy>Jean Henry</cp:lastModifiedBy>
  <cp:revision>37</cp:revision>
  <cp:lastPrinted>2004-03-08T14:26:00Z</cp:lastPrinted>
  <dcterms:created xsi:type="dcterms:W3CDTF">2022-05-11T11:41:00Z</dcterms:created>
  <dcterms:modified xsi:type="dcterms:W3CDTF">2024-09-10T09:43:00Z</dcterms:modified>
</cp:coreProperties>
</file>