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4080"/>
        <w:gridCol w:w="1057"/>
        <w:gridCol w:w="2058"/>
      </w:tblGrid>
      <w:tr w:rsidR="004C37BC" w:rsidRPr="006D4F17" w14:paraId="6A9C4353" w14:textId="71B4C58D" w:rsidTr="009F41AF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1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250DF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11C946B1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62065980" w14:textId="6B134FC4" w:rsidTr="009F41AF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167CDD2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681D8DA" w:rsidR="00611D97" w:rsidRPr="004B767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4694ADA5" w14:textId="0595EE4C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64FF11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9F41AF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1A82403" w:rsidR="00611D97" w:rsidRPr="006D4F17" w:rsidRDefault="000678CB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 w:rsidRPr="000678CB">
              <w:rPr>
                <w:rFonts w:cstheme="minorHAnsi"/>
                <w:b w:val="0"/>
                <w:bCs w:val="0"/>
              </w:rPr>
              <w:t>partnerEmail</w:t>
            </w:r>
            <w:r>
              <w:rPr>
                <w:rFonts w:cstheme="minorHAnsi"/>
                <w:b w:val="0"/>
                <w:bCs w:val="0"/>
              </w:rPr>
              <w:t>}</w:t>
            </w:r>
            <w:r w:rsidR="00611D97" w:rsidRPr="006D4F17">
              <w:rPr>
                <w:rFonts w:cstheme="minorHAnsi"/>
                <w:b w:val="0"/>
                <w:bCs w:val="0"/>
              </w:rPr>
              <w:t>Email</w:t>
            </w:r>
            <w:proofErr w:type="gramEnd"/>
            <w:r w:rsidR="00611D9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57C77277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  <w:r w:rsidR="000678CB">
              <w:rPr>
                <w:rFonts w:cstheme="minorHAnsi"/>
              </w:rPr>
              <w:t>{/</w:t>
            </w:r>
            <w:proofErr w:type="spellStart"/>
            <w:r w:rsidR="000678CB" w:rsidRPr="00B41386">
              <w:rPr>
                <w:rFonts w:cstheme="minorHAnsi"/>
              </w:rPr>
              <w:t>partnerEmail</w:t>
            </w:r>
            <w:proofErr w:type="spellEnd"/>
            <w:r w:rsidR="000678CB"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6EDEC7E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r w:rsidR="00B71B4F"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="00B71B4F" w:rsidRPr="00B71B4F">
              <w:rPr>
                <w:rFonts w:cstheme="minorHAnsi"/>
                <w:b w:val="0"/>
                <w:bCs w:val="0"/>
              </w:rPr>
              <w:t>taxId</w:t>
            </w:r>
            <w:r w:rsidRPr="001A7A00">
              <w:rPr>
                <w:rFonts w:cstheme="minorHAnsi"/>
                <w:b w:val="0"/>
                <w:bCs w:val="0"/>
              </w:rPr>
              <w:t>}</w:t>
            </w:r>
            <w:r w:rsidR="00B71B4F">
              <w:rPr>
                <w:rFonts w:cstheme="minorHAnsi"/>
                <w:b w:val="0"/>
                <w:bCs w:val="0"/>
              </w:rPr>
              <w:t>Tax</w:t>
            </w:r>
            <w:proofErr w:type="gramEnd"/>
            <w:r w:rsidR="00160BDB">
              <w:rPr>
                <w:rFonts w:cstheme="minorHAnsi"/>
                <w:b w:val="0"/>
                <w:bCs w:val="0"/>
              </w:rPr>
              <w:t xml:space="preserve"> ID</w:t>
            </w:r>
            <w:r w:rsidR="00B71B4F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55439A7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taxId</w:t>
            </w:r>
            <w:proofErr w:type="spellEnd"/>
            <w:r>
              <w:rPr>
                <w:rFonts w:cstheme="minorHAnsi"/>
              </w:rPr>
              <w:t>}</w:t>
            </w:r>
            <w:r w:rsidR="00B71B4F">
              <w:rPr>
                <w:rFonts w:cstheme="minorHAnsi"/>
              </w:rPr>
              <w:t>{/</w:t>
            </w:r>
            <w:proofErr w:type="spellStart"/>
            <w:r w:rsidR="00B71B4F">
              <w:rPr>
                <w:rFonts w:cstheme="minorHAnsi"/>
              </w:rPr>
              <w:t>taxId</w:t>
            </w:r>
            <w:proofErr w:type="spellEnd"/>
            <w:r w:rsidR="00B71B4F"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E6D9F28" w:rsidR="00007CE5" w:rsidRDefault="00611D97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41BA5047" w:rsidR="00611D97" w:rsidRPr="00F27DAE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FF2A50">
              <w:rPr>
                <w:rFonts w:cstheme="minorHAnsi"/>
                <w:b w:val="0"/>
                <w:bCs w:val="0"/>
              </w:rPr>
              <w:t>billToCompany}</w:t>
            </w:r>
            <w:r w:rsidR="00611D97" w:rsidRPr="006D4F17">
              <w:rPr>
                <w:rFonts w:cstheme="minorHAnsi"/>
                <w:b w:val="0"/>
                <w:bCs w:val="0"/>
              </w:rPr>
              <w:t>Company</w:t>
            </w:r>
            <w:proofErr w:type="gramEnd"/>
            <w:r w:rsidR="00611D97" w:rsidRPr="006D4F17">
              <w:rPr>
                <w:rFonts w:cstheme="minorHAnsi"/>
                <w:b w:val="0"/>
                <w:bCs w:val="0"/>
              </w:rPr>
              <w:t xml:space="preserve"> ID: </w:t>
            </w:r>
            <w:r w:rsidR="00611D9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5F664E3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proofErr w:type="spellStart"/>
            <w:r w:rsidR="00FF2A50" w:rsidRPr="00F27DAE">
              <w:rPr>
                <w:rFonts w:cstheme="minorHAnsi"/>
              </w:rPr>
              <w:t>billToCompany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327C976" w:rsidR="00611D97" w:rsidRPr="006D4F17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F2A50">
              <w:rPr>
                <w:rFonts w:cstheme="minorHAnsi"/>
                <w:b w:val="0"/>
                <w:bCs w:val="0"/>
              </w:rPr>
              <w:t>billToTaxId</w:t>
            </w:r>
            <w:r>
              <w:rPr>
                <w:rFonts w:cstheme="minorHAnsi"/>
              </w:rPr>
              <w:t>}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611D97">
              <w:rPr>
                <w:rFonts w:cstheme="minorHAnsi"/>
                <w:b w:val="0"/>
                <w:bCs w:val="0"/>
              </w:rPr>
              <w:t>ID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611D97"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D124EE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proofErr w:type="spellStart"/>
            <w:r w:rsidR="00FF2A50" w:rsidRPr="00F27DAE">
              <w:rPr>
                <w:rFonts w:cstheme="minorHAnsi"/>
              </w:rPr>
              <w:t>billToTaxId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BD146DD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7B5D93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BB7EC1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BB7EC1">
              <w:rPr>
                <w:rFonts w:cstheme="minorHAnsi"/>
                <w:b w:val="0"/>
                <w:bCs w:val="0"/>
              </w:rPr>
              <w:t>po}</w:t>
            </w: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71ABA0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  <w:r w:rsidR="00BB7EC1">
              <w:rPr>
                <w:rFonts w:cstheme="minorHAnsi"/>
              </w:rPr>
              <w:t>{/po}</w:t>
            </w: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2F44A607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55AED5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{amount} {/s}</w:t>
            </w: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69DDF23E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1E8BA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2095495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84E4415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ED9E80B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D96AD2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47D649F4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1B550B90" w:rsidR="00611D97" w:rsidRPr="00C12D8A" w:rsidRDefault="00FC5EF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FC5EF2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C5EF2">
              <w:rPr>
                <w:rFonts w:cstheme="minorHAnsi"/>
                <w:b w:val="0"/>
                <w:bCs w:val="0"/>
              </w:rPr>
              <w:t>swiftCode}</w:t>
            </w:r>
            <w:r w:rsidR="00611D97"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4F6B3E9D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  <w:r w:rsidR="00FC5EF2">
              <w:rPr>
                <w:rFonts w:cstheme="minorHAnsi"/>
              </w:rPr>
              <w:t>{/</w:t>
            </w:r>
            <w:proofErr w:type="spellStart"/>
            <w:r w:rsidR="00FC5EF2" w:rsidRPr="00405628">
              <w:rPr>
                <w:rFonts w:cstheme="minorHAnsi"/>
              </w:rPr>
              <w:t>swiftCode</w:t>
            </w:r>
            <w:proofErr w:type="spellEnd"/>
            <w:r w:rsidR="00FC5EF2">
              <w:rPr>
                <w:rFonts w:cstheme="minorHAnsi"/>
              </w:rPr>
              <w:t>}</w:t>
            </w:r>
          </w:p>
        </w:tc>
      </w:tr>
      <w:tr w:rsidR="00611D97" w14:paraId="2A491FE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585FD905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{#routingNumber}Routing number: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06B84D8E" w:rsidR="00611D97" w:rsidRPr="00F4085D" w:rsidRDefault="00F4085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F4085D">
              <w:rPr>
                <w:rFonts w:cstheme="minorHAnsi"/>
              </w:rPr>
              <w:t>{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}{/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</w:t>
            </w:r>
          </w:p>
        </w:tc>
      </w:tr>
      <w:tr w:rsidR="00611D97" w14:paraId="624F1706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0B86ECC1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accountType}</w:t>
            </w:r>
            <w:r w:rsidR="00611D97"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302F1D2A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>
              <w:rPr>
                <w:rFonts w:cstheme="minorHAnsi"/>
              </w:rPr>
              <w:t>accountType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  <w:tr w:rsidR="00611D97" w14:paraId="1A23463E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96A15E3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bankAddress}</w:t>
            </w:r>
            <w:r w:rsidR="00611D97"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39445F23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 w:rsidRPr="00405628">
              <w:rPr>
                <w:rFonts w:cstheme="minorHAnsi"/>
              </w:rPr>
              <w:t>bankAddress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1A521D">
            <w:pPr>
              <w:spacing w:line="360" w:lineRule="auto"/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50A9BFF6" w:rsidR="00611D97" w:rsidRPr="00372BA2" w:rsidRDefault="00611D97" w:rsidP="001A521D">
            <w:pPr>
              <w:spacing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1B3612DE" w:rsidR="00611D97" w:rsidRPr="00372BA2" w:rsidRDefault="00611D97" w:rsidP="001A521D">
            <w:pPr>
              <w:spacing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fullname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A521D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DF7090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79</cp:revision>
  <cp:lastPrinted>2025-10-27T03:18:00Z</cp:lastPrinted>
  <dcterms:created xsi:type="dcterms:W3CDTF">2026-01-31T01:24:00Z</dcterms:created>
  <dcterms:modified xsi:type="dcterms:W3CDTF">2026-04-29T08:29:00Z</dcterms:modified>
</cp:coreProperties>
</file>