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632D89F" w:rsidR="00AC4D77" w:rsidRDefault="00DB6EF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Ignacia Reyes Espinoza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5BFE3DF" w:rsidR="00AC4D77" w:rsidRDefault="00DB6EF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292A094" w:rsidR="00E43678" w:rsidRPr="001A179D" w:rsidRDefault="00DB6EF2" w:rsidP="00DB6EF2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65D6D45" w:rsidR="00E43678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081AED1" w:rsidR="00E43678" w:rsidRPr="001A179D" w:rsidRDefault="00DB6EF2" w:rsidP="00DB6EF2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935E2DC" w:rsidR="00E43678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3C7A4C8" w:rsidR="00E43678" w:rsidRPr="00045D87" w:rsidRDefault="00DB6EF2" w:rsidP="00DB6EF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lastRenderedPageBreak/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34CCFE4" w:rsidR="00E43678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6AD52FD" w:rsidR="00E43678" w:rsidRPr="00045D87" w:rsidRDefault="00DB6EF2" w:rsidP="00DB6EF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1C11CAB0" w14:textId="04D019A0" w:rsidR="00E43678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E393DD4" w:rsidR="00E43678" w:rsidRPr="00045D87" w:rsidRDefault="00DB6EF2" w:rsidP="00DB6EF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E73C0A7" w:rsidR="00E43678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C76712C" w:rsidR="00E43678" w:rsidRPr="00045D87" w:rsidRDefault="00DB6EF2" w:rsidP="00DB6EF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9B2A2FA" w:rsidR="00E43678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72A0217" w:rsidR="00E43678" w:rsidRPr="00045D87" w:rsidRDefault="00DB6EF2" w:rsidP="00DB6EF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 xml:space="preserve">Realizar pruebas de calidad tanto de los productos como de los procesos </w:t>
            </w:r>
            <w:r>
              <w:lastRenderedPageBreak/>
              <w:t>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552348A1" w:rsidR="00E43678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D5BFB65" w:rsidR="00E43678" w:rsidRPr="00045D87" w:rsidRDefault="00DB6EF2" w:rsidP="00DB6EF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5A63369" w:rsidR="00E43678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B6EF2" w:rsidRPr="00045D87" w14:paraId="5EBCD8C8" w14:textId="77777777" w:rsidTr="6C71971D">
        <w:trPr>
          <w:trHeight w:val="576"/>
          <w:jc w:val="center"/>
        </w:trPr>
        <w:tc>
          <w:tcPr>
            <w:tcW w:w="1931" w:type="dxa"/>
          </w:tcPr>
          <w:p w14:paraId="23EEE3C7" w14:textId="400C62A3" w:rsidR="00DB6EF2" w:rsidRDefault="00DB6EF2" w:rsidP="00DB6EF2">
            <w:pPr>
              <w:jc w:val="both"/>
            </w:pPr>
            <w: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1EA5052A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BC3D4C1" w14:textId="140F24B4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2C5C84D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8A22A28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3827DB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5DE8E7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B6EF2" w:rsidRPr="00045D87" w14:paraId="7F209967" w14:textId="77777777" w:rsidTr="6C71971D">
        <w:trPr>
          <w:trHeight w:val="576"/>
          <w:jc w:val="center"/>
        </w:trPr>
        <w:tc>
          <w:tcPr>
            <w:tcW w:w="1931" w:type="dxa"/>
          </w:tcPr>
          <w:p w14:paraId="5BA6FC8B" w14:textId="4F676B5B" w:rsidR="00DB6EF2" w:rsidRDefault="00DB6EF2" w:rsidP="00DB6EF2">
            <w:pPr>
              <w:jc w:val="both"/>
            </w:pPr>
            <w: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30334952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A90AD0D" w14:textId="23FFD3E6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B4B9287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D4137D4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A07CAB5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7F863FD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B6EF2" w:rsidRPr="00045D87" w14:paraId="14A0D113" w14:textId="77777777" w:rsidTr="6C71971D">
        <w:trPr>
          <w:trHeight w:val="576"/>
          <w:jc w:val="center"/>
        </w:trPr>
        <w:tc>
          <w:tcPr>
            <w:tcW w:w="1931" w:type="dxa"/>
          </w:tcPr>
          <w:p w14:paraId="40957A35" w14:textId="765DAA6B" w:rsidR="00DB6EF2" w:rsidRDefault="00DB6EF2" w:rsidP="00DB6EF2">
            <w:pPr>
              <w:jc w:val="both"/>
            </w:pPr>
            <w: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417E160D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D20BF8D" w14:textId="2870F579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C613B00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9211A03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EFA29B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3DF304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B6EF2" w:rsidRPr="00045D87" w14:paraId="33704811" w14:textId="77777777" w:rsidTr="6C71971D">
        <w:trPr>
          <w:trHeight w:val="576"/>
          <w:jc w:val="center"/>
        </w:trPr>
        <w:tc>
          <w:tcPr>
            <w:tcW w:w="1931" w:type="dxa"/>
          </w:tcPr>
          <w:p w14:paraId="78183422" w14:textId="76241965" w:rsidR="00DB6EF2" w:rsidRDefault="00DB6EF2" w:rsidP="00DB6EF2">
            <w:pPr>
              <w:jc w:val="both"/>
            </w:pPr>
            <w:r>
              <w:t xml:space="preserve">Resolver situaciones problemáticas de </w:t>
            </w:r>
            <w:r>
              <w:lastRenderedPageBreak/>
              <w:t>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5394FA01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547E9BC" w14:textId="1085F169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2DE7DF5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C92DD5F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943564A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521805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B6EF2" w:rsidRPr="00045D87" w14:paraId="20A3162F" w14:textId="77777777" w:rsidTr="6C71971D">
        <w:trPr>
          <w:trHeight w:val="576"/>
          <w:jc w:val="center"/>
        </w:trPr>
        <w:tc>
          <w:tcPr>
            <w:tcW w:w="1931" w:type="dxa"/>
          </w:tcPr>
          <w:p w14:paraId="4534ECB0" w14:textId="4C1A1176" w:rsidR="00DB6EF2" w:rsidRDefault="00DB6EF2" w:rsidP="00DB6EF2">
            <w:pPr>
              <w:jc w:val="both"/>
            </w:pPr>
            <w: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1A690417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9CEAC43" w14:textId="7D8B036F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8B3723D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7325737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48B6A5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D938D5D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B6EF2" w:rsidRPr="00045D87" w14:paraId="380DE8B3" w14:textId="77777777" w:rsidTr="6C71971D">
        <w:trPr>
          <w:trHeight w:val="576"/>
          <w:jc w:val="center"/>
        </w:trPr>
        <w:tc>
          <w:tcPr>
            <w:tcW w:w="1931" w:type="dxa"/>
          </w:tcPr>
          <w:p w14:paraId="25D38EFA" w14:textId="74A727B3" w:rsidR="00DB6EF2" w:rsidRDefault="00DB6EF2" w:rsidP="00DB6EF2">
            <w:pPr>
              <w:jc w:val="both"/>
            </w:pPr>
            <w: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4020C2D8" w14:textId="590FC5AA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DFB0E2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791B4D3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BD303FB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94C7B70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6286DEC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B6EF2" w:rsidRPr="00045D87" w14:paraId="6B81991B" w14:textId="77777777" w:rsidTr="6C71971D">
        <w:trPr>
          <w:trHeight w:val="576"/>
          <w:jc w:val="center"/>
        </w:trPr>
        <w:tc>
          <w:tcPr>
            <w:tcW w:w="1931" w:type="dxa"/>
          </w:tcPr>
          <w:p w14:paraId="59416055" w14:textId="3D5CAEC3" w:rsidR="00DB6EF2" w:rsidRDefault="00DB6EF2" w:rsidP="00DB6EF2">
            <w:pPr>
              <w:jc w:val="both"/>
            </w:pPr>
            <w: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3C1982DB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9BDED91" w14:textId="4D1EECD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64F9DA1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75F0E0A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4AA8CB2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E45444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B6EF2" w:rsidRPr="00045D87" w14:paraId="4719D87A" w14:textId="77777777" w:rsidTr="6C71971D">
        <w:trPr>
          <w:trHeight w:val="576"/>
          <w:jc w:val="center"/>
        </w:trPr>
        <w:tc>
          <w:tcPr>
            <w:tcW w:w="1931" w:type="dxa"/>
          </w:tcPr>
          <w:p w14:paraId="061E8B87" w14:textId="36AA9EB2" w:rsidR="00DB6EF2" w:rsidRDefault="00DB6EF2" w:rsidP="00DB6EF2">
            <w:pPr>
              <w:jc w:val="both"/>
            </w:pPr>
            <w:r>
              <w:lastRenderedPageBreak/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5CDB601B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702D023" w14:textId="3670C50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1F7B0DE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64932E7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132A44F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ED61CC1" w14:textId="77777777" w:rsidR="00DB6EF2" w:rsidRPr="00045D87" w:rsidRDefault="00DB6E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0D741" w14:textId="77777777" w:rsidR="00FD3286" w:rsidRDefault="00FD3286" w:rsidP="00DF38AE">
      <w:pPr>
        <w:spacing w:after="0" w:line="240" w:lineRule="auto"/>
      </w:pPr>
      <w:r>
        <w:separator/>
      </w:r>
    </w:p>
  </w:endnote>
  <w:endnote w:type="continuationSeparator" w:id="0">
    <w:p w14:paraId="489E2DB4" w14:textId="77777777" w:rsidR="00FD3286" w:rsidRDefault="00FD328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1AE9C" w14:textId="77777777" w:rsidR="00FD3286" w:rsidRDefault="00FD3286" w:rsidP="00DF38AE">
      <w:pPr>
        <w:spacing w:after="0" w:line="240" w:lineRule="auto"/>
      </w:pPr>
      <w:r>
        <w:separator/>
      </w:r>
    </w:p>
  </w:footnote>
  <w:footnote w:type="continuationSeparator" w:id="0">
    <w:p w14:paraId="0B9ACA40" w14:textId="77777777" w:rsidR="00FD3286" w:rsidRDefault="00FD328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6EF2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286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720</Words>
  <Characters>3964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24</cp:revision>
  <cp:lastPrinted>2019-12-16T20:10:00Z</cp:lastPrinted>
  <dcterms:created xsi:type="dcterms:W3CDTF">2022-02-07T13:42:00Z</dcterms:created>
  <dcterms:modified xsi:type="dcterms:W3CDTF">2026-08-10T13:44:00Z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