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791E8" w14:textId="77777777" w:rsidR="0036240B" w:rsidRDefault="0036240B"/>
    <w:p w14:paraId="20F54BA6" w14:textId="77777777" w:rsidR="0036240B" w:rsidRDefault="0036240B"/>
    <w:p w14:paraId="7D63D506" w14:textId="77777777" w:rsidR="0036240B" w:rsidRDefault="008730C9">
      <w:pPr>
        <w:spacing w:after="400"/>
        <w:jc w:val="center"/>
      </w:pPr>
      <w:r>
        <w:rPr>
          <w:b/>
          <w:bCs/>
          <w:sz w:val="56"/>
          <w:szCs w:val="56"/>
        </w:rPr>
        <w:t>DOSSIER PROJET</w:t>
      </w:r>
    </w:p>
    <w:p w14:paraId="79F05072" w14:textId="77777777" w:rsidR="0036240B" w:rsidRDefault="008730C9">
      <w:pPr>
        <w:spacing w:after="200"/>
        <w:jc w:val="center"/>
      </w:pPr>
      <w:r>
        <w:rPr>
          <w:color w:val="444444"/>
          <w:sz w:val="28"/>
          <w:szCs w:val="28"/>
        </w:rPr>
        <w:t>Titre Professionnel</w:t>
      </w:r>
    </w:p>
    <w:p w14:paraId="134B1CA1" w14:textId="77777777" w:rsidR="0036240B" w:rsidRDefault="008730C9">
      <w:pPr>
        <w:spacing w:after="60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Développeur Web et Web Mobile (DWWM)</w:t>
      </w:r>
    </w:p>
    <w:p w14:paraId="4395FFAA" w14:textId="77777777" w:rsidR="0036240B" w:rsidRDefault="008730C9">
      <w:pPr>
        <w:spacing w:after="600"/>
        <w:jc w:val="center"/>
      </w:pPr>
      <w:r>
        <w:rPr>
          <w:noProof/>
        </w:rPr>
        <w:drawing>
          <wp:anchor distT="0" distB="0" distL="0" distR="0" simplePos="0" relativeHeight="2" behindDoc="0" locked="0" layoutInCell="0" allowOverlap="1" wp14:anchorId="44380CD0" wp14:editId="35505F28">
            <wp:simplePos x="0" y="0"/>
            <wp:positionH relativeFrom="column">
              <wp:posOffset>1052830</wp:posOffset>
            </wp:positionH>
            <wp:positionV relativeFrom="paragraph">
              <wp:posOffset>-141605</wp:posOffset>
            </wp:positionV>
            <wp:extent cx="3467100" cy="17621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76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C7DF8EB" w14:textId="77777777" w:rsidR="0036240B" w:rsidRDefault="0036240B"/>
    <w:p w14:paraId="37C3393F" w14:textId="77777777" w:rsidR="0036240B" w:rsidRDefault="0036240B"/>
    <w:p w14:paraId="5777F2B0" w14:textId="77777777" w:rsidR="0036240B" w:rsidRDefault="0036240B"/>
    <w:p w14:paraId="2FA62ABF" w14:textId="77777777" w:rsidR="0036240B" w:rsidRDefault="0036240B"/>
    <w:p w14:paraId="14C2AEF1" w14:textId="77777777" w:rsidR="0036240B" w:rsidRDefault="0036240B"/>
    <w:p w14:paraId="0BBE06F5" w14:textId="77777777" w:rsidR="0036240B" w:rsidRDefault="0036240B"/>
    <w:p w14:paraId="141D8959" w14:textId="77777777" w:rsidR="0036240B" w:rsidRDefault="0036240B"/>
    <w:p w14:paraId="4C2AD27B" w14:textId="77777777" w:rsidR="0036240B" w:rsidRDefault="0036240B"/>
    <w:p w14:paraId="21D98689" w14:textId="77777777" w:rsidR="0036240B" w:rsidRDefault="0036240B"/>
    <w:p w14:paraId="310B050B" w14:textId="77777777" w:rsidR="0036240B" w:rsidRDefault="0036240B"/>
    <w:p w14:paraId="0ECD5795" w14:textId="77777777" w:rsidR="0036240B" w:rsidRDefault="0036240B"/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59"/>
        <w:gridCol w:w="5867"/>
      </w:tblGrid>
      <w:tr w:rsidR="0036240B" w14:paraId="588D321A" w14:textId="77777777">
        <w:tc>
          <w:tcPr>
            <w:tcW w:w="31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76A5A7C6" w14:textId="77777777" w:rsidR="0036240B" w:rsidRDefault="008730C9">
            <w:r>
              <w:rPr>
                <w:b/>
                <w:bCs/>
              </w:rPr>
              <w:t>Nom du projet</w:t>
            </w:r>
          </w:p>
        </w:tc>
        <w:tc>
          <w:tcPr>
            <w:tcW w:w="58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4C223D0E" w14:textId="468AD1E4" w:rsidR="0036240B" w:rsidRDefault="005F0196">
            <w:r>
              <w:rPr>
                <w:i/>
                <w:iCs/>
                <w:color w:val="888888"/>
              </w:rPr>
              <w:t xml:space="preserve">Projet </w:t>
            </w:r>
            <w:proofErr w:type="spellStart"/>
            <w:r>
              <w:rPr>
                <w:i/>
                <w:iCs/>
                <w:color w:val="888888"/>
              </w:rPr>
              <w:t>BatARK</w:t>
            </w:r>
            <w:proofErr w:type="spellEnd"/>
          </w:p>
        </w:tc>
      </w:tr>
      <w:tr w:rsidR="0036240B" w14:paraId="3F53AB40" w14:textId="77777777">
        <w:trPr>
          <w:trHeight w:val="98"/>
        </w:trPr>
        <w:tc>
          <w:tcPr>
            <w:tcW w:w="31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3BC7FE7D" w14:textId="77777777" w:rsidR="0036240B" w:rsidRDefault="008730C9">
            <w:r>
              <w:rPr>
                <w:b/>
                <w:bCs/>
              </w:rPr>
              <w:t>Candidat(e)</w:t>
            </w:r>
          </w:p>
        </w:tc>
        <w:tc>
          <w:tcPr>
            <w:tcW w:w="58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027AE299" w14:textId="4D4DB730" w:rsidR="0036240B" w:rsidRDefault="005F0196">
            <w:proofErr w:type="spellStart"/>
            <w:r>
              <w:rPr>
                <w:i/>
                <w:iCs/>
                <w:color w:val="888888"/>
              </w:rPr>
              <w:t>Ponvienne</w:t>
            </w:r>
            <w:proofErr w:type="spellEnd"/>
            <w:r>
              <w:rPr>
                <w:i/>
                <w:iCs/>
                <w:color w:val="888888"/>
              </w:rPr>
              <w:t xml:space="preserve"> Antoine</w:t>
            </w:r>
          </w:p>
        </w:tc>
      </w:tr>
      <w:tr w:rsidR="0036240B" w14:paraId="29DCF868" w14:textId="77777777">
        <w:tc>
          <w:tcPr>
            <w:tcW w:w="31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07DD7B6A" w14:textId="77777777" w:rsidR="0036240B" w:rsidRDefault="008730C9">
            <w:r>
              <w:rPr>
                <w:b/>
                <w:bCs/>
              </w:rPr>
              <w:t>Date de la session</w:t>
            </w:r>
          </w:p>
        </w:tc>
        <w:tc>
          <w:tcPr>
            <w:tcW w:w="58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56D44EB9" w14:textId="1BA38FEE" w:rsidR="0036240B" w:rsidRDefault="0036240B"/>
        </w:tc>
      </w:tr>
      <w:tr w:rsidR="0036240B" w14:paraId="068F6268" w14:textId="77777777">
        <w:tc>
          <w:tcPr>
            <w:tcW w:w="31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1D328886" w14:textId="77777777" w:rsidR="0036240B" w:rsidRDefault="008730C9">
            <w:r>
              <w:rPr>
                <w:b/>
                <w:bCs/>
              </w:rPr>
              <w:t>Technologies utilisées</w:t>
            </w:r>
          </w:p>
        </w:tc>
        <w:tc>
          <w:tcPr>
            <w:tcW w:w="58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36AC2EE2" w14:textId="77777777" w:rsidR="0036240B" w:rsidRDefault="008730C9">
            <w:r>
              <w:rPr>
                <w:i/>
                <w:iCs/>
                <w:color w:val="888888"/>
              </w:rPr>
              <w:t>Ex : HTML, CSS, JavaScript, PHP, MySQL…</w:t>
            </w:r>
          </w:p>
        </w:tc>
      </w:tr>
    </w:tbl>
    <w:p w14:paraId="45BEDC24" w14:textId="77777777" w:rsidR="0036240B" w:rsidRDefault="0036240B"/>
    <w:p w14:paraId="461018EF" w14:textId="77777777" w:rsidR="0036240B" w:rsidRDefault="0036240B"/>
    <w:p w14:paraId="72996A14" w14:textId="77777777" w:rsidR="0036240B" w:rsidRDefault="008730C9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Info à supprimer</w:t>
      </w:r>
    </w:p>
    <w:p w14:paraId="028778A1" w14:textId="77777777" w:rsidR="0036240B" w:rsidRDefault="0036240B">
      <w:pPr>
        <w:jc w:val="center"/>
        <w:rPr>
          <w:b/>
          <w:bCs/>
          <w:u w:val="single"/>
        </w:rPr>
      </w:pPr>
    </w:p>
    <w:p w14:paraId="222B799A" w14:textId="77777777" w:rsidR="0036240B" w:rsidRDefault="008730C9">
      <w:pPr>
        <w:pStyle w:val="Corpsdetexte"/>
      </w:pPr>
      <w:r>
        <w:t>Selon le référentiel d'évaluation (RE), le dossier projet doit faire :</w:t>
      </w:r>
    </w:p>
    <w:p w14:paraId="78E4DCDD" w14:textId="77777777" w:rsidR="0036240B" w:rsidRDefault="008730C9">
      <w:pPr>
        <w:pStyle w:val="Corpsdetexte"/>
        <w:numPr>
          <w:ilvl w:val="0"/>
          <w:numId w:val="3"/>
        </w:numPr>
      </w:pPr>
      <w:r>
        <w:rPr>
          <w:rStyle w:val="lev"/>
        </w:rPr>
        <w:t>Corps du dossier : entre 30 et 50 pages maximum</w:t>
      </w:r>
      <w:r>
        <w:t xml:space="preserve"> (schémas et illustrations compris, hors page de garde, sommaire et annexes)</w:t>
      </w:r>
    </w:p>
    <w:p w14:paraId="7EFA0BE8" w14:textId="77777777" w:rsidR="0036240B" w:rsidRDefault="008730C9">
      <w:pPr>
        <w:pStyle w:val="Corpsdetexte"/>
        <w:numPr>
          <w:ilvl w:val="0"/>
          <w:numId w:val="3"/>
        </w:numPr>
      </w:pPr>
      <w:r>
        <w:rPr>
          <w:rStyle w:val="lev"/>
        </w:rPr>
        <w:t>Annexes : 30 pages maximum</w:t>
      </w:r>
    </w:p>
    <w:p w14:paraId="59A7CCC6" w14:textId="77777777" w:rsidR="0036240B" w:rsidRDefault="008730C9">
      <w:pPr>
        <w:pStyle w:val="Corpsdetexte"/>
      </w:pPr>
      <w:r>
        <w:t xml:space="preserve">Soit un total possible de </w:t>
      </w:r>
      <w:r>
        <w:rPr>
          <w:rStyle w:val="lev"/>
        </w:rPr>
        <w:t>80 pages maximum</w:t>
      </w:r>
      <w:r>
        <w:t xml:space="preserve"> au grand maximum, mais en pratique un dossier bien construit se situe autour de </w:t>
      </w:r>
      <w:r>
        <w:rPr>
          <w:rStyle w:val="lev"/>
        </w:rPr>
        <w:t>40 à 55 pages</w:t>
      </w:r>
      <w:r>
        <w:t xml:space="preserve"> (corps + annexes).</w:t>
      </w:r>
    </w:p>
    <w:p w14:paraId="1567ADC3" w14:textId="77777777" w:rsidR="0036240B" w:rsidRDefault="0036240B"/>
    <w:p w14:paraId="4581BF8C" w14:textId="77777777" w:rsidR="0036240B" w:rsidRDefault="0036240B"/>
    <w:p w14:paraId="1D9E300F" w14:textId="77777777" w:rsidR="0036240B" w:rsidRDefault="0036240B"/>
    <w:p w14:paraId="58A66CE4" w14:textId="77777777" w:rsidR="0036240B" w:rsidRDefault="0036240B"/>
    <w:p w14:paraId="03AC3E93" w14:textId="77777777" w:rsidR="0036240B" w:rsidRDefault="0036240B"/>
    <w:p w14:paraId="01E9356B" w14:textId="77777777" w:rsidR="0036240B" w:rsidRDefault="0036240B"/>
    <w:p w14:paraId="6AB2FD32" w14:textId="77777777" w:rsidR="0036240B" w:rsidRDefault="008730C9">
      <w:pPr>
        <w:jc w:val="center"/>
      </w:pPr>
      <w:r>
        <w:rPr>
          <w:color w:val="888888"/>
          <w:sz w:val="20"/>
          <w:szCs w:val="20"/>
        </w:rPr>
        <w:t>NIVEAU 5 – TP-01280</w:t>
      </w:r>
    </w:p>
    <w:p w14:paraId="6FA85143" w14:textId="77777777" w:rsidR="0036240B" w:rsidRDefault="008730C9">
      <w:r>
        <w:br w:type="page"/>
      </w:r>
    </w:p>
    <w:p w14:paraId="27426FFA" w14:textId="77777777" w:rsidR="0036240B" w:rsidRDefault="008730C9">
      <w:pPr>
        <w:pStyle w:val="Titre1"/>
        <w:spacing w:before="0"/>
      </w:pPr>
      <w:r>
        <w:lastRenderedPageBreak/>
        <w:t>TABLE DES MATIÈRES</w:t>
      </w:r>
    </w:p>
    <w:sdt>
      <w:sdtPr>
        <w:id w:val="-280577445"/>
        <w:docPartObj>
          <w:docPartGallery w:val="Table of Contents"/>
          <w:docPartUnique/>
        </w:docPartObj>
      </w:sdtPr>
      <w:sdtEndPr/>
      <w:sdtContent>
        <w:p w14:paraId="3ACE8E61" w14:textId="77777777" w:rsidR="0036240B" w:rsidRDefault="0006538F"/>
      </w:sdtContent>
    </w:sdt>
    <w:p w14:paraId="213900CC" w14:textId="77777777" w:rsidR="0036240B" w:rsidRDefault="0036240B"/>
    <w:p w14:paraId="22E0589E" w14:textId="77777777" w:rsidR="0036240B" w:rsidRDefault="008730C9">
      <w:r>
        <w:br w:type="page"/>
      </w:r>
    </w:p>
    <w:p w14:paraId="13B47C51" w14:textId="77777777" w:rsidR="0036240B" w:rsidRDefault="008730C9">
      <w:pPr>
        <w:pStyle w:val="Titre1"/>
        <w:spacing w:before="0"/>
      </w:pPr>
      <w:r>
        <w:lastRenderedPageBreak/>
        <w:t>1. LISTE DES COMPÉTENCES COUVERTES PAR LE PROJET</w:t>
      </w:r>
    </w:p>
    <w:p w14:paraId="0E11FDE1" w14:textId="77777777" w:rsidR="0036240B" w:rsidRDefault="008730C9">
      <w:pPr>
        <w:spacing w:before="80" w:after="200"/>
      </w:pPr>
      <w:proofErr w:type="gramStart"/>
      <w:r>
        <w:rPr>
          <w:i/>
          <w:iCs/>
          <w:color w:val="666666"/>
          <w:sz w:val="20"/>
          <w:szCs w:val="20"/>
        </w:rPr>
        <w:t>💡</w:t>
      </w:r>
      <w:proofErr w:type="gramEnd"/>
      <w:r>
        <w:rPr>
          <w:i/>
          <w:iCs/>
          <w:color w:val="666666"/>
          <w:sz w:val="20"/>
          <w:szCs w:val="20"/>
        </w:rPr>
        <w:t xml:space="preserve"> Cochez les compétences effectivement mises en œuvre dans ce projet. Vous devez obligatoirement couvrir l'ensemble des compétences listées ci-dessous.</w:t>
      </w:r>
    </w:p>
    <w:p w14:paraId="63455B08" w14:textId="77777777" w:rsidR="0036240B" w:rsidRDefault="0036240B">
      <w:pPr>
        <w:spacing w:after="160"/>
      </w:pPr>
    </w:p>
    <w:p w14:paraId="76C227E1" w14:textId="77777777" w:rsidR="0036240B" w:rsidRDefault="008730C9">
      <w:pPr>
        <w:pStyle w:val="Titre2"/>
      </w:pPr>
      <w:r>
        <w:t xml:space="preserve">Bloc 1 – Développer la partie </w:t>
      </w:r>
      <w:proofErr w:type="spellStart"/>
      <w:r>
        <w:t>front-end</w:t>
      </w:r>
      <w:proofErr w:type="spellEnd"/>
      <w:r>
        <w:t xml:space="preserve"> d'une application web ou web mobile sécurisée</w:t>
      </w:r>
    </w:p>
    <w:p w14:paraId="1180EB1C" w14:textId="77777777" w:rsidR="0036240B" w:rsidRDefault="008730C9">
      <w:pPr>
        <w:pStyle w:val="Paragraphedeliste"/>
        <w:numPr>
          <w:ilvl w:val="0"/>
          <w:numId w:val="7"/>
        </w:numPr>
      </w:pPr>
      <w:r>
        <w:t>Installer et configurer son environnement de travail en fonction du projet web ou web mobile</w:t>
      </w:r>
    </w:p>
    <w:p w14:paraId="19C85B21" w14:textId="77777777" w:rsidR="0036240B" w:rsidRDefault="008730C9">
      <w:pPr>
        <w:pStyle w:val="Paragraphedeliste"/>
        <w:numPr>
          <w:ilvl w:val="0"/>
          <w:numId w:val="4"/>
        </w:numPr>
      </w:pPr>
      <w:r>
        <w:t>Maquetter des interfaces utilisateur web ou web mobile</w:t>
      </w:r>
    </w:p>
    <w:p w14:paraId="365CBF2E" w14:textId="77777777" w:rsidR="0036240B" w:rsidRDefault="008730C9">
      <w:pPr>
        <w:pStyle w:val="Paragraphedeliste"/>
        <w:numPr>
          <w:ilvl w:val="0"/>
          <w:numId w:val="4"/>
        </w:numPr>
      </w:pPr>
      <w:r>
        <w:t>Réaliser des interfaces utilisateur statiques web ou web mobile</w:t>
      </w:r>
    </w:p>
    <w:p w14:paraId="1F1F1869" w14:textId="77777777" w:rsidR="0036240B" w:rsidRDefault="008730C9">
      <w:pPr>
        <w:pStyle w:val="Paragraphedeliste"/>
        <w:numPr>
          <w:ilvl w:val="0"/>
          <w:numId w:val="4"/>
        </w:numPr>
      </w:pPr>
      <w:r>
        <w:t>Développer la partie dynamique des interfaces utilisateur web ou web mobile</w:t>
      </w:r>
    </w:p>
    <w:p w14:paraId="06F83FAD" w14:textId="77777777" w:rsidR="0036240B" w:rsidRDefault="0036240B">
      <w:pPr>
        <w:spacing w:after="160"/>
      </w:pPr>
    </w:p>
    <w:p w14:paraId="7CAF86EB" w14:textId="77777777" w:rsidR="0036240B" w:rsidRDefault="008730C9">
      <w:pPr>
        <w:pStyle w:val="Titre2"/>
      </w:pPr>
      <w:r>
        <w:t xml:space="preserve">Bloc 2 – Développer la partie </w:t>
      </w:r>
      <w:proofErr w:type="spellStart"/>
      <w:r>
        <w:t>back-end</w:t>
      </w:r>
      <w:proofErr w:type="spellEnd"/>
      <w:r>
        <w:t xml:space="preserve"> d'une application web ou web mobile sécurisée</w:t>
      </w:r>
    </w:p>
    <w:p w14:paraId="74D7D29D" w14:textId="77777777" w:rsidR="0036240B" w:rsidRDefault="008730C9">
      <w:pPr>
        <w:pStyle w:val="Paragraphedeliste"/>
        <w:numPr>
          <w:ilvl w:val="0"/>
          <w:numId w:val="4"/>
        </w:numPr>
      </w:pPr>
      <w:r>
        <w:t>Mettre en place une base de données relationnelle</w:t>
      </w:r>
    </w:p>
    <w:p w14:paraId="16B7CAF2" w14:textId="77777777" w:rsidR="0036240B" w:rsidRDefault="008730C9">
      <w:pPr>
        <w:pStyle w:val="Paragraphedeliste"/>
        <w:numPr>
          <w:ilvl w:val="0"/>
          <w:numId w:val="4"/>
        </w:numPr>
      </w:pPr>
      <w:r>
        <w:t>Développer des composants d'accès aux données SQL et NoSQL</w:t>
      </w:r>
    </w:p>
    <w:p w14:paraId="23F16DC6" w14:textId="77777777" w:rsidR="0036240B" w:rsidRDefault="008730C9">
      <w:pPr>
        <w:pStyle w:val="Paragraphedeliste"/>
        <w:numPr>
          <w:ilvl w:val="0"/>
          <w:numId w:val="4"/>
        </w:numPr>
      </w:pPr>
      <w:r>
        <w:t>Développer des composants métier côté serveur</w:t>
      </w:r>
    </w:p>
    <w:p w14:paraId="000CFFD4" w14:textId="77777777" w:rsidR="0036240B" w:rsidRDefault="008730C9">
      <w:pPr>
        <w:pStyle w:val="Paragraphedeliste"/>
        <w:numPr>
          <w:ilvl w:val="0"/>
          <w:numId w:val="4"/>
        </w:numPr>
      </w:pPr>
      <w:r>
        <w:t>Documenter le déploiement d'une application dynamique web ou web mobile</w:t>
      </w:r>
    </w:p>
    <w:p w14:paraId="0DBF12A7" w14:textId="77777777" w:rsidR="0036240B" w:rsidRDefault="0036240B">
      <w:pPr>
        <w:spacing w:after="160"/>
      </w:pPr>
    </w:p>
    <w:p w14:paraId="763B51B4" w14:textId="77777777" w:rsidR="0036240B" w:rsidRDefault="008730C9">
      <w:pPr>
        <w:pStyle w:val="Titre2"/>
      </w:pPr>
      <w:r>
        <w:t>Compétences transversales</w:t>
      </w:r>
    </w:p>
    <w:p w14:paraId="5CBA675C" w14:textId="77777777" w:rsidR="0036240B" w:rsidRDefault="008730C9">
      <w:pPr>
        <w:pStyle w:val="Paragraphedeliste"/>
        <w:numPr>
          <w:ilvl w:val="0"/>
          <w:numId w:val="4"/>
        </w:numPr>
      </w:pPr>
      <w:r>
        <w:t>Communiquer en français et en anglais</w:t>
      </w:r>
    </w:p>
    <w:p w14:paraId="761C1DB1" w14:textId="77777777" w:rsidR="0036240B" w:rsidRDefault="008730C9">
      <w:pPr>
        <w:pStyle w:val="Paragraphedeliste"/>
        <w:numPr>
          <w:ilvl w:val="0"/>
          <w:numId w:val="4"/>
        </w:numPr>
      </w:pPr>
      <w:r>
        <w:t>Mettre en œuvre une démarche de résolution de problème</w:t>
      </w:r>
    </w:p>
    <w:p w14:paraId="2FAC175F" w14:textId="77777777" w:rsidR="0036240B" w:rsidRDefault="008730C9">
      <w:pPr>
        <w:pStyle w:val="Paragraphedeliste"/>
        <w:numPr>
          <w:ilvl w:val="0"/>
          <w:numId w:val="4"/>
        </w:numPr>
      </w:pPr>
      <w:r>
        <w:t>Apprendre en continu</w:t>
      </w:r>
    </w:p>
    <w:p w14:paraId="78096BF4" w14:textId="77777777" w:rsidR="0036240B" w:rsidRDefault="008730C9">
      <w:r>
        <w:br w:type="page"/>
      </w:r>
    </w:p>
    <w:p w14:paraId="1C7F64AE" w14:textId="77777777" w:rsidR="0036240B" w:rsidRDefault="008730C9">
      <w:pPr>
        <w:pStyle w:val="Titre1"/>
        <w:spacing w:before="0"/>
      </w:pPr>
      <w:r>
        <w:lastRenderedPageBreak/>
        <w:t>2. EXPRESSION DES BESOINS DU PROJET</w:t>
      </w:r>
    </w:p>
    <w:p w14:paraId="5E46368F" w14:textId="77777777" w:rsidR="0036240B" w:rsidRDefault="008730C9">
      <w:pPr>
        <w:spacing w:before="80" w:after="200"/>
      </w:pPr>
      <w:proofErr w:type="gramStart"/>
      <w:r>
        <w:rPr>
          <w:i/>
          <w:iCs/>
          <w:color w:val="666666"/>
          <w:sz w:val="20"/>
          <w:szCs w:val="20"/>
        </w:rPr>
        <w:t>💡</w:t>
      </w:r>
      <w:proofErr w:type="gramEnd"/>
      <w:r>
        <w:rPr>
          <w:i/>
          <w:iCs/>
          <w:color w:val="666666"/>
          <w:sz w:val="20"/>
          <w:szCs w:val="20"/>
        </w:rPr>
        <w:t xml:space="preserve"> Définissez clairement ce que le projet doit accomplir, à qui il est destiné, et ce qu'il ne fera pas.</w:t>
      </w:r>
    </w:p>
    <w:p w14:paraId="46A7F380" w14:textId="77777777" w:rsidR="0036240B" w:rsidRDefault="008730C9">
      <w:pPr>
        <w:pStyle w:val="Titre2"/>
      </w:pPr>
      <w:r>
        <w:t>2.1 Présentation générale du projet</w:t>
      </w:r>
    </w:p>
    <w:p w14:paraId="2BB879AE" w14:textId="0B3F41E4" w:rsidR="005F0196" w:rsidRDefault="008730C9">
      <w:pPr>
        <w:spacing w:after="160"/>
        <w:rPr>
          <w:i/>
          <w:iCs/>
          <w:color w:val="555555"/>
        </w:rPr>
      </w:pPr>
      <w:r>
        <w:rPr>
          <w:i/>
          <w:iCs/>
          <w:color w:val="555555"/>
        </w:rPr>
        <w:t>Décrivez le projet en quelques phrases : de quoi s'agit-il ? Quel problème résout-il ?</w:t>
      </w:r>
    </w:p>
    <w:p w14:paraId="14CF7709" w14:textId="77777777" w:rsidR="005F0196" w:rsidRDefault="005F0196">
      <w:pPr>
        <w:spacing w:after="160"/>
        <w:rPr>
          <w:i/>
          <w:iCs/>
          <w:color w:val="555555"/>
        </w:rPr>
      </w:pPr>
    </w:p>
    <w:p w14:paraId="4E5B62F7" w14:textId="77777777" w:rsidR="005F0196" w:rsidRDefault="005F0196" w:rsidP="005F0196">
      <w:pPr>
        <w:spacing w:after="160"/>
      </w:pPr>
      <w:r>
        <w:t>Le projet consiste à développer un site communautaire autour du jeu vidéo ARK.</w:t>
      </w:r>
    </w:p>
    <w:p w14:paraId="22F0765F" w14:textId="77777777" w:rsidR="005F0196" w:rsidRDefault="005F0196" w:rsidP="005F0196">
      <w:pPr>
        <w:spacing w:after="160"/>
      </w:pPr>
      <w:r>
        <w:t xml:space="preserve">Ce site a pour objectif de centraliser les informations importantes liées à la communauté </w:t>
      </w:r>
      <w:proofErr w:type="spellStart"/>
      <w:r>
        <w:t>BatArk</w:t>
      </w:r>
      <w:proofErr w:type="spellEnd"/>
      <w:r>
        <w:t xml:space="preserve"> et à son cluster de serveurs.</w:t>
      </w:r>
    </w:p>
    <w:p w14:paraId="7DF9EFC7" w14:textId="77777777" w:rsidR="005F0196" w:rsidRDefault="005F0196" w:rsidP="005F0196">
      <w:pPr>
        <w:spacing w:after="160"/>
      </w:pPr>
    </w:p>
    <w:p w14:paraId="7C59CC77" w14:textId="6D0700E3" w:rsidR="0036240B" w:rsidRDefault="005F0196" w:rsidP="007E15B0">
      <w:pPr>
        <w:spacing w:after="160"/>
      </w:pPr>
      <w:r>
        <w:t xml:space="preserve">Les joueurs pourront consulter les événements organisés </w:t>
      </w:r>
      <w:r w:rsidR="00D76BED">
        <w:t xml:space="preserve">pour et </w:t>
      </w:r>
      <w:r>
        <w:t>par la communauté, les règles de conduite</w:t>
      </w:r>
      <w:r w:rsidR="007E15B0">
        <w:t xml:space="preserve"> en jeux et sur le discord</w:t>
      </w:r>
      <w:r>
        <w:t>, ainsi que les paramètres des serveurs. Le site proposera également une boutique permettant aux utilisateurs connectés d’acheter des objets virtuels afin d’améliorer leur expérience de jeu.</w:t>
      </w:r>
    </w:p>
    <w:p w14:paraId="40B9E426" w14:textId="77777777" w:rsidR="007E15B0" w:rsidRDefault="007E15B0" w:rsidP="007E15B0">
      <w:pPr>
        <w:spacing w:after="160"/>
      </w:pPr>
    </w:p>
    <w:p w14:paraId="1C05DDA7" w14:textId="49B55A08" w:rsidR="0036240B" w:rsidRDefault="007E15B0">
      <w:r>
        <w:t xml:space="preserve">Le projet permet de rassembler au même endroit toutes les informations utiles pour les joueurs qui veulent rejoindre la communauté </w:t>
      </w:r>
      <w:proofErr w:type="spellStart"/>
      <w:r>
        <w:t>BatArk</w:t>
      </w:r>
      <w:proofErr w:type="spellEnd"/>
      <w:r>
        <w:t>. Comme le site peut être référencé sur des plateformes dédiées aux clusters ARK, il sert aussi de vitrine pour faire connaître la communauté et attirer de nouveaux joueurs.</w:t>
      </w:r>
    </w:p>
    <w:p w14:paraId="28152337" w14:textId="77777777" w:rsidR="0036240B" w:rsidRDefault="0036240B"/>
    <w:p w14:paraId="4DF4BCC3" w14:textId="77777777" w:rsidR="0036240B" w:rsidRDefault="008730C9">
      <w:pPr>
        <w:pStyle w:val="Titre2"/>
      </w:pPr>
      <w:r>
        <w:t>2.2 Public cible</w:t>
      </w:r>
    </w:p>
    <w:p w14:paraId="40FA5F21" w14:textId="77777777" w:rsidR="0036240B" w:rsidRDefault="008730C9">
      <w:pPr>
        <w:spacing w:after="160"/>
      </w:pPr>
      <w:r>
        <w:rPr>
          <w:i/>
          <w:iCs/>
          <w:color w:val="555555"/>
        </w:rPr>
        <w:t>Qui sont les utilisateurs finaux de l'application ? Quels sont leurs profils et besoins ?</w:t>
      </w:r>
    </w:p>
    <w:p w14:paraId="6ADE84D9" w14:textId="77777777" w:rsidR="007E15B0" w:rsidRPr="007E15B0" w:rsidRDefault="007E15B0" w:rsidP="007E15B0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E15B0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Le site s’adresse principalement aux joueurs du jeu </w:t>
      </w:r>
      <w:r w:rsidRPr="007E15B0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ARK</w:t>
      </w:r>
      <w:r w:rsidRPr="007E15B0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faisant partie de la communauté </w:t>
      </w:r>
      <w:proofErr w:type="spellStart"/>
      <w:r w:rsidRPr="007E15B0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BatArk</w:t>
      </w:r>
      <w:proofErr w:type="spellEnd"/>
      <w:r w:rsidRPr="007E15B0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, ou souhaitant la rejoindre.</w:t>
      </w:r>
    </w:p>
    <w:p w14:paraId="759B6EB1" w14:textId="77777777" w:rsidR="007E15B0" w:rsidRPr="007E15B0" w:rsidRDefault="007E15B0" w:rsidP="007E15B0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E15B0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Les utilisateurs principaux sont :</w:t>
      </w:r>
    </w:p>
    <w:p w14:paraId="66F271DC" w14:textId="77777777" w:rsidR="007E15B0" w:rsidRPr="007E15B0" w:rsidRDefault="007E15B0" w:rsidP="007E15B0">
      <w:pPr>
        <w:numPr>
          <w:ilvl w:val="0"/>
          <w:numId w:val="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gramStart"/>
      <w:r w:rsidRPr="007E15B0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les</w:t>
      </w:r>
      <w:proofErr w:type="gramEnd"/>
      <w:r w:rsidRPr="007E15B0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joueurs déjà présents sur les serveurs </w:t>
      </w:r>
      <w:proofErr w:type="spellStart"/>
      <w:r w:rsidRPr="007E15B0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BatArk</w:t>
      </w:r>
      <w:proofErr w:type="spellEnd"/>
      <w:r w:rsidRPr="007E15B0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; </w:t>
      </w:r>
    </w:p>
    <w:p w14:paraId="7E0704F9" w14:textId="77777777" w:rsidR="007E15B0" w:rsidRPr="007E15B0" w:rsidRDefault="007E15B0" w:rsidP="007E15B0">
      <w:pPr>
        <w:numPr>
          <w:ilvl w:val="0"/>
          <w:numId w:val="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gramStart"/>
      <w:r w:rsidRPr="007E15B0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les</w:t>
      </w:r>
      <w:proofErr w:type="gramEnd"/>
      <w:r w:rsidRPr="007E15B0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nouveaux joueurs souhaitant obtenir des informations sur le cluster ; </w:t>
      </w:r>
    </w:p>
    <w:p w14:paraId="0E735F39" w14:textId="77777777" w:rsidR="007E15B0" w:rsidRPr="007E15B0" w:rsidRDefault="007E15B0" w:rsidP="007E15B0">
      <w:pPr>
        <w:numPr>
          <w:ilvl w:val="0"/>
          <w:numId w:val="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gramStart"/>
      <w:r w:rsidRPr="007E15B0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les</w:t>
      </w:r>
      <w:proofErr w:type="gramEnd"/>
      <w:r w:rsidRPr="007E15B0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administrateurs, qui doivent pouvoir gérer le contenu du site. </w:t>
      </w:r>
    </w:p>
    <w:p w14:paraId="7B18B4E4" w14:textId="0B3A6348" w:rsidR="007E15B0" w:rsidRPr="007E15B0" w:rsidRDefault="007E15B0" w:rsidP="007E15B0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E15B0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Le site reste accessible à tous les visiteurs, mais certaines fonctionnalités, comme l’achat d’objets virtuels, nécessitent la création d’un compte utilisateur.</w:t>
      </w:r>
    </w:p>
    <w:p w14:paraId="60204A1B" w14:textId="77777777" w:rsidR="0036240B" w:rsidRDefault="0036240B"/>
    <w:p w14:paraId="51C7D4D6" w14:textId="77777777" w:rsidR="0036240B" w:rsidRDefault="0036240B"/>
    <w:p w14:paraId="7A3CE636" w14:textId="77777777" w:rsidR="0036240B" w:rsidRDefault="008730C9">
      <w:pPr>
        <w:pStyle w:val="Titre2"/>
      </w:pPr>
      <w:r>
        <w:t>2.3 Objectifs du projet</w:t>
      </w:r>
    </w:p>
    <w:p w14:paraId="0D58A8F8" w14:textId="77777777" w:rsidR="0036240B" w:rsidRDefault="008730C9">
      <w:pPr>
        <w:spacing w:after="160"/>
      </w:pPr>
      <w:r>
        <w:rPr>
          <w:i/>
          <w:iCs/>
          <w:color w:val="555555"/>
        </w:rPr>
        <w:t>Listez les objectifs principaux à atteindre.</w:t>
      </w:r>
    </w:p>
    <w:p w14:paraId="1561E144" w14:textId="6FC9F12D" w:rsidR="004A1833" w:rsidRPr="007E15B0" w:rsidRDefault="007E15B0" w:rsidP="007E15B0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E15B0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Les objectifs principaux du projet sont les suivants</w:t>
      </w:r>
      <w:r w:rsidR="004A183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 :</w:t>
      </w:r>
    </w:p>
    <w:p w14:paraId="6A29CB28" w14:textId="38A15F73" w:rsidR="007E15B0" w:rsidRPr="007E15B0" w:rsidRDefault="007E15B0" w:rsidP="007E15B0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E15B0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lastRenderedPageBreak/>
        <w:t>Objectif 1 :</w:t>
      </w:r>
      <w:r w:rsidRPr="007E15B0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créer un site clair, agréable à utiliser et adapté à la communauté </w:t>
      </w:r>
      <w:proofErr w:type="spellStart"/>
      <w:r w:rsidRPr="007E15B0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BatArk</w:t>
      </w:r>
      <w:proofErr w:type="spellEnd"/>
      <w:r w:rsidRPr="007E15B0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2DC212EA" w14:textId="56ADB8DD" w:rsidR="007E15B0" w:rsidRPr="007E15B0" w:rsidRDefault="007E15B0" w:rsidP="007E15B0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E15B0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Objectif 2 :</w:t>
      </w:r>
      <w:r w:rsidRPr="007E15B0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permettre aux visiteurs de consulter les informations importantes du cluster : événements, règles de conduite, paramètres serveurs</w:t>
      </w:r>
      <w:r w:rsidR="004A183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, boutique</w:t>
      </w:r>
      <w:r w:rsidRPr="007E15B0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et lien Discord. </w:t>
      </w:r>
    </w:p>
    <w:p w14:paraId="70548B74" w14:textId="6E000C56" w:rsidR="00F7009B" w:rsidRDefault="007E15B0" w:rsidP="00F7009B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E15B0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 xml:space="preserve">Objectif </w:t>
      </w:r>
      <w:r w:rsidR="00F7009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 xml:space="preserve">3 </w:t>
      </w:r>
      <w:r w:rsidRPr="007E15B0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:</w:t>
      </w:r>
      <w:r w:rsidRPr="007E15B0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mettre en place une boutique d’objets virtuels destinée à améliorer l’expérience de jeu des joueurs. </w:t>
      </w:r>
    </w:p>
    <w:p w14:paraId="39F31D68" w14:textId="7E9D41D8" w:rsidR="007E15B0" w:rsidRPr="00F7009B" w:rsidRDefault="00F7009B" w:rsidP="00F7009B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E15B0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 xml:space="preserve">Objectif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4</w:t>
      </w:r>
      <w:r w:rsidRPr="007E15B0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 xml:space="preserve"> :</w:t>
      </w:r>
      <w:r w:rsidRPr="007E15B0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permettre aux utilisateurs de créer un compte afin d’ajouter des articles dans un panier et de les payer. </w:t>
      </w:r>
    </w:p>
    <w:p w14:paraId="3EBBEA9C" w14:textId="77777777" w:rsidR="007E15B0" w:rsidRPr="007E15B0" w:rsidRDefault="007E15B0" w:rsidP="007E15B0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E15B0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Objectif 5 :</w:t>
      </w:r>
      <w:r w:rsidRPr="007E15B0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fournir un espace d’administration permettant de gérer les événements, les articles de la boutique et les utilisateurs.</w:t>
      </w:r>
    </w:p>
    <w:p w14:paraId="1D5AD2D9" w14:textId="77777777" w:rsidR="0036240B" w:rsidRDefault="0036240B">
      <w:pPr>
        <w:spacing w:after="160"/>
      </w:pPr>
    </w:p>
    <w:p w14:paraId="405781DC" w14:textId="77777777" w:rsidR="0036240B" w:rsidRDefault="008730C9">
      <w:pPr>
        <w:pStyle w:val="Titre2"/>
      </w:pPr>
      <w:r>
        <w:t>2.4 Périmètre du projet (limites)</w:t>
      </w:r>
    </w:p>
    <w:p w14:paraId="781DA325" w14:textId="77777777" w:rsidR="0036240B" w:rsidRDefault="008730C9">
      <w:pPr>
        <w:spacing w:after="160"/>
      </w:pPr>
      <w:r>
        <w:rPr>
          <w:i/>
          <w:iCs/>
          <w:color w:val="555555"/>
        </w:rPr>
        <w:t>Précisez ce que le projet inclut ET ce qu'il exclut volontairement.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6240B" w14:paraId="0ED14DDB" w14:textId="77777777"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AF4EA"/>
          </w:tcPr>
          <w:p w14:paraId="2408B48F" w14:textId="77777777" w:rsidR="0036240B" w:rsidRDefault="008730C9">
            <w:r>
              <w:rPr>
                <w:b/>
                <w:bCs/>
              </w:rPr>
              <w:t>✅ Dans le périmètre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AF0F0"/>
          </w:tcPr>
          <w:p w14:paraId="7D039DFF" w14:textId="77777777" w:rsidR="0036240B" w:rsidRDefault="008730C9">
            <w:r>
              <w:rPr>
                <w:b/>
                <w:bCs/>
              </w:rPr>
              <w:t>❌ Hors périmètre</w:t>
            </w:r>
          </w:p>
        </w:tc>
      </w:tr>
      <w:tr w:rsidR="0036240B" w14:paraId="2B0C814B" w14:textId="77777777"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0EA474BF" w14:textId="77777777" w:rsidR="0036240B" w:rsidRDefault="008730C9">
            <w:r>
              <w:rPr>
                <w:i/>
                <w:iCs/>
                <w:color w:val="888888"/>
              </w:rPr>
              <w:t>Fonctionnalité incluse 1</w:t>
            </w:r>
          </w:p>
          <w:p w14:paraId="561F80FA" w14:textId="77777777" w:rsidR="0036240B" w:rsidRDefault="008730C9">
            <w:r>
              <w:rPr>
                <w:i/>
                <w:iCs/>
                <w:color w:val="888888"/>
              </w:rPr>
              <w:t>Fonctionnalité incluse 2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11A3DC80" w14:textId="77777777" w:rsidR="0036240B" w:rsidRDefault="008730C9">
            <w:r>
              <w:rPr>
                <w:i/>
                <w:iCs/>
                <w:color w:val="888888"/>
              </w:rPr>
              <w:t>Fonctionnalité exclue 1</w:t>
            </w:r>
          </w:p>
          <w:p w14:paraId="564EE0A2" w14:textId="77777777" w:rsidR="0036240B" w:rsidRDefault="008730C9">
            <w:r>
              <w:rPr>
                <w:i/>
                <w:iCs/>
                <w:color w:val="888888"/>
              </w:rPr>
              <w:t>Fonctionnalité exclue 2</w:t>
            </w:r>
          </w:p>
        </w:tc>
      </w:tr>
    </w:tbl>
    <w:p w14:paraId="19C8D6F1" w14:textId="77777777" w:rsidR="0036240B" w:rsidRDefault="0036240B">
      <w:pPr>
        <w:spacing w:after="160"/>
      </w:pPr>
    </w:p>
    <w:p w14:paraId="48EA93F9" w14:textId="77777777" w:rsidR="0036240B" w:rsidRDefault="008730C9">
      <w:pPr>
        <w:pStyle w:val="Titre2"/>
      </w:pPr>
      <w:r>
        <w:t>2.5 Contraintes identifiées</w:t>
      </w:r>
    </w:p>
    <w:p w14:paraId="6A3B88AD" w14:textId="77777777" w:rsidR="0036240B" w:rsidRDefault="008730C9">
      <w:pPr>
        <w:spacing w:after="160"/>
      </w:pPr>
      <w:r>
        <w:rPr>
          <w:i/>
          <w:iCs/>
          <w:color w:val="555555"/>
        </w:rPr>
        <w:t>Contraintes techniques, de temps, de sécurité, d'accessibilité, RGPD…</w:t>
      </w:r>
    </w:p>
    <w:p w14:paraId="1D918FD1" w14:textId="1D055F3F" w:rsidR="004A1833" w:rsidRPr="0006538F" w:rsidRDefault="004A1833" w:rsidP="004A1833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highlight w:val="green"/>
          <w:lang w:eastAsia="fr-FR" w:bidi="ar-SA"/>
        </w:rPr>
      </w:pPr>
      <w:r w:rsidRPr="0006538F">
        <w:rPr>
          <w:rFonts w:ascii="Times New Roman" w:eastAsia="Times New Roman" w:hAnsi="Times New Roman" w:cs="Times New Roman"/>
          <w:sz w:val="24"/>
          <w:szCs w:val="24"/>
          <w:highlight w:val="green"/>
          <w:lang w:eastAsia="fr-FR" w:bidi="ar-SA"/>
        </w:rPr>
        <w:t>Les contraintes principales du projet sont les suivantes :</w:t>
      </w:r>
      <w:r w:rsidR="0006538F">
        <w:rPr>
          <w:rFonts w:ascii="Times New Roman" w:eastAsia="Times New Roman" w:hAnsi="Times New Roman" w:cs="Times New Roman"/>
          <w:sz w:val="24"/>
          <w:szCs w:val="24"/>
          <w:highlight w:val="green"/>
          <w:lang w:eastAsia="fr-FR" w:bidi="ar-SA"/>
        </w:rPr>
        <w:t xml:space="preserve">              </w:t>
      </w:r>
      <w:proofErr w:type="spellStart"/>
      <w:r w:rsidR="0006538F">
        <w:rPr>
          <w:rFonts w:ascii="Times New Roman" w:eastAsia="Times New Roman" w:hAnsi="Times New Roman" w:cs="Times New Roman"/>
          <w:sz w:val="24"/>
          <w:szCs w:val="24"/>
          <w:highlight w:val="green"/>
          <w:lang w:eastAsia="fr-FR" w:bidi="ar-SA"/>
        </w:rPr>
        <w:t>boff</w:t>
      </w:r>
      <w:proofErr w:type="spellEnd"/>
      <w:r w:rsidR="0006538F">
        <w:rPr>
          <w:rFonts w:ascii="Times New Roman" w:eastAsia="Times New Roman" w:hAnsi="Times New Roman" w:cs="Times New Roman"/>
          <w:sz w:val="24"/>
          <w:szCs w:val="24"/>
          <w:highlight w:val="green"/>
          <w:lang w:eastAsia="fr-FR" w:bidi="ar-SA"/>
        </w:rPr>
        <w:t xml:space="preserve"> </w:t>
      </w:r>
      <w:proofErr w:type="spellStart"/>
      <w:r w:rsidR="0006538F">
        <w:rPr>
          <w:rFonts w:ascii="Times New Roman" w:eastAsia="Times New Roman" w:hAnsi="Times New Roman" w:cs="Times New Roman"/>
          <w:sz w:val="24"/>
          <w:szCs w:val="24"/>
          <w:highlight w:val="green"/>
          <w:lang w:eastAsia="fr-FR" w:bidi="ar-SA"/>
        </w:rPr>
        <w:t>boff</w:t>
      </w:r>
      <w:proofErr w:type="spellEnd"/>
    </w:p>
    <w:p w14:paraId="7446FEB1" w14:textId="77777777" w:rsidR="004A1833" w:rsidRPr="0006538F" w:rsidRDefault="004A1833" w:rsidP="004A1833">
      <w:pPr>
        <w:numPr>
          <w:ilvl w:val="0"/>
          <w:numId w:val="1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highlight w:val="green"/>
          <w:lang w:eastAsia="fr-FR" w:bidi="ar-SA"/>
        </w:rPr>
      </w:pPr>
      <w:r w:rsidRPr="0006538F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fr-FR" w:bidi="ar-SA"/>
        </w:rPr>
        <w:t>Contrainte de temps :</w:t>
      </w:r>
      <w:r w:rsidRPr="0006538F">
        <w:rPr>
          <w:rFonts w:ascii="Times New Roman" w:eastAsia="Times New Roman" w:hAnsi="Times New Roman" w:cs="Times New Roman"/>
          <w:sz w:val="24"/>
          <w:szCs w:val="24"/>
          <w:highlight w:val="green"/>
          <w:lang w:eastAsia="fr-FR" w:bidi="ar-SA"/>
        </w:rPr>
        <w:t xml:space="preserve"> le projet doit être réalisé dans un délai limité, ce qui impose de prioriser les fonctionnalités essentielles. </w:t>
      </w:r>
    </w:p>
    <w:p w14:paraId="62A5CE3A" w14:textId="77777777" w:rsidR="004A1833" w:rsidRPr="0006538F" w:rsidRDefault="004A1833" w:rsidP="004A1833">
      <w:pPr>
        <w:numPr>
          <w:ilvl w:val="0"/>
          <w:numId w:val="1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highlight w:val="green"/>
          <w:lang w:eastAsia="fr-FR" w:bidi="ar-SA"/>
        </w:rPr>
      </w:pPr>
      <w:r w:rsidRPr="0006538F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fr-FR" w:bidi="ar-SA"/>
        </w:rPr>
        <w:t>Contrainte technique :</w:t>
      </w:r>
      <w:r w:rsidRPr="0006538F">
        <w:rPr>
          <w:rFonts w:ascii="Times New Roman" w:eastAsia="Times New Roman" w:hAnsi="Times New Roman" w:cs="Times New Roman"/>
          <w:sz w:val="24"/>
          <w:szCs w:val="24"/>
          <w:highlight w:val="green"/>
          <w:lang w:eastAsia="fr-FR" w:bidi="ar-SA"/>
        </w:rPr>
        <w:t xml:space="preserve"> le projet est développé par un seul créateur, ce qui nécessite de garder une architecture simple, lisible et maintenable. </w:t>
      </w:r>
    </w:p>
    <w:p w14:paraId="0DE55FB7" w14:textId="33959E63" w:rsidR="004A1833" w:rsidRPr="0006538F" w:rsidRDefault="004A1833" w:rsidP="004A1833">
      <w:pPr>
        <w:numPr>
          <w:ilvl w:val="0"/>
          <w:numId w:val="1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highlight w:val="green"/>
          <w:lang w:eastAsia="fr-FR" w:bidi="ar-SA"/>
        </w:rPr>
      </w:pPr>
      <w:r w:rsidRPr="0006538F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fr-FR" w:bidi="ar-SA"/>
        </w:rPr>
        <w:t>Contrainte de sécurité :</w:t>
      </w:r>
      <w:r w:rsidRPr="0006538F">
        <w:rPr>
          <w:rFonts w:ascii="Times New Roman" w:eastAsia="Times New Roman" w:hAnsi="Times New Roman" w:cs="Times New Roman"/>
          <w:sz w:val="24"/>
          <w:szCs w:val="24"/>
          <w:highlight w:val="green"/>
          <w:lang w:eastAsia="fr-FR" w:bidi="ar-SA"/>
        </w:rPr>
        <w:t xml:space="preserve"> les comptes utilisateurs, le panier, l’espace administrateur et le paiement doivent être protégés.</w:t>
      </w:r>
    </w:p>
    <w:p w14:paraId="0DEA0A91" w14:textId="1743F232" w:rsidR="004A1833" w:rsidRPr="004A1833" w:rsidRDefault="004A1833" w:rsidP="004A1833">
      <w:pPr>
        <w:numPr>
          <w:ilvl w:val="0"/>
          <w:numId w:val="1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6538F">
        <w:rPr>
          <w:rStyle w:val="lev"/>
          <w:highlight w:val="green"/>
        </w:rPr>
        <w:t>Contrainte d’accessibilité :</w:t>
      </w:r>
      <w:r w:rsidRPr="0006538F">
        <w:rPr>
          <w:highlight w:val="green"/>
        </w:rPr>
        <w:t xml:space="preserve"> l’i</w:t>
      </w:r>
      <w:r>
        <w:t>nterface doit rester claire, lisible et utilisable sur ordinateur comme sur mobile.</w:t>
      </w:r>
    </w:p>
    <w:p w14:paraId="47AAC24F" w14:textId="77777777" w:rsidR="0036240B" w:rsidRDefault="008730C9">
      <w:pPr>
        <w:pStyle w:val="Titre1"/>
        <w:spacing w:before="0"/>
      </w:pPr>
      <w:r>
        <w:t>3. ENVIRONNEMENT TECHNIQUE</w:t>
      </w:r>
    </w:p>
    <w:p w14:paraId="7CED3A1F" w14:textId="77777777" w:rsidR="0036240B" w:rsidRDefault="008730C9">
      <w:pPr>
        <w:spacing w:before="80" w:after="200"/>
      </w:pPr>
      <w:proofErr w:type="gramStart"/>
      <w:r>
        <w:rPr>
          <w:i/>
          <w:iCs/>
          <w:color w:val="666666"/>
          <w:sz w:val="20"/>
          <w:szCs w:val="20"/>
        </w:rPr>
        <w:t>💡</w:t>
      </w:r>
      <w:proofErr w:type="gramEnd"/>
      <w:r>
        <w:rPr>
          <w:i/>
          <w:iCs/>
          <w:color w:val="666666"/>
          <w:sz w:val="20"/>
          <w:szCs w:val="20"/>
        </w:rPr>
        <w:t xml:space="preserve"> Décrivez l'ensemble des outils, langages, </w:t>
      </w:r>
      <w:proofErr w:type="spellStart"/>
      <w:r>
        <w:rPr>
          <w:i/>
          <w:iCs/>
          <w:color w:val="666666"/>
          <w:sz w:val="20"/>
          <w:szCs w:val="20"/>
        </w:rPr>
        <w:t>frameworks</w:t>
      </w:r>
      <w:proofErr w:type="spellEnd"/>
      <w:r>
        <w:rPr>
          <w:i/>
          <w:iCs/>
          <w:color w:val="666666"/>
          <w:sz w:val="20"/>
          <w:szCs w:val="20"/>
        </w:rPr>
        <w:t xml:space="preserve"> et services utilisés dans ce projet.</w:t>
      </w:r>
    </w:p>
    <w:p w14:paraId="33DBA6E8" w14:textId="77777777" w:rsidR="0036240B" w:rsidRDefault="008730C9">
      <w:pPr>
        <w:pStyle w:val="Titre2"/>
      </w:pPr>
      <w:r>
        <w:t>3.1 Environnement de développement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06"/>
        <w:gridCol w:w="2708"/>
        <w:gridCol w:w="3612"/>
      </w:tblGrid>
      <w:tr w:rsidR="0036240B" w14:paraId="7DA4ABB4" w14:textId="77777777">
        <w:tc>
          <w:tcPr>
            <w:tcW w:w="270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EEEEE"/>
          </w:tcPr>
          <w:p w14:paraId="0C9EDEA3" w14:textId="77777777" w:rsidR="0036240B" w:rsidRDefault="008730C9">
            <w:r>
              <w:rPr>
                <w:b/>
                <w:bCs/>
              </w:rPr>
              <w:t>Catégorie</w:t>
            </w:r>
          </w:p>
        </w:tc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EEEEE"/>
          </w:tcPr>
          <w:p w14:paraId="45CFCA36" w14:textId="77777777" w:rsidR="0036240B" w:rsidRDefault="008730C9">
            <w:r>
              <w:rPr>
                <w:b/>
                <w:bCs/>
              </w:rPr>
              <w:t>Outil / Technologie</w:t>
            </w:r>
          </w:p>
        </w:tc>
        <w:tc>
          <w:tcPr>
            <w:tcW w:w="361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EEEEE"/>
          </w:tcPr>
          <w:p w14:paraId="4F8D5FE5" w14:textId="77777777" w:rsidR="0036240B" w:rsidRDefault="008730C9">
            <w:r>
              <w:rPr>
                <w:b/>
                <w:bCs/>
              </w:rPr>
              <w:t>Version / Précision</w:t>
            </w:r>
          </w:p>
        </w:tc>
      </w:tr>
      <w:tr w:rsidR="0036240B" w14:paraId="1B97F0AF" w14:textId="77777777">
        <w:tc>
          <w:tcPr>
            <w:tcW w:w="270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315C1E97" w14:textId="77777777" w:rsidR="0036240B" w:rsidRDefault="008730C9">
            <w:r>
              <w:t>Éditeur de code</w:t>
            </w:r>
          </w:p>
        </w:tc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360E469F" w14:textId="3F0F270B" w:rsidR="0036240B" w:rsidRDefault="008730C9">
            <w:r>
              <w:rPr>
                <w:i/>
                <w:iCs/>
                <w:color w:val="888888"/>
              </w:rPr>
              <w:t>VS Code</w:t>
            </w:r>
          </w:p>
        </w:tc>
        <w:tc>
          <w:tcPr>
            <w:tcW w:w="361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5CB80B57" w14:textId="77777777" w:rsidR="0036240B" w:rsidRDefault="0036240B"/>
        </w:tc>
      </w:tr>
      <w:tr w:rsidR="0036240B" w14:paraId="660FE3E0" w14:textId="77777777">
        <w:tc>
          <w:tcPr>
            <w:tcW w:w="270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2EF92884" w14:textId="77777777" w:rsidR="0036240B" w:rsidRDefault="008730C9">
            <w:r>
              <w:t>Gestion de versions</w:t>
            </w:r>
          </w:p>
        </w:tc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2794199C" w14:textId="2029E0EE" w:rsidR="0036240B" w:rsidRDefault="008730C9">
            <w:r>
              <w:rPr>
                <w:i/>
                <w:iCs/>
                <w:color w:val="888888"/>
              </w:rPr>
              <w:t>Git, GitHub</w:t>
            </w:r>
          </w:p>
        </w:tc>
        <w:tc>
          <w:tcPr>
            <w:tcW w:w="361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77A73E59" w14:textId="77777777" w:rsidR="0036240B" w:rsidRDefault="0036240B"/>
        </w:tc>
      </w:tr>
      <w:tr w:rsidR="0036240B" w14:paraId="0F813BEA" w14:textId="77777777">
        <w:tc>
          <w:tcPr>
            <w:tcW w:w="270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0AA5F8D9" w14:textId="77777777" w:rsidR="0036240B" w:rsidRDefault="008730C9">
            <w:r>
              <w:t>Conteneurisation</w:t>
            </w:r>
          </w:p>
        </w:tc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1C484299" w14:textId="7513F617" w:rsidR="0036240B" w:rsidRDefault="008730C9">
            <w:r>
              <w:rPr>
                <w:i/>
                <w:iCs/>
                <w:color w:val="888888"/>
              </w:rPr>
              <w:t>Docker, Docker Compose…</w:t>
            </w:r>
          </w:p>
        </w:tc>
        <w:tc>
          <w:tcPr>
            <w:tcW w:w="361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1B2FB00A" w14:textId="77777777" w:rsidR="0036240B" w:rsidRDefault="0036240B"/>
        </w:tc>
      </w:tr>
      <w:tr w:rsidR="0036240B" w14:paraId="6158B3B1" w14:textId="77777777">
        <w:tc>
          <w:tcPr>
            <w:tcW w:w="270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6BE43009" w14:textId="77777777" w:rsidR="0036240B" w:rsidRDefault="008730C9">
            <w:r>
              <w:lastRenderedPageBreak/>
              <w:t xml:space="preserve">Langages </w:t>
            </w:r>
            <w:proofErr w:type="spellStart"/>
            <w:r>
              <w:t>front-end</w:t>
            </w:r>
            <w:proofErr w:type="spellEnd"/>
          </w:p>
        </w:tc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2C13B3AB" w14:textId="0B5657C3" w:rsidR="0036240B" w:rsidRDefault="008730C9">
            <w:r>
              <w:rPr>
                <w:i/>
                <w:iCs/>
                <w:color w:val="888888"/>
              </w:rPr>
              <w:t xml:space="preserve"> HTML5, CSS3, JavaScript…</w:t>
            </w:r>
          </w:p>
        </w:tc>
        <w:tc>
          <w:tcPr>
            <w:tcW w:w="361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0AE07E44" w14:textId="77777777" w:rsidR="0036240B" w:rsidRDefault="0036240B"/>
        </w:tc>
      </w:tr>
      <w:tr w:rsidR="0036240B" w14:paraId="3CBA981E" w14:textId="77777777">
        <w:tc>
          <w:tcPr>
            <w:tcW w:w="270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22F287F6" w14:textId="77777777" w:rsidR="0036240B" w:rsidRDefault="008730C9">
            <w:r>
              <w:t xml:space="preserve">Framework </w:t>
            </w:r>
            <w:proofErr w:type="spellStart"/>
            <w:r>
              <w:t>front-end</w:t>
            </w:r>
            <w:proofErr w:type="spellEnd"/>
          </w:p>
        </w:tc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4D56A91B" w14:textId="77777777" w:rsidR="0036240B" w:rsidRDefault="008730C9">
            <w:r>
              <w:rPr>
                <w:i/>
                <w:iCs/>
                <w:color w:val="888888"/>
              </w:rPr>
              <w:t xml:space="preserve">Ex : </w:t>
            </w:r>
            <w:proofErr w:type="spellStart"/>
            <w:r>
              <w:rPr>
                <w:i/>
                <w:iCs/>
                <w:color w:val="888888"/>
              </w:rPr>
              <w:t>React</w:t>
            </w:r>
            <w:proofErr w:type="spellEnd"/>
            <w:r>
              <w:rPr>
                <w:i/>
                <w:iCs/>
                <w:color w:val="888888"/>
              </w:rPr>
              <w:t xml:space="preserve">, Vue, </w:t>
            </w:r>
            <w:proofErr w:type="spellStart"/>
            <w:r>
              <w:rPr>
                <w:i/>
                <w:iCs/>
                <w:color w:val="888888"/>
              </w:rPr>
              <w:t>Tailwind</w:t>
            </w:r>
            <w:proofErr w:type="spellEnd"/>
            <w:r>
              <w:rPr>
                <w:i/>
                <w:iCs/>
                <w:color w:val="888888"/>
              </w:rPr>
              <w:t>…</w:t>
            </w:r>
          </w:p>
        </w:tc>
        <w:tc>
          <w:tcPr>
            <w:tcW w:w="361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10A24841" w14:textId="77777777" w:rsidR="0036240B" w:rsidRDefault="0036240B"/>
        </w:tc>
      </w:tr>
      <w:tr w:rsidR="0036240B" w14:paraId="48789BAE" w14:textId="77777777">
        <w:tc>
          <w:tcPr>
            <w:tcW w:w="270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5D6A7AB5" w14:textId="77777777" w:rsidR="0036240B" w:rsidRDefault="008730C9">
            <w:r>
              <w:t xml:space="preserve">Langage </w:t>
            </w:r>
            <w:proofErr w:type="spellStart"/>
            <w:r>
              <w:t>back-end</w:t>
            </w:r>
            <w:proofErr w:type="spellEnd"/>
          </w:p>
        </w:tc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58F25A5A" w14:textId="6145CC93" w:rsidR="0036240B" w:rsidRDefault="008730C9">
            <w:r>
              <w:rPr>
                <w:i/>
                <w:iCs/>
                <w:color w:val="888888"/>
              </w:rPr>
              <w:t xml:space="preserve"> PHP, Node.js, </w:t>
            </w:r>
            <w:r w:rsidR="00F7009B">
              <w:rPr>
                <w:i/>
                <w:iCs/>
                <w:color w:val="888888"/>
              </w:rPr>
              <w:t>SQL</w:t>
            </w:r>
          </w:p>
        </w:tc>
        <w:tc>
          <w:tcPr>
            <w:tcW w:w="361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64811E69" w14:textId="77777777" w:rsidR="0036240B" w:rsidRDefault="0036240B"/>
        </w:tc>
      </w:tr>
      <w:tr w:rsidR="0036240B" w14:paraId="55D7C884" w14:textId="77777777">
        <w:tc>
          <w:tcPr>
            <w:tcW w:w="270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55F92D83" w14:textId="77777777" w:rsidR="0036240B" w:rsidRDefault="008730C9">
            <w:r>
              <w:t xml:space="preserve">Framework </w:t>
            </w:r>
            <w:proofErr w:type="spellStart"/>
            <w:r>
              <w:t>back-end</w:t>
            </w:r>
            <w:proofErr w:type="spellEnd"/>
          </w:p>
        </w:tc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5353E97C" w14:textId="0BCFD446" w:rsidR="0036240B" w:rsidRDefault="008730C9">
            <w:r>
              <w:rPr>
                <w:i/>
                <w:iCs/>
                <w:color w:val="888888"/>
              </w:rPr>
              <w:t>Symfony</w:t>
            </w:r>
          </w:p>
        </w:tc>
        <w:tc>
          <w:tcPr>
            <w:tcW w:w="361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55310D4B" w14:textId="77777777" w:rsidR="0036240B" w:rsidRDefault="0036240B"/>
        </w:tc>
      </w:tr>
      <w:tr w:rsidR="0036240B" w14:paraId="0A891265" w14:textId="77777777">
        <w:tc>
          <w:tcPr>
            <w:tcW w:w="270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52345ABA" w14:textId="77777777" w:rsidR="0036240B" w:rsidRDefault="008730C9">
            <w:r>
              <w:t>Base de données</w:t>
            </w:r>
          </w:p>
        </w:tc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3D896531" w14:textId="4CFB9C4D" w:rsidR="0036240B" w:rsidRDefault="008730C9">
            <w:r>
              <w:rPr>
                <w:i/>
                <w:iCs/>
                <w:color w:val="888888"/>
              </w:rPr>
              <w:t>MySQL</w:t>
            </w:r>
          </w:p>
        </w:tc>
        <w:tc>
          <w:tcPr>
            <w:tcW w:w="361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5AFBD78D" w14:textId="77777777" w:rsidR="0036240B" w:rsidRDefault="0036240B"/>
        </w:tc>
      </w:tr>
      <w:tr w:rsidR="0036240B" w14:paraId="675688C1" w14:textId="77777777">
        <w:tc>
          <w:tcPr>
            <w:tcW w:w="270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47935BD2" w14:textId="77777777" w:rsidR="0036240B" w:rsidRDefault="008730C9">
            <w:r>
              <w:t>Outil de maquettage</w:t>
            </w:r>
          </w:p>
        </w:tc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7B366ACA" w14:textId="40A665D7" w:rsidR="0036240B" w:rsidRDefault="008730C9">
            <w:proofErr w:type="spellStart"/>
            <w:r>
              <w:rPr>
                <w:i/>
                <w:iCs/>
                <w:color w:val="888888"/>
              </w:rPr>
              <w:t>Figma</w:t>
            </w:r>
            <w:proofErr w:type="spellEnd"/>
            <w:r>
              <w:rPr>
                <w:i/>
                <w:iCs/>
                <w:color w:val="888888"/>
              </w:rPr>
              <w:t>, Adobe XD…</w:t>
            </w:r>
          </w:p>
        </w:tc>
        <w:tc>
          <w:tcPr>
            <w:tcW w:w="361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71ABCFF9" w14:textId="77777777" w:rsidR="0036240B" w:rsidRDefault="0036240B"/>
        </w:tc>
      </w:tr>
      <w:tr w:rsidR="0036240B" w14:paraId="349A0FB5" w14:textId="77777777">
        <w:tc>
          <w:tcPr>
            <w:tcW w:w="270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7DC93358" w14:textId="77777777" w:rsidR="0036240B" w:rsidRDefault="008730C9">
            <w:r>
              <w:t>Outil de tests</w:t>
            </w:r>
          </w:p>
        </w:tc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2AC3B201" w14:textId="77777777" w:rsidR="0036240B" w:rsidRDefault="008730C9">
            <w:r>
              <w:rPr>
                <w:i/>
                <w:iCs/>
                <w:color w:val="888888"/>
              </w:rPr>
              <w:t xml:space="preserve">Ex : </w:t>
            </w:r>
            <w:proofErr w:type="spellStart"/>
            <w:r>
              <w:rPr>
                <w:i/>
                <w:iCs/>
                <w:color w:val="888888"/>
              </w:rPr>
              <w:t>PHPUnit</w:t>
            </w:r>
            <w:proofErr w:type="spellEnd"/>
            <w:r>
              <w:rPr>
                <w:i/>
                <w:iCs/>
                <w:color w:val="888888"/>
              </w:rPr>
              <w:t xml:space="preserve">, </w:t>
            </w:r>
            <w:proofErr w:type="spellStart"/>
            <w:r>
              <w:rPr>
                <w:i/>
                <w:iCs/>
                <w:color w:val="888888"/>
              </w:rPr>
              <w:t>Jest</w:t>
            </w:r>
            <w:proofErr w:type="spellEnd"/>
            <w:r>
              <w:rPr>
                <w:i/>
                <w:iCs/>
                <w:color w:val="888888"/>
              </w:rPr>
              <w:t>, Postman…</w:t>
            </w:r>
          </w:p>
        </w:tc>
        <w:tc>
          <w:tcPr>
            <w:tcW w:w="361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30908DBB" w14:textId="77777777" w:rsidR="0036240B" w:rsidRDefault="0036240B"/>
        </w:tc>
      </w:tr>
      <w:tr w:rsidR="0036240B" w14:paraId="7BD466B2" w14:textId="77777777">
        <w:tc>
          <w:tcPr>
            <w:tcW w:w="270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15596541" w14:textId="77777777" w:rsidR="0036240B" w:rsidRDefault="008730C9">
            <w:r>
              <w:t>Qualité de code</w:t>
            </w:r>
          </w:p>
        </w:tc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218E2191" w14:textId="77777777" w:rsidR="0036240B" w:rsidRDefault="008730C9">
            <w:r>
              <w:rPr>
                <w:i/>
                <w:iCs/>
                <w:color w:val="888888"/>
              </w:rPr>
              <w:t xml:space="preserve">Ex : </w:t>
            </w:r>
            <w:proofErr w:type="spellStart"/>
            <w:r>
              <w:rPr>
                <w:i/>
                <w:iCs/>
                <w:color w:val="888888"/>
              </w:rPr>
              <w:t>ESLint</w:t>
            </w:r>
            <w:proofErr w:type="spellEnd"/>
            <w:r>
              <w:rPr>
                <w:i/>
                <w:iCs/>
                <w:color w:val="888888"/>
              </w:rPr>
              <w:t xml:space="preserve">, </w:t>
            </w:r>
            <w:proofErr w:type="spellStart"/>
            <w:r>
              <w:rPr>
                <w:i/>
                <w:iCs/>
                <w:color w:val="888888"/>
              </w:rPr>
              <w:t>PHPStan</w:t>
            </w:r>
            <w:proofErr w:type="spellEnd"/>
            <w:r>
              <w:rPr>
                <w:i/>
                <w:iCs/>
                <w:color w:val="888888"/>
              </w:rPr>
              <w:t xml:space="preserve">, </w:t>
            </w:r>
            <w:proofErr w:type="spellStart"/>
            <w:r>
              <w:rPr>
                <w:i/>
                <w:iCs/>
                <w:color w:val="888888"/>
              </w:rPr>
              <w:t>SonarLint</w:t>
            </w:r>
            <w:proofErr w:type="spellEnd"/>
            <w:r>
              <w:rPr>
                <w:i/>
                <w:iCs/>
                <w:color w:val="888888"/>
              </w:rPr>
              <w:t>…</w:t>
            </w:r>
          </w:p>
        </w:tc>
        <w:tc>
          <w:tcPr>
            <w:tcW w:w="361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64AA7EEE" w14:textId="77777777" w:rsidR="0036240B" w:rsidRDefault="0036240B"/>
        </w:tc>
      </w:tr>
      <w:tr w:rsidR="0036240B" w14:paraId="090F354E" w14:textId="77777777">
        <w:tc>
          <w:tcPr>
            <w:tcW w:w="270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1E74ACA2" w14:textId="77777777" w:rsidR="0036240B" w:rsidRDefault="008730C9">
            <w:r>
              <w:t>Utilitaire FTP/SSH</w:t>
            </w:r>
          </w:p>
        </w:tc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7D0F80F7" w14:textId="77777777" w:rsidR="0036240B" w:rsidRDefault="008730C9">
            <w:r>
              <w:rPr>
                <w:i/>
                <w:iCs/>
                <w:color w:val="888888"/>
              </w:rPr>
              <w:t xml:space="preserve">Ex : </w:t>
            </w:r>
            <w:proofErr w:type="spellStart"/>
            <w:r>
              <w:rPr>
                <w:i/>
                <w:iCs/>
                <w:color w:val="888888"/>
              </w:rPr>
              <w:t>FileZilla</w:t>
            </w:r>
            <w:proofErr w:type="spellEnd"/>
            <w:r>
              <w:rPr>
                <w:i/>
                <w:iCs/>
                <w:color w:val="888888"/>
              </w:rPr>
              <w:t xml:space="preserve">, </w:t>
            </w:r>
            <w:proofErr w:type="spellStart"/>
            <w:r>
              <w:rPr>
                <w:i/>
                <w:iCs/>
                <w:color w:val="888888"/>
              </w:rPr>
              <w:t>WinSCP</w:t>
            </w:r>
            <w:proofErr w:type="spellEnd"/>
            <w:r>
              <w:rPr>
                <w:i/>
                <w:iCs/>
                <w:color w:val="888888"/>
              </w:rPr>
              <w:t>…</w:t>
            </w:r>
          </w:p>
        </w:tc>
        <w:tc>
          <w:tcPr>
            <w:tcW w:w="361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56D373D2" w14:textId="77777777" w:rsidR="0036240B" w:rsidRDefault="0036240B"/>
        </w:tc>
      </w:tr>
    </w:tbl>
    <w:p w14:paraId="277CA809" w14:textId="77777777" w:rsidR="0036240B" w:rsidRDefault="0036240B">
      <w:pPr>
        <w:spacing w:after="160"/>
      </w:pPr>
    </w:p>
    <w:p w14:paraId="74472BAC" w14:textId="77777777" w:rsidR="0036240B" w:rsidRDefault="008730C9">
      <w:pPr>
        <w:pStyle w:val="Titre2"/>
      </w:pPr>
      <w:r>
        <w:t>3.2 Architecture générale du projet</w:t>
      </w:r>
    </w:p>
    <w:p w14:paraId="69634D7C" w14:textId="77777777" w:rsidR="0036240B" w:rsidRDefault="008730C9">
      <w:pPr>
        <w:spacing w:after="160"/>
      </w:pPr>
      <w:r>
        <w:rPr>
          <w:i/>
          <w:iCs/>
          <w:color w:val="555555"/>
        </w:rPr>
        <w:t>Décrivez l'architecture logicielle choisie (MVC, API REST + client, monolithique…) et justifiez ce choix.</w:t>
      </w:r>
    </w:p>
    <w:p w14:paraId="21A06C62" w14:textId="77777777" w:rsidR="0036240B" w:rsidRDefault="0036240B"/>
    <w:p w14:paraId="226AB961" w14:textId="77777777" w:rsidR="0036240B" w:rsidRDefault="0036240B"/>
    <w:p w14:paraId="7356868B" w14:textId="77777777" w:rsidR="0036240B" w:rsidRDefault="0036240B"/>
    <w:p w14:paraId="59746733" w14:textId="77777777" w:rsidR="0036240B" w:rsidRDefault="008730C9">
      <w:pPr>
        <w:pStyle w:val="Titre2"/>
      </w:pPr>
      <w:r>
        <w:t>3.3 Gestion de version et organisation du code</w:t>
      </w:r>
    </w:p>
    <w:p w14:paraId="61A7EE29" w14:textId="77777777" w:rsidR="0036240B" w:rsidRDefault="008730C9">
      <w:pPr>
        <w:spacing w:after="160"/>
      </w:pPr>
      <w:r>
        <w:rPr>
          <w:i/>
          <w:iCs/>
          <w:color w:val="555555"/>
        </w:rPr>
        <w:t xml:space="preserve">Décrivez comment vous avez utilisé Git : stratégie de branches, messages de commit, hébergement du dépôt (GitHub, </w:t>
      </w:r>
      <w:proofErr w:type="spellStart"/>
      <w:r>
        <w:rPr>
          <w:i/>
          <w:iCs/>
          <w:color w:val="555555"/>
        </w:rPr>
        <w:t>GitLab</w:t>
      </w:r>
      <w:proofErr w:type="spellEnd"/>
      <w:r>
        <w:rPr>
          <w:i/>
          <w:iCs/>
          <w:color w:val="555555"/>
        </w:rPr>
        <w:t>…).</w:t>
      </w:r>
    </w:p>
    <w:p w14:paraId="0268848C" w14:textId="77777777" w:rsidR="0036240B" w:rsidRDefault="0036240B"/>
    <w:p w14:paraId="7EB1A6AD" w14:textId="77777777" w:rsidR="0036240B" w:rsidRDefault="008730C9">
      <w:r>
        <w:br w:type="page"/>
      </w:r>
    </w:p>
    <w:p w14:paraId="0054476B" w14:textId="77777777" w:rsidR="0036240B" w:rsidRDefault="008730C9">
      <w:pPr>
        <w:pStyle w:val="Titre1"/>
        <w:spacing w:before="0"/>
      </w:pPr>
      <w:r>
        <w:lastRenderedPageBreak/>
        <w:t>4. ORGANISATION DU TRAVAIL</w:t>
      </w:r>
      <w:r>
        <w:br w:type="page"/>
      </w:r>
    </w:p>
    <w:p w14:paraId="3C449522" w14:textId="77777777" w:rsidR="0036240B" w:rsidRDefault="008730C9">
      <w:pPr>
        <w:pStyle w:val="Titre1"/>
        <w:spacing w:before="0"/>
      </w:pPr>
      <w:r>
        <w:lastRenderedPageBreak/>
        <w:t>5. RÉALISATIONS FRONT-END</w:t>
      </w:r>
    </w:p>
    <w:p w14:paraId="2E1A1B36" w14:textId="77777777" w:rsidR="0036240B" w:rsidRDefault="008730C9">
      <w:pPr>
        <w:spacing w:before="80" w:after="200"/>
      </w:pPr>
      <w:proofErr w:type="gramStart"/>
      <w:r>
        <w:rPr>
          <w:i/>
          <w:iCs/>
          <w:color w:val="666666"/>
          <w:sz w:val="20"/>
          <w:szCs w:val="20"/>
        </w:rPr>
        <w:t>💡</w:t>
      </w:r>
      <w:proofErr w:type="gramEnd"/>
      <w:r>
        <w:rPr>
          <w:i/>
          <w:iCs/>
          <w:color w:val="666666"/>
          <w:sz w:val="20"/>
          <w:szCs w:val="20"/>
        </w:rPr>
        <w:t xml:space="preserve"> Cette section couvre les compétences CP1 à CP4 du Bloc 1.</w:t>
      </w:r>
    </w:p>
    <w:p w14:paraId="3A92B106" w14:textId="77777777" w:rsidR="0036240B" w:rsidRDefault="008730C9">
      <w:pPr>
        <w:pStyle w:val="Titre2"/>
      </w:pPr>
      <w:r>
        <w:t>4.1 Installation et configuration de l'environnement de travail</w:t>
      </w:r>
    </w:p>
    <w:p w14:paraId="289DF4D2" w14:textId="77777777" w:rsidR="0036240B" w:rsidRDefault="008730C9">
      <w:pPr>
        <w:spacing w:after="160"/>
      </w:pPr>
      <w:r>
        <w:rPr>
          <w:i/>
          <w:iCs/>
          <w:color w:val="555555"/>
        </w:rPr>
        <w:t xml:space="preserve">Décrivez comment vous avez configuré votre environnement : IDE, plugins, linter, </w:t>
      </w:r>
      <w:proofErr w:type="spellStart"/>
      <w:r>
        <w:rPr>
          <w:i/>
          <w:iCs/>
          <w:color w:val="555555"/>
        </w:rPr>
        <w:t>formatters</w:t>
      </w:r>
      <w:proofErr w:type="spellEnd"/>
      <w:r>
        <w:rPr>
          <w:i/>
          <w:iCs/>
          <w:color w:val="555555"/>
        </w:rPr>
        <w:t>, conteneurs Docker si applicable. Joignez des captures d'écran si utile.</w:t>
      </w:r>
    </w:p>
    <w:p w14:paraId="4EC5D443" w14:textId="77777777" w:rsidR="0036240B" w:rsidRDefault="0036240B"/>
    <w:p w14:paraId="166CDC1E" w14:textId="77777777" w:rsidR="0036240B" w:rsidRDefault="0036240B"/>
    <w:p w14:paraId="69453334" w14:textId="77777777" w:rsidR="0036240B" w:rsidRDefault="0036240B"/>
    <w:p w14:paraId="1ECA3699" w14:textId="77777777" w:rsidR="0036240B" w:rsidRDefault="008730C9">
      <w:pPr>
        <w:pStyle w:val="Titre2"/>
      </w:pPr>
      <w:r>
        <w:t>4.2 Maquettage des interfaces utilisateur</w:t>
      </w:r>
    </w:p>
    <w:p w14:paraId="4E9D43DA" w14:textId="77777777" w:rsidR="0036240B" w:rsidRDefault="008730C9">
      <w:pPr>
        <w:spacing w:before="80" w:after="200"/>
      </w:pPr>
      <w:proofErr w:type="gramStart"/>
      <w:r>
        <w:rPr>
          <w:i/>
          <w:iCs/>
          <w:color w:val="666666"/>
          <w:sz w:val="20"/>
          <w:szCs w:val="20"/>
        </w:rPr>
        <w:t>💡</w:t>
      </w:r>
      <w:proofErr w:type="gramEnd"/>
      <w:r>
        <w:rPr>
          <w:i/>
          <w:iCs/>
          <w:color w:val="666666"/>
          <w:sz w:val="20"/>
          <w:szCs w:val="20"/>
        </w:rPr>
        <w:t xml:space="preserve"> Insérez ici vos maquettes (web et mobile). Chaque maquette doit être accompagnée d'une brève description.</w:t>
      </w:r>
    </w:p>
    <w:p w14:paraId="0240EBD9" w14:textId="77777777" w:rsidR="0036240B" w:rsidRDefault="008730C9">
      <w:pPr>
        <w:pStyle w:val="Titre3"/>
      </w:pPr>
      <w:r>
        <w:t>4.2.1 Outil de maquettage utilisé</w:t>
      </w:r>
    </w:p>
    <w:p w14:paraId="0FA49BA8" w14:textId="77777777" w:rsidR="0036240B" w:rsidRDefault="008730C9">
      <w:pPr>
        <w:spacing w:after="160"/>
      </w:pPr>
      <w:r>
        <w:rPr>
          <w:i/>
          <w:iCs/>
          <w:color w:val="555555"/>
        </w:rPr>
        <w:t>Précisez l'outil (</w:t>
      </w:r>
      <w:proofErr w:type="spellStart"/>
      <w:r>
        <w:rPr>
          <w:i/>
          <w:iCs/>
          <w:color w:val="555555"/>
        </w:rPr>
        <w:t>Figma</w:t>
      </w:r>
      <w:proofErr w:type="spellEnd"/>
      <w:r>
        <w:rPr>
          <w:i/>
          <w:iCs/>
          <w:color w:val="555555"/>
        </w:rPr>
        <w:t xml:space="preserve">, Adobe XD, </w:t>
      </w:r>
      <w:proofErr w:type="spellStart"/>
      <w:r>
        <w:rPr>
          <w:i/>
          <w:iCs/>
          <w:color w:val="555555"/>
        </w:rPr>
        <w:t>Balsamiq</w:t>
      </w:r>
      <w:proofErr w:type="spellEnd"/>
      <w:r>
        <w:rPr>
          <w:i/>
          <w:iCs/>
          <w:color w:val="555555"/>
        </w:rPr>
        <w:t>…) et justifiez ce choix.</w:t>
      </w:r>
    </w:p>
    <w:p w14:paraId="38F43BE0" w14:textId="77777777" w:rsidR="0036240B" w:rsidRDefault="0036240B"/>
    <w:p w14:paraId="0CA9C191" w14:textId="77777777" w:rsidR="0036240B" w:rsidRDefault="0036240B"/>
    <w:p w14:paraId="67738C33" w14:textId="77777777" w:rsidR="0036240B" w:rsidRDefault="008730C9">
      <w:pPr>
        <w:pStyle w:val="Titre3"/>
      </w:pPr>
      <w:r>
        <w:t>4.2.2 Maquettes de l'application (version web)</w:t>
      </w:r>
    </w:p>
    <w:p w14:paraId="56D66707" w14:textId="77777777" w:rsidR="0036240B" w:rsidRDefault="008730C9">
      <w:pPr>
        <w:spacing w:after="160"/>
      </w:pPr>
      <w:r>
        <w:rPr>
          <w:i/>
          <w:iCs/>
          <w:color w:val="555555"/>
        </w:rPr>
        <w:t>Insérez ici les captures d'écran ou exports de vos maquettes web. Décrivez chaque écran en quelques mots.</w:t>
      </w:r>
    </w:p>
    <w:p w14:paraId="7A3B63F6" w14:textId="77777777" w:rsidR="0036240B" w:rsidRDefault="0036240B"/>
    <w:p w14:paraId="5376CE33" w14:textId="77777777" w:rsidR="0036240B" w:rsidRDefault="0036240B"/>
    <w:p w14:paraId="0FD161DB" w14:textId="77777777" w:rsidR="0036240B" w:rsidRDefault="0036240B"/>
    <w:p w14:paraId="6EA3D48A" w14:textId="77777777" w:rsidR="0036240B" w:rsidRDefault="0036240B"/>
    <w:p w14:paraId="1E1DA500" w14:textId="77777777" w:rsidR="0036240B" w:rsidRDefault="008730C9">
      <w:pPr>
        <w:pStyle w:val="Titre3"/>
      </w:pPr>
      <w:r>
        <w:t>4.2.3 Maquettes de l'application (version mobile)</w:t>
      </w:r>
    </w:p>
    <w:p w14:paraId="724FB602" w14:textId="77777777" w:rsidR="0036240B" w:rsidRDefault="008730C9">
      <w:pPr>
        <w:spacing w:after="160"/>
      </w:pPr>
      <w:r>
        <w:rPr>
          <w:i/>
          <w:iCs/>
          <w:color w:val="555555"/>
        </w:rPr>
        <w:t>Insérez ici les maquettes adaptées aux équipements mobiles (responsive / mobile-first).</w:t>
      </w:r>
    </w:p>
    <w:p w14:paraId="77064FBA" w14:textId="77777777" w:rsidR="0036240B" w:rsidRDefault="0036240B"/>
    <w:p w14:paraId="482D8D14" w14:textId="77777777" w:rsidR="0036240B" w:rsidRDefault="0036240B"/>
    <w:p w14:paraId="168A1182" w14:textId="77777777" w:rsidR="0036240B" w:rsidRDefault="0036240B"/>
    <w:p w14:paraId="49CE6884" w14:textId="77777777" w:rsidR="0036240B" w:rsidRDefault="0036240B"/>
    <w:p w14:paraId="0E8C63F3" w14:textId="77777777" w:rsidR="0036240B" w:rsidRDefault="008730C9">
      <w:pPr>
        <w:pStyle w:val="Titre3"/>
      </w:pPr>
      <w:r>
        <w:t>4.2.4 Schéma d'enchaînement des maquettes</w:t>
      </w:r>
    </w:p>
    <w:p w14:paraId="3AE32C82" w14:textId="77777777" w:rsidR="0036240B" w:rsidRDefault="008730C9">
      <w:pPr>
        <w:spacing w:after="160"/>
      </w:pPr>
      <w:r>
        <w:rPr>
          <w:i/>
          <w:iCs/>
          <w:color w:val="555555"/>
        </w:rPr>
        <w:t>Insérez ici le schéma de navigation entre les écrans (</w:t>
      </w:r>
      <w:proofErr w:type="spellStart"/>
      <w:r>
        <w:rPr>
          <w:i/>
          <w:iCs/>
          <w:color w:val="555555"/>
        </w:rPr>
        <w:t>sitemap</w:t>
      </w:r>
      <w:proofErr w:type="spellEnd"/>
      <w:r>
        <w:rPr>
          <w:i/>
          <w:iCs/>
          <w:color w:val="555555"/>
        </w:rPr>
        <w:t xml:space="preserve"> ou diagramme de flux).</w:t>
      </w:r>
    </w:p>
    <w:p w14:paraId="382F38CA" w14:textId="77777777" w:rsidR="0036240B" w:rsidRDefault="0036240B"/>
    <w:p w14:paraId="06A274C1" w14:textId="77777777" w:rsidR="0036240B" w:rsidRDefault="0036240B"/>
    <w:p w14:paraId="2165BBA6" w14:textId="77777777" w:rsidR="0036240B" w:rsidRDefault="0036240B"/>
    <w:p w14:paraId="56DC973C" w14:textId="77777777" w:rsidR="0036240B" w:rsidRDefault="0036240B"/>
    <w:p w14:paraId="67A2C105" w14:textId="77777777" w:rsidR="0036240B" w:rsidRDefault="008730C9">
      <w:pPr>
        <w:pStyle w:val="Titre3"/>
      </w:pPr>
      <w:r>
        <w:t>4.2.5 Prise en compte de l'accessibilité (RGAA)</w:t>
      </w:r>
    </w:p>
    <w:p w14:paraId="69D3D00E" w14:textId="77777777" w:rsidR="0036240B" w:rsidRDefault="008730C9">
      <w:pPr>
        <w:spacing w:after="160"/>
      </w:pPr>
      <w:r>
        <w:rPr>
          <w:i/>
          <w:iCs/>
          <w:color w:val="555555"/>
        </w:rPr>
        <w:t>Expliquez comment vos maquettes respectent les recommandations d'accessibilité (contrastes, structure sémantique, navigation clavier…).</w:t>
      </w:r>
    </w:p>
    <w:p w14:paraId="7DE190DC" w14:textId="77777777" w:rsidR="0036240B" w:rsidRDefault="0036240B"/>
    <w:p w14:paraId="517F37B7" w14:textId="77777777" w:rsidR="0036240B" w:rsidRDefault="0036240B"/>
    <w:p w14:paraId="1889419F" w14:textId="77777777" w:rsidR="0036240B" w:rsidRDefault="008730C9">
      <w:pPr>
        <w:pStyle w:val="Titre3"/>
      </w:pPr>
      <w:r>
        <w:lastRenderedPageBreak/>
        <w:t>4.2.6 Prise en compte du RGPD</w:t>
      </w:r>
    </w:p>
    <w:p w14:paraId="64A737F1" w14:textId="77777777" w:rsidR="0036240B" w:rsidRDefault="008730C9">
      <w:pPr>
        <w:spacing w:after="160"/>
      </w:pPr>
      <w:r>
        <w:rPr>
          <w:i/>
          <w:iCs/>
          <w:color w:val="555555"/>
        </w:rPr>
        <w:t>Identifiez les données personnelles traitées et les mentions légales intégrées dans les maquettes.</w:t>
      </w:r>
    </w:p>
    <w:p w14:paraId="7E1A07D1" w14:textId="77777777" w:rsidR="0036240B" w:rsidRDefault="0036240B"/>
    <w:p w14:paraId="47AAD303" w14:textId="77777777" w:rsidR="0036240B" w:rsidRDefault="0036240B"/>
    <w:p w14:paraId="7F6DFE1E" w14:textId="77777777" w:rsidR="0036240B" w:rsidRDefault="008730C9">
      <w:pPr>
        <w:pStyle w:val="Titre2"/>
      </w:pPr>
      <w:r>
        <w:t>4.3 Réalisation des interfaces utilisateur statiques</w:t>
      </w:r>
    </w:p>
    <w:p w14:paraId="39BAB18C" w14:textId="77777777" w:rsidR="0036240B" w:rsidRDefault="008730C9">
      <w:pPr>
        <w:spacing w:before="80" w:after="200"/>
      </w:pPr>
      <w:proofErr w:type="gramStart"/>
      <w:r>
        <w:rPr>
          <w:i/>
          <w:iCs/>
          <w:color w:val="666666"/>
          <w:sz w:val="20"/>
          <w:szCs w:val="20"/>
        </w:rPr>
        <w:t>💡</w:t>
      </w:r>
      <w:proofErr w:type="gramEnd"/>
      <w:r>
        <w:rPr>
          <w:i/>
          <w:iCs/>
          <w:color w:val="666666"/>
          <w:sz w:val="20"/>
          <w:szCs w:val="20"/>
        </w:rPr>
        <w:t xml:space="preserve"> Montrez vos réalisations HTML/CSS. Pour chaque interface, fournissez une capture d'écran et un extrait de code significatif.</w:t>
      </w:r>
    </w:p>
    <w:p w14:paraId="4A3A0A05" w14:textId="77777777" w:rsidR="0036240B" w:rsidRDefault="008730C9">
      <w:pPr>
        <w:pStyle w:val="Titre3"/>
      </w:pPr>
      <w:r>
        <w:t>4.3.1 Interface statique n°1 – [Nom de la page]</w:t>
      </w:r>
    </w:p>
    <w:p w14:paraId="2F9F4A91" w14:textId="77777777" w:rsidR="0036240B" w:rsidRDefault="008730C9">
      <w:pPr>
        <w:spacing w:after="160"/>
      </w:pPr>
      <w:r>
        <w:rPr>
          <w:i/>
          <w:iCs/>
          <w:color w:val="555555"/>
        </w:rPr>
        <w:t>Capture d'écran de l'interface :</w:t>
      </w:r>
    </w:p>
    <w:p w14:paraId="0CFC73F8" w14:textId="77777777" w:rsidR="0036240B" w:rsidRDefault="0036240B"/>
    <w:p w14:paraId="4BF9BC06" w14:textId="77777777" w:rsidR="0036240B" w:rsidRDefault="0036240B"/>
    <w:p w14:paraId="46AEFE3B" w14:textId="77777777" w:rsidR="0036240B" w:rsidRDefault="0036240B"/>
    <w:p w14:paraId="425C0549" w14:textId="77777777" w:rsidR="0036240B" w:rsidRDefault="008730C9">
      <w:pPr>
        <w:spacing w:after="160"/>
      </w:pPr>
      <w:r>
        <w:rPr>
          <w:i/>
          <w:iCs/>
          <w:color w:val="555555"/>
        </w:rPr>
        <w:t>Extrait de code HTML/CSS le plus représentatif :</w:t>
      </w:r>
    </w:p>
    <w:p w14:paraId="5F4391EA" w14:textId="77777777" w:rsidR="0036240B" w:rsidRDefault="0036240B"/>
    <w:p w14:paraId="3E41BA64" w14:textId="77777777" w:rsidR="0036240B" w:rsidRDefault="0036240B"/>
    <w:p w14:paraId="7A9855E2" w14:textId="77777777" w:rsidR="0036240B" w:rsidRDefault="0036240B"/>
    <w:p w14:paraId="4123AAD9" w14:textId="77777777" w:rsidR="0036240B" w:rsidRDefault="0036240B"/>
    <w:p w14:paraId="105E2878" w14:textId="77777777" w:rsidR="0036240B" w:rsidRDefault="008730C9">
      <w:pPr>
        <w:spacing w:after="160"/>
      </w:pPr>
      <w:r>
        <w:rPr>
          <w:i/>
          <w:iCs/>
          <w:color w:val="555555"/>
        </w:rPr>
        <w:t>Justification des choix techniques (structure sémantique, responsive, accessibilité…) :</w:t>
      </w:r>
    </w:p>
    <w:p w14:paraId="07432AB6" w14:textId="77777777" w:rsidR="0036240B" w:rsidRDefault="0036240B"/>
    <w:p w14:paraId="36CA348D" w14:textId="77777777" w:rsidR="0036240B" w:rsidRDefault="0036240B"/>
    <w:p w14:paraId="064ED40D" w14:textId="77777777" w:rsidR="0036240B" w:rsidRDefault="008730C9">
      <w:pPr>
        <w:pStyle w:val="Titre3"/>
      </w:pPr>
      <w:r>
        <w:t>4.3.2 Interface statique n°2 – [Nom de la page]</w:t>
      </w:r>
    </w:p>
    <w:p w14:paraId="1929AD7F" w14:textId="77777777" w:rsidR="0036240B" w:rsidRDefault="008730C9">
      <w:pPr>
        <w:spacing w:after="160"/>
      </w:pPr>
      <w:r>
        <w:rPr>
          <w:i/>
          <w:iCs/>
          <w:color w:val="555555"/>
        </w:rPr>
        <w:t>Capture d'écran :</w:t>
      </w:r>
    </w:p>
    <w:p w14:paraId="6EF1B282" w14:textId="77777777" w:rsidR="0036240B" w:rsidRDefault="0036240B"/>
    <w:p w14:paraId="495A091B" w14:textId="77777777" w:rsidR="0036240B" w:rsidRDefault="0036240B"/>
    <w:p w14:paraId="1E1C2F98" w14:textId="77777777" w:rsidR="0036240B" w:rsidRDefault="0036240B"/>
    <w:p w14:paraId="3A5AAB71" w14:textId="77777777" w:rsidR="0036240B" w:rsidRDefault="008730C9">
      <w:pPr>
        <w:spacing w:after="160"/>
      </w:pPr>
      <w:r>
        <w:rPr>
          <w:i/>
          <w:iCs/>
          <w:color w:val="555555"/>
        </w:rPr>
        <w:t>Extrait de code :</w:t>
      </w:r>
    </w:p>
    <w:p w14:paraId="436FE3FE" w14:textId="77777777" w:rsidR="0036240B" w:rsidRDefault="0036240B"/>
    <w:p w14:paraId="368A6E3A" w14:textId="77777777" w:rsidR="0036240B" w:rsidRDefault="0036240B"/>
    <w:p w14:paraId="77B37092" w14:textId="77777777" w:rsidR="0036240B" w:rsidRDefault="0036240B"/>
    <w:p w14:paraId="39F29883" w14:textId="77777777" w:rsidR="0036240B" w:rsidRDefault="0036240B"/>
    <w:p w14:paraId="2AD19CA7" w14:textId="77777777" w:rsidR="0036240B" w:rsidRDefault="008730C9">
      <w:pPr>
        <w:spacing w:after="160"/>
      </w:pPr>
      <w:r>
        <w:rPr>
          <w:i/>
          <w:iCs/>
          <w:color w:val="555555"/>
        </w:rPr>
        <w:t>Justification :</w:t>
      </w:r>
    </w:p>
    <w:p w14:paraId="46737BF3" w14:textId="77777777" w:rsidR="0036240B" w:rsidRDefault="0036240B"/>
    <w:p w14:paraId="5766E57A" w14:textId="77777777" w:rsidR="0036240B" w:rsidRDefault="0036240B"/>
    <w:p w14:paraId="217E6F1C" w14:textId="77777777" w:rsidR="0036240B" w:rsidRDefault="008730C9">
      <w:pPr>
        <w:spacing w:before="80" w:after="200"/>
      </w:pPr>
      <w:proofErr w:type="gramStart"/>
      <w:r>
        <w:rPr>
          <w:i/>
          <w:iCs/>
          <w:color w:val="666666"/>
          <w:sz w:val="20"/>
          <w:szCs w:val="20"/>
        </w:rPr>
        <w:t>💡</w:t>
      </w:r>
      <w:proofErr w:type="gramEnd"/>
      <w:r>
        <w:rPr>
          <w:i/>
          <w:iCs/>
          <w:color w:val="666666"/>
          <w:sz w:val="20"/>
          <w:szCs w:val="20"/>
        </w:rPr>
        <w:t xml:space="preserve"> Répétez ce bloc pour chaque interface statique significative.</w:t>
      </w:r>
    </w:p>
    <w:p w14:paraId="0A794D55" w14:textId="77777777" w:rsidR="0036240B" w:rsidRDefault="008730C9">
      <w:pPr>
        <w:pStyle w:val="Titre2"/>
      </w:pPr>
      <w:r>
        <w:t>4.4 Développement de la partie dynamique des interfaces</w:t>
      </w:r>
    </w:p>
    <w:p w14:paraId="6A986648" w14:textId="77777777" w:rsidR="0036240B" w:rsidRDefault="008730C9">
      <w:pPr>
        <w:spacing w:before="80" w:after="200"/>
      </w:pPr>
      <w:proofErr w:type="gramStart"/>
      <w:r>
        <w:rPr>
          <w:i/>
          <w:iCs/>
          <w:color w:val="666666"/>
          <w:sz w:val="20"/>
          <w:szCs w:val="20"/>
        </w:rPr>
        <w:t>💡</w:t>
      </w:r>
      <w:proofErr w:type="gramEnd"/>
      <w:r>
        <w:rPr>
          <w:i/>
          <w:iCs/>
          <w:color w:val="666666"/>
          <w:sz w:val="20"/>
          <w:szCs w:val="20"/>
        </w:rPr>
        <w:t xml:space="preserve"> Montrez comment vous avez rendu vos interfaces dynamiques (JavaScript côté client, appels AJAX/</w:t>
      </w:r>
      <w:proofErr w:type="spellStart"/>
      <w:r>
        <w:rPr>
          <w:i/>
          <w:iCs/>
          <w:color w:val="666666"/>
          <w:sz w:val="20"/>
          <w:szCs w:val="20"/>
        </w:rPr>
        <w:t>Fetch</w:t>
      </w:r>
      <w:proofErr w:type="spellEnd"/>
      <w:r>
        <w:rPr>
          <w:i/>
          <w:iCs/>
          <w:color w:val="666666"/>
          <w:sz w:val="20"/>
          <w:szCs w:val="20"/>
        </w:rPr>
        <w:t>, gestion des événements…).</w:t>
      </w:r>
    </w:p>
    <w:p w14:paraId="7398BF08" w14:textId="77777777" w:rsidR="0036240B" w:rsidRDefault="008730C9">
      <w:pPr>
        <w:pStyle w:val="Titre3"/>
      </w:pPr>
      <w:r>
        <w:t>4.4.1 Traitement dynamique n°1 – [Description]</w:t>
      </w:r>
    </w:p>
    <w:p w14:paraId="45E57ECE" w14:textId="77777777" w:rsidR="0036240B" w:rsidRDefault="008730C9">
      <w:pPr>
        <w:spacing w:after="160"/>
      </w:pPr>
      <w:r>
        <w:rPr>
          <w:i/>
          <w:iCs/>
          <w:color w:val="555555"/>
        </w:rPr>
        <w:t>Description du traitement (ce que fait ce code, quel besoin il couvre) :</w:t>
      </w:r>
    </w:p>
    <w:p w14:paraId="103E8A11" w14:textId="77777777" w:rsidR="0036240B" w:rsidRDefault="0036240B"/>
    <w:p w14:paraId="4A4370DD" w14:textId="77777777" w:rsidR="0036240B" w:rsidRDefault="0036240B"/>
    <w:p w14:paraId="184D9B17" w14:textId="77777777" w:rsidR="0036240B" w:rsidRDefault="008730C9">
      <w:pPr>
        <w:spacing w:after="160"/>
      </w:pPr>
      <w:r>
        <w:rPr>
          <w:i/>
          <w:iCs/>
          <w:color w:val="555555"/>
        </w:rPr>
        <w:t>Extrait de code JavaScript :</w:t>
      </w:r>
    </w:p>
    <w:p w14:paraId="74437BCC" w14:textId="77777777" w:rsidR="0036240B" w:rsidRDefault="0036240B"/>
    <w:p w14:paraId="5BF13506" w14:textId="77777777" w:rsidR="0036240B" w:rsidRDefault="0036240B"/>
    <w:p w14:paraId="4F8C0105" w14:textId="77777777" w:rsidR="0036240B" w:rsidRDefault="0036240B"/>
    <w:p w14:paraId="490FEE7D" w14:textId="77777777" w:rsidR="0036240B" w:rsidRDefault="0036240B"/>
    <w:p w14:paraId="033D0ACE" w14:textId="77777777" w:rsidR="0036240B" w:rsidRDefault="008730C9">
      <w:pPr>
        <w:spacing w:after="160"/>
      </w:pPr>
      <w:r>
        <w:rPr>
          <w:i/>
          <w:iCs/>
          <w:color w:val="555555"/>
        </w:rPr>
        <w:t>Capture d'écran du résultat :</w:t>
      </w:r>
    </w:p>
    <w:p w14:paraId="57D428B2" w14:textId="77777777" w:rsidR="0036240B" w:rsidRDefault="0036240B"/>
    <w:p w14:paraId="012A26C9" w14:textId="77777777" w:rsidR="0036240B" w:rsidRDefault="0036240B"/>
    <w:p w14:paraId="491EA9A3" w14:textId="77777777" w:rsidR="0036240B" w:rsidRDefault="0036240B"/>
    <w:p w14:paraId="385EAA08" w14:textId="77777777" w:rsidR="0036240B" w:rsidRDefault="008730C9">
      <w:pPr>
        <w:spacing w:after="160"/>
      </w:pPr>
      <w:r>
        <w:rPr>
          <w:i/>
          <w:iCs/>
          <w:color w:val="555555"/>
        </w:rPr>
        <w:t>Points de sécurité (validation des entrées, protection XSS, CSRF…) :</w:t>
      </w:r>
    </w:p>
    <w:p w14:paraId="22ADD5B7" w14:textId="77777777" w:rsidR="0036240B" w:rsidRDefault="0036240B"/>
    <w:p w14:paraId="01EC9B09" w14:textId="77777777" w:rsidR="0036240B" w:rsidRDefault="0036240B"/>
    <w:p w14:paraId="6D045BAB" w14:textId="77777777" w:rsidR="0036240B" w:rsidRDefault="008730C9">
      <w:pPr>
        <w:pStyle w:val="Titre3"/>
      </w:pPr>
      <w:r>
        <w:t>4.4.2 Traitement dynamique n°2 – [Description]</w:t>
      </w:r>
    </w:p>
    <w:p w14:paraId="5B3DA030" w14:textId="77777777" w:rsidR="0036240B" w:rsidRDefault="008730C9">
      <w:pPr>
        <w:spacing w:after="160"/>
      </w:pPr>
      <w:r>
        <w:rPr>
          <w:i/>
          <w:iCs/>
          <w:color w:val="555555"/>
        </w:rPr>
        <w:t>Description :</w:t>
      </w:r>
    </w:p>
    <w:p w14:paraId="663745F3" w14:textId="77777777" w:rsidR="0036240B" w:rsidRDefault="0036240B"/>
    <w:p w14:paraId="7183666C" w14:textId="77777777" w:rsidR="0036240B" w:rsidRDefault="0036240B"/>
    <w:p w14:paraId="58FD33B2" w14:textId="77777777" w:rsidR="0036240B" w:rsidRDefault="008730C9">
      <w:pPr>
        <w:spacing w:after="160"/>
      </w:pPr>
      <w:r>
        <w:rPr>
          <w:i/>
          <w:iCs/>
          <w:color w:val="555555"/>
        </w:rPr>
        <w:t>Extrait de code :</w:t>
      </w:r>
    </w:p>
    <w:p w14:paraId="04B51440" w14:textId="77777777" w:rsidR="0036240B" w:rsidRDefault="0036240B"/>
    <w:p w14:paraId="31D693E6" w14:textId="77777777" w:rsidR="0036240B" w:rsidRDefault="0036240B"/>
    <w:p w14:paraId="0FF49E52" w14:textId="77777777" w:rsidR="0036240B" w:rsidRDefault="0036240B"/>
    <w:p w14:paraId="366A795F" w14:textId="77777777" w:rsidR="0036240B" w:rsidRDefault="0036240B"/>
    <w:p w14:paraId="2DBEF33A" w14:textId="77777777" w:rsidR="0036240B" w:rsidRDefault="008730C9">
      <w:pPr>
        <w:spacing w:after="160"/>
      </w:pPr>
      <w:r>
        <w:rPr>
          <w:i/>
          <w:iCs/>
          <w:color w:val="555555"/>
        </w:rPr>
        <w:t>Justification :</w:t>
      </w:r>
    </w:p>
    <w:p w14:paraId="1185B703" w14:textId="77777777" w:rsidR="0036240B" w:rsidRDefault="0036240B"/>
    <w:p w14:paraId="51CAB7BE" w14:textId="77777777" w:rsidR="0036240B" w:rsidRDefault="0036240B"/>
    <w:p w14:paraId="68F7E311" w14:textId="77777777" w:rsidR="0036240B" w:rsidRDefault="008730C9">
      <w:pPr>
        <w:spacing w:before="80" w:after="200"/>
      </w:pPr>
      <w:proofErr w:type="gramStart"/>
      <w:r>
        <w:rPr>
          <w:i/>
          <w:iCs/>
          <w:color w:val="666666"/>
          <w:sz w:val="20"/>
          <w:szCs w:val="20"/>
        </w:rPr>
        <w:t>💡</w:t>
      </w:r>
      <w:proofErr w:type="gramEnd"/>
      <w:r>
        <w:rPr>
          <w:i/>
          <w:iCs/>
          <w:color w:val="666666"/>
          <w:sz w:val="20"/>
          <w:szCs w:val="20"/>
        </w:rPr>
        <w:t xml:space="preserve"> Répétez pour chaque traitement dynamique significatif.</w:t>
      </w:r>
    </w:p>
    <w:p w14:paraId="08CEE45D" w14:textId="77777777" w:rsidR="0036240B" w:rsidRDefault="008730C9">
      <w:pPr>
        <w:pStyle w:val="Titre3"/>
      </w:pPr>
      <w:r>
        <w:t>4.4.3 Utilisation d'une API REST</w:t>
      </w:r>
    </w:p>
    <w:p w14:paraId="041B6774" w14:textId="77777777" w:rsidR="0036240B" w:rsidRDefault="008730C9">
      <w:pPr>
        <w:spacing w:after="160"/>
      </w:pPr>
      <w:r>
        <w:rPr>
          <w:i/>
          <w:iCs/>
          <w:color w:val="555555"/>
        </w:rPr>
        <w:t>Si applicable : décrivez comment vous consommez une API externe ou interne (</w:t>
      </w:r>
      <w:proofErr w:type="spellStart"/>
      <w:r>
        <w:rPr>
          <w:i/>
          <w:iCs/>
          <w:color w:val="555555"/>
        </w:rPr>
        <w:t>endpoint</w:t>
      </w:r>
      <w:proofErr w:type="spellEnd"/>
      <w:r>
        <w:rPr>
          <w:i/>
          <w:iCs/>
          <w:color w:val="555555"/>
        </w:rPr>
        <w:t>, méthode HTTP, traitement de la réponse).</w:t>
      </w:r>
    </w:p>
    <w:p w14:paraId="2A5C924D" w14:textId="77777777" w:rsidR="0036240B" w:rsidRDefault="0036240B"/>
    <w:p w14:paraId="3C65608D" w14:textId="77777777" w:rsidR="0036240B" w:rsidRDefault="0036240B"/>
    <w:p w14:paraId="1835CD21" w14:textId="77777777" w:rsidR="0036240B" w:rsidRDefault="0036240B"/>
    <w:p w14:paraId="630B1E8A" w14:textId="77777777" w:rsidR="0036240B" w:rsidRDefault="008730C9">
      <w:pPr>
        <w:pStyle w:val="Titre3"/>
      </w:pPr>
      <w:r>
        <w:t xml:space="preserve">4.4.4 Tests unitaires </w:t>
      </w:r>
      <w:proofErr w:type="spellStart"/>
      <w:r>
        <w:t>front-end</w:t>
      </w:r>
      <w:proofErr w:type="spellEnd"/>
    </w:p>
    <w:p w14:paraId="3C9F6CC6" w14:textId="77777777" w:rsidR="0036240B" w:rsidRDefault="008730C9">
      <w:pPr>
        <w:spacing w:after="160"/>
      </w:pPr>
      <w:r>
        <w:rPr>
          <w:i/>
          <w:iCs/>
          <w:color w:val="555555"/>
        </w:rPr>
        <w:t xml:space="preserve">Décrivez le jeu de tests réalisé sur les composants </w:t>
      </w:r>
      <w:proofErr w:type="spellStart"/>
      <w:r>
        <w:rPr>
          <w:i/>
          <w:iCs/>
          <w:color w:val="555555"/>
        </w:rPr>
        <w:t>front-end</w:t>
      </w:r>
      <w:proofErr w:type="spellEnd"/>
      <w:r>
        <w:rPr>
          <w:i/>
          <w:iCs/>
          <w:color w:val="555555"/>
        </w:rPr>
        <w:t xml:space="preserve"> (outil utilisé, composants testés, résultats).</w:t>
      </w:r>
    </w:p>
    <w:p w14:paraId="4B1CBD33" w14:textId="77777777" w:rsidR="0036240B" w:rsidRDefault="0036240B"/>
    <w:p w14:paraId="28931C21" w14:textId="77777777" w:rsidR="0036240B" w:rsidRDefault="0036240B"/>
    <w:p w14:paraId="2EAAE638" w14:textId="77777777" w:rsidR="0036240B" w:rsidRDefault="0036240B"/>
    <w:p w14:paraId="6D4ED014" w14:textId="77777777" w:rsidR="0036240B" w:rsidRDefault="008730C9">
      <w:r>
        <w:br w:type="page"/>
      </w:r>
    </w:p>
    <w:p w14:paraId="03917206" w14:textId="77777777" w:rsidR="0036240B" w:rsidRDefault="008730C9">
      <w:pPr>
        <w:pStyle w:val="Titre1"/>
        <w:spacing w:before="0"/>
      </w:pPr>
      <w:r>
        <w:lastRenderedPageBreak/>
        <w:t>6. RÉALISATIONS BACK-END</w:t>
      </w:r>
    </w:p>
    <w:p w14:paraId="7DD0133D" w14:textId="77777777" w:rsidR="0036240B" w:rsidRDefault="008730C9">
      <w:pPr>
        <w:spacing w:before="80" w:after="200"/>
      </w:pPr>
      <w:proofErr w:type="gramStart"/>
      <w:r>
        <w:rPr>
          <w:i/>
          <w:iCs/>
          <w:color w:val="666666"/>
          <w:sz w:val="20"/>
          <w:szCs w:val="20"/>
        </w:rPr>
        <w:t>💡</w:t>
      </w:r>
      <w:proofErr w:type="gramEnd"/>
      <w:r>
        <w:rPr>
          <w:i/>
          <w:iCs/>
          <w:color w:val="666666"/>
          <w:sz w:val="20"/>
          <w:szCs w:val="20"/>
        </w:rPr>
        <w:t xml:space="preserve"> Cette section couvre les compétences CP5 à CP8 du Bloc 2.</w:t>
      </w:r>
    </w:p>
    <w:p w14:paraId="327EFACE" w14:textId="77777777" w:rsidR="0036240B" w:rsidRDefault="008730C9">
      <w:pPr>
        <w:pStyle w:val="Titre2"/>
      </w:pPr>
      <w:r>
        <w:t>5.1 Mise en place de la base de données relationnelle</w:t>
      </w:r>
    </w:p>
    <w:p w14:paraId="4C687D30" w14:textId="77777777" w:rsidR="0036240B" w:rsidRDefault="008730C9">
      <w:pPr>
        <w:pStyle w:val="Titre3"/>
      </w:pPr>
      <w:r>
        <w:t>5.1.1 Modèle Conceptuel de Données (MCD)</w:t>
      </w:r>
    </w:p>
    <w:p w14:paraId="5F9777CC" w14:textId="77777777" w:rsidR="0036240B" w:rsidRDefault="008730C9">
      <w:pPr>
        <w:spacing w:after="160"/>
      </w:pPr>
      <w:r>
        <w:rPr>
          <w:i/>
          <w:iCs/>
          <w:color w:val="555555"/>
        </w:rPr>
        <w:t>Insérez ici le schéma MCD (diagramme entité-association) avec les entités, leurs attributs et les relations.</w:t>
      </w:r>
    </w:p>
    <w:p w14:paraId="50DBB363" w14:textId="77777777" w:rsidR="0036240B" w:rsidRDefault="0036240B"/>
    <w:p w14:paraId="177DB47C" w14:textId="77777777" w:rsidR="0036240B" w:rsidRDefault="0036240B"/>
    <w:p w14:paraId="4C81B284" w14:textId="77777777" w:rsidR="0036240B" w:rsidRDefault="0036240B"/>
    <w:p w14:paraId="26AA5802" w14:textId="77777777" w:rsidR="0036240B" w:rsidRDefault="0036240B"/>
    <w:p w14:paraId="6FFF0756" w14:textId="77777777" w:rsidR="0036240B" w:rsidRDefault="0036240B"/>
    <w:p w14:paraId="25C95A71" w14:textId="77777777" w:rsidR="0036240B" w:rsidRDefault="008730C9">
      <w:pPr>
        <w:pStyle w:val="Titre3"/>
      </w:pPr>
      <w:r>
        <w:t>5.1.2 Modèle Physique de Données (MPD)</w:t>
      </w:r>
    </w:p>
    <w:p w14:paraId="389F5F9E" w14:textId="77777777" w:rsidR="0036240B" w:rsidRDefault="008730C9">
      <w:pPr>
        <w:spacing w:after="160"/>
      </w:pPr>
      <w:r>
        <w:rPr>
          <w:i/>
          <w:iCs/>
          <w:color w:val="555555"/>
        </w:rPr>
        <w:t>Insérez ici le schéma MPD (tables, colonnes, types, clés primaires et étrangères).</w:t>
      </w:r>
    </w:p>
    <w:p w14:paraId="5523FD93" w14:textId="77777777" w:rsidR="0036240B" w:rsidRDefault="0036240B"/>
    <w:p w14:paraId="60C3CDB0" w14:textId="77777777" w:rsidR="0036240B" w:rsidRDefault="0036240B"/>
    <w:p w14:paraId="52B6B83F" w14:textId="77777777" w:rsidR="0036240B" w:rsidRDefault="0036240B"/>
    <w:p w14:paraId="46C72486" w14:textId="77777777" w:rsidR="0036240B" w:rsidRDefault="0036240B"/>
    <w:p w14:paraId="60D10823" w14:textId="77777777" w:rsidR="0036240B" w:rsidRDefault="0036240B"/>
    <w:p w14:paraId="4E32104A" w14:textId="77777777" w:rsidR="0036240B" w:rsidRDefault="008730C9">
      <w:pPr>
        <w:pStyle w:val="Titre3"/>
      </w:pPr>
      <w:r>
        <w:t>5.1.3 Script de création de la base de données</w:t>
      </w:r>
    </w:p>
    <w:p w14:paraId="71A7BE19" w14:textId="77777777" w:rsidR="0036240B" w:rsidRDefault="008730C9">
      <w:pPr>
        <w:spacing w:after="160"/>
      </w:pPr>
      <w:r>
        <w:rPr>
          <w:i/>
          <w:iCs/>
          <w:color w:val="555555"/>
        </w:rPr>
        <w:t>Insérez ici un extrait du script SQL de création des tables (ou joignez-le en annexe).</w:t>
      </w:r>
    </w:p>
    <w:p w14:paraId="4B34AF68" w14:textId="77777777" w:rsidR="0036240B" w:rsidRDefault="0036240B"/>
    <w:p w14:paraId="3F39F908" w14:textId="77777777" w:rsidR="0036240B" w:rsidRDefault="0036240B"/>
    <w:p w14:paraId="2E136FFD" w14:textId="77777777" w:rsidR="0036240B" w:rsidRDefault="0036240B"/>
    <w:p w14:paraId="3ABC0CB6" w14:textId="77777777" w:rsidR="0036240B" w:rsidRDefault="0036240B"/>
    <w:p w14:paraId="5B4066C0" w14:textId="77777777" w:rsidR="0036240B" w:rsidRDefault="008730C9">
      <w:pPr>
        <w:pStyle w:val="Titre3"/>
      </w:pPr>
      <w:r>
        <w:t>5.1.4 Jeu d'essai et données de test</w:t>
      </w:r>
    </w:p>
    <w:p w14:paraId="50B2BC46" w14:textId="77777777" w:rsidR="0036240B" w:rsidRDefault="008730C9">
      <w:pPr>
        <w:spacing w:after="160"/>
      </w:pPr>
      <w:r>
        <w:rPr>
          <w:i/>
          <w:iCs/>
          <w:color w:val="555555"/>
        </w:rPr>
        <w:t>Décrivez les données insérées pour les tests. Comment avez-vous peuplé la base ?</w:t>
      </w:r>
    </w:p>
    <w:p w14:paraId="73EDB22D" w14:textId="77777777" w:rsidR="0036240B" w:rsidRDefault="0036240B"/>
    <w:p w14:paraId="00D96602" w14:textId="77777777" w:rsidR="0036240B" w:rsidRDefault="0036240B"/>
    <w:p w14:paraId="2F2AFF5E" w14:textId="77777777" w:rsidR="0036240B" w:rsidRDefault="008730C9">
      <w:pPr>
        <w:pStyle w:val="Titre3"/>
      </w:pPr>
      <w:r>
        <w:t>5.1.5 Gestion des utilisateurs et des droits</w:t>
      </w:r>
    </w:p>
    <w:p w14:paraId="1F938C2C" w14:textId="77777777" w:rsidR="0036240B" w:rsidRDefault="008730C9">
      <w:pPr>
        <w:spacing w:after="160"/>
      </w:pPr>
      <w:r>
        <w:rPr>
          <w:i/>
          <w:iCs/>
          <w:color w:val="555555"/>
        </w:rPr>
        <w:t>Décrivez les comptes créés, leurs rôles et les droits accordés sur la base de données.</w:t>
      </w:r>
    </w:p>
    <w:p w14:paraId="7A753CD9" w14:textId="77777777" w:rsidR="0036240B" w:rsidRDefault="0036240B"/>
    <w:p w14:paraId="7EAC569D" w14:textId="77777777" w:rsidR="0036240B" w:rsidRDefault="0036240B"/>
    <w:p w14:paraId="3483BE58" w14:textId="77777777" w:rsidR="0036240B" w:rsidRDefault="008730C9">
      <w:pPr>
        <w:pStyle w:val="Titre3"/>
      </w:pPr>
      <w:r>
        <w:t>5.1.6 Sauvegarde et restauration</w:t>
      </w:r>
    </w:p>
    <w:p w14:paraId="3D2A12CE" w14:textId="77777777" w:rsidR="0036240B" w:rsidRDefault="008730C9">
      <w:pPr>
        <w:spacing w:after="160"/>
      </w:pPr>
      <w:r>
        <w:rPr>
          <w:i/>
          <w:iCs/>
          <w:color w:val="555555"/>
        </w:rPr>
        <w:t>Décrivez la procédure de sauvegarde mise en place et comment restaurer la base en cas d'incident.</w:t>
      </w:r>
    </w:p>
    <w:p w14:paraId="122044B3" w14:textId="77777777" w:rsidR="0036240B" w:rsidRDefault="0036240B"/>
    <w:p w14:paraId="7AF85506" w14:textId="77777777" w:rsidR="0036240B" w:rsidRDefault="0036240B"/>
    <w:p w14:paraId="23E2CAC1" w14:textId="77777777" w:rsidR="0036240B" w:rsidRDefault="008730C9">
      <w:pPr>
        <w:pStyle w:val="Titre3"/>
      </w:pPr>
      <w:r>
        <w:lastRenderedPageBreak/>
        <w:t>5.1.7 Sécurité et intégrité des données</w:t>
      </w:r>
    </w:p>
    <w:p w14:paraId="4E892674" w14:textId="77777777" w:rsidR="0036240B" w:rsidRDefault="008730C9">
      <w:pPr>
        <w:spacing w:after="160"/>
      </w:pPr>
      <w:r>
        <w:rPr>
          <w:i/>
          <w:iCs/>
          <w:color w:val="555555"/>
        </w:rPr>
        <w:t>Contraintes d'intégrité appliquées, politique de mots de passe, protection contre l'injection SQL…</w:t>
      </w:r>
    </w:p>
    <w:p w14:paraId="7E950FE5" w14:textId="77777777" w:rsidR="0036240B" w:rsidRDefault="0036240B"/>
    <w:p w14:paraId="378FC9A4" w14:textId="77777777" w:rsidR="0036240B" w:rsidRDefault="0036240B"/>
    <w:p w14:paraId="22375F63" w14:textId="77777777" w:rsidR="0036240B" w:rsidRDefault="008730C9">
      <w:pPr>
        <w:pStyle w:val="Titre2"/>
      </w:pPr>
      <w:r>
        <w:t>5.2 Développement des composants d'accès aux données</w:t>
      </w:r>
    </w:p>
    <w:p w14:paraId="41532564" w14:textId="77777777" w:rsidR="0036240B" w:rsidRDefault="008730C9">
      <w:pPr>
        <w:spacing w:before="80" w:after="200"/>
      </w:pPr>
      <w:proofErr w:type="gramStart"/>
      <w:r>
        <w:rPr>
          <w:i/>
          <w:iCs/>
          <w:color w:val="666666"/>
          <w:sz w:val="20"/>
          <w:szCs w:val="20"/>
        </w:rPr>
        <w:t>💡</w:t>
      </w:r>
      <w:proofErr w:type="gramEnd"/>
      <w:r>
        <w:rPr>
          <w:i/>
          <w:iCs/>
          <w:color w:val="666666"/>
          <w:sz w:val="20"/>
          <w:szCs w:val="20"/>
        </w:rPr>
        <w:t xml:space="preserve"> Montrez vos composants CRUD (SQL et/ou NoSQL). Pour chaque composant, fournissez le code et expliquez les choix.</w:t>
      </w:r>
    </w:p>
    <w:p w14:paraId="2DCE51A9" w14:textId="77777777" w:rsidR="0036240B" w:rsidRDefault="008730C9">
      <w:pPr>
        <w:pStyle w:val="Titre3"/>
      </w:pPr>
      <w:r>
        <w:t>5.2.1 Composant d'accès aux données n°1 – [Description]</w:t>
      </w:r>
    </w:p>
    <w:p w14:paraId="5F1F7C30" w14:textId="77777777" w:rsidR="0036240B" w:rsidRDefault="008730C9">
      <w:pPr>
        <w:spacing w:after="160"/>
      </w:pPr>
      <w:r>
        <w:rPr>
          <w:i/>
          <w:iCs/>
          <w:color w:val="555555"/>
        </w:rPr>
        <w:t>Opération concernée (SELECT / INSERT / UPDATE / DELETE) et contexte métier :</w:t>
      </w:r>
    </w:p>
    <w:p w14:paraId="55EC1554" w14:textId="77777777" w:rsidR="0036240B" w:rsidRDefault="0036240B"/>
    <w:p w14:paraId="5CFB13D3" w14:textId="77777777" w:rsidR="0036240B" w:rsidRDefault="0036240B"/>
    <w:p w14:paraId="27347D77" w14:textId="77777777" w:rsidR="0036240B" w:rsidRDefault="008730C9">
      <w:pPr>
        <w:spacing w:after="160"/>
      </w:pPr>
      <w:r>
        <w:rPr>
          <w:i/>
          <w:iCs/>
          <w:color w:val="555555"/>
        </w:rPr>
        <w:t>Extrait de code (requête paramétrée, ORM, procédure stockée…) :</w:t>
      </w:r>
    </w:p>
    <w:p w14:paraId="23BE02B8" w14:textId="77777777" w:rsidR="0036240B" w:rsidRDefault="0036240B"/>
    <w:p w14:paraId="4B7B0112" w14:textId="77777777" w:rsidR="0036240B" w:rsidRDefault="0036240B"/>
    <w:p w14:paraId="48E4DA2B" w14:textId="77777777" w:rsidR="0036240B" w:rsidRDefault="0036240B"/>
    <w:p w14:paraId="0E927A2B" w14:textId="77777777" w:rsidR="0036240B" w:rsidRDefault="0036240B"/>
    <w:p w14:paraId="24656F3B" w14:textId="77777777" w:rsidR="0036240B" w:rsidRDefault="008730C9">
      <w:pPr>
        <w:spacing w:after="160"/>
      </w:pPr>
      <w:r>
        <w:rPr>
          <w:i/>
          <w:iCs/>
          <w:color w:val="555555"/>
        </w:rPr>
        <w:t>Gestion des exceptions et des conflits d'accès :</w:t>
      </w:r>
    </w:p>
    <w:p w14:paraId="6268F955" w14:textId="77777777" w:rsidR="0036240B" w:rsidRDefault="0036240B"/>
    <w:p w14:paraId="703215FB" w14:textId="77777777" w:rsidR="0036240B" w:rsidRDefault="0036240B"/>
    <w:p w14:paraId="4C8231CC" w14:textId="77777777" w:rsidR="0036240B" w:rsidRDefault="008730C9">
      <w:pPr>
        <w:spacing w:after="160"/>
      </w:pPr>
      <w:r>
        <w:rPr>
          <w:i/>
          <w:iCs/>
          <w:color w:val="555555"/>
        </w:rPr>
        <w:t>Tests unitaires et de sécurité associés :</w:t>
      </w:r>
    </w:p>
    <w:p w14:paraId="39BD4370" w14:textId="77777777" w:rsidR="0036240B" w:rsidRDefault="0036240B"/>
    <w:p w14:paraId="2CD101D8" w14:textId="77777777" w:rsidR="0036240B" w:rsidRDefault="0036240B"/>
    <w:p w14:paraId="6940935C" w14:textId="77777777" w:rsidR="0036240B" w:rsidRDefault="008730C9">
      <w:pPr>
        <w:pStyle w:val="Titre3"/>
      </w:pPr>
      <w:r>
        <w:t>5.2.2 Composant d'accès aux données n°2 – [Description]</w:t>
      </w:r>
    </w:p>
    <w:p w14:paraId="6D620CBB" w14:textId="77777777" w:rsidR="0036240B" w:rsidRDefault="008730C9">
      <w:pPr>
        <w:spacing w:after="160"/>
      </w:pPr>
      <w:r>
        <w:rPr>
          <w:i/>
          <w:iCs/>
          <w:color w:val="555555"/>
        </w:rPr>
        <w:t>Description :</w:t>
      </w:r>
    </w:p>
    <w:p w14:paraId="658F59BE" w14:textId="77777777" w:rsidR="0036240B" w:rsidRDefault="0036240B"/>
    <w:p w14:paraId="4772B8F2" w14:textId="77777777" w:rsidR="0036240B" w:rsidRDefault="0036240B"/>
    <w:p w14:paraId="172DFD79" w14:textId="77777777" w:rsidR="0036240B" w:rsidRDefault="008730C9">
      <w:pPr>
        <w:spacing w:after="160"/>
      </w:pPr>
      <w:r>
        <w:rPr>
          <w:i/>
          <w:iCs/>
          <w:color w:val="555555"/>
        </w:rPr>
        <w:t>Extrait de code :</w:t>
      </w:r>
    </w:p>
    <w:p w14:paraId="5A61D177" w14:textId="77777777" w:rsidR="0036240B" w:rsidRDefault="0036240B"/>
    <w:p w14:paraId="75AD9925" w14:textId="77777777" w:rsidR="0036240B" w:rsidRDefault="0036240B"/>
    <w:p w14:paraId="1FD91542" w14:textId="77777777" w:rsidR="0036240B" w:rsidRDefault="0036240B"/>
    <w:p w14:paraId="66113F58" w14:textId="77777777" w:rsidR="0036240B" w:rsidRDefault="0036240B"/>
    <w:p w14:paraId="3EB7FFEA" w14:textId="77777777" w:rsidR="0036240B" w:rsidRDefault="008730C9">
      <w:pPr>
        <w:spacing w:after="160"/>
      </w:pPr>
      <w:r>
        <w:rPr>
          <w:i/>
          <w:iCs/>
          <w:color w:val="555555"/>
        </w:rPr>
        <w:t>Sécurité / Tests :</w:t>
      </w:r>
    </w:p>
    <w:p w14:paraId="33E191E5" w14:textId="77777777" w:rsidR="0036240B" w:rsidRDefault="0036240B"/>
    <w:p w14:paraId="6FA6C885" w14:textId="77777777" w:rsidR="0036240B" w:rsidRDefault="0036240B"/>
    <w:p w14:paraId="6C677759" w14:textId="77777777" w:rsidR="0036240B" w:rsidRDefault="008730C9">
      <w:pPr>
        <w:spacing w:before="80" w:after="200"/>
      </w:pPr>
      <w:proofErr w:type="gramStart"/>
      <w:r>
        <w:rPr>
          <w:i/>
          <w:iCs/>
          <w:color w:val="666666"/>
          <w:sz w:val="20"/>
          <w:szCs w:val="20"/>
        </w:rPr>
        <w:t>💡</w:t>
      </w:r>
      <w:proofErr w:type="gramEnd"/>
      <w:r>
        <w:rPr>
          <w:i/>
          <w:iCs/>
          <w:color w:val="666666"/>
          <w:sz w:val="20"/>
          <w:szCs w:val="20"/>
        </w:rPr>
        <w:t xml:space="preserve"> Répétez pour chaque composant d'accès significatif.</w:t>
      </w:r>
    </w:p>
    <w:p w14:paraId="585A73DD" w14:textId="77777777" w:rsidR="0036240B" w:rsidRDefault="008730C9">
      <w:pPr>
        <w:pStyle w:val="Titre3"/>
      </w:pPr>
      <w:r>
        <w:t>5.2.3 Accès NoSQL (si applicable)</w:t>
      </w:r>
    </w:p>
    <w:p w14:paraId="211BB9BB" w14:textId="77777777" w:rsidR="0036240B" w:rsidRDefault="008730C9">
      <w:pPr>
        <w:spacing w:after="160"/>
      </w:pPr>
      <w:r>
        <w:rPr>
          <w:i/>
          <w:iCs/>
          <w:color w:val="555555"/>
        </w:rPr>
        <w:t>Si vous utilisez une base NoSQL, décrivez le modèle de données et les requêtes réalisées.</w:t>
      </w:r>
    </w:p>
    <w:p w14:paraId="3FB1099C" w14:textId="77777777" w:rsidR="0036240B" w:rsidRDefault="0036240B"/>
    <w:p w14:paraId="05CA74E0" w14:textId="77777777" w:rsidR="0036240B" w:rsidRDefault="0036240B"/>
    <w:p w14:paraId="42F268A0" w14:textId="77777777" w:rsidR="0036240B" w:rsidRDefault="0036240B"/>
    <w:p w14:paraId="68A4A541" w14:textId="77777777" w:rsidR="0036240B" w:rsidRDefault="008730C9">
      <w:pPr>
        <w:pStyle w:val="Titre2"/>
      </w:pPr>
      <w:r>
        <w:lastRenderedPageBreak/>
        <w:t>5.3 Développement des composants métier côté serveur</w:t>
      </w:r>
    </w:p>
    <w:p w14:paraId="0F64945F" w14:textId="77777777" w:rsidR="0036240B" w:rsidRDefault="008730C9">
      <w:pPr>
        <w:spacing w:before="80" w:after="200"/>
      </w:pPr>
      <w:proofErr w:type="gramStart"/>
      <w:r>
        <w:rPr>
          <w:i/>
          <w:iCs/>
          <w:color w:val="666666"/>
          <w:sz w:val="20"/>
          <w:szCs w:val="20"/>
        </w:rPr>
        <w:t>💡</w:t>
      </w:r>
      <w:proofErr w:type="gramEnd"/>
      <w:r>
        <w:rPr>
          <w:i/>
          <w:iCs/>
          <w:color w:val="666666"/>
          <w:sz w:val="20"/>
          <w:szCs w:val="20"/>
        </w:rPr>
        <w:t xml:space="preserve"> Montrez l'architecture serveur, les composants métier et les API développées.</w:t>
      </w:r>
    </w:p>
    <w:p w14:paraId="209CA740" w14:textId="77777777" w:rsidR="0036240B" w:rsidRDefault="008730C9">
      <w:pPr>
        <w:pStyle w:val="Titre3"/>
      </w:pPr>
      <w:r>
        <w:t>5.3.1 Architecture logicielle côté serveur</w:t>
      </w:r>
    </w:p>
    <w:p w14:paraId="34C91892" w14:textId="77777777" w:rsidR="0036240B" w:rsidRDefault="008730C9">
      <w:pPr>
        <w:spacing w:after="160"/>
      </w:pPr>
      <w:r>
        <w:rPr>
          <w:i/>
          <w:iCs/>
          <w:color w:val="555555"/>
        </w:rPr>
        <w:t xml:space="preserve">Décrivez l'architecture (MVC, API REST, </w:t>
      </w:r>
      <w:proofErr w:type="spellStart"/>
      <w:r>
        <w:rPr>
          <w:i/>
          <w:iCs/>
          <w:color w:val="555555"/>
        </w:rPr>
        <w:t>microservices</w:t>
      </w:r>
      <w:proofErr w:type="spellEnd"/>
      <w:r>
        <w:rPr>
          <w:i/>
          <w:iCs/>
          <w:color w:val="555555"/>
        </w:rPr>
        <w:t>…) et les couches applicatives.</w:t>
      </w:r>
    </w:p>
    <w:p w14:paraId="21C0561C" w14:textId="77777777" w:rsidR="0036240B" w:rsidRDefault="0036240B"/>
    <w:p w14:paraId="6AB42512" w14:textId="77777777" w:rsidR="0036240B" w:rsidRDefault="0036240B"/>
    <w:p w14:paraId="1BFF0686" w14:textId="77777777" w:rsidR="0036240B" w:rsidRDefault="0036240B"/>
    <w:p w14:paraId="21A9F422" w14:textId="77777777" w:rsidR="0036240B" w:rsidRDefault="008730C9">
      <w:pPr>
        <w:pStyle w:val="Titre3"/>
      </w:pPr>
      <w:r>
        <w:t>5.3.2 Composant métier n°1 – [Description]</w:t>
      </w:r>
    </w:p>
    <w:p w14:paraId="100791B3" w14:textId="77777777" w:rsidR="0036240B" w:rsidRDefault="008730C9">
      <w:pPr>
        <w:spacing w:after="160"/>
      </w:pPr>
      <w:r>
        <w:rPr>
          <w:i/>
          <w:iCs/>
          <w:color w:val="555555"/>
        </w:rPr>
        <w:t>Description de la fonctionnalité et de la logique métier implémentée :</w:t>
      </w:r>
    </w:p>
    <w:p w14:paraId="0D6D2F3C" w14:textId="77777777" w:rsidR="0036240B" w:rsidRDefault="0036240B"/>
    <w:p w14:paraId="30B9D4E8" w14:textId="77777777" w:rsidR="0036240B" w:rsidRDefault="0036240B"/>
    <w:p w14:paraId="6429A664" w14:textId="77777777" w:rsidR="0036240B" w:rsidRDefault="008730C9">
      <w:pPr>
        <w:spacing w:after="160"/>
      </w:pPr>
      <w:r>
        <w:rPr>
          <w:i/>
          <w:iCs/>
          <w:color w:val="555555"/>
        </w:rPr>
        <w:t>Extrait de code (classe, méthode, contrôleur, service…) :</w:t>
      </w:r>
    </w:p>
    <w:p w14:paraId="2CE12990" w14:textId="77777777" w:rsidR="0036240B" w:rsidRDefault="0036240B"/>
    <w:p w14:paraId="55044DFB" w14:textId="77777777" w:rsidR="0036240B" w:rsidRDefault="0036240B"/>
    <w:p w14:paraId="213079C4" w14:textId="77777777" w:rsidR="0036240B" w:rsidRDefault="0036240B"/>
    <w:p w14:paraId="5BBC170A" w14:textId="77777777" w:rsidR="0036240B" w:rsidRDefault="0036240B"/>
    <w:p w14:paraId="59CCB55F" w14:textId="77777777" w:rsidR="0036240B" w:rsidRDefault="008730C9">
      <w:pPr>
        <w:spacing w:after="160"/>
      </w:pPr>
      <w:r>
        <w:rPr>
          <w:i/>
          <w:iCs/>
          <w:color w:val="555555"/>
        </w:rPr>
        <w:t>Points de sécurité (authentification, validation, style défensif…) :</w:t>
      </w:r>
    </w:p>
    <w:p w14:paraId="1D56D614" w14:textId="77777777" w:rsidR="0036240B" w:rsidRDefault="0036240B"/>
    <w:p w14:paraId="275F8B91" w14:textId="77777777" w:rsidR="0036240B" w:rsidRDefault="0036240B"/>
    <w:p w14:paraId="177A0C66" w14:textId="77777777" w:rsidR="0036240B" w:rsidRDefault="008730C9">
      <w:pPr>
        <w:spacing w:after="160"/>
      </w:pPr>
      <w:r>
        <w:rPr>
          <w:i/>
          <w:iCs/>
          <w:color w:val="555555"/>
        </w:rPr>
        <w:t>Tests unitaires associés :</w:t>
      </w:r>
    </w:p>
    <w:p w14:paraId="403A6CE9" w14:textId="77777777" w:rsidR="0036240B" w:rsidRDefault="0036240B"/>
    <w:p w14:paraId="1C7107E7" w14:textId="77777777" w:rsidR="0036240B" w:rsidRDefault="0036240B"/>
    <w:p w14:paraId="3748F9EB" w14:textId="77777777" w:rsidR="0036240B" w:rsidRDefault="008730C9">
      <w:pPr>
        <w:pStyle w:val="Titre3"/>
      </w:pPr>
      <w:r>
        <w:t>5.3.3 Composant métier n°2 – [Description]</w:t>
      </w:r>
    </w:p>
    <w:p w14:paraId="05A86D6A" w14:textId="77777777" w:rsidR="0036240B" w:rsidRDefault="008730C9">
      <w:pPr>
        <w:spacing w:after="160"/>
      </w:pPr>
      <w:r>
        <w:rPr>
          <w:i/>
          <w:iCs/>
          <w:color w:val="555555"/>
        </w:rPr>
        <w:t>Description :</w:t>
      </w:r>
    </w:p>
    <w:p w14:paraId="297A2219" w14:textId="77777777" w:rsidR="0036240B" w:rsidRDefault="0036240B"/>
    <w:p w14:paraId="4D7AE176" w14:textId="77777777" w:rsidR="0036240B" w:rsidRDefault="0036240B"/>
    <w:p w14:paraId="7E285789" w14:textId="77777777" w:rsidR="0036240B" w:rsidRDefault="008730C9">
      <w:pPr>
        <w:spacing w:after="160"/>
      </w:pPr>
      <w:r>
        <w:rPr>
          <w:i/>
          <w:iCs/>
          <w:color w:val="555555"/>
        </w:rPr>
        <w:t>Extrait de code :</w:t>
      </w:r>
    </w:p>
    <w:p w14:paraId="6CB323A5" w14:textId="77777777" w:rsidR="0036240B" w:rsidRDefault="0036240B"/>
    <w:p w14:paraId="2F6B5AF7" w14:textId="77777777" w:rsidR="0036240B" w:rsidRDefault="0036240B"/>
    <w:p w14:paraId="448D9078" w14:textId="77777777" w:rsidR="0036240B" w:rsidRDefault="0036240B"/>
    <w:p w14:paraId="05EC242A" w14:textId="77777777" w:rsidR="0036240B" w:rsidRDefault="0036240B"/>
    <w:p w14:paraId="4F340732" w14:textId="77777777" w:rsidR="0036240B" w:rsidRDefault="008730C9">
      <w:pPr>
        <w:spacing w:after="160"/>
      </w:pPr>
      <w:r>
        <w:rPr>
          <w:i/>
          <w:iCs/>
          <w:color w:val="555555"/>
        </w:rPr>
        <w:t>Sécurité / Tests :</w:t>
      </w:r>
    </w:p>
    <w:p w14:paraId="1A04DBE3" w14:textId="77777777" w:rsidR="0036240B" w:rsidRDefault="0036240B"/>
    <w:p w14:paraId="47745B52" w14:textId="77777777" w:rsidR="0036240B" w:rsidRDefault="0036240B"/>
    <w:p w14:paraId="55E03A0C" w14:textId="77777777" w:rsidR="0036240B" w:rsidRDefault="008730C9">
      <w:pPr>
        <w:spacing w:before="80" w:after="200"/>
      </w:pPr>
      <w:proofErr w:type="gramStart"/>
      <w:r>
        <w:rPr>
          <w:i/>
          <w:iCs/>
          <w:color w:val="666666"/>
          <w:sz w:val="20"/>
          <w:szCs w:val="20"/>
        </w:rPr>
        <w:t>💡</w:t>
      </w:r>
      <w:proofErr w:type="gramEnd"/>
      <w:r>
        <w:rPr>
          <w:i/>
          <w:iCs/>
          <w:color w:val="666666"/>
          <w:sz w:val="20"/>
          <w:szCs w:val="20"/>
        </w:rPr>
        <w:t xml:space="preserve"> Répétez pour chaque composant métier significatif.</w:t>
      </w:r>
    </w:p>
    <w:p w14:paraId="161FAF5C" w14:textId="77777777" w:rsidR="0036240B" w:rsidRDefault="008730C9">
      <w:pPr>
        <w:pStyle w:val="Titre3"/>
      </w:pPr>
      <w:r>
        <w:t>5.3.4 Gestion de la sécurité côté serveur</w:t>
      </w:r>
    </w:p>
    <w:p w14:paraId="58971D75" w14:textId="77777777" w:rsidR="0036240B" w:rsidRDefault="008730C9">
      <w:pPr>
        <w:spacing w:after="160"/>
      </w:pPr>
      <w:r>
        <w:rPr>
          <w:i/>
          <w:iCs/>
          <w:color w:val="555555"/>
        </w:rPr>
        <w:t>Authentification, gestion des sessions/</w:t>
      </w:r>
      <w:proofErr w:type="spellStart"/>
      <w:r>
        <w:rPr>
          <w:i/>
          <w:iCs/>
          <w:color w:val="555555"/>
        </w:rPr>
        <w:t>tokens</w:t>
      </w:r>
      <w:proofErr w:type="spellEnd"/>
      <w:r>
        <w:rPr>
          <w:i/>
          <w:iCs/>
          <w:color w:val="555555"/>
        </w:rPr>
        <w:t xml:space="preserve"> (JWT…), permissions, protection OWASP Top 10…</w:t>
      </w:r>
    </w:p>
    <w:p w14:paraId="385204D2" w14:textId="77777777" w:rsidR="0036240B" w:rsidRDefault="0036240B"/>
    <w:p w14:paraId="3D8FB4AC" w14:textId="77777777" w:rsidR="0036240B" w:rsidRDefault="0036240B"/>
    <w:p w14:paraId="4D12EFCB" w14:textId="77777777" w:rsidR="0036240B" w:rsidRDefault="0036240B"/>
    <w:p w14:paraId="6A861942" w14:textId="77777777" w:rsidR="0036240B" w:rsidRDefault="008730C9">
      <w:pPr>
        <w:pStyle w:val="Titre2"/>
      </w:pPr>
      <w:r>
        <w:lastRenderedPageBreak/>
        <w:t>5.4 Documentation du déploiement</w:t>
      </w:r>
    </w:p>
    <w:p w14:paraId="3583E300" w14:textId="77777777" w:rsidR="0036240B" w:rsidRDefault="008730C9">
      <w:pPr>
        <w:pStyle w:val="Titre3"/>
      </w:pPr>
      <w:r>
        <w:t>5.4.1 Procédure de déploiement</w:t>
      </w:r>
    </w:p>
    <w:p w14:paraId="1FA851AA" w14:textId="77777777" w:rsidR="0036240B" w:rsidRDefault="008730C9">
      <w:pPr>
        <w:spacing w:after="160"/>
      </w:pPr>
      <w:r>
        <w:rPr>
          <w:i/>
          <w:iCs/>
          <w:color w:val="555555"/>
        </w:rPr>
        <w:t>Décrivez les étapes pour déployer l'application sur un serveur (</w:t>
      </w:r>
      <w:proofErr w:type="spellStart"/>
      <w:r>
        <w:rPr>
          <w:i/>
          <w:iCs/>
          <w:color w:val="555555"/>
        </w:rPr>
        <w:t>pré-requis</w:t>
      </w:r>
      <w:proofErr w:type="spellEnd"/>
      <w:r>
        <w:rPr>
          <w:i/>
          <w:iCs/>
          <w:color w:val="555555"/>
        </w:rPr>
        <w:t>, installation, configuration, mise en production).</w:t>
      </w:r>
    </w:p>
    <w:p w14:paraId="1751B85C" w14:textId="77777777" w:rsidR="0036240B" w:rsidRDefault="0036240B"/>
    <w:p w14:paraId="351A4D7B" w14:textId="77777777" w:rsidR="0036240B" w:rsidRDefault="0036240B"/>
    <w:p w14:paraId="4D1B3A08" w14:textId="77777777" w:rsidR="0036240B" w:rsidRDefault="0036240B"/>
    <w:p w14:paraId="288E1049" w14:textId="77777777" w:rsidR="0036240B" w:rsidRDefault="0036240B"/>
    <w:p w14:paraId="6D139004" w14:textId="77777777" w:rsidR="0036240B" w:rsidRDefault="008730C9">
      <w:pPr>
        <w:pStyle w:val="Titre3"/>
      </w:pPr>
      <w:r>
        <w:t>5.4.2 Scripts de déploiement</w:t>
      </w:r>
    </w:p>
    <w:p w14:paraId="2288DEF1" w14:textId="77777777" w:rsidR="0036240B" w:rsidRDefault="008730C9">
      <w:pPr>
        <w:spacing w:after="160"/>
      </w:pPr>
      <w:r>
        <w:rPr>
          <w:i/>
          <w:iCs/>
          <w:color w:val="555555"/>
        </w:rPr>
        <w:t>Si des scripts ont été écrits (migration de BDD, tâches planifiées, CI/CD…), insérez des extraits commentés.</w:t>
      </w:r>
    </w:p>
    <w:p w14:paraId="77DD9632" w14:textId="77777777" w:rsidR="0036240B" w:rsidRDefault="0036240B"/>
    <w:p w14:paraId="0AD7E36B" w14:textId="77777777" w:rsidR="0036240B" w:rsidRDefault="0036240B"/>
    <w:p w14:paraId="173C3F0A" w14:textId="77777777" w:rsidR="0036240B" w:rsidRDefault="0036240B"/>
    <w:p w14:paraId="7D4B1AD3" w14:textId="77777777" w:rsidR="0036240B" w:rsidRDefault="008730C9">
      <w:pPr>
        <w:pStyle w:val="Titre3"/>
      </w:pPr>
      <w:r>
        <w:t>5.4.3 Environnements</w:t>
      </w:r>
    </w:p>
    <w:p w14:paraId="455119B2" w14:textId="77777777" w:rsidR="0036240B" w:rsidRDefault="008730C9">
      <w:pPr>
        <w:spacing w:after="160"/>
      </w:pPr>
      <w:r>
        <w:rPr>
          <w:i/>
          <w:iCs/>
          <w:color w:val="555555"/>
        </w:rPr>
        <w:t>Décrivez les environnements utilisés (développement, test, production) et leurs différences.</w:t>
      </w:r>
    </w:p>
    <w:p w14:paraId="5353A40B" w14:textId="77777777" w:rsidR="0036240B" w:rsidRDefault="0036240B"/>
    <w:p w14:paraId="4AC926CB" w14:textId="77777777" w:rsidR="0036240B" w:rsidRDefault="0036240B"/>
    <w:p w14:paraId="21E209B2" w14:textId="77777777" w:rsidR="0036240B" w:rsidRDefault="008730C9">
      <w:r>
        <w:br w:type="page"/>
      </w:r>
    </w:p>
    <w:p w14:paraId="779AC43B" w14:textId="77777777" w:rsidR="0036240B" w:rsidRDefault="008730C9">
      <w:pPr>
        <w:pStyle w:val="Titre1"/>
        <w:spacing w:before="0"/>
      </w:pPr>
      <w:r>
        <w:lastRenderedPageBreak/>
        <w:t>7. JEU D'ESSAI DE LA FONCTIONNALITÉ LA PLUS REPRÉSENTATIVE</w:t>
      </w:r>
    </w:p>
    <w:p w14:paraId="07671215" w14:textId="77777777" w:rsidR="0036240B" w:rsidRDefault="008730C9">
      <w:pPr>
        <w:spacing w:before="80" w:after="200"/>
      </w:pPr>
      <w:proofErr w:type="gramStart"/>
      <w:r>
        <w:rPr>
          <w:i/>
          <w:iCs/>
          <w:color w:val="666666"/>
          <w:sz w:val="20"/>
          <w:szCs w:val="20"/>
        </w:rPr>
        <w:t>💡</w:t>
      </w:r>
      <w:proofErr w:type="gramEnd"/>
      <w:r>
        <w:rPr>
          <w:i/>
          <w:iCs/>
          <w:color w:val="666666"/>
          <w:sz w:val="20"/>
          <w:szCs w:val="20"/>
        </w:rPr>
        <w:t xml:space="preserve"> Choisissez la fonctionnalité la plus complexe ou représentative du projet (</w:t>
      </w:r>
      <w:proofErr w:type="spellStart"/>
      <w:r>
        <w:rPr>
          <w:i/>
          <w:iCs/>
          <w:color w:val="666666"/>
          <w:sz w:val="20"/>
          <w:szCs w:val="20"/>
        </w:rPr>
        <w:t>front-end</w:t>
      </w:r>
      <w:proofErr w:type="spellEnd"/>
      <w:r>
        <w:rPr>
          <w:i/>
          <w:iCs/>
          <w:color w:val="666666"/>
          <w:sz w:val="20"/>
          <w:szCs w:val="20"/>
        </w:rPr>
        <w:t xml:space="preserve"> ou </w:t>
      </w:r>
      <w:proofErr w:type="spellStart"/>
      <w:r>
        <w:rPr>
          <w:i/>
          <w:iCs/>
          <w:color w:val="666666"/>
          <w:sz w:val="20"/>
          <w:szCs w:val="20"/>
        </w:rPr>
        <w:t>back-end</w:t>
      </w:r>
      <w:proofErr w:type="spellEnd"/>
      <w:r>
        <w:rPr>
          <w:i/>
          <w:iCs/>
          <w:color w:val="666666"/>
          <w:sz w:val="20"/>
          <w:szCs w:val="20"/>
        </w:rPr>
        <w:t>) et documentez son test complet.</w:t>
      </w:r>
    </w:p>
    <w:p w14:paraId="182D72D8" w14:textId="77777777" w:rsidR="0036240B" w:rsidRDefault="008730C9">
      <w:pPr>
        <w:pStyle w:val="Titre2"/>
      </w:pPr>
      <w:r>
        <w:t>6.1 Fonctionnalité testée</w:t>
      </w:r>
    </w:p>
    <w:p w14:paraId="229B7953" w14:textId="77777777" w:rsidR="0036240B" w:rsidRDefault="008730C9">
      <w:pPr>
        <w:spacing w:after="160"/>
      </w:pPr>
      <w:r>
        <w:rPr>
          <w:i/>
          <w:iCs/>
          <w:color w:val="555555"/>
        </w:rPr>
        <w:t>Nommez et décrivez la fonctionnalité choisie. Pourquoi est-elle la plus représentative ?</w:t>
      </w:r>
    </w:p>
    <w:p w14:paraId="418A291D" w14:textId="77777777" w:rsidR="0036240B" w:rsidRDefault="0036240B"/>
    <w:p w14:paraId="6C580DB5" w14:textId="77777777" w:rsidR="0036240B" w:rsidRDefault="0036240B"/>
    <w:p w14:paraId="0912C03C" w14:textId="77777777" w:rsidR="0036240B" w:rsidRDefault="0036240B"/>
    <w:p w14:paraId="2F656B6E" w14:textId="77777777" w:rsidR="0036240B" w:rsidRDefault="008730C9">
      <w:pPr>
        <w:pStyle w:val="Titre2"/>
      </w:pPr>
      <w:r>
        <w:t>6.2 Description des scénarios de test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1"/>
        <w:gridCol w:w="2255"/>
        <w:gridCol w:w="2258"/>
        <w:gridCol w:w="2256"/>
        <w:gridCol w:w="1806"/>
      </w:tblGrid>
      <w:tr w:rsidR="0036240B" w14:paraId="59CF6C08" w14:textId="77777777">
        <w:tc>
          <w:tcPr>
            <w:tcW w:w="45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EEEEE"/>
          </w:tcPr>
          <w:p w14:paraId="60D72630" w14:textId="77777777" w:rsidR="0036240B" w:rsidRDefault="008730C9">
            <w:r>
              <w:rPr>
                <w:b/>
                <w:bCs/>
              </w:rPr>
              <w:t>#</w:t>
            </w:r>
          </w:p>
        </w:tc>
        <w:tc>
          <w:tcPr>
            <w:tcW w:w="225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EEEEE"/>
          </w:tcPr>
          <w:p w14:paraId="38E0E75D" w14:textId="77777777" w:rsidR="0036240B" w:rsidRDefault="008730C9">
            <w:r>
              <w:rPr>
                <w:b/>
                <w:bCs/>
              </w:rPr>
              <w:t>Scénario</w:t>
            </w:r>
          </w:p>
        </w:tc>
        <w:tc>
          <w:tcPr>
            <w:tcW w:w="22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EEEEE"/>
          </w:tcPr>
          <w:p w14:paraId="2718B227" w14:textId="77777777" w:rsidR="0036240B" w:rsidRDefault="008730C9">
            <w:r>
              <w:rPr>
                <w:b/>
                <w:bCs/>
              </w:rPr>
              <w:t>Données en entrée</w:t>
            </w:r>
          </w:p>
        </w:tc>
        <w:tc>
          <w:tcPr>
            <w:tcW w:w="225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EEEEE"/>
          </w:tcPr>
          <w:p w14:paraId="79775410" w14:textId="77777777" w:rsidR="0036240B" w:rsidRDefault="008730C9">
            <w:r>
              <w:rPr>
                <w:b/>
                <w:bCs/>
              </w:rPr>
              <w:t>Résultat attendu</w:t>
            </w:r>
          </w:p>
        </w:tc>
        <w:tc>
          <w:tcPr>
            <w:tcW w:w="180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EEEEE"/>
          </w:tcPr>
          <w:p w14:paraId="71E0D81B" w14:textId="77777777" w:rsidR="0036240B" w:rsidRDefault="008730C9">
            <w:r>
              <w:rPr>
                <w:b/>
                <w:bCs/>
              </w:rPr>
              <w:t>Résultat obtenu</w:t>
            </w:r>
          </w:p>
        </w:tc>
      </w:tr>
      <w:tr w:rsidR="0036240B" w14:paraId="745E6E17" w14:textId="77777777">
        <w:tc>
          <w:tcPr>
            <w:tcW w:w="45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0570623A" w14:textId="77777777" w:rsidR="0036240B" w:rsidRDefault="008730C9">
            <w:r>
              <w:t>1</w:t>
            </w:r>
          </w:p>
        </w:tc>
        <w:tc>
          <w:tcPr>
            <w:tcW w:w="225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4374ED16" w14:textId="77777777" w:rsidR="0036240B" w:rsidRDefault="008730C9">
            <w:r>
              <w:rPr>
                <w:i/>
                <w:iCs/>
                <w:color w:val="888888"/>
              </w:rPr>
              <w:t>Cas nominal – [description]</w:t>
            </w:r>
          </w:p>
        </w:tc>
        <w:tc>
          <w:tcPr>
            <w:tcW w:w="22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77B850A9" w14:textId="77777777" w:rsidR="0036240B" w:rsidRDefault="008730C9">
            <w:r>
              <w:rPr>
                <w:i/>
                <w:iCs/>
                <w:color w:val="888888"/>
              </w:rPr>
              <w:t>Données valides</w:t>
            </w:r>
          </w:p>
        </w:tc>
        <w:tc>
          <w:tcPr>
            <w:tcW w:w="225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74FB6445" w14:textId="77777777" w:rsidR="0036240B" w:rsidRDefault="008730C9">
            <w:r>
              <w:rPr>
                <w:i/>
                <w:iCs/>
                <w:color w:val="888888"/>
              </w:rPr>
              <w:t>Comportement attendu</w:t>
            </w:r>
          </w:p>
        </w:tc>
        <w:tc>
          <w:tcPr>
            <w:tcW w:w="180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6B429516" w14:textId="77777777" w:rsidR="0036240B" w:rsidRDefault="008730C9">
            <w:r>
              <w:rPr>
                <w:i/>
                <w:iCs/>
                <w:color w:val="888888"/>
              </w:rPr>
              <w:t>✅ Conforme</w:t>
            </w:r>
          </w:p>
        </w:tc>
      </w:tr>
      <w:tr w:rsidR="0036240B" w14:paraId="68BE6E41" w14:textId="77777777">
        <w:tc>
          <w:tcPr>
            <w:tcW w:w="45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65B2675B" w14:textId="77777777" w:rsidR="0036240B" w:rsidRDefault="008730C9">
            <w:r>
              <w:t>2</w:t>
            </w:r>
          </w:p>
        </w:tc>
        <w:tc>
          <w:tcPr>
            <w:tcW w:w="225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083409C5" w14:textId="77777777" w:rsidR="0036240B" w:rsidRDefault="008730C9">
            <w:r>
              <w:rPr>
                <w:i/>
                <w:iCs/>
                <w:color w:val="888888"/>
              </w:rPr>
              <w:t>Cas limite – [description]</w:t>
            </w:r>
          </w:p>
        </w:tc>
        <w:tc>
          <w:tcPr>
            <w:tcW w:w="22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4F6779C5" w14:textId="77777777" w:rsidR="0036240B" w:rsidRDefault="008730C9">
            <w:r>
              <w:rPr>
                <w:i/>
                <w:iCs/>
                <w:color w:val="888888"/>
              </w:rPr>
              <w:t>Données aux limites</w:t>
            </w:r>
          </w:p>
        </w:tc>
        <w:tc>
          <w:tcPr>
            <w:tcW w:w="225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4FB7650A" w14:textId="77777777" w:rsidR="0036240B" w:rsidRDefault="008730C9">
            <w:r>
              <w:rPr>
                <w:i/>
                <w:iCs/>
                <w:color w:val="888888"/>
              </w:rPr>
              <w:t>Comportement attendu</w:t>
            </w:r>
          </w:p>
        </w:tc>
        <w:tc>
          <w:tcPr>
            <w:tcW w:w="180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49AC0EBE" w14:textId="77777777" w:rsidR="0036240B" w:rsidRDefault="0036240B"/>
        </w:tc>
      </w:tr>
      <w:tr w:rsidR="0036240B" w14:paraId="53923127" w14:textId="77777777">
        <w:tc>
          <w:tcPr>
            <w:tcW w:w="45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6C98AEA5" w14:textId="77777777" w:rsidR="0036240B" w:rsidRDefault="008730C9">
            <w:r>
              <w:t>3</w:t>
            </w:r>
          </w:p>
        </w:tc>
        <w:tc>
          <w:tcPr>
            <w:tcW w:w="225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3870D386" w14:textId="77777777" w:rsidR="0036240B" w:rsidRDefault="008730C9">
            <w:r>
              <w:rPr>
                <w:i/>
                <w:iCs/>
                <w:color w:val="888888"/>
              </w:rPr>
              <w:t>Cas d'erreur – [description]</w:t>
            </w:r>
          </w:p>
        </w:tc>
        <w:tc>
          <w:tcPr>
            <w:tcW w:w="22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5B6F7E97" w14:textId="77777777" w:rsidR="0036240B" w:rsidRDefault="008730C9">
            <w:r>
              <w:rPr>
                <w:i/>
                <w:iCs/>
                <w:color w:val="888888"/>
              </w:rPr>
              <w:t>Données invalides</w:t>
            </w:r>
          </w:p>
        </w:tc>
        <w:tc>
          <w:tcPr>
            <w:tcW w:w="225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5F58488F" w14:textId="77777777" w:rsidR="0036240B" w:rsidRDefault="008730C9">
            <w:r>
              <w:rPr>
                <w:i/>
                <w:iCs/>
                <w:color w:val="888888"/>
              </w:rPr>
              <w:t>Message d'erreur attendu</w:t>
            </w:r>
          </w:p>
        </w:tc>
        <w:tc>
          <w:tcPr>
            <w:tcW w:w="180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58E490C1" w14:textId="77777777" w:rsidR="0036240B" w:rsidRDefault="0036240B"/>
        </w:tc>
      </w:tr>
      <w:tr w:rsidR="0036240B" w14:paraId="651DE524" w14:textId="77777777">
        <w:tc>
          <w:tcPr>
            <w:tcW w:w="45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2A74745E" w14:textId="77777777" w:rsidR="0036240B" w:rsidRDefault="008730C9">
            <w:r>
              <w:t>4</w:t>
            </w:r>
          </w:p>
        </w:tc>
        <w:tc>
          <w:tcPr>
            <w:tcW w:w="225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50A113C3" w14:textId="77777777" w:rsidR="0036240B" w:rsidRDefault="008730C9">
            <w:r>
              <w:rPr>
                <w:i/>
                <w:iCs/>
                <w:color w:val="888888"/>
              </w:rPr>
              <w:t>Cas de sécurité – [description]</w:t>
            </w:r>
          </w:p>
        </w:tc>
        <w:tc>
          <w:tcPr>
            <w:tcW w:w="22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4E8002F8" w14:textId="77777777" w:rsidR="0036240B" w:rsidRDefault="008730C9">
            <w:r>
              <w:rPr>
                <w:i/>
                <w:iCs/>
                <w:color w:val="888888"/>
              </w:rPr>
              <w:t>Tentative d'injection / accès non autorisé</w:t>
            </w:r>
          </w:p>
        </w:tc>
        <w:tc>
          <w:tcPr>
            <w:tcW w:w="225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1FFEC9D9" w14:textId="77777777" w:rsidR="0036240B" w:rsidRDefault="008730C9">
            <w:r>
              <w:rPr>
                <w:i/>
                <w:iCs/>
                <w:color w:val="888888"/>
              </w:rPr>
              <w:t>Refus avec message adapté</w:t>
            </w:r>
          </w:p>
        </w:tc>
        <w:tc>
          <w:tcPr>
            <w:tcW w:w="180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0C9256F0" w14:textId="77777777" w:rsidR="0036240B" w:rsidRDefault="0036240B"/>
        </w:tc>
      </w:tr>
    </w:tbl>
    <w:p w14:paraId="46EC7982" w14:textId="77777777" w:rsidR="0036240B" w:rsidRDefault="0036240B">
      <w:pPr>
        <w:spacing w:after="160"/>
      </w:pPr>
    </w:p>
    <w:p w14:paraId="78FE4B7C" w14:textId="77777777" w:rsidR="0036240B" w:rsidRDefault="008730C9">
      <w:pPr>
        <w:pStyle w:val="Titre2"/>
      </w:pPr>
      <w:r>
        <w:t>6.3 Captures d'écran des résultats</w:t>
      </w:r>
    </w:p>
    <w:p w14:paraId="4EA2DD64" w14:textId="77777777" w:rsidR="0036240B" w:rsidRDefault="008730C9">
      <w:pPr>
        <w:spacing w:after="160"/>
      </w:pPr>
      <w:r>
        <w:rPr>
          <w:i/>
          <w:iCs/>
          <w:color w:val="555555"/>
        </w:rPr>
        <w:t>Insérez ici les captures d'écran illustrant les résultats des principaux scénarios.</w:t>
      </w:r>
    </w:p>
    <w:p w14:paraId="59141D38" w14:textId="77777777" w:rsidR="0036240B" w:rsidRDefault="0036240B"/>
    <w:p w14:paraId="73B1C9A7" w14:textId="77777777" w:rsidR="0036240B" w:rsidRDefault="0036240B"/>
    <w:p w14:paraId="0692037B" w14:textId="77777777" w:rsidR="0036240B" w:rsidRDefault="0036240B"/>
    <w:p w14:paraId="2A9C4A3F" w14:textId="77777777" w:rsidR="0036240B" w:rsidRDefault="0036240B"/>
    <w:p w14:paraId="48D90E14" w14:textId="77777777" w:rsidR="0036240B" w:rsidRDefault="0036240B"/>
    <w:p w14:paraId="49FE0223" w14:textId="77777777" w:rsidR="0036240B" w:rsidRDefault="008730C9">
      <w:pPr>
        <w:pStyle w:val="Titre2"/>
      </w:pPr>
      <w:r>
        <w:t>6.4 Analyse des écarts</w:t>
      </w:r>
    </w:p>
    <w:p w14:paraId="30A4CFA2" w14:textId="77777777" w:rsidR="0036240B" w:rsidRDefault="008730C9">
      <w:pPr>
        <w:spacing w:after="160"/>
      </w:pPr>
      <w:r>
        <w:rPr>
          <w:i/>
          <w:iCs/>
          <w:color w:val="555555"/>
        </w:rPr>
        <w:t>Y a-t-il eu des écarts entre les résultats attendus et obtenus ? Si oui, expliquez la cause et la correction apportée.</w:t>
      </w:r>
    </w:p>
    <w:p w14:paraId="3DBE484D" w14:textId="77777777" w:rsidR="0036240B" w:rsidRDefault="0036240B"/>
    <w:p w14:paraId="47E892A1" w14:textId="77777777" w:rsidR="0036240B" w:rsidRDefault="0036240B"/>
    <w:p w14:paraId="404E1077" w14:textId="77777777" w:rsidR="0036240B" w:rsidRDefault="0036240B"/>
    <w:p w14:paraId="0DDA873D" w14:textId="77777777" w:rsidR="0036240B" w:rsidRDefault="008730C9">
      <w:r>
        <w:br w:type="page"/>
      </w:r>
    </w:p>
    <w:p w14:paraId="1382F91E" w14:textId="77777777" w:rsidR="0036240B" w:rsidRDefault="008730C9">
      <w:pPr>
        <w:pStyle w:val="Titre1"/>
        <w:spacing w:before="0"/>
      </w:pPr>
      <w:r>
        <w:lastRenderedPageBreak/>
        <w:t>8. PRÉSENTATION DES ÉLÉMENTS DE SÉCURITÉ</w:t>
      </w:r>
    </w:p>
    <w:p w14:paraId="229BB217" w14:textId="77777777" w:rsidR="0036240B" w:rsidRDefault="008730C9">
      <w:pPr>
        <w:spacing w:before="80" w:after="200"/>
      </w:pPr>
      <w:proofErr w:type="gramStart"/>
      <w:r>
        <w:rPr>
          <w:i/>
          <w:iCs/>
          <w:color w:val="666666"/>
          <w:sz w:val="20"/>
          <w:szCs w:val="20"/>
        </w:rPr>
        <w:t>💡</w:t>
      </w:r>
      <w:proofErr w:type="gramEnd"/>
      <w:r>
        <w:rPr>
          <w:i/>
          <w:iCs/>
          <w:color w:val="666666"/>
          <w:sz w:val="20"/>
          <w:szCs w:val="20"/>
        </w:rPr>
        <w:t xml:space="preserve"> Synthétisez les mesures de sécurité mises en œuvre dans l'ensemble du projet (</w:t>
      </w:r>
      <w:proofErr w:type="spellStart"/>
      <w:r>
        <w:rPr>
          <w:i/>
          <w:iCs/>
          <w:color w:val="666666"/>
          <w:sz w:val="20"/>
          <w:szCs w:val="20"/>
        </w:rPr>
        <w:t>front-end</w:t>
      </w:r>
      <w:proofErr w:type="spellEnd"/>
      <w:r>
        <w:rPr>
          <w:i/>
          <w:iCs/>
          <w:color w:val="666666"/>
          <w:sz w:val="20"/>
          <w:szCs w:val="20"/>
        </w:rPr>
        <w:t xml:space="preserve"> et </w:t>
      </w:r>
      <w:proofErr w:type="spellStart"/>
      <w:r>
        <w:rPr>
          <w:i/>
          <w:iCs/>
          <w:color w:val="666666"/>
          <w:sz w:val="20"/>
          <w:szCs w:val="20"/>
        </w:rPr>
        <w:t>back-end</w:t>
      </w:r>
      <w:proofErr w:type="spellEnd"/>
      <w:r>
        <w:rPr>
          <w:i/>
          <w:iCs/>
          <w:color w:val="666666"/>
          <w:sz w:val="20"/>
          <w:szCs w:val="20"/>
        </w:rPr>
        <w:t>).</w:t>
      </w:r>
    </w:p>
    <w:p w14:paraId="4A0BED0E" w14:textId="77777777" w:rsidR="0036240B" w:rsidRDefault="008730C9">
      <w:pPr>
        <w:pStyle w:val="Titre2"/>
      </w:pPr>
      <w:r>
        <w:t xml:space="preserve">7.1 Sécurité côté </w:t>
      </w:r>
      <w:proofErr w:type="spellStart"/>
      <w:r>
        <w:t>front-end</w:t>
      </w:r>
      <w:proofErr w:type="spellEnd"/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610"/>
        <w:gridCol w:w="3157"/>
        <w:gridCol w:w="2259"/>
      </w:tblGrid>
      <w:tr w:rsidR="0036240B" w14:paraId="4ABFC880" w14:textId="77777777"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EEEEE"/>
          </w:tcPr>
          <w:p w14:paraId="4691FD9D" w14:textId="77777777" w:rsidR="0036240B" w:rsidRDefault="008730C9">
            <w:r>
              <w:rPr>
                <w:b/>
                <w:bCs/>
              </w:rPr>
              <w:t>Vulnérabilité / Risque</w:t>
            </w:r>
          </w:p>
        </w:tc>
        <w:tc>
          <w:tcPr>
            <w:tcW w:w="315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EEEEE"/>
          </w:tcPr>
          <w:p w14:paraId="69BB4D78" w14:textId="77777777" w:rsidR="0036240B" w:rsidRDefault="008730C9">
            <w:r>
              <w:rPr>
                <w:b/>
                <w:bCs/>
              </w:rPr>
              <w:t>Mesure mise en place</w:t>
            </w:r>
          </w:p>
        </w:tc>
        <w:tc>
          <w:tcPr>
            <w:tcW w:w="22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EEEEE"/>
          </w:tcPr>
          <w:p w14:paraId="5197E1D7" w14:textId="77777777" w:rsidR="0036240B" w:rsidRDefault="008730C9">
            <w:r>
              <w:rPr>
                <w:b/>
                <w:bCs/>
              </w:rPr>
              <w:t>Statut</w:t>
            </w:r>
          </w:p>
        </w:tc>
      </w:tr>
      <w:tr w:rsidR="0036240B" w14:paraId="20674689" w14:textId="77777777"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3A7BB6B5" w14:textId="77777777" w:rsidR="0036240B" w:rsidRDefault="008730C9">
            <w:r>
              <w:t>XSS (Cross-Site Scripting)</w:t>
            </w:r>
          </w:p>
        </w:tc>
        <w:tc>
          <w:tcPr>
            <w:tcW w:w="315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371D2049" w14:textId="77777777" w:rsidR="0036240B" w:rsidRDefault="008730C9">
            <w:r>
              <w:rPr>
                <w:i/>
                <w:iCs/>
                <w:color w:val="888888"/>
              </w:rPr>
              <w:t>Échappement des sorties, CSP</w:t>
            </w:r>
          </w:p>
        </w:tc>
        <w:tc>
          <w:tcPr>
            <w:tcW w:w="22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736C64E3" w14:textId="77777777" w:rsidR="0036240B" w:rsidRDefault="008730C9">
            <w:r>
              <w:rPr>
                <w:i/>
                <w:iCs/>
                <w:color w:val="888888"/>
              </w:rPr>
              <w:t>À compléter</w:t>
            </w:r>
          </w:p>
        </w:tc>
      </w:tr>
      <w:tr w:rsidR="0036240B" w14:paraId="5B813835" w14:textId="77777777"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3509C92A" w14:textId="77777777" w:rsidR="0036240B" w:rsidRDefault="008730C9">
            <w:r>
              <w:t xml:space="preserve">CSRF (Cross-Site </w:t>
            </w:r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Forgery</w:t>
            </w:r>
            <w:proofErr w:type="spellEnd"/>
            <w:r>
              <w:t>)</w:t>
            </w:r>
          </w:p>
        </w:tc>
        <w:tc>
          <w:tcPr>
            <w:tcW w:w="315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53773077" w14:textId="77777777" w:rsidR="0036240B" w:rsidRDefault="008730C9">
            <w:proofErr w:type="spellStart"/>
            <w:r>
              <w:rPr>
                <w:i/>
                <w:iCs/>
                <w:color w:val="888888"/>
              </w:rPr>
              <w:t>Tokens</w:t>
            </w:r>
            <w:proofErr w:type="spellEnd"/>
            <w:r>
              <w:rPr>
                <w:i/>
                <w:iCs/>
                <w:color w:val="888888"/>
              </w:rPr>
              <w:t xml:space="preserve"> CSRF, </w:t>
            </w:r>
            <w:proofErr w:type="spellStart"/>
            <w:r>
              <w:rPr>
                <w:i/>
                <w:iCs/>
                <w:color w:val="888888"/>
              </w:rPr>
              <w:t>SameSite</w:t>
            </w:r>
            <w:proofErr w:type="spellEnd"/>
            <w:r>
              <w:rPr>
                <w:i/>
                <w:iCs/>
                <w:color w:val="888888"/>
              </w:rPr>
              <w:t xml:space="preserve"> cookies</w:t>
            </w:r>
          </w:p>
        </w:tc>
        <w:tc>
          <w:tcPr>
            <w:tcW w:w="22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1E8B27C3" w14:textId="77777777" w:rsidR="0036240B" w:rsidRDefault="008730C9">
            <w:r>
              <w:rPr>
                <w:i/>
                <w:iCs/>
                <w:color w:val="888888"/>
              </w:rPr>
              <w:t>À compléter</w:t>
            </w:r>
          </w:p>
        </w:tc>
      </w:tr>
      <w:tr w:rsidR="0036240B" w14:paraId="4D8B41D1" w14:textId="77777777"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07563754" w14:textId="77777777" w:rsidR="0036240B" w:rsidRDefault="008730C9">
            <w:r>
              <w:t>Validation des entrées côté client</w:t>
            </w:r>
          </w:p>
        </w:tc>
        <w:tc>
          <w:tcPr>
            <w:tcW w:w="315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11953E7A" w14:textId="77777777" w:rsidR="0036240B" w:rsidRDefault="008730C9">
            <w:r>
              <w:rPr>
                <w:i/>
                <w:iCs/>
                <w:color w:val="888888"/>
              </w:rPr>
              <w:t>Contrôle de format, longueur, type</w:t>
            </w:r>
          </w:p>
        </w:tc>
        <w:tc>
          <w:tcPr>
            <w:tcW w:w="22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258A8133" w14:textId="77777777" w:rsidR="0036240B" w:rsidRDefault="008730C9">
            <w:r>
              <w:rPr>
                <w:i/>
                <w:iCs/>
                <w:color w:val="888888"/>
              </w:rPr>
              <w:t>À compléter</w:t>
            </w:r>
          </w:p>
        </w:tc>
      </w:tr>
      <w:tr w:rsidR="0036240B" w14:paraId="175DD79E" w14:textId="77777777"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7268C2EB" w14:textId="77777777" w:rsidR="0036240B" w:rsidRDefault="008730C9">
            <w:r>
              <w:t>RGPD – Mentions légales</w:t>
            </w:r>
          </w:p>
        </w:tc>
        <w:tc>
          <w:tcPr>
            <w:tcW w:w="315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380AA2F7" w14:textId="77777777" w:rsidR="0036240B" w:rsidRDefault="008730C9">
            <w:r>
              <w:rPr>
                <w:i/>
                <w:iCs/>
                <w:color w:val="888888"/>
              </w:rPr>
              <w:t>Mentions affichées, consentement</w:t>
            </w:r>
          </w:p>
        </w:tc>
        <w:tc>
          <w:tcPr>
            <w:tcW w:w="22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0B1A9F4C" w14:textId="77777777" w:rsidR="0036240B" w:rsidRDefault="008730C9">
            <w:r>
              <w:rPr>
                <w:i/>
                <w:iCs/>
                <w:color w:val="888888"/>
              </w:rPr>
              <w:t>À compléter</w:t>
            </w:r>
          </w:p>
        </w:tc>
      </w:tr>
    </w:tbl>
    <w:p w14:paraId="062573F0" w14:textId="77777777" w:rsidR="0036240B" w:rsidRDefault="0036240B">
      <w:pPr>
        <w:spacing w:after="160"/>
      </w:pPr>
    </w:p>
    <w:p w14:paraId="65DD5FC1" w14:textId="77777777" w:rsidR="0036240B" w:rsidRDefault="008730C9">
      <w:pPr>
        <w:pStyle w:val="Titre2"/>
      </w:pPr>
      <w:r>
        <w:t xml:space="preserve">7.2 Sécurité côté </w:t>
      </w:r>
      <w:proofErr w:type="spellStart"/>
      <w:r>
        <w:t>back-end</w:t>
      </w:r>
      <w:proofErr w:type="spellEnd"/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610"/>
        <w:gridCol w:w="3157"/>
        <w:gridCol w:w="2259"/>
      </w:tblGrid>
      <w:tr w:rsidR="0036240B" w14:paraId="2CF62F1D" w14:textId="77777777"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EEEEE"/>
          </w:tcPr>
          <w:p w14:paraId="78AF5756" w14:textId="77777777" w:rsidR="0036240B" w:rsidRDefault="008730C9">
            <w:r>
              <w:rPr>
                <w:b/>
                <w:bCs/>
              </w:rPr>
              <w:t>Vulnérabilité / Risque</w:t>
            </w:r>
          </w:p>
        </w:tc>
        <w:tc>
          <w:tcPr>
            <w:tcW w:w="315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EEEEE"/>
          </w:tcPr>
          <w:p w14:paraId="79B6717B" w14:textId="77777777" w:rsidR="0036240B" w:rsidRDefault="008730C9">
            <w:r>
              <w:rPr>
                <w:b/>
                <w:bCs/>
              </w:rPr>
              <w:t>Mesure mise en place</w:t>
            </w:r>
          </w:p>
        </w:tc>
        <w:tc>
          <w:tcPr>
            <w:tcW w:w="22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EEEEE"/>
          </w:tcPr>
          <w:p w14:paraId="672C639B" w14:textId="77777777" w:rsidR="0036240B" w:rsidRDefault="008730C9">
            <w:r>
              <w:rPr>
                <w:b/>
                <w:bCs/>
              </w:rPr>
              <w:t>Statut</w:t>
            </w:r>
          </w:p>
        </w:tc>
      </w:tr>
      <w:tr w:rsidR="0036240B" w14:paraId="490663B6" w14:textId="77777777"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7B7A4466" w14:textId="77777777" w:rsidR="0036240B" w:rsidRDefault="008730C9">
            <w:r>
              <w:t>Injection SQL</w:t>
            </w:r>
          </w:p>
        </w:tc>
        <w:tc>
          <w:tcPr>
            <w:tcW w:w="315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1C9EE73B" w14:textId="77777777" w:rsidR="0036240B" w:rsidRDefault="008730C9">
            <w:r>
              <w:rPr>
                <w:i/>
                <w:iCs/>
                <w:color w:val="888888"/>
              </w:rPr>
              <w:t>Requêtes paramétrées / ORM</w:t>
            </w:r>
          </w:p>
        </w:tc>
        <w:tc>
          <w:tcPr>
            <w:tcW w:w="22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171984BF" w14:textId="77777777" w:rsidR="0036240B" w:rsidRDefault="008730C9">
            <w:r>
              <w:rPr>
                <w:i/>
                <w:iCs/>
                <w:color w:val="888888"/>
              </w:rPr>
              <w:t>À compléter</w:t>
            </w:r>
          </w:p>
        </w:tc>
      </w:tr>
      <w:tr w:rsidR="0036240B" w14:paraId="3EFAF930" w14:textId="77777777"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152C0C2B" w14:textId="77777777" w:rsidR="0036240B" w:rsidRDefault="008730C9">
            <w:r>
              <w:t>Authentification</w:t>
            </w:r>
          </w:p>
        </w:tc>
        <w:tc>
          <w:tcPr>
            <w:tcW w:w="315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55DB994C" w14:textId="77777777" w:rsidR="0036240B" w:rsidRDefault="008730C9">
            <w:r>
              <w:rPr>
                <w:i/>
                <w:iCs/>
                <w:color w:val="888888"/>
              </w:rPr>
              <w:t>Hachage des mots de passe, JWT/sessions</w:t>
            </w:r>
          </w:p>
        </w:tc>
        <w:tc>
          <w:tcPr>
            <w:tcW w:w="22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6494E3FB" w14:textId="77777777" w:rsidR="0036240B" w:rsidRDefault="008730C9">
            <w:r>
              <w:rPr>
                <w:i/>
                <w:iCs/>
                <w:color w:val="888888"/>
              </w:rPr>
              <w:t>À compléter</w:t>
            </w:r>
          </w:p>
        </w:tc>
      </w:tr>
      <w:tr w:rsidR="0036240B" w14:paraId="305265A7" w14:textId="77777777"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3D367A95" w14:textId="77777777" w:rsidR="0036240B" w:rsidRDefault="008730C9">
            <w:r>
              <w:t>Contrôle des accès</w:t>
            </w:r>
          </w:p>
        </w:tc>
        <w:tc>
          <w:tcPr>
            <w:tcW w:w="315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6E097F4B" w14:textId="77777777" w:rsidR="0036240B" w:rsidRDefault="008730C9">
            <w:r>
              <w:rPr>
                <w:i/>
                <w:iCs/>
                <w:color w:val="888888"/>
              </w:rPr>
              <w:t>Vérification des rôles/permissions</w:t>
            </w:r>
          </w:p>
        </w:tc>
        <w:tc>
          <w:tcPr>
            <w:tcW w:w="22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7D653FED" w14:textId="77777777" w:rsidR="0036240B" w:rsidRDefault="008730C9">
            <w:r>
              <w:rPr>
                <w:i/>
                <w:iCs/>
                <w:color w:val="888888"/>
              </w:rPr>
              <w:t>À compléter</w:t>
            </w:r>
          </w:p>
        </w:tc>
      </w:tr>
      <w:tr w:rsidR="0036240B" w14:paraId="74C46DA5" w14:textId="77777777"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64128990" w14:textId="77777777" w:rsidR="0036240B" w:rsidRDefault="008730C9">
            <w:r>
              <w:t>Validation des entrées côté serveur</w:t>
            </w:r>
          </w:p>
        </w:tc>
        <w:tc>
          <w:tcPr>
            <w:tcW w:w="315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3634479C" w14:textId="77777777" w:rsidR="0036240B" w:rsidRDefault="008730C9">
            <w:r>
              <w:rPr>
                <w:i/>
                <w:iCs/>
                <w:color w:val="888888"/>
              </w:rPr>
              <w:t>Filtrage, typage strict</w:t>
            </w:r>
          </w:p>
        </w:tc>
        <w:tc>
          <w:tcPr>
            <w:tcW w:w="22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0EABED8A" w14:textId="77777777" w:rsidR="0036240B" w:rsidRDefault="008730C9">
            <w:r>
              <w:rPr>
                <w:i/>
                <w:iCs/>
                <w:color w:val="888888"/>
              </w:rPr>
              <w:t>À compléter</w:t>
            </w:r>
          </w:p>
        </w:tc>
      </w:tr>
      <w:tr w:rsidR="0036240B" w14:paraId="37260B1D" w14:textId="77777777"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2EAF3AB8" w14:textId="77777777" w:rsidR="0036240B" w:rsidRDefault="008730C9">
            <w:r>
              <w:t>Exposition de données sensibles</w:t>
            </w:r>
          </w:p>
        </w:tc>
        <w:tc>
          <w:tcPr>
            <w:tcW w:w="315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136C6E5A" w14:textId="77777777" w:rsidR="0036240B" w:rsidRDefault="008730C9">
            <w:r>
              <w:rPr>
                <w:i/>
                <w:iCs/>
                <w:color w:val="888888"/>
              </w:rPr>
              <w:t>Variables d'environnement</w:t>
            </w:r>
            <w:proofErr w:type="gramStart"/>
            <w:r>
              <w:rPr>
                <w:i/>
                <w:iCs/>
                <w:color w:val="888888"/>
              </w:rPr>
              <w:t>, .</w:t>
            </w:r>
            <w:proofErr w:type="spellStart"/>
            <w:r>
              <w:rPr>
                <w:i/>
                <w:iCs/>
                <w:color w:val="888888"/>
              </w:rPr>
              <w:t>gitignore</w:t>
            </w:r>
            <w:proofErr w:type="spellEnd"/>
            <w:proofErr w:type="gramEnd"/>
          </w:p>
        </w:tc>
        <w:tc>
          <w:tcPr>
            <w:tcW w:w="22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41D22D70" w14:textId="77777777" w:rsidR="0036240B" w:rsidRDefault="008730C9">
            <w:r>
              <w:rPr>
                <w:i/>
                <w:iCs/>
                <w:color w:val="888888"/>
              </w:rPr>
              <w:t>À compléter</w:t>
            </w:r>
          </w:p>
        </w:tc>
      </w:tr>
    </w:tbl>
    <w:p w14:paraId="498520D1" w14:textId="77777777" w:rsidR="0036240B" w:rsidRDefault="008730C9">
      <w:r>
        <w:br w:type="page"/>
      </w:r>
    </w:p>
    <w:p w14:paraId="1348BE22" w14:textId="77777777" w:rsidR="0036240B" w:rsidRDefault="008730C9">
      <w:pPr>
        <w:pStyle w:val="Titre1"/>
        <w:spacing w:before="0"/>
      </w:pPr>
      <w:r>
        <w:lastRenderedPageBreak/>
        <w:t>9. VEILLE SUR LES VULNÉRABILITÉS DE SÉCURITÉ</w:t>
      </w:r>
    </w:p>
    <w:p w14:paraId="68B2C769" w14:textId="77777777" w:rsidR="0036240B" w:rsidRDefault="008730C9">
      <w:pPr>
        <w:spacing w:before="80" w:after="200"/>
      </w:pPr>
      <w:proofErr w:type="gramStart"/>
      <w:r>
        <w:rPr>
          <w:i/>
          <w:iCs/>
          <w:color w:val="666666"/>
          <w:sz w:val="20"/>
          <w:szCs w:val="20"/>
        </w:rPr>
        <w:t>💡</w:t>
      </w:r>
      <w:proofErr w:type="gramEnd"/>
      <w:r>
        <w:rPr>
          <w:i/>
          <w:iCs/>
          <w:color w:val="666666"/>
          <w:sz w:val="20"/>
          <w:szCs w:val="20"/>
        </w:rPr>
        <w:t xml:space="preserve"> Décrivez la veille technologique menée durant le projet. Vous devez démontrer une démarche active de surveillance des risques de sécurité.</w:t>
      </w:r>
    </w:p>
    <w:p w14:paraId="2D98F5AA" w14:textId="77777777" w:rsidR="0036240B" w:rsidRDefault="008730C9">
      <w:pPr>
        <w:pStyle w:val="Titre2"/>
      </w:pPr>
      <w:r>
        <w:t>8.1 Outils et sources de veille utilisés</w:t>
      </w:r>
    </w:p>
    <w:p w14:paraId="60155186" w14:textId="77777777" w:rsidR="0036240B" w:rsidRDefault="008730C9">
      <w:pPr>
        <w:spacing w:after="160"/>
      </w:pPr>
      <w:r>
        <w:rPr>
          <w:i/>
          <w:iCs/>
          <w:color w:val="555555"/>
        </w:rPr>
        <w:t>Listez les sources consultées (CERT-FR, OWASP, CVE, newsletters, sites techniques…).</w:t>
      </w:r>
    </w:p>
    <w:p w14:paraId="2CE5688F" w14:textId="77777777" w:rsidR="0036240B" w:rsidRDefault="008730C9">
      <w:pPr>
        <w:pStyle w:val="Paragraphedeliste"/>
        <w:numPr>
          <w:ilvl w:val="0"/>
          <w:numId w:val="5"/>
        </w:numPr>
      </w:pPr>
      <w:r>
        <w:t>Source 1 : [nom + URL]</w:t>
      </w:r>
    </w:p>
    <w:p w14:paraId="77E8F87C" w14:textId="77777777" w:rsidR="0036240B" w:rsidRDefault="008730C9">
      <w:pPr>
        <w:pStyle w:val="Paragraphedeliste"/>
        <w:numPr>
          <w:ilvl w:val="0"/>
          <w:numId w:val="5"/>
        </w:numPr>
      </w:pPr>
      <w:r>
        <w:t>Source 2 : …</w:t>
      </w:r>
    </w:p>
    <w:p w14:paraId="3F919246" w14:textId="77777777" w:rsidR="0036240B" w:rsidRDefault="008730C9">
      <w:pPr>
        <w:pStyle w:val="Paragraphedeliste"/>
        <w:numPr>
          <w:ilvl w:val="0"/>
          <w:numId w:val="5"/>
        </w:numPr>
      </w:pPr>
      <w:r>
        <w:t>Source 3 : …</w:t>
      </w:r>
    </w:p>
    <w:p w14:paraId="4EA5708E" w14:textId="77777777" w:rsidR="0036240B" w:rsidRDefault="0036240B">
      <w:pPr>
        <w:spacing w:after="160"/>
      </w:pPr>
    </w:p>
    <w:p w14:paraId="3BDBCB5B" w14:textId="77777777" w:rsidR="0036240B" w:rsidRDefault="008730C9">
      <w:pPr>
        <w:pStyle w:val="Titre2"/>
      </w:pPr>
      <w:r>
        <w:t>8.2 Vulnérabilités identifiées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06"/>
        <w:gridCol w:w="3159"/>
        <w:gridCol w:w="3161"/>
      </w:tblGrid>
      <w:tr w:rsidR="0036240B" w14:paraId="7348FECB" w14:textId="77777777">
        <w:tc>
          <w:tcPr>
            <w:tcW w:w="270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EEEEE"/>
          </w:tcPr>
          <w:p w14:paraId="7A153EBE" w14:textId="77777777" w:rsidR="0036240B" w:rsidRDefault="008730C9">
            <w:r>
              <w:rPr>
                <w:b/>
                <w:bCs/>
              </w:rPr>
              <w:t>Vulnérabilité / CVE</w:t>
            </w:r>
          </w:p>
        </w:tc>
        <w:tc>
          <w:tcPr>
            <w:tcW w:w="31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EEEEE"/>
          </w:tcPr>
          <w:p w14:paraId="1C14F351" w14:textId="77777777" w:rsidR="0036240B" w:rsidRDefault="008730C9">
            <w:r>
              <w:rPr>
                <w:b/>
                <w:bCs/>
              </w:rPr>
              <w:t>Impact sur le projet</w:t>
            </w:r>
          </w:p>
        </w:tc>
        <w:tc>
          <w:tcPr>
            <w:tcW w:w="316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EEEEE"/>
          </w:tcPr>
          <w:p w14:paraId="6AC71A4D" w14:textId="77777777" w:rsidR="0036240B" w:rsidRDefault="008730C9">
            <w:r>
              <w:rPr>
                <w:b/>
                <w:bCs/>
              </w:rPr>
              <w:t>Correction / Parade appliquée</w:t>
            </w:r>
          </w:p>
        </w:tc>
      </w:tr>
      <w:tr w:rsidR="0036240B" w14:paraId="4D5CC6A6" w14:textId="77777777">
        <w:tc>
          <w:tcPr>
            <w:tcW w:w="270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5263B7A4" w14:textId="77777777" w:rsidR="0036240B" w:rsidRDefault="008730C9">
            <w:r>
              <w:rPr>
                <w:i/>
                <w:iCs/>
                <w:color w:val="888888"/>
              </w:rPr>
              <w:t xml:space="preserve">Vulnérabilité </w:t>
            </w:r>
            <w:proofErr w:type="spellStart"/>
            <w:r>
              <w:rPr>
                <w:i/>
                <w:iCs/>
                <w:color w:val="888888"/>
              </w:rPr>
              <w:t>front-end</w:t>
            </w:r>
            <w:proofErr w:type="spellEnd"/>
            <w:r>
              <w:rPr>
                <w:i/>
                <w:iCs/>
                <w:color w:val="888888"/>
              </w:rPr>
              <w:t xml:space="preserve"> (ex : XSS)</w:t>
            </w:r>
          </w:p>
        </w:tc>
        <w:tc>
          <w:tcPr>
            <w:tcW w:w="31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5688FF32" w14:textId="77777777" w:rsidR="0036240B" w:rsidRDefault="008730C9">
            <w:r>
              <w:rPr>
                <w:i/>
                <w:iCs/>
                <w:color w:val="888888"/>
              </w:rPr>
              <w:t>Décrivez l'impact</w:t>
            </w:r>
          </w:p>
        </w:tc>
        <w:tc>
          <w:tcPr>
            <w:tcW w:w="316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60B2FB3A" w14:textId="77777777" w:rsidR="0036240B" w:rsidRDefault="008730C9">
            <w:r>
              <w:rPr>
                <w:i/>
                <w:iCs/>
                <w:color w:val="888888"/>
              </w:rPr>
              <w:t>Décrivez la correction</w:t>
            </w:r>
          </w:p>
        </w:tc>
      </w:tr>
      <w:tr w:rsidR="0036240B" w14:paraId="0846B986" w14:textId="77777777">
        <w:tc>
          <w:tcPr>
            <w:tcW w:w="270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7B3D9B54" w14:textId="77777777" w:rsidR="0036240B" w:rsidRDefault="008730C9">
            <w:r>
              <w:rPr>
                <w:i/>
                <w:iCs/>
                <w:color w:val="888888"/>
              </w:rPr>
              <w:t xml:space="preserve">Vulnérabilité </w:t>
            </w:r>
            <w:proofErr w:type="spellStart"/>
            <w:r>
              <w:rPr>
                <w:i/>
                <w:iCs/>
                <w:color w:val="888888"/>
              </w:rPr>
              <w:t>back-end</w:t>
            </w:r>
            <w:proofErr w:type="spellEnd"/>
            <w:r>
              <w:rPr>
                <w:i/>
                <w:iCs/>
                <w:color w:val="888888"/>
              </w:rPr>
              <w:t xml:space="preserve"> (ex : </w:t>
            </w:r>
            <w:proofErr w:type="spellStart"/>
            <w:r>
              <w:rPr>
                <w:i/>
                <w:iCs/>
                <w:color w:val="888888"/>
              </w:rPr>
              <w:t>SQLi</w:t>
            </w:r>
            <w:proofErr w:type="spellEnd"/>
            <w:r>
              <w:rPr>
                <w:i/>
                <w:iCs/>
                <w:color w:val="888888"/>
              </w:rPr>
              <w:t>)</w:t>
            </w:r>
          </w:p>
        </w:tc>
        <w:tc>
          <w:tcPr>
            <w:tcW w:w="31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057CDB3B" w14:textId="77777777" w:rsidR="0036240B" w:rsidRDefault="008730C9">
            <w:r>
              <w:rPr>
                <w:i/>
                <w:iCs/>
                <w:color w:val="888888"/>
              </w:rPr>
              <w:t>Décrivez l'impact</w:t>
            </w:r>
          </w:p>
        </w:tc>
        <w:tc>
          <w:tcPr>
            <w:tcW w:w="316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21F327B3" w14:textId="77777777" w:rsidR="0036240B" w:rsidRDefault="008730C9">
            <w:r>
              <w:rPr>
                <w:i/>
                <w:iCs/>
                <w:color w:val="888888"/>
              </w:rPr>
              <w:t>Décrivez la correction</w:t>
            </w:r>
          </w:p>
        </w:tc>
      </w:tr>
    </w:tbl>
    <w:p w14:paraId="1C4805B3" w14:textId="77777777" w:rsidR="0036240B" w:rsidRDefault="0036240B">
      <w:pPr>
        <w:spacing w:after="160"/>
      </w:pPr>
    </w:p>
    <w:p w14:paraId="120F6A77" w14:textId="77777777" w:rsidR="0036240B" w:rsidRDefault="008730C9">
      <w:pPr>
        <w:pStyle w:val="Titre2"/>
      </w:pPr>
      <w:r>
        <w:t>8.3 Synthèse de la veille</w:t>
      </w:r>
    </w:p>
    <w:p w14:paraId="747400D0" w14:textId="77777777" w:rsidR="0036240B" w:rsidRDefault="008730C9">
      <w:pPr>
        <w:spacing w:after="160"/>
      </w:pPr>
      <w:r>
        <w:rPr>
          <w:i/>
          <w:iCs/>
          <w:color w:val="555555"/>
        </w:rPr>
        <w:t>Comment cette veille a-t-elle influencé vos choix de développement ? Quels apprentissages en retenez-vous ?</w:t>
      </w:r>
    </w:p>
    <w:p w14:paraId="21502480" w14:textId="77777777" w:rsidR="0036240B" w:rsidRDefault="0036240B"/>
    <w:p w14:paraId="1A94FC92" w14:textId="77777777" w:rsidR="0036240B" w:rsidRDefault="0036240B"/>
    <w:p w14:paraId="60AA3E1C" w14:textId="77777777" w:rsidR="0036240B" w:rsidRDefault="0036240B"/>
    <w:p w14:paraId="7E1DA68A" w14:textId="77777777" w:rsidR="0036240B" w:rsidRDefault="008730C9">
      <w:r>
        <w:br w:type="page"/>
      </w:r>
    </w:p>
    <w:p w14:paraId="528AEB53" w14:textId="77777777" w:rsidR="0036240B" w:rsidRDefault="008730C9">
      <w:pPr>
        <w:pStyle w:val="Titre1"/>
        <w:spacing w:before="0"/>
      </w:pPr>
      <w:r>
        <w:lastRenderedPageBreak/>
        <w:t>10. DÉMARCHE DE RÉSOLUTION DE PROBLÈME</w:t>
      </w:r>
    </w:p>
    <w:p w14:paraId="3672BE46" w14:textId="77777777" w:rsidR="0036240B" w:rsidRDefault="008730C9">
      <w:pPr>
        <w:spacing w:before="80" w:after="200"/>
      </w:pPr>
      <w:proofErr w:type="gramStart"/>
      <w:r>
        <w:rPr>
          <w:i/>
          <w:iCs/>
          <w:color w:val="666666"/>
          <w:sz w:val="20"/>
          <w:szCs w:val="20"/>
        </w:rPr>
        <w:t>💡</w:t>
      </w:r>
      <w:proofErr w:type="gramEnd"/>
      <w:r>
        <w:rPr>
          <w:i/>
          <w:iCs/>
          <w:color w:val="666666"/>
          <w:sz w:val="20"/>
          <w:szCs w:val="20"/>
        </w:rPr>
        <w:t xml:space="preserve"> Décrivez une situation de blocage ou de dysfonctionnement rencontrée et expliquez comment vous l'avez résolue de manière structurée.</w:t>
      </w:r>
    </w:p>
    <w:p w14:paraId="6AFA4537" w14:textId="77777777" w:rsidR="0036240B" w:rsidRDefault="008730C9">
      <w:pPr>
        <w:pStyle w:val="Titre2"/>
      </w:pPr>
      <w:r>
        <w:t>9.1 Description du problème</w:t>
      </w:r>
    </w:p>
    <w:p w14:paraId="1E3E3B41" w14:textId="77777777" w:rsidR="0036240B" w:rsidRDefault="008730C9">
      <w:pPr>
        <w:spacing w:after="160"/>
      </w:pPr>
      <w:r>
        <w:rPr>
          <w:i/>
          <w:iCs/>
          <w:color w:val="555555"/>
        </w:rPr>
        <w:t>Quel était le dysfonctionnement ? Quand et comment l'avez-vous détecté ?</w:t>
      </w:r>
    </w:p>
    <w:p w14:paraId="5473F239" w14:textId="77777777" w:rsidR="0036240B" w:rsidRDefault="0036240B"/>
    <w:p w14:paraId="7F2044BA" w14:textId="77777777" w:rsidR="0036240B" w:rsidRDefault="0036240B"/>
    <w:p w14:paraId="13F9937A" w14:textId="77777777" w:rsidR="0036240B" w:rsidRDefault="0036240B"/>
    <w:p w14:paraId="689B6531" w14:textId="77777777" w:rsidR="0036240B" w:rsidRDefault="008730C9">
      <w:pPr>
        <w:pStyle w:val="Titre2"/>
      </w:pPr>
      <w:r>
        <w:t>9.2 Analyse et diagnostic</w:t>
      </w:r>
    </w:p>
    <w:p w14:paraId="2C85F9A5" w14:textId="77777777" w:rsidR="0036240B" w:rsidRDefault="008730C9">
      <w:pPr>
        <w:spacing w:after="160"/>
      </w:pPr>
      <w:r>
        <w:rPr>
          <w:i/>
          <w:iCs/>
          <w:color w:val="555555"/>
        </w:rPr>
        <w:t>Quelle démarche avez-vous suivie pour identifier la cause racine ? (</w:t>
      </w:r>
      <w:proofErr w:type="gramStart"/>
      <w:r>
        <w:rPr>
          <w:i/>
          <w:iCs/>
          <w:color w:val="555555"/>
        </w:rPr>
        <w:t>logs</w:t>
      </w:r>
      <w:proofErr w:type="gramEnd"/>
      <w:r>
        <w:rPr>
          <w:i/>
          <w:iCs/>
          <w:color w:val="555555"/>
        </w:rPr>
        <w:t>, débogueur, tests…)</w:t>
      </w:r>
    </w:p>
    <w:p w14:paraId="2AC6F78C" w14:textId="77777777" w:rsidR="0036240B" w:rsidRDefault="0036240B"/>
    <w:p w14:paraId="2E139013" w14:textId="77777777" w:rsidR="0036240B" w:rsidRDefault="0036240B"/>
    <w:p w14:paraId="3F8AF70E" w14:textId="77777777" w:rsidR="0036240B" w:rsidRDefault="0036240B"/>
    <w:p w14:paraId="513498DF" w14:textId="77777777" w:rsidR="0036240B" w:rsidRDefault="008730C9">
      <w:pPr>
        <w:pStyle w:val="Titre2"/>
      </w:pPr>
      <w:r>
        <w:t>9.3 Solution mise en œuvre</w:t>
      </w:r>
    </w:p>
    <w:p w14:paraId="69D9731C" w14:textId="77777777" w:rsidR="0036240B" w:rsidRDefault="008730C9">
      <w:pPr>
        <w:spacing w:after="160"/>
      </w:pPr>
      <w:r>
        <w:rPr>
          <w:i/>
          <w:iCs/>
          <w:color w:val="555555"/>
        </w:rPr>
        <w:t>Décrivez la correction apportée. Insérez un extrait de code si pertinent.</w:t>
      </w:r>
    </w:p>
    <w:p w14:paraId="5621D9AE" w14:textId="77777777" w:rsidR="0036240B" w:rsidRDefault="0036240B"/>
    <w:p w14:paraId="6BA8C040" w14:textId="77777777" w:rsidR="0036240B" w:rsidRDefault="0036240B"/>
    <w:p w14:paraId="43E44180" w14:textId="77777777" w:rsidR="0036240B" w:rsidRDefault="0036240B"/>
    <w:p w14:paraId="26B194DB" w14:textId="77777777" w:rsidR="0036240B" w:rsidRDefault="008730C9">
      <w:pPr>
        <w:pStyle w:val="Titre2"/>
      </w:pPr>
      <w:r>
        <w:t>9.4 Vérification et résultat</w:t>
      </w:r>
    </w:p>
    <w:p w14:paraId="05A868BC" w14:textId="77777777" w:rsidR="0036240B" w:rsidRDefault="008730C9">
      <w:pPr>
        <w:spacing w:after="160"/>
      </w:pPr>
      <w:r>
        <w:rPr>
          <w:i/>
          <w:iCs/>
          <w:color w:val="555555"/>
        </w:rPr>
        <w:t>Comment avez-vous vérifié que le problème était résolu ? Quel test avez-vous effectué ?</w:t>
      </w:r>
    </w:p>
    <w:p w14:paraId="28C6993D" w14:textId="77777777" w:rsidR="0036240B" w:rsidRDefault="0036240B"/>
    <w:p w14:paraId="65F181B0" w14:textId="77777777" w:rsidR="0036240B" w:rsidRDefault="0036240B"/>
    <w:p w14:paraId="7D09368B" w14:textId="77777777" w:rsidR="0036240B" w:rsidRDefault="008730C9">
      <w:r>
        <w:br w:type="page"/>
      </w:r>
    </w:p>
    <w:p w14:paraId="657E6B21" w14:textId="77777777" w:rsidR="0036240B" w:rsidRDefault="008730C9">
      <w:pPr>
        <w:pStyle w:val="Titre1"/>
        <w:spacing w:before="0"/>
      </w:pPr>
      <w:r>
        <w:lastRenderedPageBreak/>
        <w:t>ANNEXES</w:t>
      </w:r>
    </w:p>
    <w:p w14:paraId="3DE0BBE9" w14:textId="77777777" w:rsidR="0036240B" w:rsidRDefault="008730C9">
      <w:pPr>
        <w:spacing w:before="80" w:after="200"/>
      </w:pPr>
      <w:proofErr w:type="gramStart"/>
      <w:r>
        <w:rPr>
          <w:i/>
          <w:iCs/>
          <w:color w:val="666666"/>
          <w:sz w:val="20"/>
          <w:szCs w:val="20"/>
        </w:rPr>
        <w:t>💡</w:t>
      </w:r>
      <w:proofErr w:type="gramEnd"/>
      <w:r>
        <w:rPr>
          <w:i/>
          <w:iCs/>
          <w:color w:val="666666"/>
          <w:sz w:val="20"/>
          <w:szCs w:val="20"/>
        </w:rPr>
        <w:t xml:space="preserve"> Les annexes comportent 30 pages au maximum. Elles complètent le dossier sans le répéter.</w:t>
      </w:r>
    </w:p>
    <w:p w14:paraId="7195BB33" w14:textId="77777777" w:rsidR="0036240B" w:rsidRDefault="008730C9">
      <w:pPr>
        <w:pStyle w:val="Titre2"/>
      </w:pPr>
      <w:r>
        <w:t>Annexe A – Maquettes complètes</w:t>
      </w:r>
    </w:p>
    <w:p w14:paraId="183B8067" w14:textId="77777777" w:rsidR="0036240B" w:rsidRDefault="008730C9">
      <w:pPr>
        <w:spacing w:after="160"/>
      </w:pPr>
      <w:r>
        <w:rPr>
          <w:i/>
          <w:iCs/>
          <w:color w:val="555555"/>
        </w:rPr>
        <w:t>Insérez ici l'intégralité des maquettes (web et mobile) non incluses dans le corps du dossier.</w:t>
      </w:r>
    </w:p>
    <w:p w14:paraId="3DB9A00C" w14:textId="77777777" w:rsidR="0036240B" w:rsidRDefault="0036240B"/>
    <w:p w14:paraId="153DC1C8" w14:textId="77777777" w:rsidR="0036240B" w:rsidRDefault="0036240B"/>
    <w:p w14:paraId="7D3FCBD3" w14:textId="77777777" w:rsidR="0036240B" w:rsidRDefault="008730C9">
      <w:pPr>
        <w:pStyle w:val="Titre2"/>
      </w:pPr>
      <w:r>
        <w:t>Annexe B – Captures d'écran des interfaces</w:t>
      </w:r>
    </w:p>
    <w:p w14:paraId="137B6A5F" w14:textId="77777777" w:rsidR="0036240B" w:rsidRDefault="008730C9">
      <w:pPr>
        <w:spacing w:after="160"/>
      </w:pPr>
      <w:r>
        <w:rPr>
          <w:i/>
          <w:iCs/>
          <w:color w:val="555555"/>
        </w:rPr>
        <w:t>Captures d'écran web et mobile des interfaces réalisées, avec les codes correspondants si non déjà inclus.</w:t>
      </w:r>
    </w:p>
    <w:p w14:paraId="00AC76C9" w14:textId="77777777" w:rsidR="0036240B" w:rsidRDefault="0036240B"/>
    <w:p w14:paraId="7355C04D" w14:textId="77777777" w:rsidR="0036240B" w:rsidRDefault="0036240B"/>
    <w:p w14:paraId="3BBF4E86" w14:textId="77777777" w:rsidR="0036240B" w:rsidRDefault="008730C9">
      <w:pPr>
        <w:pStyle w:val="Titre2"/>
      </w:pPr>
      <w:r>
        <w:t>Annexe C – Code complet des composants significatifs</w:t>
      </w:r>
    </w:p>
    <w:p w14:paraId="35343622" w14:textId="77777777" w:rsidR="0036240B" w:rsidRDefault="008730C9">
      <w:pPr>
        <w:spacing w:after="160"/>
      </w:pPr>
      <w:r>
        <w:rPr>
          <w:i/>
          <w:iCs/>
          <w:color w:val="555555"/>
        </w:rPr>
        <w:t xml:space="preserve">Code source des composants </w:t>
      </w:r>
      <w:proofErr w:type="spellStart"/>
      <w:r>
        <w:rPr>
          <w:i/>
          <w:iCs/>
          <w:color w:val="555555"/>
        </w:rPr>
        <w:t>front-end</w:t>
      </w:r>
      <w:proofErr w:type="spellEnd"/>
      <w:r>
        <w:rPr>
          <w:i/>
          <w:iCs/>
          <w:color w:val="555555"/>
        </w:rPr>
        <w:t xml:space="preserve"> et </w:t>
      </w:r>
      <w:proofErr w:type="spellStart"/>
      <w:r>
        <w:rPr>
          <w:i/>
          <w:iCs/>
          <w:color w:val="555555"/>
        </w:rPr>
        <w:t>back-end</w:t>
      </w:r>
      <w:proofErr w:type="spellEnd"/>
      <w:r>
        <w:rPr>
          <w:i/>
          <w:iCs/>
          <w:color w:val="555555"/>
        </w:rPr>
        <w:t xml:space="preserve"> les plus représentatifs (non tronqué).</w:t>
      </w:r>
    </w:p>
    <w:p w14:paraId="2F0D8CD2" w14:textId="77777777" w:rsidR="0036240B" w:rsidRDefault="0036240B"/>
    <w:p w14:paraId="35E01F4B" w14:textId="77777777" w:rsidR="0036240B" w:rsidRDefault="0036240B"/>
    <w:p w14:paraId="721D5344" w14:textId="77777777" w:rsidR="0036240B" w:rsidRDefault="008730C9">
      <w:pPr>
        <w:pStyle w:val="Titre2"/>
      </w:pPr>
      <w:r>
        <w:t>Annexe D – Script complet de la base de données</w:t>
      </w:r>
    </w:p>
    <w:p w14:paraId="6A103B6E" w14:textId="77777777" w:rsidR="0036240B" w:rsidRDefault="008730C9">
      <w:pPr>
        <w:spacing w:after="160"/>
      </w:pPr>
      <w:r>
        <w:rPr>
          <w:i/>
          <w:iCs/>
          <w:color w:val="555555"/>
        </w:rPr>
        <w:t>Script SQL de création et d'initialisation de la base de données.</w:t>
      </w:r>
    </w:p>
    <w:p w14:paraId="0BC4E22D" w14:textId="77777777" w:rsidR="0036240B" w:rsidRDefault="0036240B"/>
    <w:p w14:paraId="1B258B74" w14:textId="77777777" w:rsidR="0036240B" w:rsidRDefault="0036240B"/>
    <w:p w14:paraId="0A638FF9" w14:textId="77777777" w:rsidR="0036240B" w:rsidRDefault="008730C9">
      <w:pPr>
        <w:pStyle w:val="Titre2"/>
      </w:pPr>
      <w:r>
        <w:t>Annexe E – Documentation de déploiement complète</w:t>
      </w:r>
    </w:p>
    <w:p w14:paraId="28970B17" w14:textId="77777777" w:rsidR="0036240B" w:rsidRDefault="008730C9">
      <w:pPr>
        <w:spacing w:after="160"/>
      </w:pPr>
      <w:r>
        <w:rPr>
          <w:i/>
          <w:iCs/>
          <w:color w:val="555555"/>
        </w:rPr>
        <w:t>Procédure détaillée de déploiement si non incluse dans le corps du dossier.</w:t>
      </w:r>
    </w:p>
    <w:p w14:paraId="45913DB5" w14:textId="77777777" w:rsidR="0036240B" w:rsidRDefault="0036240B"/>
    <w:p w14:paraId="6FF9261D" w14:textId="77777777" w:rsidR="0036240B" w:rsidRDefault="0036240B"/>
    <w:sectPr w:rsidR="0036240B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1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03602"/>
    <w:multiLevelType w:val="multilevel"/>
    <w:tmpl w:val="729418F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0FD5AB8"/>
    <w:multiLevelType w:val="multilevel"/>
    <w:tmpl w:val="FD3CA242"/>
    <w:lvl w:ilvl="0">
      <w:start w:val="1"/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01C5C7C"/>
    <w:multiLevelType w:val="multilevel"/>
    <w:tmpl w:val="A9AA65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4E91B12"/>
    <w:multiLevelType w:val="multilevel"/>
    <w:tmpl w:val="88CA25E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CA240E2"/>
    <w:multiLevelType w:val="multilevel"/>
    <w:tmpl w:val="CB32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745828"/>
    <w:multiLevelType w:val="multilevel"/>
    <w:tmpl w:val="A2E4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B54B4F"/>
    <w:multiLevelType w:val="multilevel"/>
    <w:tmpl w:val="CB2E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F20D05"/>
    <w:multiLevelType w:val="multilevel"/>
    <w:tmpl w:val="4EB4E1D4"/>
    <w:lvl w:ilvl="0">
      <w:start w:val="1"/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766F4F49"/>
    <w:multiLevelType w:val="multilevel"/>
    <w:tmpl w:val="B1D4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1"/>
  </w:num>
  <w:num w:numId="5">
    <w:abstractNumId w:val="2"/>
  </w:num>
  <w:num w:numId="6">
    <w:abstractNumId w:val="3"/>
  </w:num>
  <w:num w:numId="7">
    <w:abstractNumId w:val="1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6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40B"/>
    <w:rsid w:val="0006538F"/>
    <w:rsid w:val="001516BC"/>
    <w:rsid w:val="002D1104"/>
    <w:rsid w:val="0036240B"/>
    <w:rsid w:val="004A1833"/>
    <w:rsid w:val="005F0196"/>
    <w:rsid w:val="007E15B0"/>
    <w:rsid w:val="008730C9"/>
    <w:rsid w:val="00D76BED"/>
    <w:rsid w:val="00F70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2A906"/>
  <w15:docId w15:val="{3792C824-A891-4B08-B1BD-EF5E03C69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Titreuser"/>
    <w:uiPriority w:val="9"/>
    <w:qFormat/>
    <w:pPr>
      <w:pBdr>
        <w:bottom w:val="single" w:sz="4" w:space="4" w:color="1F3864"/>
      </w:pBdr>
      <w:spacing w:before="480" w:after="200"/>
      <w:outlineLvl w:val="0"/>
    </w:pPr>
    <w:rPr>
      <w:rFonts w:ascii="Arial" w:eastAsia="Arial" w:hAnsi="Arial" w:cs="Arial"/>
      <w:b/>
      <w:bCs/>
      <w:color w:val="1F3864"/>
      <w:sz w:val="32"/>
      <w:szCs w:val="32"/>
    </w:rPr>
  </w:style>
  <w:style w:type="paragraph" w:styleId="Titre2">
    <w:name w:val="heading 2"/>
    <w:basedOn w:val="Titreuser"/>
    <w:uiPriority w:val="9"/>
    <w:unhideWhenUsed/>
    <w:qFormat/>
    <w:pPr>
      <w:spacing w:before="320"/>
      <w:outlineLvl w:val="1"/>
    </w:pPr>
    <w:rPr>
      <w:rFonts w:ascii="Arial" w:eastAsia="Arial" w:hAnsi="Arial" w:cs="Arial"/>
      <w:b/>
      <w:bCs/>
      <w:color w:val="2E5FA3"/>
      <w:sz w:val="26"/>
      <w:szCs w:val="26"/>
    </w:rPr>
  </w:style>
  <w:style w:type="paragraph" w:styleId="Titre3">
    <w:name w:val="heading 3"/>
    <w:basedOn w:val="Titreuser"/>
    <w:uiPriority w:val="9"/>
    <w:unhideWhenUsed/>
    <w:qFormat/>
    <w:pPr>
      <w:spacing w:after="80"/>
      <w:outlineLvl w:val="2"/>
    </w:pPr>
    <w:rPr>
      <w:rFonts w:ascii="Arial" w:eastAsia="Arial" w:hAnsi="Arial" w:cs="Arial"/>
      <w:b/>
      <w:bCs/>
      <w:color w:val="444444"/>
      <w:sz w:val="24"/>
      <w:szCs w:val="24"/>
    </w:rPr>
  </w:style>
  <w:style w:type="paragraph" w:styleId="Titre4">
    <w:name w:val="heading 4"/>
    <w:basedOn w:val="Titreuse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Titreuser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Titreuser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customStyle="1" w:styleId="Caractresdenotedebasdepageuser">
    <w:name w:val="Caractères de note de bas de page (user)"/>
    <w:uiPriority w:val="99"/>
    <w:semiHidden/>
    <w:unhideWhenUsed/>
    <w:qFormat/>
    <w:rPr>
      <w:vertAlign w:val="superscript"/>
    </w:rPr>
  </w:style>
  <w:style w:type="character" w:customStyle="1" w:styleId="Caractresdenotedebasdepage">
    <w:name w:val="Caractères de note de bas de page"/>
    <w:qFormat/>
    <w:rPr>
      <w:vertAlign w:val="superscript"/>
    </w:rPr>
  </w:style>
  <w:style w:type="character" w:styleId="Appelnotedebasdep">
    <w:name w:val="footnote reference"/>
    <w:rPr>
      <w:vertAlign w:val="superscript"/>
    </w:rPr>
  </w:style>
  <w:style w:type="character" w:customStyle="1" w:styleId="NotedebasdepageCar">
    <w:name w:val="Note de bas de page Car"/>
    <w:link w:val="Notedebasdepage"/>
    <w:uiPriority w:val="99"/>
    <w:semiHidden/>
    <w:unhideWhenUsed/>
    <w:qFormat/>
    <w:rPr>
      <w:sz w:val="20"/>
      <w:szCs w:val="20"/>
    </w:rPr>
  </w:style>
  <w:style w:type="character" w:customStyle="1" w:styleId="Caractresdenotedefinuser">
    <w:name w:val="Caractères de note de fin (user)"/>
    <w:uiPriority w:val="99"/>
    <w:semiHidden/>
    <w:unhideWhenUsed/>
    <w:qFormat/>
    <w:rPr>
      <w:vertAlign w:val="superscript"/>
    </w:rPr>
  </w:style>
  <w:style w:type="character" w:customStyle="1" w:styleId="Caractresdenotedefin">
    <w:name w:val="Caractères de note de fin"/>
    <w:qFormat/>
    <w:rPr>
      <w:vertAlign w:val="superscript"/>
    </w:rPr>
  </w:style>
  <w:style w:type="character" w:styleId="Appeldenotedefin">
    <w:name w:val="endnote reference"/>
    <w:rPr>
      <w:vertAlign w:val="superscript"/>
    </w:rPr>
  </w:style>
  <w:style w:type="character" w:customStyle="1" w:styleId="NotedefinCar">
    <w:name w:val="Note de fin Car"/>
    <w:link w:val="Notedefin"/>
    <w:uiPriority w:val="99"/>
    <w:semiHidden/>
    <w:unhideWhenUsed/>
    <w:qFormat/>
    <w:rPr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character" w:customStyle="1" w:styleId="Pucesuser">
    <w:name w:val="Puces (user)"/>
    <w:qFormat/>
    <w:rPr>
      <w:rFonts w:ascii="OpenSymbol" w:eastAsia="OpenSymbol" w:hAnsi="OpenSymbol" w:cs="OpenSymbol"/>
    </w:rPr>
  </w:style>
  <w:style w:type="paragraph" w:styleId="Titre">
    <w:name w:val="Title"/>
    <w:basedOn w:val="Titreuser"/>
    <w:next w:val="Corpsdetexte"/>
    <w:uiPriority w:val="10"/>
    <w:qFormat/>
    <w:rPr>
      <w:sz w:val="56"/>
      <w:szCs w:val="56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Titreuser">
    <w:name w:val="Titre (user)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StrongEmphasis">
    <w:name w:val="Strong Emphasis"/>
    <w:qFormat/>
    <w:rPr>
      <w:b/>
      <w:bCs/>
    </w:rPr>
  </w:style>
  <w:style w:type="paragraph" w:styleId="Paragraphedeliste">
    <w:name w:val="List Paragraph"/>
    <w:qFormat/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E15B0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1107</TotalTime>
  <Pages>19</Pages>
  <Words>2499</Words>
  <Characters>13749</Characters>
  <Application>Microsoft Office Word</Application>
  <DocSecurity>0</DocSecurity>
  <Lines>114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Toinoux Maximator</cp:lastModifiedBy>
  <cp:revision>6</cp:revision>
  <dcterms:created xsi:type="dcterms:W3CDTF">2026-05-13T15:01:00Z</dcterms:created>
  <dcterms:modified xsi:type="dcterms:W3CDTF">2026-05-26T08:46:00Z</dcterms:modified>
  <dc:language>fr-FR</dc:language>
</cp:coreProperties>
</file>