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E9D8F" w14:textId="77777777" w:rsidR="001D15D4" w:rsidRDefault="001D15D4" w:rsidP="001D15D4">
      <w:pPr>
        <w:jc w:val="both"/>
        <w:rPr>
          <w:b/>
        </w:rPr>
      </w:pPr>
      <w:r w:rsidRPr="00002385">
        <w:rPr>
          <w:b/>
        </w:rPr>
        <w:t xml:space="preserve">Exercice </w:t>
      </w:r>
      <w:r w:rsidR="00A276DD">
        <w:rPr>
          <w:b/>
        </w:rPr>
        <w:t>BOREALITY</w:t>
      </w:r>
    </w:p>
    <w:p w14:paraId="4D0F65FE" w14:textId="77777777" w:rsidR="00A276DD" w:rsidRDefault="00A276DD" w:rsidP="001D15D4">
      <w:pPr>
        <w:jc w:val="both"/>
        <w:rPr>
          <w:b/>
        </w:rPr>
      </w:pPr>
    </w:p>
    <w:p w14:paraId="62C8A274" w14:textId="77777777" w:rsidR="00A276DD" w:rsidRPr="00A276DD" w:rsidRDefault="00A276DD" w:rsidP="001D15D4">
      <w:pPr>
        <w:jc w:val="both"/>
      </w:pPr>
      <w:r>
        <w:t xml:space="preserve">Les données présentées </w:t>
      </w:r>
      <w:r w:rsidR="008E6DF1">
        <w:t xml:space="preserve">ici </w:t>
      </w:r>
      <w:r>
        <w:t xml:space="preserve">concernent l’étude </w:t>
      </w:r>
      <w:r w:rsidR="008E6DF1">
        <w:t xml:space="preserve">de </w:t>
      </w:r>
      <w:r>
        <w:t xml:space="preserve">la forêt boréale du Tatarstan en Russie. Cette étude vise à explorer </w:t>
      </w:r>
      <w:r w:rsidRPr="00D80AEB">
        <w:rPr>
          <w:highlight w:val="yellow"/>
        </w:rPr>
        <w:t xml:space="preserve">l’influence du relief, du sol et de facteurs climatiques sur les forêts de la </w:t>
      </w:r>
      <w:r w:rsidRPr="00D80AEB">
        <w:rPr>
          <w:i/>
          <w:highlight w:val="yellow"/>
        </w:rPr>
        <w:t>Volzhsko-Kamsky State Nature Biosphere Reserve</w:t>
      </w:r>
      <w:r w:rsidRPr="00D80AEB">
        <w:rPr>
          <w:highlight w:val="yellow"/>
        </w:rPr>
        <w:t>.</w:t>
      </w:r>
      <w:r>
        <w:t xml:space="preserve"> L</w:t>
      </w:r>
      <w:r w:rsidR="006217D9">
        <w:t>a</w:t>
      </w:r>
      <w:r>
        <w:t xml:space="preserve"> variabl</w:t>
      </w:r>
      <w:r w:rsidR="006217D9">
        <w:t>e</w:t>
      </w:r>
      <w:r>
        <w:t xml:space="preserve"> </w:t>
      </w:r>
      <w:r w:rsidR="006217D9">
        <w:t xml:space="preserve">que l’on cherche à expliquer est </w:t>
      </w:r>
      <w:r>
        <w:t xml:space="preserve">un </w:t>
      </w:r>
      <w:r w:rsidRPr="00D80AEB">
        <w:rPr>
          <w:highlight w:val="yellow"/>
        </w:rPr>
        <w:t>indice de</w:t>
      </w:r>
      <w:r w:rsidR="006217D9" w:rsidRPr="00D80AEB">
        <w:rPr>
          <w:highlight w:val="yellow"/>
        </w:rPr>
        <w:t xml:space="preserve"> diversité (Boreal</w:t>
      </w:r>
      <w:r w:rsidR="006217D9">
        <w:t>)</w:t>
      </w:r>
      <w:r w:rsidR="008E6DF1">
        <w:t xml:space="preserve"> qui est</w:t>
      </w:r>
      <w:r w:rsidR="006217D9">
        <w:t xml:space="preserve"> </w:t>
      </w:r>
      <w:r>
        <w:t xml:space="preserve">défini par </w:t>
      </w:r>
      <w:r w:rsidRPr="00D80AEB">
        <w:rPr>
          <w:highlight w:val="yellow"/>
        </w:rPr>
        <w:t>l</w:t>
      </w:r>
      <w:r w:rsidR="008E6DF1" w:rsidRPr="00D80AEB">
        <w:rPr>
          <w:highlight w:val="yellow"/>
        </w:rPr>
        <w:t>e</w:t>
      </w:r>
      <w:r w:rsidRPr="00D80AEB">
        <w:rPr>
          <w:highlight w:val="yellow"/>
        </w:rPr>
        <w:t xml:space="preserve"> nombre d’espèces caractéristiques de la forêt boréal</w:t>
      </w:r>
      <w:r w:rsidR="00DA1D4A" w:rsidRPr="00D80AEB">
        <w:rPr>
          <w:highlight w:val="yellow"/>
        </w:rPr>
        <w:t>e (nBor)</w:t>
      </w:r>
      <w:r w:rsidRPr="00D80AEB">
        <w:rPr>
          <w:highlight w:val="yellow"/>
        </w:rPr>
        <w:t xml:space="preserve"> divisé par le nombre total d’espèce sur </w:t>
      </w:r>
      <w:r w:rsidR="00DA1D4A" w:rsidRPr="00D80AEB">
        <w:rPr>
          <w:highlight w:val="yellow"/>
        </w:rPr>
        <w:t>le site (nTot)</w:t>
      </w:r>
      <w:r w:rsidRPr="00D80AEB">
        <w:rPr>
          <w:highlight w:val="yellow"/>
        </w:rPr>
        <w:t>.</w:t>
      </w:r>
    </w:p>
    <w:p w14:paraId="460D2C88" w14:textId="77777777" w:rsidR="006217D9" w:rsidRPr="00E82EB7" w:rsidRDefault="006217D9" w:rsidP="006217D9">
      <w:pPr>
        <w:pStyle w:val="Paragraphedeliste"/>
        <w:numPr>
          <w:ilvl w:val="0"/>
          <w:numId w:val="2"/>
        </w:numPr>
        <w:jc w:val="both"/>
      </w:pPr>
      <w:r>
        <w:t>Réalisez le modèle étudiant la relation entre l’indice d’humidité (Wet) et l’indice de diversité (Boreal) caractéristique de la forêt tropicale</w:t>
      </w:r>
      <w:r w:rsidR="008E6DF1">
        <w:t>.</w:t>
      </w:r>
    </w:p>
    <w:p w14:paraId="027248EF" w14:textId="77777777" w:rsidR="006217D9" w:rsidRDefault="006217D9" w:rsidP="006217D9">
      <w:pPr>
        <w:pStyle w:val="Paragraphedeliste"/>
        <w:numPr>
          <w:ilvl w:val="0"/>
          <w:numId w:val="2"/>
        </w:numPr>
      </w:pPr>
      <w:r>
        <w:t>Que pouvez-vous conclure et comment améliorer la procédure ?</w:t>
      </w:r>
    </w:p>
    <w:p w14:paraId="75649F09" w14:textId="77777777" w:rsidR="00A276DD" w:rsidRDefault="006217D9" w:rsidP="006217D9">
      <w:pPr>
        <w:pStyle w:val="Paragraphedeliste"/>
        <w:numPr>
          <w:ilvl w:val="0"/>
          <w:numId w:val="2"/>
        </w:numPr>
        <w:rPr>
          <w:rStyle w:val="hgkelc"/>
        </w:rPr>
      </w:pPr>
      <w:r>
        <w:t>Un travail similaire pourra être réalisé en explorant la relation le NDVI (</w:t>
      </w:r>
      <w:r w:rsidRPr="006217D9">
        <w:rPr>
          <w:rStyle w:val="hgkelc"/>
          <w:i/>
        </w:rPr>
        <w:t>Normalized Difference Vegetation Index</w:t>
      </w:r>
      <w:r>
        <w:rPr>
          <w:rStyle w:val="hgkelc"/>
        </w:rPr>
        <w:t>) décrivant la quantité de végétation</w:t>
      </w:r>
    </w:p>
    <w:p w14:paraId="6DE7F716" w14:textId="77777777" w:rsidR="00D80AEB" w:rsidRDefault="00D80AEB" w:rsidP="00D80AEB"/>
    <w:p w14:paraId="1EB20497" w14:textId="77777777" w:rsidR="00D80AEB" w:rsidRDefault="00D80AEB" w:rsidP="00D80AEB"/>
    <w:p w14:paraId="3B92AED9" w14:textId="1B56D189" w:rsidR="00D80AEB" w:rsidRDefault="00D80AEB" w:rsidP="00D80AEB">
      <w:r>
        <w:t>VR = indice de diversité (Boreal)</w:t>
      </w:r>
      <w:r w:rsidR="00A8369F">
        <w:t xml:space="preserve"> = </w:t>
      </w:r>
      <w:r w:rsidR="00A8369F">
        <w:t>nombre d’espèces caractéristiques de la forêt boréale (nBor) / nombre total d’espèce sur le site (nTot)</w:t>
      </w:r>
    </w:p>
    <w:p w14:paraId="1C2AB180" w14:textId="10F17D0B" w:rsidR="00D80AEB" w:rsidRDefault="00D80AEB" w:rsidP="00D80AEB">
      <w:r>
        <w:t xml:space="preserve">VE = </w:t>
      </w:r>
    </w:p>
    <w:p w14:paraId="17AAD0AF" w14:textId="77777777" w:rsidR="00D80AEB" w:rsidRDefault="00D80AEB" w:rsidP="00D80AEB"/>
    <w:p w14:paraId="248ED989" w14:textId="27F1EDFA" w:rsidR="00D80AEB" w:rsidRDefault="00A8369F" w:rsidP="00A8369F">
      <w:pPr>
        <w:pStyle w:val="Paragraphedeliste"/>
        <w:numPr>
          <w:ilvl w:val="0"/>
          <w:numId w:val="2"/>
        </w:numPr>
      </w:pPr>
      <w:r>
        <w:t>Observer la normalité de VR</w:t>
      </w:r>
    </w:p>
    <w:p w14:paraId="1D1D377F" w14:textId="77777777" w:rsidR="00A8369F" w:rsidRDefault="00A8369F" w:rsidP="00A8369F">
      <w:pPr>
        <w:pStyle w:val="Paragraphedeliste"/>
        <w:numPr>
          <w:ilvl w:val="0"/>
          <w:numId w:val="2"/>
        </w:numPr>
      </w:pPr>
      <w:r>
        <w:t xml:space="preserve">Créer une colonne pour Boreal </w:t>
      </w:r>
    </w:p>
    <w:p w14:paraId="3FBDAFA1" w14:textId="68F5146B" w:rsidR="00A8369F" w:rsidRPr="00A8369F" w:rsidRDefault="00A8369F" w:rsidP="00A8369F">
      <w:pPr>
        <w:pStyle w:val="Paragraphedeliste"/>
        <w:ind w:left="1080"/>
        <w:rPr>
          <w:lang w:val="en-GB"/>
        </w:rPr>
      </w:pPr>
      <w:r w:rsidRPr="00A8369F">
        <w:rPr>
          <w:lang w:val="en-GB"/>
        </w:rPr>
        <w:t>(data$Boreal&lt;-data$nBor / data$nTot)</w:t>
      </w:r>
    </w:p>
    <w:p w14:paraId="2D6B40C7" w14:textId="792058A1" w:rsidR="00A8369F" w:rsidRDefault="00A8369F" w:rsidP="00A8369F">
      <w:pPr>
        <w:pStyle w:val="Paragraphedeliste"/>
        <w:numPr>
          <w:ilvl w:val="0"/>
          <w:numId w:val="2"/>
        </w:numPr>
      </w:pPr>
      <w:r>
        <w:t xml:space="preserve">Visualiser la relation entre Wet et Boreal (est-ce qu’il y a une tendance bien définie ?) </w:t>
      </w:r>
    </w:p>
    <w:p w14:paraId="24B2F748" w14:textId="578DD776" w:rsidR="00A8369F" w:rsidRDefault="00A8369F" w:rsidP="00A8369F">
      <w:pPr>
        <w:pStyle w:val="Paragraphedeliste"/>
        <w:ind w:left="1080"/>
      </w:pPr>
      <w:r>
        <w:t>Plot et droite de tendance ??</w:t>
      </w:r>
    </w:p>
    <w:p w14:paraId="4E07D998" w14:textId="7448892E" w:rsidR="00A8369F" w:rsidRDefault="00A8369F" w:rsidP="00A8369F">
      <w:pPr>
        <w:pStyle w:val="Paragraphedeliste"/>
        <w:numPr>
          <w:ilvl w:val="0"/>
          <w:numId w:val="2"/>
        </w:numPr>
      </w:pPr>
      <w:r>
        <w:t>Modélisation linéaire lm(Boreal~Wet)</w:t>
      </w:r>
    </w:p>
    <w:p w14:paraId="73A2A70C" w14:textId="4B004446" w:rsidR="00A8369F" w:rsidRDefault="00A8369F" w:rsidP="00A8369F">
      <w:pPr>
        <w:pStyle w:val="Paragraphedeliste"/>
        <w:ind w:left="1080"/>
      </w:pPr>
      <w:r>
        <w:t>Si pas de linéarité, voir avec log et sqrt</w:t>
      </w:r>
    </w:p>
    <w:sectPr w:rsidR="00A8369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E7BE4" w14:textId="77777777" w:rsidR="000E0173" w:rsidRDefault="000E0173">
      <w:r>
        <w:separator/>
      </w:r>
    </w:p>
  </w:endnote>
  <w:endnote w:type="continuationSeparator" w:id="0">
    <w:p w14:paraId="15E9D0DA" w14:textId="77777777" w:rsidR="000E0173" w:rsidRDefault="000E0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CF724" w14:textId="77777777" w:rsidR="002E3D2D" w:rsidRDefault="008978B8">
    <w:pPr>
      <w:pStyle w:val="Pieddepage"/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E6DF1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0A6E4" w14:textId="77777777" w:rsidR="000E0173" w:rsidRDefault="000E0173">
      <w:r>
        <w:separator/>
      </w:r>
    </w:p>
  </w:footnote>
  <w:footnote w:type="continuationSeparator" w:id="0">
    <w:p w14:paraId="1D138793" w14:textId="77777777" w:rsidR="000E0173" w:rsidRDefault="000E0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0487"/>
    <w:multiLevelType w:val="hybridMultilevel"/>
    <w:tmpl w:val="FB64C4E2"/>
    <w:lvl w:ilvl="0" w:tplc="C48EF9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C4841"/>
    <w:multiLevelType w:val="hybridMultilevel"/>
    <w:tmpl w:val="1A5481AA"/>
    <w:lvl w:ilvl="0" w:tplc="966651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9245D"/>
    <w:multiLevelType w:val="hybridMultilevel"/>
    <w:tmpl w:val="9DC403F4"/>
    <w:lvl w:ilvl="0" w:tplc="8DAC61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6352862">
    <w:abstractNumId w:val="1"/>
  </w:num>
  <w:num w:numId="2" w16cid:durableId="379595174">
    <w:abstractNumId w:val="2"/>
  </w:num>
  <w:num w:numId="3" w16cid:durableId="125273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DC8"/>
    <w:rsid w:val="00002385"/>
    <w:rsid w:val="00083A2F"/>
    <w:rsid w:val="00086127"/>
    <w:rsid w:val="00096559"/>
    <w:rsid w:val="000E0173"/>
    <w:rsid w:val="00147F7C"/>
    <w:rsid w:val="001D15D4"/>
    <w:rsid w:val="00243B40"/>
    <w:rsid w:val="002E3D2D"/>
    <w:rsid w:val="00406C7F"/>
    <w:rsid w:val="00443712"/>
    <w:rsid w:val="004B2663"/>
    <w:rsid w:val="0054427C"/>
    <w:rsid w:val="00576A1E"/>
    <w:rsid w:val="00583965"/>
    <w:rsid w:val="005D7DC8"/>
    <w:rsid w:val="006074A9"/>
    <w:rsid w:val="006217D9"/>
    <w:rsid w:val="00677FB5"/>
    <w:rsid w:val="00693CF0"/>
    <w:rsid w:val="00722373"/>
    <w:rsid w:val="0088567E"/>
    <w:rsid w:val="008978B8"/>
    <w:rsid w:val="008C5E5B"/>
    <w:rsid w:val="008E6DF1"/>
    <w:rsid w:val="00961B11"/>
    <w:rsid w:val="009D2E33"/>
    <w:rsid w:val="00A276DD"/>
    <w:rsid w:val="00A8369F"/>
    <w:rsid w:val="00B762F0"/>
    <w:rsid w:val="00D04ABB"/>
    <w:rsid w:val="00D80AEB"/>
    <w:rsid w:val="00DA1D4A"/>
    <w:rsid w:val="00DD5D44"/>
    <w:rsid w:val="00F90494"/>
    <w:rsid w:val="00FA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AE8E"/>
  <w15:chartTrackingRefBased/>
  <w15:docId w15:val="{092ACA16-0AFF-4070-BA37-6373942B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8978B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978B8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8978B8"/>
  </w:style>
  <w:style w:type="paragraph" w:styleId="Paragraphedeliste">
    <w:name w:val="List Paragraph"/>
    <w:basedOn w:val="Normal"/>
    <w:uiPriority w:val="34"/>
    <w:qFormat/>
    <w:rsid w:val="0054427C"/>
    <w:pPr>
      <w:ind w:left="720"/>
      <w:contextualSpacing/>
    </w:pPr>
  </w:style>
  <w:style w:type="character" w:customStyle="1" w:styleId="hgkelc">
    <w:name w:val="hgkelc"/>
    <w:basedOn w:val="Policepardfaut"/>
    <w:rsid w:val="00621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Pays-Volard</dc:creator>
  <cp:keywords/>
  <dc:description/>
  <cp:lastModifiedBy>Liz Rondin</cp:lastModifiedBy>
  <cp:revision>4</cp:revision>
  <dcterms:created xsi:type="dcterms:W3CDTF">2024-11-25T06:55:00Z</dcterms:created>
  <dcterms:modified xsi:type="dcterms:W3CDTF">2024-11-25T07:07:00Z</dcterms:modified>
</cp:coreProperties>
</file>