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5" w14:textId="77777777" w:rsidR="00D73941" w:rsidRDefault="00D73941" w:rsidP="00D73941">
      <w:pPr>
        <w:widowControl w:val="0"/>
      </w:pPr>
      <w:r>
        <w:t xml:space="preserve">Carlos Miguel </w:t>
      </w:r>
      <w:proofErr w:type="spellStart"/>
      <w:r>
        <w:t>Marroquin</w:t>
      </w:r>
      <w:proofErr w:type="spellEnd"/>
      <w:r>
        <w:t xml:space="preserve"> </w:t>
      </w:r>
      <w:proofErr w:type="spellStart"/>
      <w:r>
        <w:t>Ramirez</w:t>
      </w:r>
      <w:proofErr w:type="spellEnd"/>
      <w:r>
        <w:t xml:space="preserve"> - U201721733</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BC04F0">
          <w:pPr>
            <w:widowControl w:val="0"/>
            <w:ind w:left="720"/>
            <w:rPr>
              <w:color w:val="000099"/>
              <w:u w:val="single"/>
            </w:rPr>
          </w:pPr>
          <w:hyperlink w:anchor="_db108ghthpbf">
            <w:r w:rsidR="00407227">
              <w:rPr>
                <w:color w:val="000099"/>
                <w:u w:val="single"/>
              </w:rPr>
              <w:t>Índice</w:t>
            </w:r>
          </w:hyperlink>
        </w:p>
        <w:p w14:paraId="739BAB7E" w14:textId="77777777" w:rsidR="00A15845" w:rsidRDefault="00BC04F0">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BC04F0">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BC04F0">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BC04F0">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BC04F0">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BC04F0">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BC04F0">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BC04F0">
          <w:pPr>
            <w:widowControl w:val="0"/>
            <w:ind w:left="1080"/>
            <w:rPr>
              <w:color w:val="000099"/>
              <w:u w:val="single"/>
            </w:rPr>
          </w:pPr>
          <w:hyperlink w:anchor="_3424w6c8xq6">
            <w:r w:rsidR="00407227">
              <w:rPr>
                <w:color w:val="000099"/>
                <w:u w:val="single"/>
              </w:rPr>
              <w:t>Conclu</w:t>
            </w:r>
            <w:r w:rsidR="00407227">
              <w:rPr>
                <w:color w:val="000099"/>
                <w:u w:val="single"/>
              </w:rPr>
              <w:t>s</w:t>
            </w:r>
            <w:r w:rsidR="00407227">
              <w:rPr>
                <w:color w:val="000099"/>
                <w:u w:val="single"/>
              </w:rPr>
              <w:t>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Start w:id="30" w:name="_GoBack"/>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bookmarkEnd w:id="30"/>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4AE4B5C1" w14:textId="0568CE0A" w:rsidR="00B911A3" w:rsidRDefault="00127091" w:rsidP="00127091">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p>
    <w:p w14:paraId="27C1FAD6" w14:textId="6AA21904" w:rsidR="00B911A3" w:rsidRPr="00B911A3" w:rsidRDefault="00B911A3" w:rsidP="00B911A3">
      <w:pPr>
        <w:jc w:val="both"/>
        <w:rPr>
          <w:b/>
          <w:color w:val="000000" w:themeColor="text1"/>
          <w:sz w:val="28"/>
        </w:rPr>
      </w:pPr>
      <w:r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747DFDDF">
            <wp:extent cx="312420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4200" cy="2867025"/>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603D80AB" w14:textId="77777777" w:rsidR="00B911A3" w:rsidRPr="00BF3BEC" w:rsidRDefault="00B911A3" w:rsidP="00B911A3">
      <w:pPr>
        <w:pStyle w:val="Sinespaciado"/>
        <w:ind w:left="720"/>
        <w:jc w:val="both"/>
      </w:pPr>
      <w:r>
        <w:t xml:space="preserve">Adicionalmente, para mantener la base de datos actualizada, el sistema hace uso de llamadas al API de IMDB mediante scripts en PHP y Python que se encargan de verificar los títulos agregados cada semana, reconocer títulos nuevos y adicionarlos a la </w:t>
      </w:r>
      <w:r>
        <w:lastRenderedPageBreak/>
        <w:t>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 xml:space="preserve">Web </w:t>
      </w:r>
      <w:proofErr w:type="spellStart"/>
      <w:r w:rsidRPr="00B911A3">
        <w:rPr>
          <w:b/>
        </w:rPr>
        <w:t>Service</w:t>
      </w:r>
      <w:proofErr w:type="spellEnd"/>
      <w:r w:rsidRPr="00B911A3">
        <w:rPr>
          <w:b/>
        </w:rPr>
        <w:t xml:space="preserve"> REST – </w:t>
      </w:r>
      <w:proofErr w:type="spellStart"/>
      <w:r w:rsidRPr="00B911A3">
        <w:rPr>
          <w:b/>
        </w:rPr>
        <w:t>ActorRest</w:t>
      </w:r>
      <w:proofErr w:type="spellEnd"/>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5165D25"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3771BBE0" w14:textId="77777777" w:rsidR="005736F2" w:rsidRDefault="005736F2" w:rsidP="00B911A3">
      <w:pPr>
        <w:pStyle w:val="Sinespaciado"/>
      </w:pPr>
    </w:p>
    <w:p w14:paraId="2141575E" w14:textId="35544537" w:rsidR="005736F2" w:rsidRDefault="005736F2" w:rsidP="00B35C10">
      <w:pPr>
        <w:pStyle w:val="Sinespaciado"/>
        <w:numPr>
          <w:ilvl w:val="0"/>
          <w:numId w:val="8"/>
        </w:numPr>
      </w:pPr>
      <w:r>
        <w:t>Actor DAO:</w:t>
      </w:r>
    </w:p>
    <w:p w14:paraId="62C18691" w14:textId="4FCBD6D4" w:rsidR="005736F2" w:rsidRPr="00B911A3" w:rsidRDefault="005736F2" w:rsidP="00B911A3">
      <w:pPr>
        <w:pStyle w:val="Sinespaciado"/>
      </w:pPr>
      <w:r>
        <w:rPr>
          <w:noProof/>
          <w:lang w:val="es-PE"/>
        </w:rPr>
        <w:lastRenderedPageBreak/>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72FD5500" w14:textId="77777777" w:rsidR="005736F2" w:rsidRDefault="005736F2" w:rsidP="00B35C10">
      <w:pPr>
        <w:pStyle w:val="Sinespaciado"/>
        <w:numPr>
          <w:ilvl w:val="0"/>
          <w:numId w:val="8"/>
        </w:numPr>
      </w:pPr>
      <w:r>
        <w:t>Pruebas Unitarias</w:t>
      </w:r>
    </w:p>
    <w:p w14:paraId="5B634183" w14:textId="77777777" w:rsidR="00B911A3" w:rsidRDefault="00B911A3" w:rsidP="00B911A3">
      <w:pPr>
        <w:pStyle w:val="Sinespaciado"/>
      </w:pPr>
    </w:p>
    <w:p w14:paraId="4B82C646" w14:textId="77777777" w:rsidR="005736F2" w:rsidRDefault="005736F2" w:rsidP="00B911A3">
      <w:pPr>
        <w:pStyle w:val="Sinespaciado"/>
        <w:rPr>
          <w:b/>
        </w:rPr>
      </w:pPr>
    </w:p>
    <w:p w14:paraId="70B1A6A5" w14:textId="004A275A" w:rsidR="005736F2" w:rsidRPr="005736F2" w:rsidRDefault="005736F2" w:rsidP="00B911A3">
      <w:pPr>
        <w:pStyle w:val="Sinespaciado"/>
        <w:rPr>
          <w:b/>
        </w:rPr>
      </w:pPr>
      <w:r w:rsidRPr="005736F2">
        <w:rPr>
          <w:b/>
        </w:rPr>
        <w:t xml:space="preserve">Web </w:t>
      </w:r>
      <w:proofErr w:type="spellStart"/>
      <w:r w:rsidRPr="005736F2">
        <w:rPr>
          <w:b/>
        </w:rPr>
        <w:t>Service</w:t>
      </w:r>
      <w:proofErr w:type="spellEnd"/>
      <w:r w:rsidRPr="005736F2">
        <w:rPr>
          <w:b/>
        </w:rPr>
        <w:t xml:space="preserve"> REST – </w:t>
      </w:r>
      <w:proofErr w:type="spellStart"/>
      <w:r w:rsidRPr="005736F2">
        <w:rPr>
          <w:b/>
        </w:rPr>
        <w:t>GeneroRest</w:t>
      </w:r>
      <w:proofErr w:type="spellEnd"/>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lastRenderedPageBreak/>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970780"/>
                    </a:xfrm>
                    <a:prstGeom prst="rect">
                      <a:avLst/>
                    </a:prstGeom>
                  </pic:spPr>
                </pic:pic>
              </a:graphicData>
            </a:graphic>
          </wp:inline>
        </w:drawing>
      </w:r>
    </w:p>
    <w:p w14:paraId="4FC257CC" w14:textId="77777777" w:rsidR="005736F2" w:rsidRDefault="005736F2" w:rsidP="00B911A3">
      <w:pPr>
        <w:pStyle w:val="Sinespaciado"/>
      </w:pPr>
    </w:p>
    <w:p w14:paraId="6DAF1076" w14:textId="4F9DF0DB" w:rsidR="005736F2" w:rsidRDefault="005736F2" w:rsidP="00B35C10">
      <w:pPr>
        <w:pStyle w:val="Sinespaciado"/>
        <w:numPr>
          <w:ilvl w:val="0"/>
          <w:numId w:val="8"/>
        </w:numPr>
      </w:pPr>
      <w:r>
        <w:t>Genero DAO:</w:t>
      </w:r>
    </w:p>
    <w:p w14:paraId="70177986" w14:textId="0B613329" w:rsidR="005736F2" w:rsidRDefault="005736F2" w:rsidP="00B911A3">
      <w:pPr>
        <w:pStyle w:val="Sinespaciado"/>
      </w:pPr>
      <w:r>
        <w:rPr>
          <w:noProof/>
          <w:lang w:val="es-PE"/>
        </w:rPr>
        <w:lastRenderedPageBreak/>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4CF94E2E" w14:textId="12E413B9" w:rsidR="00B911A3" w:rsidRDefault="00B911A3" w:rsidP="00B35C10">
      <w:pPr>
        <w:pStyle w:val="Sinespaciado"/>
        <w:numPr>
          <w:ilvl w:val="0"/>
          <w:numId w:val="8"/>
        </w:numPr>
      </w:pPr>
      <w:r>
        <w:t>Pruebas Unitarias</w:t>
      </w:r>
    </w:p>
    <w:p w14:paraId="2D7E5AF6" w14:textId="77777777" w:rsidR="00B35C10" w:rsidRDefault="00B35C10" w:rsidP="00B911A3">
      <w:pPr>
        <w:pStyle w:val="Sinespaciado"/>
      </w:pPr>
    </w:p>
    <w:p w14:paraId="6374683B" w14:textId="3738E14A" w:rsidR="00B35C10" w:rsidRDefault="00B35C10" w:rsidP="00B911A3">
      <w:pPr>
        <w:pStyle w:val="Sinespaciado"/>
        <w:rPr>
          <w:b/>
        </w:rPr>
      </w:pPr>
      <w:r w:rsidRPr="00B35C10">
        <w:rPr>
          <w:b/>
        </w:rPr>
        <w:t xml:space="preserve">Web </w:t>
      </w:r>
      <w:proofErr w:type="spellStart"/>
      <w:r w:rsidRPr="00B35C10">
        <w:rPr>
          <w:b/>
        </w:rPr>
        <w:t>Service</w:t>
      </w:r>
      <w:proofErr w:type="spellEnd"/>
      <w:r w:rsidRPr="00B35C10">
        <w:rPr>
          <w:b/>
        </w:rPr>
        <w:t xml:space="preserve"> REST – </w:t>
      </w:r>
      <w:proofErr w:type="spellStart"/>
      <w:r w:rsidRPr="00B35C10">
        <w:rPr>
          <w:b/>
        </w:rPr>
        <w:t>DirectorREST</w:t>
      </w:r>
      <w:proofErr w:type="spellEnd"/>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77777777" w:rsidR="00B35C10" w:rsidRDefault="00B35C10" w:rsidP="00B911A3">
      <w:pPr>
        <w:pStyle w:val="Sinespaciado"/>
        <w:rPr>
          <w:b/>
        </w:rPr>
      </w:pPr>
    </w:p>
    <w:p w14:paraId="51056425" w14:textId="77777777" w:rsidR="00B35C10" w:rsidRDefault="00B35C10" w:rsidP="00B911A3">
      <w:pPr>
        <w:pStyle w:val="Sinespaciado"/>
        <w:rPr>
          <w:b/>
        </w:rPr>
      </w:pPr>
    </w:p>
    <w:p w14:paraId="36A861C1" w14:textId="444AC960" w:rsidR="00B35C10" w:rsidRDefault="00B35C10" w:rsidP="00B35C10">
      <w:pPr>
        <w:pStyle w:val="Sinespaciado"/>
        <w:numPr>
          <w:ilvl w:val="0"/>
          <w:numId w:val="8"/>
        </w:numPr>
      </w:pPr>
      <w:r>
        <w:t>Director DAO</w:t>
      </w:r>
    </w:p>
    <w:p w14:paraId="74BAFB62" w14:textId="77777777" w:rsidR="00B35C10" w:rsidRDefault="00B35C10" w:rsidP="00B911A3">
      <w:pPr>
        <w:pStyle w:val="Sinespaciado"/>
      </w:pPr>
    </w:p>
    <w:p w14:paraId="041C3B93" w14:textId="4A2625C2" w:rsidR="00B35C10" w:rsidRPr="00B35C10" w:rsidRDefault="00B35C10" w:rsidP="00B35C10">
      <w:pPr>
        <w:pStyle w:val="Sinespaciado"/>
        <w:numPr>
          <w:ilvl w:val="0"/>
          <w:numId w:val="8"/>
        </w:numPr>
      </w:pPr>
      <w:r>
        <w:t>Pruebas Unitarias</w:t>
      </w:r>
    </w:p>
    <w:p w14:paraId="133928EF" w14:textId="77777777" w:rsidR="00B911A3" w:rsidRDefault="00B911A3" w:rsidP="00B911A3">
      <w:pPr>
        <w:pStyle w:val="Sinespaciado"/>
      </w:pPr>
    </w:p>
    <w:p w14:paraId="248C3A15" w14:textId="5BA50181" w:rsidR="00B911A3" w:rsidRPr="005736F2" w:rsidRDefault="00B911A3" w:rsidP="00B911A3">
      <w:pPr>
        <w:pStyle w:val="Sinespaciado"/>
        <w:rPr>
          <w:b/>
        </w:rPr>
      </w:pPr>
      <w:r w:rsidRPr="005736F2">
        <w:rPr>
          <w:b/>
        </w:rPr>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519C6A28" w:rsidR="00934B89" w:rsidRDefault="00934B89" w:rsidP="00B35C10">
      <w:pPr>
        <w:pStyle w:val="Sinespaciado"/>
        <w:numPr>
          <w:ilvl w:val="0"/>
          <w:numId w:val="9"/>
        </w:numPr>
      </w:pPr>
      <w:r>
        <w:t xml:space="preserve">Captura y guardado de </w:t>
      </w:r>
      <w:proofErr w:type="spellStart"/>
      <w:r>
        <w:t>Ids</w:t>
      </w:r>
      <w:proofErr w:type="spellEnd"/>
    </w:p>
    <w:p w14:paraId="7134C3B7" w14:textId="748BF0DC" w:rsidR="00934B89" w:rsidRDefault="00934B89" w:rsidP="00B911A3">
      <w:pPr>
        <w:pStyle w:val="Sinespaciado"/>
      </w:pPr>
      <w:r>
        <w:rPr>
          <w:noProof/>
          <w:lang w:val="es-PE"/>
        </w:rPr>
        <w:lastRenderedPageBreak/>
        <w:drawing>
          <wp:anchor distT="0" distB="0" distL="114300" distR="114300" simplePos="0" relativeHeight="251661312" behindDoc="0" locked="0" layoutInCell="1" allowOverlap="1" wp14:anchorId="3F55144A" wp14:editId="37A42235">
            <wp:simplePos x="0" y="0"/>
            <wp:positionH relativeFrom="column">
              <wp:posOffset>404495</wp:posOffset>
            </wp:positionH>
            <wp:positionV relativeFrom="paragraph">
              <wp:posOffset>3032760</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anchor distT="0" distB="0" distL="114300" distR="114300" simplePos="0" relativeHeight="251659264" behindDoc="0" locked="0" layoutInCell="1" allowOverlap="1" wp14:anchorId="7C5DB9B6" wp14:editId="07ED1474">
            <wp:simplePos x="0" y="0"/>
            <wp:positionH relativeFrom="column">
              <wp:posOffset>363220</wp:posOffset>
            </wp:positionH>
            <wp:positionV relativeFrom="paragraph">
              <wp:posOffset>-514985</wp:posOffset>
            </wp:positionV>
            <wp:extent cx="5200650" cy="3351530"/>
            <wp:effectExtent l="0" t="0" r="0"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00650" cy="3351530"/>
                    </a:xfrm>
                    <a:prstGeom prst="rect">
                      <a:avLst/>
                    </a:prstGeom>
                  </pic:spPr>
                </pic:pic>
              </a:graphicData>
            </a:graphic>
            <wp14:sizeRelH relativeFrom="page">
              <wp14:pctWidth>0</wp14:pctWidth>
            </wp14:sizeRelH>
            <wp14:sizeRelV relativeFrom="page">
              <wp14:pctHeight>0</wp14:pctHeight>
            </wp14:sizeRelV>
          </wp:anchor>
        </w:drawing>
      </w:r>
    </w:p>
    <w:p w14:paraId="551EC3A1" w14:textId="2AB172C0" w:rsidR="00934B89" w:rsidRDefault="00934B89" w:rsidP="00B911A3">
      <w:pPr>
        <w:pStyle w:val="Sinespaciado"/>
      </w:pPr>
    </w:p>
    <w:p w14:paraId="739BAC98" w14:textId="329D05EE" w:rsidR="00A15845" w:rsidRDefault="00A15845" w:rsidP="00B911A3">
      <w:pPr>
        <w:pStyle w:val="Sinespaciado"/>
      </w:pPr>
    </w:p>
    <w:p w14:paraId="2EC10F84" w14:textId="01CED6A7" w:rsidR="00934B89" w:rsidRDefault="00934B89" w:rsidP="00B911A3">
      <w:pPr>
        <w:pStyle w:val="Sinespaciado"/>
      </w:pPr>
    </w:p>
    <w:p w14:paraId="36703656" w14:textId="77777777" w:rsidR="00934B89" w:rsidRDefault="00934B89" w:rsidP="00B911A3">
      <w:pPr>
        <w:pStyle w:val="Sinespaciado"/>
      </w:pPr>
    </w:p>
    <w:p w14:paraId="09E15A1C" w14:textId="77777777" w:rsidR="00934B89" w:rsidRDefault="00934B89" w:rsidP="00B911A3">
      <w:pPr>
        <w:pStyle w:val="Sinespaciado"/>
      </w:pPr>
    </w:p>
    <w:p w14:paraId="4B079E8D" w14:textId="0E212876" w:rsidR="00934B89" w:rsidRDefault="00934B89" w:rsidP="00B911A3">
      <w:pPr>
        <w:pStyle w:val="Sinespaciado"/>
      </w:pPr>
      <w:r>
        <w:rPr>
          <w:noProof/>
          <w:lang w:val="es-PE"/>
        </w:rPr>
        <w:lastRenderedPageBreak/>
        <w:drawing>
          <wp:anchor distT="0" distB="0" distL="114300" distR="114300" simplePos="0" relativeHeight="251663360" behindDoc="0" locked="0" layoutInCell="1" allowOverlap="1" wp14:anchorId="18F2FB42" wp14:editId="2919F61C">
            <wp:simplePos x="0" y="0"/>
            <wp:positionH relativeFrom="column">
              <wp:posOffset>1065530</wp:posOffset>
            </wp:positionH>
            <wp:positionV relativeFrom="paragraph">
              <wp:posOffset>-424815</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51576AE3">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4A6129A7" w:rsidR="00934B89" w:rsidRPr="00B911A3" w:rsidRDefault="00934B89" w:rsidP="00B911A3">
      <w:pPr>
        <w:pStyle w:val="Sinespaciado"/>
      </w:pPr>
    </w:p>
    <w:p w14:paraId="04D06D8E" w14:textId="77777777" w:rsidR="00934B89" w:rsidRDefault="00934B89" w:rsidP="00B911A3">
      <w:pPr>
        <w:pStyle w:val="Sinespaciado"/>
        <w:rPr>
          <w:b/>
          <w:sz w:val="24"/>
        </w:rPr>
      </w:pPr>
    </w:p>
    <w:p w14:paraId="21AC67E0" w14:textId="77777777" w:rsidR="00934B89" w:rsidRDefault="00934B89" w:rsidP="00B911A3">
      <w:pPr>
        <w:pStyle w:val="Sinespaciado"/>
        <w:rPr>
          <w:b/>
          <w:sz w:val="24"/>
        </w:rPr>
      </w:pPr>
    </w:p>
    <w:p w14:paraId="6E19B4F2" w14:textId="77777777" w:rsidR="00934B89" w:rsidRDefault="00934B89" w:rsidP="00B911A3">
      <w:pPr>
        <w:pStyle w:val="Sinespaciado"/>
        <w:rPr>
          <w:b/>
          <w:sz w:val="24"/>
        </w:rPr>
      </w:pPr>
    </w:p>
    <w:p w14:paraId="6B3F8712" w14:textId="77777777" w:rsidR="00934B89" w:rsidRDefault="00934B89" w:rsidP="00B911A3">
      <w:pPr>
        <w:pStyle w:val="Sinespaciado"/>
        <w:rPr>
          <w:b/>
          <w:sz w:val="24"/>
        </w:rPr>
      </w:pPr>
    </w:p>
    <w:p w14:paraId="7F2DB1C0" w14:textId="2872890F" w:rsidR="00934B89" w:rsidRDefault="00934B89" w:rsidP="00B911A3">
      <w:pPr>
        <w:pStyle w:val="Sinespaciado"/>
        <w:rPr>
          <w:b/>
          <w:sz w:val="24"/>
        </w:rPr>
      </w:pPr>
      <w:r>
        <w:rPr>
          <w:noProof/>
          <w:lang w:val="es-PE"/>
        </w:rPr>
        <w:lastRenderedPageBreak/>
        <w:drawing>
          <wp:inline distT="0" distB="0" distL="0" distR="0" wp14:anchorId="4D00CC88" wp14:editId="32B34D35">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30705"/>
                    </a:xfrm>
                    <a:prstGeom prst="rect">
                      <a:avLst/>
                    </a:prstGeom>
                  </pic:spPr>
                </pic:pic>
              </a:graphicData>
            </a:graphic>
          </wp:inline>
        </w:drawing>
      </w: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RecomendadorREST</w:t>
      </w:r>
      <w:proofErr w:type="spellEnd"/>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DetalleREST</w:t>
      </w:r>
      <w:proofErr w:type="spellEnd"/>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7DA5811F" w:rsidR="00694C9B" w:rsidRPr="0055600C" w:rsidRDefault="0067655E" w:rsidP="00B911A3">
      <w:pPr>
        <w:pStyle w:val="Sinespaciado"/>
        <w:rPr>
          <w:b/>
        </w:rPr>
      </w:pPr>
      <w:r>
        <w:rPr>
          <w:b/>
        </w:rPr>
        <w:t xml:space="preserve">Web </w:t>
      </w:r>
      <w:proofErr w:type="spellStart"/>
      <w:r>
        <w:rPr>
          <w:b/>
        </w:rPr>
        <w:t>Service</w:t>
      </w:r>
      <w:proofErr w:type="spellEnd"/>
      <w:r>
        <w:rPr>
          <w:b/>
        </w:rPr>
        <w:t xml:space="preserve"> REST – </w:t>
      </w:r>
      <w:proofErr w:type="spellStart"/>
      <w:r>
        <w:rPr>
          <w:b/>
        </w:rPr>
        <w:t>Logueo</w:t>
      </w:r>
      <w:r w:rsidR="00694C9B" w:rsidRPr="0055600C">
        <w:rPr>
          <w:b/>
        </w:rPr>
        <w:t>REST</w:t>
      </w:r>
      <w:proofErr w:type="spellEnd"/>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32"/>
      <w:footerReference w:type="default" r:id="rId3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mc="http://schemas.openxmlformats.org/markup-compatibility/2006" xmlns:w15="http://schemas.microsoft.com/office/word/2012/wordml" mc:Ignorable="w15">
  <w15:commentEx w15:done="1" w15:paraId="38F5D570"/>
  <w15:commentEx w15:done="1" w15:paraId="654D85E2"/>
  <w15:commentEx w15:done="1" w15:paraId="01F42A28"/>
  <w15:commentEx w15:done="1" w15:paraId="46FC9A8D"/>
  <w15:commentEx w15:done="1" w15:paraId="12E10193"/>
  <w15:commentEx w15:done="1" w15:paraId="49E8DCA2"/>
  <w15:commentEx w15:done="1" w15:paraId="51A58414"/>
  <w15:commentEx w15:done="1" w15:paraId="391A0108"/>
  <w15:commentEx w15:done="0" w15:paraId="4420C528"/>
  <w15:commentEx w15:done="0" w15:paraId="0F8A638E"/>
  <w15:commentEx w15:done="1" w15:paraId="60B2814F"/>
  <w15:commentEx w15:done="1" w15:paraId="72C052F9"/>
  <w15:commentEx w15:done="0" w15:paraId="55866DE6"/>
  <w15:commentEx w15:done="1" w15:paraId="1E78B080"/>
  <w15:commentEx w15:done="0" w15:paraId="35E08FF0"/>
  <w15:commentEx w15:done="1" w15:paraId="47C1C3D2"/>
  <w15:commentEx w15:done="1" w15:paraId="012BD262"/>
  <w15:commentEx w15:done="1" w15:paraId="45B851AC"/>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7DE16" w14:textId="77777777" w:rsidR="00BC04F0" w:rsidRDefault="00BC04F0">
      <w:pPr>
        <w:spacing w:line="240" w:lineRule="auto"/>
      </w:pPr>
      <w:r>
        <w:separator/>
      </w:r>
    </w:p>
  </w:endnote>
  <w:endnote w:type="continuationSeparator" w:id="0">
    <w:p w14:paraId="10211670" w14:textId="77777777" w:rsidR="00BC04F0" w:rsidRDefault="00BC0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2BA3C7" w14:textId="77777777" w:rsidR="00BC04F0" w:rsidRDefault="00BC04F0">
      <w:pPr>
        <w:spacing w:line="240" w:lineRule="auto"/>
      </w:pPr>
      <w:r>
        <w:separator/>
      </w:r>
    </w:p>
  </w:footnote>
  <w:footnote w:type="continuationSeparator" w:id="0">
    <w:p w14:paraId="63F9896D" w14:textId="77777777" w:rsidR="00BC04F0" w:rsidRDefault="00BC04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115949"/>
    <w:rsid w:val="00127091"/>
    <w:rsid w:val="001D7072"/>
    <w:rsid w:val="001E4DC6"/>
    <w:rsid w:val="001F35D6"/>
    <w:rsid w:val="001F3A35"/>
    <w:rsid w:val="002130E8"/>
    <w:rsid w:val="00291793"/>
    <w:rsid w:val="002B1235"/>
    <w:rsid w:val="00317258"/>
    <w:rsid w:val="003318B0"/>
    <w:rsid w:val="00367CAE"/>
    <w:rsid w:val="00370123"/>
    <w:rsid w:val="00390D7B"/>
    <w:rsid w:val="00396E69"/>
    <w:rsid w:val="00407227"/>
    <w:rsid w:val="00425754"/>
    <w:rsid w:val="004B3999"/>
    <w:rsid w:val="004E5035"/>
    <w:rsid w:val="004F3CC9"/>
    <w:rsid w:val="0051265E"/>
    <w:rsid w:val="005172C4"/>
    <w:rsid w:val="0055600C"/>
    <w:rsid w:val="00561B6D"/>
    <w:rsid w:val="005736F2"/>
    <w:rsid w:val="0058238F"/>
    <w:rsid w:val="005C69BF"/>
    <w:rsid w:val="0067655E"/>
    <w:rsid w:val="00694C9B"/>
    <w:rsid w:val="006E5A76"/>
    <w:rsid w:val="006F5B0B"/>
    <w:rsid w:val="0079228E"/>
    <w:rsid w:val="007948F8"/>
    <w:rsid w:val="007F5F8C"/>
    <w:rsid w:val="008408AD"/>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50917"/>
    <w:rsid w:val="00CC6031"/>
    <w:rsid w:val="00CF49DA"/>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comments" Target="comments.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28</Pages>
  <Words>3464</Words>
  <Characters>19058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80</cp:revision>
  <dcterms:created xsi:type="dcterms:W3CDTF">2018-03-19T00:58:00Z</dcterms:created>
  <dcterms:modified xsi:type="dcterms:W3CDTF">2018-05-06T21:45:00Z</dcterms:modified>
</cp:coreProperties>
</file>