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4C7F" w:rsidRPr="003A7C69" w:rsidRDefault="00D94C7F" w:rsidP="00BA13FA">
      <w:pPr>
        <w:spacing w:before="80"/>
        <w:contextualSpacing/>
        <w:jc w:val="center"/>
        <w:rPr>
          <w:b/>
          <w:sz w:val="28"/>
          <w:szCs w:val="28"/>
        </w:rPr>
      </w:pPr>
    </w:p>
    <w:p w:rsidR="00517874" w:rsidRPr="003A7C69" w:rsidRDefault="00517874" w:rsidP="00BA13FA">
      <w:pPr>
        <w:pStyle w:val="ac"/>
        <w:tabs>
          <w:tab w:val="left" w:pos="708"/>
        </w:tabs>
        <w:spacing w:before="80" w:after="120"/>
        <w:ind w:left="5387" w:right="0"/>
        <w:contextualSpacing/>
        <w:rPr>
          <w:bCs/>
          <w:caps/>
          <w:sz w:val="24"/>
          <w:szCs w:val="24"/>
        </w:rPr>
      </w:pPr>
      <w:r w:rsidRPr="003A7C69">
        <w:rPr>
          <w:bCs/>
          <w:caps/>
          <w:sz w:val="24"/>
          <w:szCs w:val="24"/>
        </w:rPr>
        <w:t>Утверждаю</w:t>
      </w:r>
    </w:p>
    <w:p w:rsidR="00517874" w:rsidRPr="003A7C69" w:rsidRDefault="00517874" w:rsidP="00BA13FA">
      <w:pPr>
        <w:pStyle w:val="7"/>
        <w:spacing w:before="80"/>
        <w:ind w:left="5387" w:right="-1"/>
        <w:contextualSpacing/>
        <w:jc w:val="center"/>
        <w:rPr>
          <w:b w:val="0"/>
          <w:bCs/>
          <w:szCs w:val="24"/>
        </w:rPr>
      </w:pPr>
      <w:r w:rsidRPr="003A7C69">
        <w:rPr>
          <w:b w:val="0"/>
          <w:bCs/>
          <w:szCs w:val="24"/>
        </w:rPr>
        <w:t>Генеральный директор</w:t>
      </w:r>
    </w:p>
    <w:p w:rsidR="00517874" w:rsidRPr="003A7C69" w:rsidRDefault="00517874" w:rsidP="00BA13FA">
      <w:pPr>
        <w:pStyle w:val="7"/>
        <w:spacing w:before="80"/>
        <w:ind w:left="5387" w:right="-1"/>
        <w:contextualSpacing/>
        <w:jc w:val="center"/>
        <w:rPr>
          <w:b w:val="0"/>
          <w:bCs/>
          <w:szCs w:val="24"/>
        </w:rPr>
      </w:pPr>
      <w:r w:rsidRPr="003A7C69">
        <w:rPr>
          <w:b w:val="0"/>
          <w:bCs/>
          <w:szCs w:val="24"/>
        </w:rPr>
        <w:t>ООО «НИЦ-СПЕЦТЕСТ»</w:t>
      </w:r>
    </w:p>
    <w:p w:rsidR="00517874" w:rsidRPr="003A7C69" w:rsidRDefault="00517874" w:rsidP="00BA13FA">
      <w:pPr>
        <w:pStyle w:val="7"/>
        <w:spacing w:before="80"/>
        <w:ind w:left="5387" w:right="-1"/>
        <w:contextualSpacing/>
        <w:jc w:val="center"/>
        <w:rPr>
          <w:b w:val="0"/>
          <w:bCs/>
          <w:szCs w:val="24"/>
        </w:rPr>
      </w:pPr>
    </w:p>
    <w:p w:rsidR="0015782E" w:rsidRPr="003A7C69" w:rsidRDefault="00CD0D2E" w:rsidP="0015782E">
      <w:pPr>
        <w:pStyle w:val="7"/>
        <w:spacing w:before="80"/>
        <w:ind w:left="5387" w:right="-1"/>
        <w:contextualSpacing/>
        <w:jc w:val="right"/>
        <w:rPr>
          <w:b w:val="0"/>
          <w:bCs/>
          <w:szCs w:val="24"/>
        </w:rPr>
      </w:pPr>
      <w:r>
        <w:rPr>
          <w:b w:val="0"/>
          <w:bCs/>
          <w:szCs w:val="24"/>
        </w:rPr>
        <w:t>ФИО</w:t>
      </w:r>
    </w:p>
    <w:p w:rsidR="0015782E" w:rsidRPr="003A7C69" w:rsidRDefault="0015782E" w:rsidP="0015782E">
      <w:pPr>
        <w:spacing w:before="80"/>
        <w:ind w:left="5387"/>
        <w:contextualSpacing/>
        <w:jc w:val="center"/>
        <w:rPr>
          <w:bCs/>
          <w:sz w:val="24"/>
          <w:szCs w:val="24"/>
        </w:rPr>
      </w:pPr>
    </w:p>
    <w:p w:rsidR="00517874" w:rsidRPr="003A7C69" w:rsidRDefault="0015782E" w:rsidP="0015782E">
      <w:pPr>
        <w:spacing w:before="80"/>
        <w:ind w:left="5387"/>
        <w:contextualSpacing/>
        <w:jc w:val="center"/>
        <w:rPr>
          <w:bCs/>
          <w:sz w:val="24"/>
          <w:szCs w:val="24"/>
        </w:rPr>
      </w:pPr>
      <w:r>
        <w:t>date</w:t>
      </w:r>
    </w:p>
    <w:p w:rsidR="00991B3C" w:rsidRPr="003A7C69" w:rsidRDefault="00991B3C" w:rsidP="00BA13FA">
      <w:pPr>
        <w:spacing w:before="80"/>
        <w:contextualSpacing/>
        <w:rPr>
          <w:b/>
          <w:sz w:val="24"/>
          <w:szCs w:val="24"/>
        </w:rPr>
      </w:pPr>
    </w:p>
    <w:p w:rsidR="00991B3C" w:rsidRPr="003A7C69" w:rsidRDefault="00991B3C" w:rsidP="00BA13FA">
      <w:pPr>
        <w:spacing w:before="80"/>
        <w:contextualSpacing/>
        <w:rPr>
          <w:b/>
          <w:sz w:val="24"/>
          <w:szCs w:val="24"/>
        </w:rPr>
      </w:pPr>
    </w:p>
    <w:p w:rsidR="00274F9D" w:rsidRPr="003A7C69" w:rsidRDefault="00274F9D" w:rsidP="00BA13FA">
      <w:pPr>
        <w:spacing w:before="80"/>
        <w:contextualSpacing/>
        <w:rPr>
          <w:b/>
          <w:sz w:val="24"/>
          <w:szCs w:val="24"/>
        </w:rPr>
      </w:pPr>
    </w:p>
    <w:p w:rsidR="00015CA9" w:rsidRPr="003A7C69" w:rsidRDefault="00015CA9" w:rsidP="00BA13FA">
      <w:pPr>
        <w:spacing w:before="80"/>
        <w:contextualSpacing/>
        <w:rPr>
          <w:b/>
          <w:sz w:val="24"/>
          <w:szCs w:val="24"/>
        </w:rPr>
      </w:pPr>
    </w:p>
    <w:p w:rsidR="002C4F13" w:rsidRPr="003A7C69" w:rsidRDefault="002C4F13" w:rsidP="000D4DB9">
      <w:pPr>
        <w:spacing w:before="80"/>
        <w:contextualSpacing/>
        <w:jc w:val="center"/>
        <w:rPr>
          <w:b/>
          <w:sz w:val="24"/>
          <w:szCs w:val="24"/>
        </w:rPr>
      </w:pPr>
      <w:r>
        <w:rPr>
          <w:b/>
          <w:sz w:val="24"/>
        </w:rPr>
        <w:t>ВЫПИСКА ИЗ ЗАКЛЮЧЕНИЯ 1.2997</w:t>
      </w:r>
    </w:p>
    <w:p w:rsidR="00A77027" w:rsidRDefault="00F6230F" w:rsidP="000D4DB9">
      <w:pPr>
        <w:jc w:val="center"/>
      </w:pPr>
      <w:r>
        <w:rPr>
          <w:b/>
          <w:sz w:val="24"/>
        </w:rPr>
        <w:t>Уч. № 1/1/1c от 03.04.2023</w:t>
      </w:r>
    </w:p>
    <w:p w:rsidR="002C4F13" w:rsidRPr="003A7C69" w:rsidRDefault="002C4F13" w:rsidP="000D4DB9">
      <w:pPr>
        <w:pStyle w:val="1"/>
        <w:spacing w:before="80"/>
        <w:contextualSpacing/>
        <w:rPr>
          <w:b w:val="0"/>
          <w:sz w:val="24"/>
          <w:szCs w:val="24"/>
        </w:rPr>
      </w:pPr>
      <w:r w:rsidRPr="003A7C69">
        <w:rPr>
          <w:b w:val="0"/>
          <w:sz w:val="24"/>
          <w:szCs w:val="24"/>
        </w:rPr>
        <w:t>по результатам проведения специальной проверки</w:t>
      </w:r>
    </w:p>
    <w:p w:rsidR="002C4F13" w:rsidRPr="003A7C69" w:rsidRDefault="00D94C7F" w:rsidP="000D4DB9">
      <w:pPr>
        <w:spacing w:before="80"/>
        <w:contextualSpacing/>
        <w:jc w:val="center"/>
        <w:rPr>
          <w:sz w:val="24"/>
          <w:szCs w:val="24"/>
        </w:rPr>
      </w:pPr>
      <w:r w:rsidRPr="003A7C69">
        <w:rPr>
          <w:sz w:val="24"/>
          <w:szCs w:val="24"/>
        </w:rPr>
        <w:t>технических средств</w:t>
      </w:r>
    </w:p>
    <w:p w:rsidR="002C4F13" w:rsidRPr="003A7C69" w:rsidRDefault="002C4F13" w:rsidP="00BA13FA">
      <w:pPr>
        <w:spacing w:before="80"/>
        <w:ind w:firstLine="720"/>
        <w:contextualSpacing/>
        <w:jc w:val="center"/>
        <w:rPr>
          <w:b/>
          <w:sz w:val="24"/>
          <w:szCs w:val="24"/>
        </w:rPr>
      </w:pPr>
    </w:p>
    <w:p w:rsidR="00CD0D2E" w:rsidRPr="005B35A5" w:rsidRDefault="00CD0D2E" w:rsidP="00CD0D2E">
      <w:pPr>
        <w:spacing w:before="80"/>
        <w:ind w:firstLine="709"/>
        <w:contextualSpacing/>
        <w:jc w:val="both"/>
        <w:rPr>
          <w:sz w:val="24"/>
          <w:szCs w:val="24"/>
        </w:rPr>
      </w:pPr>
      <w:r>
        <w:rPr>
          <w:szCs w:val="24"/>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rsidR="00CD0D2E" w:rsidRPr="005B35A5" w:rsidRDefault="00CD0D2E" w:rsidP="00CD0D2E">
      <w:pPr>
        <w:spacing w:before="80"/>
        <w:ind w:firstLine="709"/>
        <w:contextualSpacing/>
        <w:jc w:val="both"/>
        <w:rPr>
          <w:sz w:val="24"/>
          <w:szCs w:val="24"/>
        </w:rPr>
      </w:pPr>
    </w:p>
    <w:p w:rsidR="00F04C3F" w:rsidRPr="003A7C69" w:rsidRDefault="00CD0D2E" w:rsidP="00CD0D2E">
      <w:pPr>
        <w:keepNext/>
        <w:keepLines/>
        <w:spacing w:before="80"/>
        <w:ind w:firstLine="709"/>
        <w:contextualSpacing/>
        <w:jc w:val="both"/>
        <w:rPr>
          <w:sz w:val="24"/>
          <w:szCs w:val="24"/>
        </w:rPr>
      </w:pPr>
      <w:r>
        <w:rPr>
          <w:szCs w:val="24"/>
        </w:rPr>
        <w:lastRenderedPageBreak/>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rsidR="00946C7A" w:rsidRPr="003A7C69" w:rsidRDefault="00946C7A" w:rsidP="0040631B">
      <w:pPr>
        <w:keepNext/>
        <w:keepLines/>
        <w:spacing w:before="80"/>
        <w:ind w:firstLine="709"/>
        <w:contextualSpacing/>
        <w:rPr>
          <w:sz w:val="24"/>
          <w:szCs w:val="24"/>
        </w:rPr>
      </w:pPr>
    </w:p>
    <w:p w:rsidR="00946C7A" w:rsidRPr="003A7C69" w:rsidRDefault="00946C7A" w:rsidP="0040631B">
      <w:pPr>
        <w:keepNext/>
        <w:keepLines/>
        <w:spacing w:before="80"/>
        <w:ind w:firstLine="709"/>
        <w:contextualSpacing/>
        <w:rPr>
          <w:sz w:val="24"/>
          <w:szCs w:val="24"/>
        </w:rPr>
      </w:pPr>
    </w:p>
    <w:p w:rsidR="00B8645A" w:rsidRPr="003A7C69" w:rsidRDefault="00671049" w:rsidP="0040631B">
      <w:pPr>
        <w:pStyle w:val="2"/>
        <w:keepLines/>
        <w:suppressAutoHyphens/>
        <w:spacing w:before="80"/>
        <w:contextualSpacing/>
        <w:jc w:val="left"/>
        <w:rPr>
          <w:sz w:val="24"/>
          <w:szCs w:val="24"/>
        </w:rPr>
      </w:pPr>
      <w:r w:rsidRPr="003A7C69">
        <w:rPr>
          <w:sz w:val="24"/>
          <w:szCs w:val="24"/>
        </w:rPr>
        <w:t xml:space="preserve">Начальник лаборатории специальных проверок                          </w:t>
      </w:r>
      <w:r w:rsidR="003B31F5">
        <w:rPr>
          <w:sz w:val="24"/>
          <w:szCs w:val="24"/>
        </w:rPr>
        <w:t xml:space="preserve">                                   </w:t>
      </w:r>
      <w:r w:rsidRPr="003A7C69">
        <w:rPr>
          <w:sz w:val="24"/>
          <w:szCs w:val="24"/>
        </w:rPr>
        <w:t xml:space="preserve"> </w:t>
      </w:r>
      <w:r w:rsidR="00360F4F">
        <w:rPr>
          <w:sz w:val="24"/>
          <w:szCs w:val="28"/>
        </w:rPr>
        <w:t>И.И</w:t>
      </w:r>
      <w:r w:rsidR="00360F4F" w:rsidRPr="000B03C7">
        <w:rPr>
          <w:sz w:val="24"/>
          <w:szCs w:val="28"/>
        </w:rPr>
        <w:t xml:space="preserve">. </w:t>
      </w:r>
      <w:r w:rsidR="00360F4F">
        <w:rPr>
          <w:sz w:val="24"/>
          <w:szCs w:val="28"/>
        </w:rPr>
        <w:t>Иванов</w:t>
      </w:r>
    </w:p>
    <w:p w:rsidR="00A77027" w:rsidRDefault="00F6230F">
      <w:r>
        <w:rPr>
          <w:sz w:val="24"/>
        </w:rPr>
        <w:br/>
        <w:t>Выписка верна</w:t>
      </w:r>
      <w:r>
        <w:rPr>
          <w:sz w:val="24"/>
        </w:rPr>
        <w:br/>
      </w:r>
      <w:r>
        <w:rPr>
          <w:sz w:val="24"/>
        </w:rPr>
        <w:br/>
        <w:t>Начальник лаборатории специальных проверок</w:t>
      </w:r>
      <w:r>
        <w:rPr>
          <w:sz w:val="24"/>
        </w:rPr>
        <w:tab/>
      </w:r>
      <w:r>
        <w:rPr>
          <w:sz w:val="24"/>
        </w:rPr>
        <w:tab/>
      </w:r>
      <w:r>
        <w:rPr>
          <w:sz w:val="24"/>
        </w:rPr>
        <w:tab/>
      </w:r>
      <w:r>
        <w:rPr>
          <w:sz w:val="24"/>
        </w:rPr>
        <w:tab/>
      </w:r>
      <w:r w:rsidR="003B31F5">
        <w:rPr>
          <w:sz w:val="24"/>
        </w:rPr>
        <w:tab/>
        <w:t xml:space="preserve">           </w:t>
      </w:r>
      <w:r>
        <w:rPr>
          <w:sz w:val="24"/>
        </w:rPr>
        <w:t>И.И. Иванов</w:t>
      </w:r>
    </w:p>
    <w:sectPr w:rsidR="00A77027" w:rsidSect="00A77027">
      <w:headerReference w:type="default" r:id="rId8"/>
      <w:footerReference w:type="default" r:id="rId9"/>
      <w:headerReference w:type="first" r:id="rId10"/>
      <w:footerReference w:type="first" r:id="rId11"/>
      <w:pgSz w:w="11906" w:h="16838" w:code="9"/>
      <w:pgMar w:top="1134" w:right="851" w:bottom="1134" w:left="1134" w:header="567" w:footer="720"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36D6B" w:rsidRDefault="00A36D6B">
      <w:r>
        <w:separator/>
      </w:r>
    </w:p>
  </w:endnote>
  <w:endnote w:type="continuationSeparator" w:id="1">
    <w:p w:rsidR="00A36D6B" w:rsidRDefault="00A36D6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CYR">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4DED" w:rsidRDefault="002C4DED">
    <w:pPr>
      <w:pStyle w:val="a6"/>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4DED" w:rsidRDefault="002C4DED">
    <w:pPr>
      <w:pStyle w:val="a6"/>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36D6B" w:rsidRDefault="00A36D6B">
      <w:r>
        <w:separator/>
      </w:r>
    </w:p>
  </w:footnote>
  <w:footnote w:type="continuationSeparator" w:id="1">
    <w:p w:rsidR="00A36D6B" w:rsidRDefault="00A36D6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4DED" w:rsidRDefault="00476AF9">
    <w:pPr>
      <w:pStyle w:val="a3"/>
      <w:jc w:val="center"/>
    </w:pPr>
    <w:fldSimple w:instr=" PAGE   \* MERGEFORMAT ">
      <w:r w:rsidR="003B31F5">
        <w:rPr>
          <w:noProof/>
        </w:rPr>
        <w:t>2</w:t>
      </w:r>
    </w:fldSimple>
  </w:p>
  <w:p w:rsidR="002C4DED" w:rsidRDefault="002C4DED">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4DED" w:rsidRDefault="002C4DED" w:rsidP="00DE775F">
    <w:pPr>
      <w:ind w:left="1418"/>
      <w:jc w:val="center"/>
      <w:rPr>
        <w:b/>
        <w:sz w:val="28"/>
        <w:szCs w:val="28"/>
      </w:rPr>
    </w:pPr>
    <w:r>
      <w:rPr>
        <w:noProof/>
      </w:rPr>
      <w:drawing>
        <wp:anchor distT="0" distB="0" distL="114300" distR="114300" simplePos="0" relativeHeight="251658240" behindDoc="1" locked="0" layoutInCell="1" allowOverlap="1">
          <wp:simplePos x="0" y="0"/>
          <wp:positionH relativeFrom="column">
            <wp:posOffset>-561340</wp:posOffset>
          </wp:positionH>
          <wp:positionV relativeFrom="paragraph">
            <wp:posOffset>-145415</wp:posOffset>
          </wp:positionV>
          <wp:extent cx="1457325" cy="1047750"/>
          <wp:effectExtent l="19050" t="0" r="9525" b="0"/>
          <wp:wrapTight wrapText="bothSides">
            <wp:wrapPolygon edited="0">
              <wp:start x="-282" y="0"/>
              <wp:lineTo x="-282" y="21207"/>
              <wp:lineTo x="21741" y="21207"/>
              <wp:lineTo x="21741" y="0"/>
              <wp:lineTo x="-282" y="0"/>
            </wp:wrapPolygon>
          </wp:wrapTight>
          <wp:docPr id="9" name="Рисунок 3" descr="logo_spectest_4_blank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logo_spectest_4_blank copy"/>
                  <pic:cNvPicPr>
                    <a:picLocks noChangeAspect="1" noChangeArrowheads="1"/>
                  </pic:cNvPicPr>
                </pic:nvPicPr>
                <pic:blipFill>
                  <a:blip r:embed="rId1"/>
                  <a:srcRect/>
                  <a:stretch>
                    <a:fillRect/>
                  </a:stretch>
                </pic:blipFill>
                <pic:spPr bwMode="auto">
                  <a:xfrm>
                    <a:off x="0" y="0"/>
                    <a:ext cx="1457325" cy="1047750"/>
                  </a:xfrm>
                  <a:prstGeom prst="rect">
                    <a:avLst/>
                  </a:prstGeom>
                  <a:noFill/>
                </pic:spPr>
              </pic:pic>
            </a:graphicData>
          </a:graphic>
        </wp:anchor>
      </w:drawing>
    </w:r>
    <w:r>
      <w:rPr>
        <w:b/>
        <w:sz w:val="28"/>
        <w:szCs w:val="28"/>
      </w:rPr>
      <w:t>Общество с ограниченной ответственностью</w:t>
    </w:r>
  </w:p>
  <w:p w:rsidR="002C4DED" w:rsidRDefault="002C4DED" w:rsidP="00DE775F">
    <w:pPr>
      <w:spacing w:after="60"/>
      <w:ind w:left="1418"/>
      <w:jc w:val="center"/>
      <w:rPr>
        <w:b/>
        <w:sz w:val="28"/>
        <w:szCs w:val="28"/>
      </w:rPr>
    </w:pPr>
    <w:r>
      <w:rPr>
        <w:b/>
        <w:sz w:val="28"/>
        <w:szCs w:val="28"/>
      </w:rPr>
      <w:t xml:space="preserve">«Независимый испытательный центр </w:t>
    </w:r>
    <w:r>
      <w:rPr>
        <w:sz w:val="28"/>
        <w:szCs w:val="28"/>
      </w:rPr>
      <w:t>-</w:t>
    </w:r>
    <w:r>
      <w:rPr>
        <w:b/>
        <w:sz w:val="28"/>
        <w:szCs w:val="28"/>
      </w:rPr>
      <w:t xml:space="preserve"> СПЕЦТЕСТ»</w:t>
    </w:r>
  </w:p>
  <w:tbl>
    <w:tblPr>
      <w:tblW w:w="9714" w:type="dxa"/>
      <w:tblInd w:w="1384" w:type="dxa"/>
      <w:tblLook w:val="04A0"/>
    </w:tblPr>
    <w:tblGrid>
      <w:gridCol w:w="9714"/>
    </w:tblGrid>
    <w:tr w:rsidR="002C4DED" w:rsidTr="00DE775F">
      <w:trPr>
        <w:trHeight w:val="50"/>
      </w:trPr>
      <w:tc>
        <w:tcPr>
          <w:tcW w:w="9714" w:type="dxa"/>
          <w:hideMark/>
        </w:tcPr>
        <w:p w:rsidR="002C4DED" w:rsidRDefault="002C4DED">
          <w:pPr>
            <w:shd w:val="clear" w:color="auto" w:fill="FFFFFF"/>
            <w:tabs>
              <w:tab w:val="left" w:pos="175"/>
              <w:tab w:val="left" w:pos="1363"/>
              <w:tab w:val="left" w:leader="underscore" w:pos="9552"/>
            </w:tabs>
            <w:ind w:right="-807"/>
            <w:rPr>
              <w:sz w:val="16"/>
              <w:szCs w:val="16"/>
            </w:rPr>
          </w:pPr>
          <w:r>
            <w:rPr>
              <w:sz w:val="16"/>
              <w:szCs w:val="16"/>
            </w:rPr>
            <w:t xml:space="preserve">Юридический адрес: 249030, Калужская обл., г. Обнинск, Киевское шоссе 64                Телефон: +7 (495) 927-02-90             </w:t>
          </w:r>
        </w:p>
        <w:p w:rsidR="002C4DED" w:rsidRDefault="002C4DED">
          <w:pPr>
            <w:tabs>
              <w:tab w:val="left" w:pos="175"/>
            </w:tabs>
            <w:ind w:right="-807"/>
            <w:rPr>
              <w:sz w:val="16"/>
              <w:szCs w:val="16"/>
            </w:rPr>
          </w:pPr>
          <w:r>
            <w:rPr>
              <w:sz w:val="16"/>
              <w:szCs w:val="16"/>
            </w:rPr>
            <w:t>Почтовый адрес: 249039, Калужская обл., г. Обнинск, п/о №9, а/я 9016                            Факс: +7 (495) 645-80-87</w:t>
          </w:r>
        </w:p>
        <w:p w:rsidR="002C4DED" w:rsidRDefault="002C4DED">
          <w:pPr>
            <w:tabs>
              <w:tab w:val="left" w:pos="175"/>
            </w:tabs>
            <w:ind w:right="-807"/>
            <w:rPr>
              <w:sz w:val="16"/>
              <w:szCs w:val="16"/>
            </w:rPr>
          </w:pPr>
          <w:r>
            <w:rPr>
              <w:sz w:val="16"/>
              <w:szCs w:val="16"/>
            </w:rPr>
            <w:t xml:space="preserve">Адрес РСО: Калужская обл., г. Обнинск, Киевское шоссе, д.64                                          Адрес в интернете: </w:t>
          </w:r>
          <w:r>
            <w:rPr>
              <w:sz w:val="16"/>
              <w:szCs w:val="16"/>
              <w:lang w:val="en-US"/>
            </w:rPr>
            <w:t>www</w:t>
          </w:r>
          <w:r>
            <w:rPr>
              <w:sz w:val="16"/>
              <w:szCs w:val="16"/>
            </w:rPr>
            <w:t>.</w:t>
          </w:r>
          <w:r>
            <w:rPr>
              <w:sz w:val="16"/>
              <w:szCs w:val="16"/>
              <w:lang w:val="en-US"/>
            </w:rPr>
            <w:t>spectest</w:t>
          </w:r>
          <w:r>
            <w:rPr>
              <w:sz w:val="16"/>
              <w:szCs w:val="16"/>
            </w:rPr>
            <w:t>.</w:t>
          </w:r>
          <w:r>
            <w:rPr>
              <w:sz w:val="16"/>
              <w:szCs w:val="16"/>
              <w:lang w:val="en-US"/>
            </w:rPr>
            <w:t>ru</w:t>
          </w:r>
        </w:p>
        <w:tbl>
          <w:tblPr>
            <w:tblW w:w="9498" w:type="dxa"/>
            <w:tblBorders>
              <w:top w:val="triple" w:sz="4" w:space="0" w:color="auto"/>
            </w:tblBorders>
            <w:tblLook w:val="04A0"/>
          </w:tblPr>
          <w:tblGrid>
            <w:gridCol w:w="9498"/>
          </w:tblGrid>
          <w:tr w:rsidR="002C4DED">
            <w:tc>
              <w:tcPr>
                <w:tcW w:w="9498" w:type="dxa"/>
                <w:tcBorders>
                  <w:top w:val="nil"/>
                  <w:left w:val="nil"/>
                  <w:bottom w:val="nil"/>
                  <w:right w:val="nil"/>
                </w:tcBorders>
                <w:hideMark/>
              </w:tcPr>
              <w:p w:rsidR="002C4DED" w:rsidRDefault="00476AF9">
                <w:pPr>
                  <w:ind w:right="-807"/>
                </w:pPr>
                <w:r>
                  <w:pict>
                    <v:shapetype id="_x0000_t32" coordsize="21600,21600" o:spt="32" o:oned="t" path="m,l21600,21600e" filled="f">
                      <v:path arrowok="t" fillok="f" o:connecttype="none"/>
                      <o:lock v:ext="edit" shapetype="t"/>
                    </v:shapetype>
                    <v:shape id="_x0000_s2056" type="#_x0000_t32" style="position:absolute;margin-left:-159.65pt;margin-top:11.75pt;width:621.75pt;height:.05pt;z-index:251657216" o:connectortype="straight" strokeweight="1.5pt"/>
                  </w:pict>
                </w:r>
              </w:p>
            </w:tc>
          </w:tr>
        </w:tbl>
        <w:p w:rsidR="002C4DED" w:rsidRDefault="002C4DED">
          <w:pPr>
            <w:ind w:right="-807"/>
          </w:pPr>
        </w:p>
      </w:tc>
    </w:tr>
  </w:tbl>
  <w:p w:rsidR="002C4DED" w:rsidRPr="00A242B2" w:rsidRDefault="002C4DED" w:rsidP="00A242B2">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10A80"/>
    <w:multiLevelType w:val="singleLevel"/>
    <w:tmpl w:val="F682831E"/>
    <w:lvl w:ilvl="0">
      <w:start w:val="1"/>
      <w:numFmt w:val="bullet"/>
      <w:lvlText w:val="-"/>
      <w:lvlJc w:val="left"/>
      <w:pPr>
        <w:tabs>
          <w:tab w:val="num" w:pos="360"/>
        </w:tabs>
        <w:ind w:left="360" w:hanging="360"/>
      </w:pPr>
      <w:rPr>
        <w:rFonts w:hint="default"/>
      </w:rPr>
    </w:lvl>
  </w:abstractNum>
  <w:abstractNum w:abstractNumId="1">
    <w:nsid w:val="03C70830"/>
    <w:multiLevelType w:val="singleLevel"/>
    <w:tmpl w:val="4EDE275A"/>
    <w:lvl w:ilvl="0">
      <w:start w:val="1"/>
      <w:numFmt w:val="bullet"/>
      <w:lvlText w:val="-"/>
      <w:lvlJc w:val="left"/>
      <w:pPr>
        <w:tabs>
          <w:tab w:val="num" w:pos="1069"/>
        </w:tabs>
        <w:ind w:left="1069" w:hanging="360"/>
      </w:pPr>
      <w:rPr>
        <w:rFonts w:hint="default"/>
      </w:rPr>
    </w:lvl>
  </w:abstractNum>
  <w:abstractNum w:abstractNumId="2">
    <w:nsid w:val="05623B40"/>
    <w:multiLevelType w:val="singleLevel"/>
    <w:tmpl w:val="4EDE275A"/>
    <w:lvl w:ilvl="0">
      <w:start w:val="1"/>
      <w:numFmt w:val="bullet"/>
      <w:lvlText w:val="-"/>
      <w:lvlJc w:val="left"/>
      <w:pPr>
        <w:tabs>
          <w:tab w:val="num" w:pos="1069"/>
        </w:tabs>
        <w:ind w:left="1069" w:hanging="360"/>
      </w:pPr>
      <w:rPr>
        <w:rFonts w:hint="default"/>
      </w:rPr>
    </w:lvl>
  </w:abstractNum>
  <w:abstractNum w:abstractNumId="3">
    <w:nsid w:val="056F150B"/>
    <w:multiLevelType w:val="multilevel"/>
    <w:tmpl w:val="E0B0781C"/>
    <w:lvl w:ilvl="0">
      <w:start w:val="3"/>
      <w:numFmt w:val="bullet"/>
      <w:lvlText w:val="-"/>
      <w:lvlJc w:val="left"/>
      <w:pPr>
        <w:tabs>
          <w:tab w:val="num" w:pos="214"/>
        </w:tabs>
        <w:ind w:left="214" w:hanging="360"/>
      </w:pPr>
      <w:rPr>
        <w:rFonts w:ascii="Times New Roman" w:eastAsia="Times New Roman" w:hAnsi="Times New Roman" w:cs="Times New Roman" w:hint="default"/>
      </w:rPr>
    </w:lvl>
    <w:lvl w:ilvl="1" w:tentative="1">
      <w:start w:val="1"/>
      <w:numFmt w:val="bullet"/>
      <w:lvlText w:val="o"/>
      <w:lvlJc w:val="left"/>
      <w:pPr>
        <w:tabs>
          <w:tab w:val="num" w:pos="214"/>
        </w:tabs>
        <w:ind w:left="214" w:hanging="360"/>
      </w:pPr>
      <w:rPr>
        <w:rFonts w:ascii="Courier New" w:hAnsi="Courier New" w:hint="default"/>
      </w:rPr>
    </w:lvl>
    <w:lvl w:ilvl="2" w:tentative="1">
      <w:start w:val="1"/>
      <w:numFmt w:val="bullet"/>
      <w:lvlText w:val=""/>
      <w:lvlJc w:val="left"/>
      <w:pPr>
        <w:tabs>
          <w:tab w:val="num" w:pos="934"/>
        </w:tabs>
        <w:ind w:left="934" w:hanging="360"/>
      </w:pPr>
      <w:rPr>
        <w:rFonts w:ascii="Wingdings" w:hAnsi="Wingdings" w:hint="default"/>
      </w:rPr>
    </w:lvl>
    <w:lvl w:ilvl="3" w:tentative="1">
      <w:start w:val="1"/>
      <w:numFmt w:val="bullet"/>
      <w:lvlText w:val=""/>
      <w:lvlJc w:val="left"/>
      <w:pPr>
        <w:tabs>
          <w:tab w:val="num" w:pos="1654"/>
        </w:tabs>
        <w:ind w:left="1654" w:hanging="360"/>
      </w:pPr>
      <w:rPr>
        <w:rFonts w:ascii="Symbol" w:hAnsi="Symbol" w:hint="default"/>
      </w:rPr>
    </w:lvl>
    <w:lvl w:ilvl="4" w:tentative="1">
      <w:start w:val="1"/>
      <w:numFmt w:val="bullet"/>
      <w:lvlText w:val="o"/>
      <w:lvlJc w:val="left"/>
      <w:pPr>
        <w:tabs>
          <w:tab w:val="num" w:pos="2374"/>
        </w:tabs>
        <w:ind w:left="2374" w:hanging="360"/>
      </w:pPr>
      <w:rPr>
        <w:rFonts w:ascii="Courier New" w:hAnsi="Courier New" w:hint="default"/>
      </w:rPr>
    </w:lvl>
    <w:lvl w:ilvl="5" w:tentative="1">
      <w:start w:val="1"/>
      <w:numFmt w:val="bullet"/>
      <w:lvlText w:val=""/>
      <w:lvlJc w:val="left"/>
      <w:pPr>
        <w:tabs>
          <w:tab w:val="num" w:pos="3094"/>
        </w:tabs>
        <w:ind w:left="3094" w:hanging="360"/>
      </w:pPr>
      <w:rPr>
        <w:rFonts w:ascii="Wingdings" w:hAnsi="Wingdings" w:hint="default"/>
      </w:rPr>
    </w:lvl>
    <w:lvl w:ilvl="6" w:tentative="1">
      <w:start w:val="1"/>
      <w:numFmt w:val="bullet"/>
      <w:lvlText w:val=""/>
      <w:lvlJc w:val="left"/>
      <w:pPr>
        <w:tabs>
          <w:tab w:val="num" w:pos="3814"/>
        </w:tabs>
        <w:ind w:left="3814" w:hanging="360"/>
      </w:pPr>
      <w:rPr>
        <w:rFonts w:ascii="Symbol" w:hAnsi="Symbol" w:hint="default"/>
      </w:rPr>
    </w:lvl>
    <w:lvl w:ilvl="7" w:tentative="1">
      <w:start w:val="1"/>
      <w:numFmt w:val="bullet"/>
      <w:lvlText w:val="o"/>
      <w:lvlJc w:val="left"/>
      <w:pPr>
        <w:tabs>
          <w:tab w:val="num" w:pos="4534"/>
        </w:tabs>
        <w:ind w:left="4534" w:hanging="360"/>
      </w:pPr>
      <w:rPr>
        <w:rFonts w:ascii="Courier New" w:hAnsi="Courier New" w:hint="default"/>
      </w:rPr>
    </w:lvl>
    <w:lvl w:ilvl="8" w:tentative="1">
      <w:start w:val="1"/>
      <w:numFmt w:val="bullet"/>
      <w:lvlText w:val=""/>
      <w:lvlJc w:val="left"/>
      <w:pPr>
        <w:tabs>
          <w:tab w:val="num" w:pos="5254"/>
        </w:tabs>
        <w:ind w:left="5254" w:hanging="360"/>
      </w:pPr>
      <w:rPr>
        <w:rFonts w:ascii="Wingdings" w:hAnsi="Wingdings" w:hint="default"/>
      </w:rPr>
    </w:lvl>
  </w:abstractNum>
  <w:abstractNum w:abstractNumId="4">
    <w:nsid w:val="1687731E"/>
    <w:multiLevelType w:val="multilevel"/>
    <w:tmpl w:val="22627FF4"/>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
    <w:nsid w:val="176535CF"/>
    <w:multiLevelType w:val="singleLevel"/>
    <w:tmpl w:val="0419000F"/>
    <w:lvl w:ilvl="0">
      <w:start w:val="1"/>
      <w:numFmt w:val="decimal"/>
      <w:lvlText w:val="%1."/>
      <w:lvlJc w:val="left"/>
      <w:pPr>
        <w:tabs>
          <w:tab w:val="num" w:pos="360"/>
        </w:tabs>
        <w:ind w:left="360" w:hanging="360"/>
      </w:pPr>
    </w:lvl>
  </w:abstractNum>
  <w:abstractNum w:abstractNumId="6">
    <w:nsid w:val="18180EB9"/>
    <w:multiLevelType w:val="singleLevel"/>
    <w:tmpl w:val="0BC61270"/>
    <w:lvl w:ilvl="0">
      <w:start w:val="1"/>
      <w:numFmt w:val="decimal"/>
      <w:lvlText w:val="%1."/>
      <w:lvlJc w:val="left"/>
      <w:pPr>
        <w:tabs>
          <w:tab w:val="num" w:pos="644"/>
        </w:tabs>
        <w:ind w:left="644" w:hanging="360"/>
      </w:pPr>
      <w:rPr>
        <w:b/>
        <w:i w:val="0"/>
        <w:color w:val="auto"/>
      </w:rPr>
    </w:lvl>
  </w:abstractNum>
  <w:abstractNum w:abstractNumId="7">
    <w:nsid w:val="184D7008"/>
    <w:multiLevelType w:val="hybridMultilevel"/>
    <w:tmpl w:val="59CEA054"/>
    <w:lvl w:ilvl="0" w:tplc="C8808900">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8">
    <w:nsid w:val="259628C1"/>
    <w:multiLevelType w:val="singleLevel"/>
    <w:tmpl w:val="4EDE275A"/>
    <w:lvl w:ilvl="0">
      <w:start w:val="1"/>
      <w:numFmt w:val="bullet"/>
      <w:lvlText w:val="-"/>
      <w:lvlJc w:val="left"/>
      <w:pPr>
        <w:tabs>
          <w:tab w:val="num" w:pos="1069"/>
        </w:tabs>
        <w:ind w:left="1069" w:hanging="360"/>
      </w:pPr>
      <w:rPr>
        <w:rFonts w:hint="default"/>
      </w:rPr>
    </w:lvl>
  </w:abstractNum>
  <w:abstractNum w:abstractNumId="9">
    <w:nsid w:val="298C21D8"/>
    <w:multiLevelType w:val="singleLevel"/>
    <w:tmpl w:val="4EDE275A"/>
    <w:lvl w:ilvl="0">
      <w:start w:val="1"/>
      <w:numFmt w:val="bullet"/>
      <w:lvlText w:val="-"/>
      <w:lvlJc w:val="left"/>
      <w:pPr>
        <w:tabs>
          <w:tab w:val="num" w:pos="1069"/>
        </w:tabs>
        <w:ind w:left="1069" w:hanging="360"/>
      </w:pPr>
      <w:rPr>
        <w:rFonts w:hint="default"/>
      </w:rPr>
    </w:lvl>
  </w:abstractNum>
  <w:abstractNum w:abstractNumId="10">
    <w:nsid w:val="342476A4"/>
    <w:multiLevelType w:val="multilevel"/>
    <w:tmpl w:val="6C3E09AA"/>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
    <w:nsid w:val="37B5512D"/>
    <w:multiLevelType w:val="singleLevel"/>
    <w:tmpl w:val="0419000F"/>
    <w:lvl w:ilvl="0">
      <w:start w:val="1"/>
      <w:numFmt w:val="decimal"/>
      <w:lvlText w:val="%1."/>
      <w:lvlJc w:val="left"/>
      <w:pPr>
        <w:tabs>
          <w:tab w:val="num" w:pos="360"/>
        </w:tabs>
        <w:ind w:left="360" w:hanging="360"/>
      </w:pPr>
    </w:lvl>
  </w:abstractNum>
  <w:abstractNum w:abstractNumId="12">
    <w:nsid w:val="38195E78"/>
    <w:multiLevelType w:val="singleLevel"/>
    <w:tmpl w:val="CC349F76"/>
    <w:lvl w:ilvl="0">
      <w:start w:val="1"/>
      <w:numFmt w:val="decimal"/>
      <w:lvlText w:val="%1."/>
      <w:lvlJc w:val="left"/>
      <w:pPr>
        <w:tabs>
          <w:tab w:val="num" w:pos="660"/>
        </w:tabs>
        <w:ind w:left="660" w:hanging="360"/>
      </w:pPr>
      <w:rPr>
        <w:rFonts w:hint="default"/>
      </w:rPr>
    </w:lvl>
  </w:abstractNum>
  <w:abstractNum w:abstractNumId="13">
    <w:nsid w:val="3AD650DB"/>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4">
    <w:nsid w:val="4A69720B"/>
    <w:multiLevelType w:val="singleLevel"/>
    <w:tmpl w:val="4EDE275A"/>
    <w:lvl w:ilvl="0">
      <w:start w:val="1"/>
      <w:numFmt w:val="bullet"/>
      <w:lvlText w:val="-"/>
      <w:lvlJc w:val="left"/>
      <w:pPr>
        <w:tabs>
          <w:tab w:val="num" w:pos="1069"/>
        </w:tabs>
        <w:ind w:left="1069" w:hanging="360"/>
      </w:pPr>
      <w:rPr>
        <w:rFonts w:hint="default"/>
      </w:rPr>
    </w:lvl>
  </w:abstractNum>
  <w:abstractNum w:abstractNumId="15">
    <w:nsid w:val="4CFA6021"/>
    <w:multiLevelType w:val="singleLevel"/>
    <w:tmpl w:val="4EDE275A"/>
    <w:lvl w:ilvl="0">
      <w:start w:val="1"/>
      <w:numFmt w:val="bullet"/>
      <w:lvlText w:val="-"/>
      <w:lvlJc w:val="left"/>
      <w:pPr>
        <w:tabs>
          <w:tab w:val="num" w:pos="1069"/>
        </w:tabs>
        <w:ind w:left="1069" w:hanging="360"/>
      </w:pPr>
      <w:rPr>
        <w:rFonts w:hint="default"/>
      </w:rPr>
    </w:lvl>
  </w:abstractNum>
  <w:abstractNum w:abstractNumId="16">
    <w:nsid w:val="55612E77"/>
    <w:multiLevelType w:val="singleLevel"/>
    <w:tmpl w:val="37FE9328"/>
    <w:lvl w:ilvl="0">
      <w:start w:val="1"/>
      <w:numFmt w:val="decimal"/>
      <w:lvlText w:val="%1."/>
      <w:lvlJc w:val="left"/>
      <w:pPr>
        <w:tabs>
          <w:tab w:val="num" w:pos="1301"/>
        </w:tabs>
        <w:ind w:left="1301" w:hanging="450"/>
      </w:pPr>
      <w:rPr>
        <w:rFonts w:hint="default"/>
      </w:rPr>
    </w:lvl>
  </w:abstractNum>
  <w:abstractNum w:abstractNumId="17">
    <w:nsid w:val="5C585BB7"/>
    <w:multiLevelType w:val="multilevel"/>
    <w:tmpl w:val="ADBC7C16"/>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8">
    <w:nsid w:val="654C6D52"/>
    <w:multiLevelType w:val="singleLevel"/>
    <w:tmpl w:val="5A781EB8"/>
    <w:lvl w:ilvl="0">
      <w:numFmt w:val="bullet"/>
      <w:lvlText w:val="-"/>
      <w:lvlJc w:val="left"/>
      <w:pPr>
        <w:tabs>
          <w:tab w:val="num" w:pos="720"/>
        </w:tabs>
        <w:ind w:left="720" w:hanging="360"/>
      </w:pPr>
      <w:rPr>
        <w:rFonts w:hint="default"/>
      </w:rPr>
    </w:lvl>
  </w:abstractNum>
  <w:abstractNum w:abstractNumId="19">
    <w:nsid w:val="672E2FB7"/>
    <w:multiLevelType w:val="multilevel"/>
    <w:tmpl w:val="768C5B52"/>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0">
    <w:nsid w:val="68234D72"/>
    <w:multiLevelType w:val="multilevel"/>
    <w:tmpl w:val="EE90C1E0"/>
    <w:lvl w:ilvl="0">
      <w:start w:val="1"/>
      <w:numFmt w:val="decimal"/>
      <w:lvlText w:val="%1."/>
      <w:lvlJc w:val="left"/>
      <w:pPr>
        <w:tabs>
          <w:tab w:val="num" w:pos="720"/>
        </w:tabs>
        <w:ind w:left="720" w:hanging="360"/>
      </w:pPr>
    </w:lvl>
    <w:lvl w:ilvl="1">
      <w:start w:val="3"/>
      <w:numFmt w:val="bullet"/>
      <w:lvlText w:val="-"/>
      <w:lvlJc w:val="left"/>
      <w:pPr>
        <w:tabs>
          <w:tab w:val="num" w:pos="1440"/>
        </w:tabs>
        <w:ind w:left="1440" w:hanging="360"/>
      </w:pPr>
      <w:rPr>
        <w:rFonts w:ascii="Times New Roman" w:eastAsia="Times New Roman" w:hAnsi="Times New Roman" w:cs="Times New Roman"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1">
    <w:nsid w:val="69594AC9"/>
    <w:multiLevelType w:val="singleLevel"/>
    <w:tmpl w:val="4EDE275A"/>
    <w:lvl w:ilvl="0">
      <w:start w:val="1"/>
      <w:numFmt w:val="bullet"/>
      <w:lvlText w:val="-"/>
      <w:lvlJc w:val="left"/>
      <w:pPr>
        <w:tabs>
          <w:tab w:val="num" w:pos="1069"/>
        </w:tabs>
        <w:ind w:left="1069" w:hanging="360"/>
      </w:pPr>
      <w:rPr>
        <w:rFonts w:hint="default"/>
      </w:rPr>
    </w:lvl>
  </w:abstractNum>
  <w:abstractNum w:abstractNumId="22">
    <w:nsid w:val="6CCE6A6A"/>
    <w:multiLevelType w:val="singleLevel"/>
    <w:tmpl w:val="4EDE275A"/>
    <w:lvl w:ilvl="0">
      <w:start w:val="1"/>
      <w:numFmt w:val="bullet"/>
      <w:lvlText w:val="-"/>
      <w:lvlJc w:val="left"/>
      <w:pPr>
        <w:tabs>
          <w:tab w:val="num" w:pos="1069"/>
        </w:tabs>
        <w:ind w:left="1069" w:hanging="360"/>
      </w:pPr>
      <w:rPr>
        <w:rFonts w:hint="default"/>
      </w:rPr>
    </w:lvl>
  </w:abstractNum>
  <w:abstractNum w:abstractNumId="23">
    <w:nsid w:val="6DE71026"/>
    <w:multiLevelType w:val="singleLevel"/>
    <w:tmpl w:val="53567B4C"/>
    <w:lvl w:ilvl="0">
      <w:start w:val="2"/>
      <w:numFmt w:val="bullet"/>
      <w:lvlText w:val="-"/>
      <w:lvlJc w:val="left"/>
      <w:pPr>
        <w:tabs>
          <w:tab w:val="num" w:pos="360"/>
        </w:tabs>
        <w:ind w:left="360" w:hanging="360"/>
      </w:pPr>
      <w:rPr>
        <w:rFonts w:hint="default"/>
      </w:rPr>
    </w:lvl>
  </w:abstractNum>
  <w:abstractNum w:abstractNumId="24">
    <w:nsid w:val="731A74E3"/>
    <w:multiLevelType w:val="singleLevel"/>
    <w:tmpl w:val="124C4D22"/>
    <w:lvl w:ilvl="0">
      <w:start w:val="8"/>
      <w:numFmt w:val="bullet"/>
      <w:lvlText w:val="-"/>
      <w:lvlJc w:val="left"/>
      <w:pPr>
        <w:tabs>
          <w:tab w:val="num" w:pos="780"/>
        </w:tabs>
        <w:ind w:left="780" w:hanging="360"/>
      </w:pPr>
      <w:rPr>
        <w:rFonts w:hint="default"/>
      </w:rPr>
    </w:lvl>
  </w:abstractNum>
  <w:abstractNum w:abstractNumId="25">
    <w:nsid w:val="773F75A9"/>
    <w:multiLevelType w:val="singleLevel"/>
    <w:tmpl w:val="405ED27C"/>
    <w:lvl w:ilvl="0">
      <w:start w:val="1"/>
      <w:numFmt w:val="bullet"/>
      <w:lvlText w:val="-"/>
      <w:lvlJc w:val="left"/>
      <w:pPr>
        <w:tabs>
          <w:tab w:val="num" w:pos="480"/>
        </w:tabs>
        <w:ind w:left="480" w:hanging="360"/>
      </w:pPr>
      <w:rPr>
        <w:rFonts w:hint="default"/>
      </w:rPr>
    </w:lvl>
  </w:abstractNum>
  <w:abstractNum w:abstractNumId="26">
    <w:nsid w:val="778F6CCF"/>
    <w:multiLevelType w:val="multilevel"/>
    <w:tmpl w:val="3662CB50"/>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7">
    <w:nsid w:val="7AA028F5"/>
    <w:multiLevelType w:val="singleLevel"/>
    <w:tmpl w:val="4EDE275A"/>
    <w:lvl w:ilvl="0">
      <w:start w:val="1"/>
      <w:numFmt w:val="bullet"/>
      <w:lvlText w:val="-"/>
      <w:lvlJc w:val="left"/>
      <w:pPr>
        <w:tabs>
          <w:tab w:val="num" w:pos="1069"/>
        </w:tabs>
        <w:ind w:left="1069" w:hanging="360"/>
      </w:pPr>
      <w:rPr>
        <w:rFonts w:hint="default"/>
      </w:rPr>
    </w:lvl>
  </w:abstractNum>
  <w:abstractNum w:abstractNumId="28">
    <w:nsid w:val="7E0D7E7E"/>
    <w:multiLevelType w:val="singleLevel"/>
    <w:tmpl w:val="15E44C0C"/>
    <w:lvl w:ilvl="0">
      <w:start w:val="1"/>
      <w:numFmt w:val="bullet"/>
      <w:lvlText w:val=""/>
      <w:lvlJc w:val="left"/>
      <w:pPr>
        <w:tabs>
          <w:tab w:val="num" w:pos="360"/>
        </w:tabs>
        <w:ind w:left="360" w:hanging="360"/>
      </w:pPr>
      <w:rPr>
        <w:rFonts w:ascii="Symbol" w:hAnsi="Symbol" w:hint="default"/>
      </w:rPr>
    </w:lvl>
  </w:abstractNum>
  <w:abstractNum w:abstractNumId="29">
    <w:nsid w:val="7F181F62"/>
    <w:multiLevelType w:val="singleLevel"/>
    <w:tmpl w:val="37FE9328"/>
    <w:lvl w:ilvl="0">
      <w:start w:val="1"/>
      <w:numFmt w:val="decimal"/>
      <w:lvlText w:val="%1."/>
      <w:lvlJc w:val="left"/>
      <w:pPr>
        <w:tabs>
          <w:tab w:val="num" w:pos="1301"/>
        </w:tabs>
        <w:ind w:left="1301" w:hanging="450"/>
      </w:pPr>
      <w:rPr>
        <w:rFonts w:hint="default"/>
      </w:rPr>
    </w:lvl>
  </w:abstractNum>
  <w:num w:numId="1">
    <w:abstractNumId w:val="12"/>
  </w:num>
  <w:num w:numId="2">
    <w:abstractNumId w:val="0"/>
  </w:num>
  <w:num w:numId="3">
    <w:abstractNumId w:val="18"/>
  </w:num>
  <w:num w:numId="4">
    <w:abstractNumId w:val="13"/>
  </w:num>
  <w:num w:numId="5">
    <w:abstractNumId w:val="8"/>
  </w:num>
  <w:num w:numId="6">
    <w:abstractNumId w:val="5"/>
  </w:num>
  <w:num w:numId="7">
    <w:abstractNumId w:val="27"/>
  </w:num>
  <w:num w:numId="8">
    <w:abstractNumId w:val="1"/>
  </w:num>
  <w:num w:numId="9">
    <w:abstractNumId w:val="11"/>
  </w:num>
  <w:num w:numId="10">
    <w:abstractNumId w:val="21"/>
  </w:num>
  <w:num w:numId="11">
    <w:abstractNumId w:val="15"/>
  </w:num>
  <w:num w:numId="12">
    <w:abstractNumId w:val="14"/>
  </w:num>
  <w:num w:numId="13">
    <w:abstractNumId w:val="22"/>
  </w:num>
  <w:num w:numId="14">
    <w:abstractNumId w:val="9"/>
  </w:num>
  <w:num w:numId="15">
    <w:abstractNumId w:val="2"/>
  </w:num>
  <w:num w:numId="16">
    <w:abstractNumId w:val="16"/>
  </w:num>
  <w:num w:numId="17">
    <w:abstractNumId w:val="29"/>
  </w:num>
  <w:num w:numId="18">
    <w:abstractNumId w:val="25"/>
  </w:num>
  <w:num w:numId="19">
    <w:abstractNumId w:val="23"/>
  </w:num>
  <w:num w:numId="20">
    <w:abstractNumId w:val="17"/>
  </w:num>
  <w:num w:numId="21">
    <w:abstractNumId w:val="26"/>
  </w:num>
  <w:num w:numId="22">
    <w:abstractNumId w:val="10"/>
  </w:num>
  <w:num w:numId="23">
    <w:abstractNumId w:val="4"/>
  </w:num>
  <w:num w:numId="24">
    <w:abstractNumId w:val="19"/>
  </w:num>
  <w:num w:numId="25">
    <w:abstractNumId w:val="20"/>
  </w:num>
  <w:num w:numId="26">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num>
  <w:num w:numId="28">
    <w:abstractNumId w:val="7"/>
  </w:num>
  <w:num w:numId="29">
    <w:abstractNumId w:val="6"/>
  </w:num>
  <w:num w:numId="30">
    <w:abstractNumId w:val="28"/>
  </w:num>
  <w:num w:numId="31">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hyphenationZone w:val="357"/>
  <w:displayHorizontalDrawingGridEvery w:val="0"/>
  <w:displayVerticalDrawingGridEvery w:val="0"/>
  <w:doNotUseMarginsForDrawingGridOrigin/>
  <w:noPunctuationKerning/>
  <w:characterSpacingControl w:val="doNotCompress"/>
  <w:hdrShapeDefaults>
    <o:shapedefaults v:ext="edit" spidmax="10242"/>
    <o:shapelayout v:ext="edit">
      <o:idmap v:ext="edit" data="2"/>
      <o:rules v:ext="edit">
        <o:r id="V:Rule2" type="connector" idref="#_x0000_s2056"/>
      </o:rules>
    </o:shapelayout>
  </w:hdrShapeDefaults>
  <w:footnotePr>
    <w:footnote w:id="0"/>
    <w:footnote w:id="1"/>
  </w:footnotePr>
  <w:endnotePr>
    <w:endnote w:id="0"/>
    <w:endnote w:id="1"/>
  </w:endnotePr>
  <w:compat/>
  <w:rsids>
    <w:rsidRoot w:val="003E1668"/>
    <w:rsid w:val="00001878"/>
    <w:rsid w:val="00004DD4"/>
    <w:rsid w:val="00013382"/>
    <w:rsid w:val="00015288"/>
    <w:rsid w:val="000152EF"/>
    <w:rsid w:val="00015CA9"/>
    <w:rsid w:val="00020E1E"/>
    <w:rsid w:val="000241E5"/>
    <w:rsid w:val="00034ECD"/>
    <w:rsid w:val="00035182"/>
    <w:rsid w:val="0004008D"/>
    <w:rsid w:val="000438A6"/>
    <w:rsid w:val="00050A83"/>
    <w:rsid w:val="00054E1D"/>
    <w:rsid w:val="00064F14"/>
    <w:rsid w:val="00066F29"/>
    <w:rsid w:val="00070DBA"/>
    <w:rsid w:val="00073042"/>
    <w:rsid w:val="0007399B"/>
    <w:rsid w:val="00076B71"/>
    <w:rsid w:val="00076C68"/>
    <w:rsid w:val="000810AB"/>
    <w:rsid w:val="00085461"/>
    <w:rsid w:val="00086472"/>
    <w:rsid w:val="00087B44"/>
    <w:rsid w:val="00092437"/>
    <w:rsid w:val="000925F5"/>
    <w:rsid w:val="000A746C"/>
    <w:rsid w:val="000B2D27"/>
    <w:rsid w:val="000C1B42"/>
    <w:rsid w:val="000D0DD2"/>
    <w:rsid w:val="000D15D4"/>
    <w:rsid w:val="000D2E41"/>
    <w:rsid w:val="000D4DB9"/>
    <w:rsid w:val="000E0107"/>
    <w:rsid w:val="000E7636"/>
    <w:rsid w:val="000F03F2"/>
    <w:rsid w:val="000F461A"/>
    <w:rsid w:val="00101C56"/>
    <w:rsid w:val="0010483E"/>
    <w:rsid w:val="00105DE0"/>
    <w:rsid w:val="001126D4"/>
    <w:rsid w:val="00113271"/>
    <w:rsid w:val="00115B9D"/>
    <w:rsid w:val="00117907"/>
    <w:rsid w:val="00120559"/>
    <w:rsid w:val="00120DE2"/>
    <w:rsid w:val="001214B2"/>
    <w:rsid w:val="00122C33"/>
    <w:rsid w:val="0012436B"/>
    <w:rsid w:val="00131BB5"/>
    <w:rsid w:val="00131D7F"/>
    <w:rsid w:val="00132560"/>
    <w:rsid w:val="00133E96"/>
    <w:rsid w:val="00134981"/>
    <w:rsid w:val="00140ECA"/>
    <w:rsid w:val="00147363"/>
    <w:rsid w:val="00151010"/>
    <w:rsid w:val="0015212B"/>
    <w:rsid w:val="0015443B"/>
    <w:rsid w:val="001546DA"/>
    <w:rsid w:val="00155481"/>
    <w:rsid w:val="0015782E"/>
    <w:rsid w:val="00161C38"/>
    <w:rsid w:val="00163305"/>
    <w:rsid w:val="00167522"/>
    <w:rsid w:val="00170971"/>
    <w:rsid w:val="00176D65"/>
    <w:rsid w:val="00177C8E"/>
    <w:rsid w:val="001802B1"/>
    <w:rsid w:val="0018066D"/>
    <w:rsid w:val="00194C35"/>
    <w:rsid w:val="00196A6F"/>
    <w:rsid w:val="001A142E"/>
    <w:rsid w:val="001A5E8A"/>
    <w:rsid w:val="001B01BB"/>
    <w:rsid w:val="001B28BB"/>
    <w:rsid w:val="001B59D7"/>
    <w:rsid w:val="001B614D"/>
    <w:rsid w:val="001C34B8"/>
    <w:rsid w:val="001D0957"/>
    <w:rsid w:val="001D2AFA"/>
    <w:rsid w:val="001D3A61"/>
    <w:rsid w:val="001D5F80"/>
    <w:rsid w:val="001E175A"/>
    <w:rsid w:val="001E3228"/>
    <w:rsid w:val="001E7417"/>
    <w:rsid w:val="001F6A1D"/>
    <w:rsid w:val="00213B7F"/>
    <w:rsid w:val="002142D8"/>
    <w:rsid w:val="00220B7A"/>
    <w:rsid w:val="002227B4"/>
    <w:rsid w:val="002249A3"/>
    <w:rsid w:val="00225515"/>
    <w:rsid w:val="00226875"/>
    <w:rsid w:val="00227C66"/>
    <w:rsid w:val="00231BFA"/>
    <w:rsid w:val="00241450"/>
    <w:rsid w:val="00243B51"/>
    <w:rsid w:val="00246B51"/>
    <w:rsid w:val="002534BA"/>
    <w:rsid w:val="00253D78"/>
    <w:rsid w:val="00261874"/>
    <w:rsid w:val="00263546"/>
    <w:rsid w:val="0026552C"/>
    <w:rsid w:val="0027133E"/>
    <w:rsid w:val="00272DFF"/>
    <w:rsid w:val="00274F9D"/>
    <w:rsid w:val="0028031D"/>
    <w:rsid w:val="00282F6A"/>
    <w:rsid w:val="00284FD0"/>
    <w:rsid w:val="00285A5C"/>
    <w:rsid w:val="00290AA5"/>
    <w:rsid w:val="0029664D"/>
    <w:rsid w:val="00297A65"/>
    <w:rsid w:val="002A153F"/>
    <w:rsid w:val="002A5D37"/>
    <w:rsid w:val="002A5EA1"/>
    <w:rsid w:val="002A74A0"/>
    <w:rsid w:val="002A79D8"/>
    <w:rsid w:val="002B335C"/>
    <w:rsid w:val="002B3C2F"/>
    <w:rsid w:val="002C4DED"/>
    <w:rsid w:val="002C4F13"/>
    <w:rsid w:val="002E3229"/>
    <w:rsid w:val="002E35F7"/>
    <w:rsid w:val="002F217A"/>
    <w:rsid w:val="002F3707"/>
    <w:rsid w:val="002F75C5"/>
    <w:rsid w:val="003013D8"/>
    <w:rsid w:val="00301461"/>
    <w:rsid w:val="00302A07"/>
    <w:rsid w:val="00305B43"/>
    <w:rsid w:val="003100D6"/>
    <w:rsid w:val="003118C3"/>
    <w:rsid w:val="00311E22"/>
    <w:rsid w:val="00313401"/>
    <w:rsid w:val="003176D8"/>
    <w:rsid w:val="003260E7"/>
    <w:rsid w:val="00326369"/>
    <w:rsid w:val="003273E5"/>
    <w:rsid w:val="00332F02"/>
    <w:rsid w:val="0033346C"/>
    <w:rsid w:val="00340174"/>
    <w:rsid w:val="0034501F"/>
    <w:rsid w:val="00347A7C"/>
    <w:rsid w:val="00352413"/>
    <w:rsid w:val="003527AE"/>
    <w:rsid w:val="003531B7"/>
    <w:rsid w:val="003553D6"/>
    <w:rsid w:val="00360F4F"/>
    <w:rsid w:val="003618CF"/>
    <w:rsid w:val="00364FD5"/>
    <w:rsid w:val="00366184"/>
    <w:rsid w:val="00371463"/>
    <w:rsid w:val="00372C7F"/>
    <w:rsid w:val="00374F3C"/>
    <w:rsid w:val="00381A23"/>
    <w:rsid w:val="00383514"/>
    <w:rsid w:val="00384811"/>
    <w:rsid w:val="00391FDA"/>
    <w:rsid w:val="0039297F"/>
    <w:rsid w:val="00396951"/>
    <w:rsid w:val="003A001E"/>
    <w:rsid w:val="003A208F"/>
    <w:rsid w:val="003A2AFE"/>
    <w:rsid w:val="003A7C69"/>
    <w:rsid w:val="003B034F"/>
    <w:rsid w:val="003B06DE"/>
    <w:rsid w:val="003B31F5"/>
    <w:rsid w:val="003B4497"/>
    <w:rsid w:val="003B5B92"/>
    <w:rsid w:val="003C477F"/>
    <w:rsid w:val="003E1668"/>
    <w:rsid w:val="003E4D56"/>
    <w:rsid w:val="003E56D2"/>
    <w:rsid w:val="003E6D7E"/>
    <w:rsid w:val="003F18AD"/>
    <w:rsid w:val="003F4152"/>
    <w:rsid w:val="003F6113"/>
    <w:rsid w:val="003F6420"/>
    <w:rsid w:val="00400399"/>
    <w:rsid w:val="0040353D"/>
    <w:rsid w:val="004053EB"/>
    <w:rsid w:val="0040631B"/>
    <w:rsid w:val="00414B28"/>
    <w:rsid w:val="00417CDE"/>
    <w:rsid w:val="00423D01"/>
    <w:rsid w:val="0042740D"/>
    <w:rsid w:val="0043407B"/>
    <w:rsid w:val="0044020D"/>
    <w:rsid w:val="00440873"/>
    <w:rsid w:val="00442118"/>
    <w:rsid w:val="00442416"/>
    <w:rsid w:val="00447132"/>
    <w:rsid w:val="00447C81"/>
    <w:rsid w:val="004508D0"/>
    <w:rsid w:val="00454CF8"/>
    <w:rsid w:val="004552BA"/>
    <w:rsid w:val="0045607F"/>
    <w:rsid w:val="00461D04"/>
    <w:rsid w:val="0046275E"/>
    <w:rsid w:val="00462768"/>
    <w:rsid w:val="00463AC2"/>
    <w:rsid w:val="0046570F"/>
    <w:rsid w:val="00465CD2"/>
    <w:rsid w:val="00473771"/>
    <w:rsid w:val="00476AF9"/>
    <w:rsid w:val="00477F2E"/>
    <w:rsid w:val="004802E8"/>
    <w:rsid w:val="004810AD"/>
    <w:rsid w:val="004A1EAE"/>
    <w:rsid w:val="004A650C"/>
    <w:rsid w:val="004B22CF"/>
    <w:rsid w:val="004B7EAB"/>
    <w:rsid w:val="004C2A85"/>
    <w:rsid w:val="004C44BF"/>
    <w:rsid w:val="004D24DA"/>
    <w:rsid w:val="004D3DD5"/>
    <w:rsid w:val="004E1C35"/>
    <w:rsid w:val="004E31E4"/>
    <w:rsid w:val="004F273A"/>
    <w:rsid w:val="00505182"/>
    <w:rsid w:val="0050797B"/>
    <w:rsid w:val="005107EE"/>
    <w:rsid w:val="0051143B"/>
    <w:rsid w:val="00517874"/>
    <w:rsid w:val="00531DA0"/>
    <w:rsid w:val="00533529"/>
    <w:rsid w:val="005347B5"/>
    <w:rsid w:val="00537329"/>
    <w:rsid w:val="0053749E"/>
    <w:rsid w:val="005415DF"/>
    <w:rsid w:val="00543455"/>
    <w:rsid w:val="0054686F"/>
    <w:rsid w:val="00552598"/>
    <w:rsid w:val="00552A43"/>
    <w:rsid w:val="0055701B"/>
    <w:rsid w:val="00561DFE"/>
    <w:rsid w:val="00571E2A"/>
    <w:rsid w:val="00572FE2"/>
    <w:rsid w:val="00575154"/>
    <w:rsid w:val="00576257"/>
    <w:rsid w:val="00582CB2"/>
    <w:rsid w:val="00582FB8"/>
    <w:rsid w:val="00590F69"/>
    <w:rsid w:val="00592841"/>
    <w:rsid w:val="005A0DFE"/>
    <w:rsid w:val="005A1E88"/>
    <w:rsid w:val="005A1F1F"/>
    <w:rsid w:val="005A23AF"/>
    <w:rsid w:val="005A46DD"/>
    <w:rsid w:val="005A57AF"/>
    <w:rsid w:val="005A5B1F"/>
    <w:rsid w:val="005B0876"/>
    <w:rsid w:val="005B0F3A"/>
    <w:rsid w:val="005B21F6"/>
    <w:rsid w:val="005B4379"/>
    <w:rsid w:val="005C3841"/>
    <w:rsid w:val="005C43C3"/>
    <w:rsid w:val="005D089A"/>
    <w:rsid w:val="005D28E1"/>
    <w:rsid w:val="005D45D0"/>
    <w:rsid w:val="005D5AB5"/>
    <w:rsid w:val="005E2EFB"/>
    <w:rsid w:val="005F42D3"/>
    <w:rsid w:val="00610994"/>
    <w:rsid w:val="006153E5"/>
    <w:rsid w:val="0062241B"/>
    <w:rsid w:val="00626961"/>
    <w:rsid w:val="00626B36"/>
    <w:rsid w:val="0063305D"/>
    <w:rsid w:val="00644692"/>
    <w:rsid w:val="006549C3"/>
    <w:rsid w:val="006604C4"/>
    <w:rsid w:val="00660878"/>
    <w:rsid w:val="00660C84"/>
    <w:rsid w:val="00661E19"/>
    <w:rsid w:val="0066212D"/>
    <w:rsid w:val="00663BAC"/>
    <w:rsid w:val="00667740"/>
    <w:rsid w:val="00671049"/>
    <w:rsid w:val="006725AE"/>
    <w:rsid w:val="006765F7"/>
    <w:rsid w:val="00676763"/>
    <w:rsid w:val="00682A2A"/>
    <w:rsid w:val="006835A5"/>
    <w:rsid w:val="00683EBE"/>
    <w:rsid w:val="006929EF"/>
    <w:rsid w:val="006939C3"/>
    <w:rsid w:val="00697587"/>
    <w:rsid w:val="006A03F4"/>
    <w:rsid w:val="006B37C6"/>
    <w:rsid w:val="006C0290"/>
    <w:rsid w:val="006C1C43"/>
    <w:rsid w:val="006C2979"/>
    <w:rsid w:val="006C3908"/>
    <w:rsid w:val="006C42BB"/>
    <w:rsid w:val="006C726F"/>
    <w:rsid w:val="006D1CC5"/>
    <w:rsid w:val="006D785D"/>
    <w:rsid w:val="006D7ACF"/>
    <w:rsid w:val="006E209B"/>
    <w:rsid w:val="006E3491"/>
    <w:rsid w:val="006E3C1B"/>
    <w:rsid w:val="006E73ED"/>
    <w:rsid w:val="006F1587"/>
    <w:rsid w:val="006F5FDA"/>
    <w:rsid w:val="006F6757"/>
    <w:rsid w:val="006F7642"/>
    <w:rsid w:val="00701AC2"/>
    <w:rsid w:val="00704524"/>
    <w:rsid w:val="00711E1E"/>
    <w:rsid w:val="00713190"/>
    <w:rsid w:val="00716ADF"/>
    <w:rsid w:val="00723E0C"/>
    <w:rsid w:val="007339AC"/>
    <w:rsid w:val="0073469F"/>
    <w:rsid w:val="00735197"/>
    <w:rsid w:val="00740305"/>
    <w:rsid w:val="0074123C"/>
    <w:rsid w:val="00750863"/>
    <w:rsid w:val="007511AA"/>
    <w:rsid w:val="00752BAF"/>
    <w:rsid w:val="00757B30"/>
    <w:rsid w:val="00760CC1"/>
    <w:rsid w:val="00763595"/>
    <w:rsid w:val="007663C3"/>
    <w:rsid w:val="0076685E"/>
    <w:rsid w:val="007805C0"/>
    <w:rsid w:val="007820ED"/>
    <w:rsid w:val="007830C2"/>
    <w:rsid w:val="007842A7"/>
    <w:rsid w:val="00786A10"/>
    <w:rsid w:val="00791395"/>
    <w:rsid w:val="007941EE"/>
    <w:rsid w:val="007A2C9A"/>
    <w:rsid w:val="007A5709"/>
    <w:rsid w:val="007A7182"/>
    <w:rsid w:val="007B0662"/>
    <w:rsid w:val="007B0958"/>
    <w:rsid w:val="007B2C80"/>
    <w:rsid w:val="007C2591"/>
    <w:rsid w:val="007C3B98"/>
    <w:rsid w:val="007D1498"/>
    <w:rsid w:val="007D69A2"/>
    <w:rsid w:val="007E2D95"/>
    <w:rsid w:val="007E41D4"/>
    <w:rsid w:val="007E45D3"/>
    <w:rsid w:val="007F61C9"/>
    <w:rsid w:val="0080009E"/>
    <w:rsid w:val="008006AA"/>
    <w:rsid w:val="00800BBA"/>
    <w:rsid w:val="00807C81"/>
    <w:rsid w:val="00813A8F"/>
    <w:rsid w:val="00813B14"/>
    <w:rsid w:val="00814AD4"/>
    <w:rsid w:val="008230A6"/>
    <w:rsid w:val="0082439B"/>
    <w:rsid w:val="00825DE1"/>
    <w:rsid w:val="008317C9"/>
    <w:rsid w:val="008333FB"/>
    <w:rsid w:val="00834FEA"/>
    <w:rsid w:val="00837633"/>
    <w:rsid w:val="008522DB"/>
    <w:rsid w:val="0085576E"/>
    <w:rsid w:val="00855DBF"/>
    <w:rsid w:val="008567AE"/>
    <w:rsid w:val="00857265"/>
    <w:rsid w:val="00864DBC"/>
    <w:rsid w:val="008654DE"/>
    <w:rsid w:val="00867AF9"/>
    <w:rsid w:val="00870799"/>
    <w:rsid w:val="008733A5"/>
    <w:rsid w:val="00884C45"/>
    <w:rsid w:val="008927B5"/>
    <w:rsid w:val="008A1DA0"/>
    <w:rsid w:val="008B05F0"/>
    <w:rsid w:val="008B4D48"/>
    <w:rsid w:val="008B50E9"/>
    <w:rsid w:val="008B737A"/>
    <w:rsid w:val="008C3B0B"/>
    <w:rsid w:val="008C6324"/>
    <w:rsid w:val="008D1403"/>
    <w:rsid w:val="008D5507"/>
    <w:rsid w:val="008E040B"/>
    <w:rsid w:val="008E0B02"/>
    <w:rsid w:val="008E518B"/>
    <w:rsid w:val="008E5606"/>
    <w:rsid w:val="008F6E68"/>
    <w:rsid w:val="00904561"/>
    <w:rsid w:val="00915439"/>
    <w:rsid w:val="009169A2"/>
    <w:rsid w:val="00921422"/>
    <w:rsid w:val="0092252C"/>
    <w:rsid w:val="00922AD0"/>
    <w:rsid w:val="009236E0"/>
    <w:rsid w:val="0092597B"/>
    <w:rsid w:val="00926F76"/>
    <w:rsid w:val="00927305"/>
    <w:rsid w:val="009460E2"/>
    <w:rsid w:val="00946C7A"/>
    <w:rsid w:val="009471F2"/>
    <w:rsid w:val="00947495"/>
    <w:rsid w:val="00952D00"/>
    <w:rsid w:val="009566A0"/>
    <w:rsid w:val="00960BC6"/>
    <w:rsid w:val="00962445"/>
    <w:rsid w:val="009632F2"/>
    <w:rsid w:val="00963C26"/>
    <w:rsid w:val="00964ED4"/>
    <w:rsid w:val="0096710D"/>
    <w:rsid w:val="009723DB"/>
    <w:rsid w:val="00976C5D"/>
    <w:rsid w:val="0098139E"/>
    <w:rsid w:val="009817C5"/>
    <w:rsid w:val="00981EA7"/>
    <w:rsid w:val="00981ED1"/>
    <w:rsid w:val="0098236A"/>
    <w:rsid w:val="00985054"/>
    <w:rsid w:val="009861BA"/>
    <w:rsid w:val="0098784E"/>
    <w:rsid w:val="0099028B"/>
    <w:rsid w:val="00990AC0"/>
    <w:rsid w:val="009913EB"/>
    <w:rsid w:val="009916E4"/>
    <w:rsid w:val="00991B3C"/>
    <w:rsid w:val="00992486"/>
    <w:rsid w:val="00993317"/>
    <w:rsid w:val="009A2661"/>
    <w:rsid w:val="009A78A3"/>
    <w:rsid w:val="009B08CF"/>
    <w:rsid w:val="009B5E1A"/>
    <w:rsid w:val="009C23E2"/>
    <w:rsid w:val="009C5BAD"/>
    <w:rsid w:val="009C7B51"/>
    <w:rsid w:val="009D0C6C"/>
    <w:rsid w:val="009D6357"/>
    <w:rsid w:val="009D6F3E"/>
    <w:rsid w:val="009D7823"/>
    <w:rsid w:val="009E399C"/>
    <w:rsid w:val="009F446E"/>
    <w:rsid w:val="009F6453"/>
    <w:rsid w:val="009F7205"/>
    <w:rsid w:val="009F7C35"/>
    <w:rsid w:val="00A044F5"/>
    <w:rsid w:val="00A0587C"/>
    <w:rsid w:val="00A061DC"/>
    <w:rsid w:val="00A127BA"/>
    <w:rsid w:val="00A15353"/>
    <w:rsid w:val="00A1736F"/>
    <w:rsid w:val="00A22620"/>
    <w:rsid w:val="00A22A13"/>
    <w:rsid w:val="00A242B2"/>
    <w:rsid w:val="00A32407"/>
    <w:rsid w:val="00A32E7E"/>
    <w:rsid w:val="00A36D6B"/>
    <w:rsid w:val="00A377DD"/>
    <w:rsid w:val="00A425FE"/>
    <w:rsid w:val="00A42B13"/>
    <w:rsid w:val="00A45CF5"/>
    <w:rsid w:val="00A45E3F"/>
    <w:rsid w:val="00A460D4"/>
    <w:rsid w:val="00A51E61"/>
    <w:rsid w:val="00A5336D"/>
    <w:rsid w:val="00A546DF"/>
    <w:rsid w:val="00A628CB"/>
    <w:rsid w:val="00A646A0"/>
    <w:rsid w:val="00A64B78"/>
    <w:rsid w:val="00A65501"/>
    <w:rsid w:val="00A67678"/>
    <w:rsid w:val="00A70A7E"/>
    <w:rsid w:val="00A77027"/>
    <w:rsid w:val="00A82D9C"/>
    <w:rsid w:val="00A85A43"/>
    <w:rsid w:val="00AA03E7"/>
    <w:rsid w:val="00AA1AAF"/>
    <w:rsid w:val="00AA24DF"/>
    <w:rsid w:val="00AA7DE0"/>
    <w:rsid w:val="00AB1672"/>
    <w:rsid w:val="00AB2E71"/>
    <w:rsid w:val="00AB579B"/>
    <w:rsid w:val="00AC357E"/>
    <w:rsid w:val="00AC421C"/>
    <w:rsid w:val="00AD49C8"/>
    <w:rsid w:val="00AF0B3E"/>
    <w:rsid w:val="00AF29B9"/>
    <w:rsid w:val="00AF2CEE"/>
    <w:rsid w:val="00AF2DBA"/>
    <w:rsid w:val="00B0347D"/>
    <w:rsid w:val="00B11310"/>
    <w:rsid w:val="00B119EC"/>
    <w:rsid w:val="00B11AA4"/>
    <w:rsid w:val="00B152F6"/>
    <w:rsid w:val="00B20AAE"/>
    <w:rsid w:val="00B22C22"/>
    <w:rsid w:val="00B27C42"/>
    <w:rsid w:val="00B36633"/>
    <w:rsid w:val="00B42BC3"/>
    <w:rsid w:val="00B44C76"/>
    <w:rsid w:val="00B47134"/>
    <w:rsid w:val="00B7331E"/>
    <w:rsid w:val="00B777AA"/>
    <w:rsid w:val="00B77D45"/>
    <w:rsid w:val="00B8645A"/>
    <w:rsid w:val="00B901CD"/>
    <w:rsid w:val="00B91577"/>
    <w:rsid w:val="00B94691"/>
    <w:rsid w:val="00B9627E"/>
    <w:rsid w:val="00BA13FA"/>
    <w:rsid w:val="00BA18B2"/>
    <w:rsid w:val="00BA1A25"/>
    <w:rsid w:val="00BA5F0C"/>
    <w:rsid w:val="00BA7BF7"/>
    <w:rsid w:val="00BB4649"/>
    <w:rsid w:val="00BB4A6E"/>
    <w:rsid w:val="00BB77C9"/>
    <w:rsid w:val="00BB7A0B"/>
    <w:rsid w:val="00BC3129"/>
    <w:rsid w:val="00BC3883"/>
    <w:rsid w:val="00BC54BD"/>
    <w:rsid w:val="00BC722B"/>
    <w:rsid w:val="00BD0699"/>
    <w:rsid w:val="00BD3230"/>
    <w:rsid w:val="00BD55C1"/>
    <w:rsid w:val="00BD6699"/>
    <w:rsid w:val="00BE55BB"/>
    <w:rsid w:val="00BE771E"/>
    <w:rsid w:val="00BF16A9"/>
    <w:rsid w:val="00BF6BCC"/>
    <w:rsid w:val="00BF6E11"/>
    <w:rsid w:val="00C02BA6"/>
    <w:rsid w:val="00C0318E"/>
    <w:rsid w:val="00C04364"/>
    <w:rsid w:val="00C100EF"/>
    <w:rsid w:val="00C13496"/>
    <w:rsid w:val="00C16550"/>
    <w:rsid w:val="00C16FD6"/>
    <w:rsid w:val="00C24869"/>
    <w:rsid w:val="00C2607B"/>
    <w:rsid w:val="00C30E99"/>
    <w:rsid w:val="00C3192D"/>
    <w:rsid w:val="00C327E8"/>
    <w:rsid w:val="00C373A2"/>
    <w:rsid w:val="00C411B8"/>
    <w:rsid w:val="00C44E4E"/>
    <w:rsid w:val="00C47863"/>
    <w:rsid w:val="00C47C34"/>
    <w:rsid w:val="00C627B5"/>
    <w:rsid w:val="00C635AE"/>
    <w:rsid w:val="00C63CDC"/>
    <w:rsid w:val="00C6533B"/>
    <w:rsid w:val="00C658DB"/>
    <w:rsid w:val="00C700DF"/>
    <w:rsid w:val="00C71718"/>
    <w:rsid w:val="00C8577D"/>
    <w:rsid w:val="00C938C2"/>
    <w:rsid w:val="00C947E1"/>
    <w:rsid w:val="00C97734"/>
    <w:rsid w:val="00CB0734"/>
    <w:rsid w:val="00CB1BB2"/>
    <w:rsid w:val="00CB2B63"/>
    <w:rsid w:val="00CB3CA4"/>
    <w:rsid w:val="00CB798B"/>
    <w:rsid w:val="00CC040C"/>
    <w:rsid w:val="00CC0846"/>
    <w:rsid w:val="00CC0BBA"/>
    <w:rsid w:val="00CC4BEC"/>
    <w:rsid w:val="00CC4C56"/>
    <w:rsid w:val="00CC6399"/>
    <w:rsid w:val="00CD07E0"/>
    <w:rsid w:val="00CD0D2E"/>
    <w:rsid w:val="00CD34B7"/>
    <w:rsid w:val="00CE0189"/>
    <w:rsid w:val="00CE7811"/>
    <w:rsid w:val="00CF3D6B"/>
    <w:rsid w:val="00D044E4"/>
    <w:rsid w:val="00D06A24"/>
    <w:rsid w:val="00D137B8"/>
    <w:rsid w:val="00D20E3D"/>
    <w:rsid w:val="00D21DB1"/>
    <w:rsid w:val="00D22A56"/>
    <w:rsid w:val="00D22F91"/>
    <w:rsid w:val="00D23DDD"/>
    <w:rsid w:val="00D31D0C"/>
    <w:rsid w:val="00D35D55"/>
    <w:rsid w:val="00D363EC"/>
    <w:rsid w:val="00D36D38"/>
    <w:rsid w:val="00D40427"/>
    <w:rsid w:val="00D42769"/>
    <w:rsid w:val="00D4492B"/>
    <w:rsid w:val="00D50FB7"/>
    <w:rsid w:val="00D51AD3"/>
    <w:rsid w:val="00D52858"/>
    <w:rsid w:val="00D555AA"/>
    <w:rsid w:val="00D55B2A"/>
    <w:rsid w:val="00D57437"/>
    <w:rsid w:val="00D63634"/>
    <w:rsid w:val="00D64816"/>
    <w:rsid w:val="00D81909"/>
    <w:rsid w:val="00D87DA1"/>
    <w:rsid w:val="00D90C5D"/>
    <w:rsid w:val="00D91A75"/>
    <w:rsid w:val="00D94C7F"/>
    <w:rsid w:val="00DB2458"/>
    <w:rsid w:val="00DB5ACB"/>
    <w:rsid w:val="00DB6FCC"/>
    <w:rsid w:val="00DB7674"/>
    <w:rsid w:val="00DB7B80"/>
    <w:rsid w:val="00DC4277"/>
    <w:rsid w:val="00DC71A4"/>
    <w:rsid w:val="00DC75D9"/>
    <w:rsid w:val="00DD21CC"/>
    <w:rsid w:val="00DD2D4E"/>
    <w:rsid w:val="00DD4A1E"/>
    <w:rsid w:val="00DE37B0"/>
    <w:rsid w:val="00DE6001"/>
    <w:rsid w:val="00DE6C33"/>
    <w:rsid w:val="00DE775F"/>
    <w:rsid w:val="00DF2586"/>
    <w:rsid w:val="00DF4967"/>
    <w:rsid w:val="00DF66D5"/>
    <w:rsid w:val="00DF738D"/>
    <w:rsid w:val="00E04D1F"/>
    <w:rsid w:val="00E16446"/>
    <w:rsid w:val="00E17A5D"/>
    <w:rsid w:val="00E203B8"/>
    <w:rsid w:val="00E21296"/>
    <w:rsid w:val="00E246F0"/>
    <w:rsid w:val="00E275DF"/>
    <w:rsid w:val="00E313F1"/>
    <w:rsid w:val="00E336D9"/>
    <w:rsid w:val="00E34F71"/>
    <w:rsid w:val="00E37610"/>
    <w:rsid w:val="00E44338"/>
    <w:rsid w:val="00E67BB0"/>
    <w:rsid w:val="00E8033B"/>
    <w:rsid w:val="00E80BE4"/>
    <w:rsid w:val="00E824E9"/>
    <w:rsid w:val="00E864E6"/>
    <w:rsid w:val="00E87279"/>
    <w:rsid w:val="00E90A28"/>
    <w:rsid w:val="00E91FDF"/>
    <w:rsid w:val="00E97791"/>
    <w:rsid w:val="00E97D64"/>
    <w:rsid w:val="00EA088F"/>
    <w:rsid w:val="00EA0C0D"/>
    <w:rsid w:val="00EA1998"/>
    <w:rsid w:val="00EA64CF"/>
    <w:rsid w:val="00EA66DE"/>
    <w:rsid w:val="00EA7C79"/>
    <w:rsid w:val="00EB1843"/>
    <w:rsid w:val="00EC5D7D"/>
    <w:rsid w:val="00EC6E6B"/>
    <w:rsid w:val="00EC7559"/>
    <w:rsid w:val="00ED4D0A"/>
    <w:rsid w:val="00ED61DF"/>
    <w:rsid w:val="00EE2516"/>
    <w:rsid w:val="00EE7470"/>
    <w:rsid w:val="00EF0804"/>
    <w:rsid w:val="00EF7FDE"/>
    <w:rsid w:val="00F0043C"/>
    <w:rsid w:val="00F04C3F"/>
    <w:rsid w:val="00F15260"/>
    <w:rsid w:val="00F1548C"/>
    <w:rsid w:val="00F250D5"/>
    <w:rsid w:val="00F30F16"/>
    <w:rsid w:val="00F3145B"/>
    <w:rsid w:val="00F42327"/>
    <w:rsid w:val="00F45B15"/>
    <w:rsid w:val="00F45EB3"/>
    <w:rsid w:val="00F47B03"/>
    <w:rsid w:val="00F527B0"/>
    <w:rsid w:val="00F55995"/>
    <w:rsid w:val="00F608D0"/>
    <w:rsid w:val="00F6230F"/>
    <w:rsid w:val="00F6279E"/>
    <w:rsid w:val="00F65D7E"/>
    <w:rsid w:val="00F668E6"/>
    <w:rsid w:val="00F72774"/>
    <w:rsid w:val="00F72FBA"/>
    <w:rsid w:val="00F82831"/>
    <w:rsid w:val="00F846BF"/>
    <w:rsid w:val="00F85755"/>
    <w:rsid w:val="00F95671"/>
    <w:rsid w:val="00FA221D"/>
    <w:rsid w:val="00FA7A47"/>
    <w:rsid w:val="00FC3106"/>
    <w:rsid w:val="00FC77FE"/>
    <w:rsid w:val="00FD0ACB"/>
    <w:rsid w:val="00FD3C3B"/>
    <w:rsid w:val="00FD4FE8"/>
    <w:rsid w:val="00FD6FB3"/>
    <w:rsid w:val="00FD7AFD"/>
    <w:rsid w:val="00FE188C"/>
    <w:rsid w:val="00FE1FF4"/>
    <w:rsid w:val="00FE20AB"/>
    <w:rsid w:val="00FE332C"/>
    <w:rsid w:val="00FF0C5E"/>
    <w:rsid w:val="00FF1169"/>
    <w:rsid w:val="00FF1BB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54CF8"/>
  </w:style>
  <w:style w:type="paragraph" w:styleId="1">
    <w:name w:val="heading 1"/>
    <w:basedOn w:val="a"/>
    <w:next w:val="a"/>
    <w:qFormat/>
    <w:rsid w:val="00454CF8"/>
    <w:pPr>
      <w:keepNext/>
      <w:jc w:val="center"/>
      <w:outlineLvl w:val="0"/>
    </w:pPr>
    <w:rPr>
      <w:b/>
    </w:rPr>
  </w:style>
  <w:style w:type="paragraph" w:styleId="2">
    <w:name w:val="heading 2"/>
    <w:basedOn w:val="a"/>
    <w:next w:val="a"/>
    <w:qFormat/>
    <w:rsid w:val="00454CF8"/>
    <w:pPr>
      <w:keepNext/>
      <w:jc w:val="right"/>
      <w:outlineLvl w:val="1"/>
    </w:pPr>
    <w:rPr>
      <w:sz w:val="28"/>
    </w:rPr>
  </w:style>
  <w:style w:type="paragraph" w:styleId="3">
    <w:name w:val="heading 3"/>
    <w:basedOn w:val="a"/>
    <w:next w:val="a"/>
    <w:qFormat/>
    <w:rsid w:val="00454CF8"/>
    <w:pPr>
      <w:keepNext/>
      <w:outlineLvl w:val="2"/>
    </w:pPr>
    <w:rPr>
      <w:sz w:val="24"/>
      <w:lang w:val="en-US"/>
    </w:rPr>
  </w:style>
  <w:style w:type="paragraph" w:styleId="4">
    <w:name w:val="heading 4"/>
    <w:basedOn w:val="a"/>
    <w:next w:val="a"/>
    <w:qFormat/>
    <w:rsid w:val="00231BFA"/>
    <w:pPr>
      <w:keepNext/>
      <w:jc w:val="center"/>
      <w:outlineLvl w:val="3"/>
    </w:pPr>
    <w:rPr>
      <w:rFonts w:ascii="Times New Roman CYR" w:hAnsi="Times New Roman CYR"/>
      <w:sz w:val="24"/>
    </w:rPr>
  </w:style>
  <w:style w:type="paragraph" w:styleId="5">
    <w:name w:val="heading 5"/>
    <w:basedOn w:val="a"/>
    <w:next w:val="a"/>
    <w:qFormat/>
    <w:rsid w:val="00231BFA"/>
    <w:pPr>
      <w:keepNext/>
      <w:jc w:val="right"/>
      <w:outlineLvl w:val="4"/>
    </w:pPr>
    <w:rPr>
      <w:rFonts w:ascii="Times New Roman CYR" w:hAnsi="Times New Roman CYR"/>
      <w:sz w:val="24"/>
    </w:rPr>
  </w:style>
  <w:style w:type="paragraph" w:styleId="6">
    <w:name w:val="heading 6"/>
    <w:basedOn w:val="a"/>
    <w:next w:val="a"/>
    <w:qFormat/>
    <w:rsid w:val="00454CF8"/>
    <w:pPr>
      <w:keepNext/>
      <w:ind w:firstLine="709"/>
      <w:outlineLvl w:val="5"/>
    </w:pPr>
    <w:rPr>
      <w:b/>
      <w:sz w:val="24"/>
      <w:lang w:val="en-US"/>
    </w:rPr>
  </w:style>
  <w:style w:type="paragraph" w:styleId="7">
    <w:name w:val="heading 7"/>
    <w:basedOn w:val="a"/>
    <w:next w:val="a"/>
    <w:qFormat/>
    <w:rsid w:val="00231BFA"/>
    <w:pPr>
      <w:keepNext/>
      <w:ind w:left="45"/>
      <w:jc w:val="both"/>
      <w:outlineLvl w:val="6"/>
    </w:pPr>
    <w:rPr>
      <w:rFonts w:ascii="Times New Roman CYR" w:hAnsi="Times New Roman CYR"/>
      <w:b/>
      <w:sz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1">
    <w:name w:val="Основной текст 21"/>
    <w:basedOn w:val="a"/>
    <w:rsid w:val="00454CF8"/>
    <w:pPr>
      <w:spacing w:before="120"/>
      <w:ind w:firstLine="851"/>
      <w:jc w:val="both"/>
    </w:pPr>
    <w:rPr>
      <w:rFonts w:ascii="Arial" w:hAnsi="Arial"/>
      <w:sz w:val="24"/>
      <w:lang w:val="en-US"/>
    </w:rPr>
  </w:style>
  <w:style w:type="paragraph" w:styleId="a3">
    <w:name w:val="header"/>
    <w:basedOn w:val="a"/>
    <w:link w:val="a4"/>
    <w:uiPriority w:val="99"/>
    <w:rsid w:val="00454CF8"/>
    <w:pPr>
      <w:tabs>
        <w:tab w:val="center" w:pos="4153"/>
        <w:tab w:val="right" w:pos="8306"/>
      </w:tabs>
    </w:pPr>
  </w:style>
  <w:style w:type="character" w:styleId="a5">
    <w:name w:val="page number"/>
    <w:basedOn w:val="a0"/>
    <w:rsid w:val="00454CF8"/>
  </w:style>
  <w:style w:type="paragraph" w:customStyle="1" w:styleId="10">
    <w:name w:val="Текст1"/>
    <w:basedOn w:val="a"/>
    <w:rsid w:val="00454CF8"/>
    <w:rPr>
      <w:rFonts w:ascii="Courier New" w:hAnsi="Courier New"/>
    </w:rPr>
  </w:style>
  <w:style w:type="paragraph" w:styleId="a6">
    <w:name w:val="footer"/>
    <w:basedOn w:val="a"/>
    <w:link w:val="a7"/>
    <w:uiPriority w:val="99"/>
    <w:rsid w:val="00454CF8"/>
    <w:pPr>
      <w:tabs>
        <w:tab w:val="center" w:pos="4153"/>
        <w:tab w:val="right" w:pos="8306"/>
      </w:tabs>
    </w:pPr>
  </w:style>
  <w:style w:type="paragraph" w:styleId="20">
    <w:name w:val="Body Text 2"/>
    <w:basedOn w:val="a"/>
    <w:link w:val="22"/>
    <w:rsid w:val="00F1548C"/>
    <w:pPr>
      <w:jc w:val="both"/>
    </w:pPr>
    <w:rPr>
      <w:rFonts w:ascii="Times New Roman CYR" w:hAnsi="Times New Roman CYR"/>
      <w:sz w:val="24"/>
    </w:rPr>
  </w:style>
  <w:style w:type="character" w:customStyle="1" w:styleId="22">
    <w:name w:val="Основной текст 2 Знак"/>
    <w:basedOn w:val="a0"/>
    <w:link w:val="20"/>
    <w:rsid w:val="00F1548C"/>
    <w:rPr>
      <w:rFonts w:ascii="Times New Roman CYR" w:hAnsi="Times New Roman CYR"/>
      <w:sz w:val="24"/>
    </w:rPr>
  </w:style>
  <w:style w:type="paragraph" w:styleId="a8">
    <w:name w:val="Body Text Indent"/>
    <w:basedOn w:val="a"/>
    <w:rsid w:val="00231BFA"/>
    <w:pPr>
      <w:spacing w:after="120"/>
      <w:ind w:left="283"/>
    </w:pPr>
    <w:rPr>
      <w:rFonts w:ascii="Times New Roman CYR" w:hAnsi="Times New Roman CYR"/>
    </w:rPr>
  </w:style>
  <w:style w:type="paragraph" w:styleId="a9">
    <w:name w:val="List"/>
    <w:basedOn w:val="a"/>
    <w:rsid w:val="00231BFA"/>
    <w:pPr>
      <w:ind w:left="283" w:hanging="283"/>
    </w:pPr>
    <w:rPr>
      <w:rFonts w:ascii="Times New Roman CYR" w:hAnsi="Times New Roman CYR"/>
    </w:rPr>
  </w:style>
  <w:style w:type="paragraph" w:styleId="aa">
    <w:name w:val="Body Text"/>
    <w:basedOn w:val="a"/>
    <w:rsid w:val="00231BFA"/>
    <w:pPr>
      <w:widowControl w:val="0"/>
      <w:tabs>
        <w:tab w:val="left" w:pos="360"/>
      </w:tabs>
      <w:jc w:val="both"/>
    </w:pPr>
    <w:rPr>
      <w:sz w:val="28"/>
    </w:rPr>
  </w:style>
  <w:style w:type="paragraph" w:styleId="ab">
    <w:name w:val="List Paragraph"/>
    <w:basedOn w:val="a"/>
    <w:qFormat/>
    <w:rsid w:val="00231BFA"/>
    <w:pPr>
      <w:ind w:left="708"/>
    </w:pPr>
  </w:style>
  <w:style w:type="paragraph" w:styleId="ac">
    <w:name w:val="Title"/>
    <w:basedOn w:val="a"/>
    <w:link w:val="ad"/>
    <w:qFormat/>
    <w:rsid w:val="00231BFA"/>
    <w:pPr>
      <w:ind w:right="5952"/>
      <w:jc w:val="center"/>
    </w:pPr>
    <w:rPr>
      <w:rFonts w:eastAsia="Calibri"/>
      <w:b/>
      <w:sz w:val="28"/>
    </w:rPr>
  </w:style>
  <w:style w:type="character" w:customStyle="1" w:styleId="ad">
    <w:name w:val="Название Знак"/>
    <w:basedOn w:val="a0"/>
    <w:link w:val="ac"/>
    <w:locked/>
    <w:rsid w:val="00231BFA"/>
    <w:rPr>
      <w:rFonts w:eastAsia="Calibri"/>
      <w:b/>
      <w:sz w:val="28"/>
      <w:lang w:val="ru-RU" w:eastAsia="ru-RU" w:bidi="ar-SA"/>
    </w:rPr>
  </w:style>
  <w:style w:type="character" w:customStyle="1" w:styleId="a7">
    <w:name w:val="Нижний колонтитул Знак"/>
    <w:basedOn w:val="a0"/>
    <w:link w:val="a6"/>
    <w:uiPriority w:val="99"/>
    <w:locked/>
    <w:rsid w:val="00ED4D0A"/>
  </w:style>
  <w:style w:type="character" w:customStyle="1" w:styleId="a4">
    <w:name w:val="Верхний колонтитул Знак"/>
    <w:basedOn w:val="a0"/>
    <w:link w:val="a3"/>
    <w:uiPriority w:val="99"/>
    <w:locked/>
    <w:rsid w:val="00ED4D0A"/>
  </w:style>
  <w:style w:type="paragraph" w:styleId="ae">
    <w:name w:val="No Spacing"/>
    <w:uiPriority w:val="1"/>
    <w:qFormat/>
    <w:rsid w:val="00ED4D0A"/>
    <w:rPr>
      <w:sz w:val="24"/>
      <w:szCs w:val="24"/>
    </w:rPr>
  </w:style>
  <w:style w:type="paragraph" w:styleId="af">
    <w:name w:val="Balloon Text"/>
    <w:basedOn w:val="a"/>
    <w:link w:val="af0"/>
    <w:uiPriority w:val="99"/>
    <w:semiHidden/>
    <w:unhideWhenUsed/>
    <w:rsid w:val="00ED4D0A"/>
    <w:rPr>
      <w:rFonts w:ascii="Tahoma" w:hAnsi="Tahoma" w:cs="Tahoma"/>
      <w:sz w:val="16"/>
      <w:szCs w:val="16"/>
    </w:rPr>
  </w:style>
  <w:style w:type="character" w:customStyle="1" w:styleId="af0">
    <w:name w:val="Текст выноски Знак"/>
    <w:basedOn w:val="a0"/>
    <w:link w:val="af"/>
    <w:uiPriority w:val="99"/>
    <w:semiHidden/>
    <w:rsid w:val="00ED4D0A"/>
    <w:rPr>
      <w:rFonts w:ascii="Tahoma" w:hAnsi="Tahoma" w:cs="Tahoma"/>
      <w:sz w:val="16"/>
      <w:szCs w:val="16"/>
    </w:rPr>
  </w:style>
  <w:style w:type="paragraph" w:customStyle="1" w:styleId="Default">
    <w:name w:val="Default"/>
    <w:rsid w:val="00D4492B"/>
    <w:pPr>
      <w:autoSpaceDE w:val="0"/>
      <w:autoSpaceDN w:val="0"/>
      <w:adjustRightInd w:val="0"/>
    </w:pPr>
    <w:rPr>
      <w:rFonts w:eastAsia="Calibri"/>
      <w:color w:val="000000"/>
      <w:sz w:val="24"/>
      <w:szCs w:val="24"/>
      <w:lang w:eastAsia="en-US"/>
    </w:rPr>
  </w:style>
  <w:style w:type="character" w:styleId="af1">
    <w:name w:val="annotation reference"/>
    <w:basedOn w:val="a0"/>
    <w:uiPriority w:val="99"/>
    <w:semiHidden/>
    <w:unhideWhenUsed/>
    <w:rsid w:val="001B614D"/>
    <w:rPr>
      <w:sz w:val="16"/>
      <w:szCs w:val="16"/>
    </w:rPr>
  </w:style>
  <w:style w:type="paragraph" w:styleId="af2">
    <w:name w:val="annotation text"/>
    <w:basedOn w:val="a"/>
    <w:link w:val="af3"/>
    <w:uiPriority w:val="99"/>
    <w:semiHidden/>
    <w:unhideWhenUsed/>
    <w:rsid w:val="001B614D"/>
  </w:style>
  <w:style w:type="character" w:customStyle="1" w:styleId="af3">
    <w:name w:val="Текст примечания Знак"/>
    <w:basedOn w:val="a0"/>
    <w:link w:val="af2"/>
    <w:uiPriority w:val="99"/>
    <w:semiHidden/>
    <w:rsid w:val="001B614D"/>
  </w:style>
  <w:style w:type="paragraph" w:styleId="af4">
    <w:name w:val="annotation subject"/>
    <w:basedOn w:val="af2"/>
    <w:next w:val="af2"/>
    <w:link w:val="af5"/>
    <w:uiPriority w:val="99"/>
    <w:semiHidden/>
    <w:unhideWhenUsed/>
    <w:rsid w:val="001B614D"/>
    <w:rPr>
      <w:b/>
      <w:bCs/>
    </w:rPr>
  </w:style>
  <w:style w:type="character" w:customStyle="1" w:styleId="af5">
    <w:name w:val="Тема примечания Знак"/>
    <w:basedOn w:val="af3"/>
    <w:link w:val="af4"/>
    <w:uiPriority w:val="99"/>
    <w:semiHidden/>
    <w:rsid w:val="001B614D"/>
    <w:rPr>
      <w:b/>
      <w:bCs/>
    </w:rPr>
  </w:style>
</w:styles>
</file>

<file path=word/webSettings.xml><?xml version="1.0" encoding="utf-8"?>
<w:webSettings xmlns:r="http://schemas.openxmlformats.org/officeDocument/2006/relationships" xmlns:w="http://schemas.openxmlformats.org/wordprocessingml/2006/main">
  <w:divs>
    <w:div w:id="51194334">
      <w:bodyDiv w:val="1"/>
      <w:marLeft w:val="0"/>
      <w:marRight w:val="0"/>
      <w:marTop w:val="0"/>
      <w:marBottom w:val="0"/>
      <w:divBdr>
        <w:top w:val="none" w:sz="0" w:space="0" w:color="auto"/>
        <w:left w:val="none" w:sz="0" w:space="0" w:color="auto"/>
        <w:bottom w:val="none" w:sz="0" w:space="0" w:color="auto"/>
        <w:right w:val="none" w:sz="0" w:space="0" w:color="auto"/>
      </w:divBdr>
    </w:div>
    <w:div w:id="156310969">
      <w:bodyDiv w:val="1"/>
      <w:marLeft w:val="0"/>
      <w:marRight w:val="0"/>
      <w:marTop w:val="0"/>
      <w:marBottom w:val="0"/>
      <w:divBdr>
        <w:top w:val="none" w:sz="0" w:space="0" w:color="auto"/>
        <w:left w:val="none" w:sz="0" w:space="0" w:color="auto"/>
        <w:bottom w:val="none" w:sz="0" w:space="0" w:color="auto"/>
        <w:right w:val="none" w:sz="0" w:space="0" w:color="auto"/>
      </w:divBdr>
    </w:div>
    <w:div w:id="236860824">
      <w:bodyDiv w:val="1"/>
      <w:marLeft w:val="0"/>
      <w:marRight w:val="0"/>
      <w:marTop w:val="0"/>
      <w:marBottom w:val="0"/>
      <w:divBdr>
        <w:top w:val="none" w:sz="0" w:space="0" w:color="auto"/>
        <w:left w:val="none" w:sz="0" w:space="0" w:color="auto"/>
        <w:bottom w:val="none" w:sz="0" w:space="0" w:color="auto"/>
        <w:right w:val="none" w:sz="0" w:space="0" w:color="auto"/>
      </w:divBdr>
    </w:div>
    <w:div w:id="272247336">
      <w:bodyDiv w:val="1"/>
      <w:marLeft w:val="0"/>
      <w:marRight w:val="0"/>
      <w:marTop w:val="0"/>
      <w:marBottom w:val="0"/>
      <w:divBdr>
        <w:top w:val="none" w:sz="0" w:space="0" w:color="auto"/>
        <w:left w:val="none" w:sz="0" w:space="0" w:color="auto"/>
        <w:bottom w:val="none" w:sz="0" w:space="0" w:color="auto"/>
        <w:right w:val="none" w:sz="0" w:space="0" w:color="auto"/>
      </w:divBdr>
    </w:div>
    <w:div w:id="408045575">
      <w:bodyDiv w:val="1"/>
      <w:marLeft w:val="0"/>
      <w:marRight w:val="0"/>
      <w:marTop w:val="0"/>
      <w:marBottom w:val="0"/>
      <w:divBdr>
        <w:top w:val="none" w:sz="0" w:space="0" w:color="auto"/>
        <w:left w:val="none" w:sz="0" w:space="0" w:color="auto"/>
        <w:bottom w:val="none" w:sz="0" w:space="0" w:color="auto"/>
        <w:right w:val="none" w:sz="0" w:space="0" w:color="auto"/>
      </w:divBdr>
    </w:div>
    <w:div w:id="424226475">
      <w:bodyDiv w:val="1"/>
      <w:marLeft w:val="0"/>
      <w:marRight w:val="0"/>
      <w:marTop w:val="0"/>
      <w:marBottom w:val="0"/>
      <w:divBdr>
        <w:top w:val="none" w:sz="0" w:space="0" w:color="auto"/>
        <w:left w:val="none" w:sz="0" w:space="0" w:color="auto"/>
        <w:bottom w:val="none" w:sz="0" w:space="0" w:color="auto"/>
        <w:right w:val="none" w:sz="0" w:space="0" w:color="auto"/>
      </w:divBdr>
    </w:div>
    <w:div w:id="618923023">
      <w:bodyDiv w:val="1"/>
      <w:marLeft w:val="0"/>
      <w:marRight w:val="0"/>
      <w:marTop w:val="0"/>
      <w:marBottom w:val="0"/>
      <w:divBdr>
        <w:top w:val="none" w:sz="0" w:space="0" w:color="auto"/>
        <w:left w:val="none" w:sz="0" w:space="0" w:color="auto"/>
        <w:bottom w:val="none" w:sz="0" w:space="0" w:color="auto"/>
        <w:right w:val="none" w:sz="0" w:space="0" w:color="auto"/>
      </w:divBdr>
    </w:div>
    <w:div w:id="626089431">
      <w:bodyDiv w:val="1"/>
      <w:marLeft w:val="0"/>
      <w:marRight w:val="0"/>
      <w:marTop w:val="0"/>
      <w:marBottom w:val="0"/>
      <w:divBdr>
        <w:top w:val="none" w:sz="0" w:space="0" w:color="auto"/>
        <w:left w:val="none" w:sz="0" w:space="0" w:color="auto"/>
        <w:bottom w:val="none" w:sz="0" w:space="0" w:color="auto"/>
        <w:right w:val="none" w:sz="0" w:space="0" w:color="auto"/>
      </w:divBdr>
    </w:div>
    <w:div w:id="976763528">
      <w:bodyDiv w:val="1"/>
      <w:marLeft w:val="0"/>
      <w:marRight w:val="0"/>
      <w:marTop w:val="0"/>
      <w:marBottom w:val="0"/>
      <w:divBdr>
        <w:top w:val="none" w:sz="0" w:space="0" w:color="auto"/>
        <w:left w:val="none" w:sz="0" w:space="0" w:color="auto"/>
        <w:bottom w:val="none" w:sz="0" w:space="0" w:color="auto"/>
        <w:right w:val="none" w:sz="0" w:space="0" w:color="auto"/>
      </w:divBdr>
    </w:div>
    <w:div w:id="1228296506">
      <w:bodyDiv w:val="1"/>
      <w:marLeft w:val="0"/>
      <w:marRight w:val="0"/>
      <w:marTop w:val="0"/>
      <w:marBottom w:val="0"/>
      <w:divBdr>
        <w:top w:val="none" w:sz="0" w:space="0" w:color="auto"/>
        <w:left w:val="none" w:sz="0" w:space="0" w:color="auto"/>
        <w:bottom w:val="none" w:sz="0" w:space="0" w:color="auto"/>
        <w:right w:val="none" w:sz="0" w:space="0" w:color="auto"/>
      </w:divBdr>
    </w:div>
    <w:div w:id="1292176344">
      <w:bodyDiv w:val="1"/>
      <w:marLeft w:val="0"/>
      <w:marRight w:val="0"/>
      <w:marTop w:val="0"/>
      <w:marBottom w:val="0"/>
      <w:divBdr>
        <w:top w:val="none" w:sz="0" w:space="0" w:color="auto"/>
        <w:left w:val="none" w:sz="0" w:space="0" w:color="auto"/>
        <w:bottom w:val="none" w:sz="0" w:space="0" w:color="auto"/>
        <w:right w:val="none" w:sz="0" w:space="0" w:color="auto"/>
      </w:divBdr>
    </w:div>
    <w:div w:id="1331833407">
      <w:bodyDiv w:val="1"/>
      <w:marLeft w:val="0"/>
      <w:marRight w:val="0"/>
      <w:marTop w:val="0"/>
      <w:marBottom w:val="0"/>
      <w:divBdr>
        <w:top w:val="none" w:sz="0" w:space="0" w:color="auto"/>
        <w:left w:val="none" w:sz="0" w:space="0" w:color="auto"/>
        <w:bottom w:val="none" w:sz="0" w:space="0" w:color="auto"/>
        <w:right w:val="none" w:sz="0" w:space="0" w:color="auto"/>
      </w:divBdr>
    </w:div>
    <w:div w:id="1355963423">
      <w:bodyDiv w:val="1"/>
      <w:marLeft w:val="0"/>
      <w:marRight w:val="0"/>
      <w:marTop w:val="0"/>
      <w:marBottom w:val="0"/>
      <w:divBdr>
        <w:top w:val="none" w:sz="0" w:space="0" w:color="auto"/>
        <w:left w:val="none" w:sz="0" w:space="0" w:color="auto"/>
        <w:bottom w:val="none" w:sz="0" w:space="0" w:color="auto"/>
        <w:right w:val="none" w:sz="0" w:space="0" w:color="auto"/>
      </w:divBdr>
    </w:div>
    <w:div w:id="1435511918">
      <w:bodyDiv w:val="1"/>
      <w:marLeft w:val="0"/>
      <w:marRight w:val="0"/>
      <w:marTop w:val="0"/>
      <w:marBottom w:val="0"/>
      <w:divBdr>
        <w:top w:val="none" w:sz="0" w:space="0" w:color="auto"/>
        <w:left w:val="none" w:sz="0" w:space="0" w:color="auto"/>
        <w:bottom w:val="none" w:sz="0" w:space="0" w:color="auto"/>
        <w:right w:val="none" w:sz="0" w:space="0" w:color="auto"/>
      </w:divBdr>
    </w:div>
    <w:div w:id="1500071727">
      <w:bodyDiv w:val="1"/>
      <w:marLeft w:val="0"/>
      <w:marRight w:val="0"/>
      <w:marTop w:val="0"/>
      <w:marBottom w:val="0"/>
      <w:divBdr>
        <w:top w:val="none" w:sz="0" w:space="0" w:color="auto"/>
        <w:left w:val="none" w:sz="0" w:space="0" w:color="auto"/>
        <w:bottom w:val="none" w:sz="0" w:space="0" w:color="auto"/>
        <w:right w:val="none" w:sz="0" w:space="0" w:color="auto"/>
      </w:divBdr>
    </w:div>
    <w:div w:id="2096853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4C3A59-50C7-41F8-B19C-73DAC72CB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Pages>
  <Words>746</Words>
  <Characters>4257</Characters>
  <Application>Microsoft Office Word</Application>
  <DocSecurity>0</DocSecurity>
  <Lines>35</Lines>
  <Paragraphs>9</Paragraphs>
  <ScaleCrop>false</ScaleCrop>
  <HeadingPairs>
    <vt:vector size="2" baseType="variant">
      <vt:variant>
        <vt:lpstr>Название</vt:lpstr>
      </vt:variant>
      <vt:variant>
        <vt:i4>1</vt:i4>
      </vt:variant>
    </vt:vector>
  </HeadingPairs>
  <TitlesOfParts>
    <vt:vector size="1" baseType="lpstr">
      <vt:lpstr>Заключение СП новое</vt:lpstr>
    </vt:vector>
  </TitlesOfParts>
  <Company>Microsoft</Company>
  <LinksUpToDate>false</LinksUpToDate>
  <CharactersWithSpaces>4994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Заключение СП новое</dc:title>
  <dc:subject>Заключение</dc:subject>
  <dc:creator>test</dc:creator>
  <cp:keywords>Заключение</cp:keywords>
  <cp:lastModifiedBy>dmona</cp:lastModifiedBy>
  <cp:revision>40</cp:revision>
  <cp:lastPrinted>2011-11-23T13:30:00Z</cp:lastPrinted>
  <dcterms:created xsi:type="dcterms:W3CDTF">2021-12-06T14:28:00Z</dcterms:created>
  <dcterms:modified xsi:type="dcterms:W3CDTF">2024-03-19T09:58:00Z</dcterms:modified>
  <cp:category>Шаблон</cp:category>
  <cp:contentType>Заключение СП</cp:contentType>
</cp:coreProperties>
</file>