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720CF" w14:textId="77777777" w:rsidR="00950C44" w:rsidRPr="00950C44" w:rsidRDefault="00E53385" w:rsidP="00950C44">
      <w:pPr>
        <w:pStyle w:val="Heading3"/>
      </w:pPr>
      <w:r w:rsidRPr="00E53385">
        <w:t xml:space="preserve">Network Traffic → </w:t>
      </w:r>
      <w:proofErr w:type="spellStart"/>
      <w:r w:rsidRPr="00E53385">
        <w:t>Zeek</w:t>
      </w:r>
      <w:proofErr w:type="spellEnd"/>
      <w:r w:rsidRPr="00E53385">
        <w:t xml:space="preserve"> → </w:t>
      </w:r>
      <w:proofErr w:type="spellStart"/>
      <w:r w:rsidRPr="00E53385">
        <w:t>Filebeat</w:t>
      </w:r>
      <w:proofErr w:type="spellEnd"/>
      <w:r w:rsidRPr="00E53385">
        <w:t xml:space="preserve"> → Logstash → Elasticsearch → Kibana</w:t>
      </w:r>
      <w:r w:rsidR="00950C44">
        <w:br/>
      </w:r>
      <w:r w:rsidR="00950C44">
        <w:br/>
      </w:r>
      <w:r w:rsidR="00950C44" w:rsidRPr="00950C44">
        <w:t>Optional Additions (Future Enhancements):</w:t>
      </w:r>
    </w:p>
    <w:p w14:paraId="1C5255D5" w14:textId="77777777" w:rsidR="00950C44" w:rsidRPr="00950C44" w:rsidRDefault="00950C44" w:rsidP="00950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0C44">
        <w:rPr>
          <w:rFonts w:ascii="Times New Roman" w:eastAsia="Times New Roman" w:hAnsi="Times New Roman" w:cs="Times New Roman"/>
          <w:b/>
          <w:bCs/>
          <w:sz w:val="24"/>
          <w:szCs w:val="24"/>
        </w:rPr>
        <w:t>ElastAlert</w:t>
      </w:r>
      <w:proofErr w:type="spellEnd"/>
      <w:r w:rsidRPr="00950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(Alerting Tool):</w:t>
      </w:r>
    </w:p>
    <w:p w14:paraId="1DB386F0" w14:textId="77777777" w:rsidR="00950C44" w:rsidRPr="00950C44" w:rsidRDefault="00950C44" w:rsidP="00950C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C44">
        <w:rPr>
          <w:rFonts w:ascii="Times New Roman" w:eastAsia="Times New Roman" w:hAnsi="Times New Roman" w:cs="Times New Roman"/>
          <w:sz w:val="24"/>
          <w:szCs w:val="24"/>
        </w:rPr>
        <w:t>Set up alerts for suspicious activity (e.g., multiple failed logins, port scanning).</w:t>
      </w:r>
    </w:p>
    <w:p w14:paraId="0B4C6A03" w14:textId="77777777" w:rsidR="00950C44" w:rsidRPr="00950C44" w:rsidRDefault="00950C44" w:rsidP="00950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0C44">
        <w:rPr>
          <w:rFonts w:ascii="Times New Roman" w:eastAsia="Times New Roman" w:hAnsi="Times New Roman" w:cs="Times New Roman"/>
          <w:b/>
          <w:bCs/>
          <w:sz w:val="24"/>
          <w:szCs w:val="24"/>
        </w:rPr>
        <w:t>Wazuh</w:t>
      </w:r>
      <w:proofErr w:type="spellEnd"/>
      <w:r w:rsidRPr="00950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(Host-based Security Monitoring):</w:t>
      </w:r>
    </w:p>
    <w:p w14:paraId="0D8BB57E" w14:textId="6CCA1F66" w:rsidR="00950C44" w:rsidRDefault="00950C44" w:rsidP="00950C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C44">
        <w:rPr>
          <w:rFonts w:ascii="Times New Roman" w:eastAsia="Times New Roman" w:hAnsi="Times New Roman" w:cs="Times New Roman"/>
          <w:sz w:val="24"/>
          <w:szCs w:val="24"/>
        </w:rPr>
        <w:t>For file integrity monitoring, vulnerability detection, and compliance reporting.</w:t>
      </w:r>
    </w:p>
    <w:p w14:paraId="212374BB" w14:textId="77777777" w:rsidR="00074A2A" w:rsidRPr="00950C44" w:rsidRDefault="00074A2A" w:rsidP="00074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27135AF" w14:textId="11F04007" w:rsidR="00DC5F10" w:rsidRPr="00E53385" w:rsidRDefault="00DC5F10" w:rsidP="00E53385"/>
    <w:sectPr w:rsidR="00DC5F10" w:rsidRPr="00E53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25D1B"/>
    <w:multiLevelType w:val="multilevel"/>
    <w:tmpl w:val="5F747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10"/>
    <w:rsid w:val="00074A2A"/>
    <w:rsid w:val="00244910"/>
    <w:rsid w:val="00950C44"/>
    <w:rsid w:val="00DC5F10"/>
    <w:rsid w:val="00E5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61DB"/>
  <w15:chartTrackingRefBased/>
  <w15:docId w15:val="{5E18484C-C396-4806-B3BF-CDEDBA1E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0C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0C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0C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2025-02-07T23:35:00Z</dcterms:created>
  <dcterms:modified xsi:type="dcterms:W3CDTF">2025-02-07T23:38:00Z</dcterms:modified>
</cp:coreProperties>
</file>