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4F10" w14:textId="359B7DC4" w:rsidR="00E20125" w:rsidRDefault="00E20125">
      <w:r>
        <w:t>8</w:t>
      </w:r>
      <w:r w:rsidRPr="00E20125">
        <w:rPr>
          <w:vertAlign w:val="superscript"/>
        </w:rPr>
        <w:t>th</w:t>
      </w:r>
      <w:r>
        <w:t xml:space="preserve"> Feb:</w:t>
      </w:r>
    </w:p>
    <w:p w14:paraId="50CE3824" w14:textId="77777777" w:rsidR="00E20125" w:rsidRPr="00E20125" w:rsidRDefault="00E20125" w:rsidP="00E2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125">
        <w:rPr>
          <w:rFonts w:ascii="Times New Roman" w:eastAsia="Times New Roman" w:hAnsi="Symbol" w:cs="Times New Roman"/>
          <w:sz w:val="24"/>
          <w:szCs w:val="24"/>
        </w:rPr>
        <w:t></w:t>
      </w:r>
      <w:r w:rsidRPr="00E201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20125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gramEnd"/>
      <w:r w:rsidRPr="00E20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24C920D" w14:textId="77777777" w:rsidR="00E20125" w:rsidRPr="00E20125" w:rsidRDefault="00E20125" w:rsidP="00E20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125">
        <w:rPr>
          <w:rFonts w:ascii="Times New Roman" w:eastAsia="Times New Roman" w:hAnsi="Times New Roman" w:cs="Times New Roman"/>
          <w:sz w:val="24"/>
          <w:szCs w:val="24"/>
        </w:rPr>
        <w:t>Stores and indexes the logs.</w:t>
      </w:r>
    </w:p>
    <w:p w14:paraId="1E8BAF74" w14:textId="77777777" w:rsidR="00E20125" w:rsidRPr="00E20125" w:rsidRDefault="00E20125" w:rsidP="00E201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125">
        <w:rPr>
          <w:rFonts w:ascii="Times New Roman" w:eastAsia="Times New Roman" w:hAnsi="Times New Roman" w:cs="Times New Roman"/>
          <w:sz w:val="24"/>
          <w:szCs w:val="24"/>
        </w:rPr>
        <w:t>We’ve disabled security for now to simplify the setup.</w:t>
      </w:r>
    </w:p>
    <w:p w14:paraId="6FD6A77D" w14:textId="77777777" w:rsidR="00E20125" w:rsidRPr="00E20125" w:rsidRDefault="00E20125" w:rsidP="00E2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125">
        <w:rPr>
          <w:rFonts w:ascii="Times New Roman" w:eastAsia="Times New Roman" w:hAnsi="Symbol" w:cs="Times New Roman"/>
          <w:sz w:val="24"/>
          <w:szCs w:val="24"/>
        </w:rPr>
        <w:t></w:t>
      </w:r>
      <w:r w:rsidRPr="00E201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20125">
        <w:rPr>
          <w:rFonts w:ascii="Times New Roman" w:eastAsia="Times New Roman" w:hAnsi="Times New Roman" w:cs="Times New Roman"/>
          <w:b/>
          <w:bCs/>
          <w:sz w:val="24"/>
          <w:szCs w:val="24"/>
        </w:rPr>
        <w:t>Logstash</w:t>
      </w:r>
      <w:proofErr w:type="gramEnd"/>
      <w:r w:rsidRPr="00E20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8E46903" w14:textId="77777777" w:rsidR="00E20125" w:rsidRPr="00E20125" w:rsidRDefault="00E20125" w:rsidP="00E20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125">
        <w:rPr>
          <w:rFonts w:ascii="Times New Roman" w:eastAsia="Times New Roman" w:hAnsi="Times New Roman" w:cs="Times New Roman"/>
          <w:sz w:val="24"/>
          <w:szCs w:val="24"/>
        </w:rPr>
        <w:t>Processes logs (parsing, filtering) before sending them to Elasticsearch.</w:t>
      </w:r>
    </w:p>
    <w:p w14:paraId="0D9D62A6" w14:textId="77777777" w:rsidR="00E20125" w:rsidRPr="00E20125" w:rsidRDefault="00E20125" w:rsidP="00E20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125">
        <w:rPr>
          <w:rFonts w:ascii="Times New Roman" w:eastAsia="Times New Roman" w:hAnsi="Times New Roman" w:cs="Times New Roman"/>
          <w:sz w:val="24"/>
          <w:szCs w:val="24"/>
        </w:rPr>
        <w:t xml:space="preserve">We will configure this later in </w:t>
      </w:r>
      <w:proofErr w:type="spellStart"/>
      <w:r w:rsidRPr="00E20125">
        <w:rPr>
          <w:rFonts w:ascii="Courier New" w:eastAsia="Times New Roman" w:hAnsi="Courier New" w:cs="Courier New"/>
          <w:sz w:val="20"/>
          <w:szCs w:val="20"/>
        </w:rPr>
        <w:t>logstash.conf</w:t>
      </w:r>
      <w:proofErr w:type="spellEnd"/>
      <w:r w:rsidRPr="00E201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DE2383" w14:textId="77777777" w:rsidR="00E20125" w:rsidRPr="00E20125" w:rsidRDefault="00E20125" w:rsidP="00E2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125">
        <w:rPr>
          <w:rFonts w:ascii="Times New Roman" w:eastAsia="Times New Roman" w:hAnsi="Symbol" w:cs="Times New Roman"/>
          <w:sz w:val="24"/>
          <w:szCs w:val="24"/>
        </w:rPr>
        <w:t></w:t>
      </w:r>
      <w:r w:rsidRPr="00E201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20125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proofErr w:type="gramEnd"/>
      <w:r w:rsidRPr="00E201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05550D" w14:textId="77777777" w:rsidR="00E20125" w:rsidRPr="00E20125" w:rsidRDefault="00E20125" w:rsidP="00E20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125">
        <w:rPr>
          <w:rFonts w:ascii="Times New Roman" w:eastAsia="Times New Roman" w:hAnsi="Times New Roman" w:cs="Times New Roman"/>
          <w:sz w:val="24"/>
          <w:szCs w:val="24"/>
        </w:rPr>
        <w:t>Visualizes the logs from Elasticsearch.</w:t>
      </w:r>
    </w:p>
    <w:p w14:paraId="099C7BE3" w14:textId="77777777" w:rsidR="00E20125" w:rsidRPr="00E20125" w:rsidRDefault="00E20125" w:rsidP="00E20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125">
        <w:rPr>
          <w:rFonts w:ascii="Times New Roman" w:eastAsia="Times New Roman" w:hAnsi="Times New Roman" w:cs="Times New Roman"/>
          <w:sz w:val="24"/>
          <w:szCs w:val="24"/>
        </w:rPr>
        <w:t>We’ll use this to create dashboards.</w:t>
      </w:r>
    </w:p>
    <w:p w14:paraId="7E99DCD7" w14:textId="77777777" w:rsidR="00C73C21" w:rsidRPr="00C73C21" w:rsidRDefault="00C73C21" w:rsidP="00C73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A0DD4" w14:textId="77777777" w:rsidR="00C73C21" w:rsidRPr="00C73C21" w:rsidRDefault="00C73C21" w:rsidP="00C73C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C21">
        <w:rPr>
          <w:rFonts w:ascii="Courier New" w:eastAsia="Times New Roman" w:hAnsi="Courier New" w:cs="Courier New"/>
          <w:sz w:val="20"/>
          <w:szCs w:val="20"/>
        </w:rPr>
        <w:t>9200</w:t>
      </w:r>
      <w:r w:rsidRPr="00C73C21">
        <w:rPr>
          <w:rFonts w:ascii="Times New Roman" w:eastAsia="Times New Roman" w:hAnsi="Times New Roman" w:cs="Times New Roman"/>
          <w:sz w:val="24"/>
          <w:szCs w:val="24"/>
        </w:rPr>
        <w:t>: For interacting with Elasticsearch.</w:t>
      </w:r>
    </w:p>
    <w:p w14:paraId="4FB1633E" w14:textId="77777777" w:rsidR="00C73C21" w:rsidRPr="00C73C21" w:rsidRDefault="00C73C21" w:rsidP="00C73C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C21">
        <w:rPr>
          <w:rFonts w:ascii="Courier New" w:eastAsia="Times New Roman" w:hAnsi="Courier New" w:cs="Courier New"/>
          <w:sz w:val="20"/>
          <w:szCs w:val="20"/>
        </w:rPr>
        <w:t>5000</w:t>
      </w:r>
      <w:r w:rsidRPr="00C73C21">
        <w:rPr>
          <w:rFonts w:ascii="Times New Roman" w:eastAsia="Times New Roman" w:hAnsi="Times New Roman" w:cs="Times New Roman"/>
          <w:sz w:val="24"/>
          <w:szCs w:val="24"/>
        </w:rPr>
        <w:t>: Logstash listens for logs here.</w:t>
      </w:r>
    </w:p>
    <w:p w14:paraId="63392AA5" w14:textId="77777777" w:rsidR="00C73C21" w:rsidRPr="00C73C21" w:rsidRDefault="00C73C21" w:rsidP="00C73C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C21">
        <w:rPr>
          <w:rFonts w:ascii="Courier New" w:eastAsia="Times New Roman" w:hAnsi="Courier New" w:cs="Courier New"/>
          <w:sz w:val="20"/>
          <w:szCs w:val="20"/>
        </w:rPr>
        <w:t>5601</w:t>
      </w:r>
      <w:r w:rsidRPr="00C73C21">
        <w:rPr>
          <w:rFonts w:ascii="Times New Roman" w:eastAsia="Times New Roman" w:hAnsi="Times New Roman" w:cs="Times New Roman"/>
          <w:sz w:val="24"/>
          <w:szCs w:val="24"/>
        </w:rPr>
        <w:t>: You’ll access Kibana in your browser via this port.</w:t>
      </w:r>
    </w:p>
    <w:p w14:paraId="2934990D" w14:textId="77777777" w:rsidR="00E20125" w:rsidRDefault="00E20125">
      <w:bookmarkStart w:id="0" w:name="_GoBack"/>
      <w:bookmarkEnd w:id="0"/>
    </w:p>
    <w:sectPr w:rsidR="00E2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1068"/>
    <w:multiLevelType w:val="multilevel"/>
    <w:tmpl w:val="215C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0379C"/>
    <w:multiLevelType w:val="multilevel"/>
    <w:tmpl w:val="24D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6C7F"/>
    <w:multiLevelType w:val="multilevel"/>
    <w:tmpl w:val="2F8C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1237"/>
    <w:multiLevelType w:val="multilevel"/>
    <w:tmpl w:val="DF80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01"/>
    <w:rsid w:val="00C73C21"/>
    <w:rsid w:val="00D20CBF"/>
    <w:rsid w:val="00E02301"/>
    <w:rsid w:val="00E2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A21E"/>
  <w15:chartTrackingRefBased/>
  <w15:docId w15:val="{4C5C9355-8895-4F56-9765-8F8560DD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1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0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2025-02-07T23:41:00Z</dcterms:created>
  <dcterms:modified xsi:type="dcterms:W3CDTF">2025-02-07T23:42:00Z</dcterms:modified>
</cp:coreProperties>
</file>