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2"/>
        <w:gridCol w:w="1697"/>
        <w:gridCol w:w="1593"/>
        <w:gridCol w:w="1072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ID:15-30892-3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2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Name:Saha,Antora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Section:I</w:t>
            </w:r>
          </w:p>
        </w:tc>
        <w:tc>
          <w:tcPr>
            <w:tcW w:w="16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Two numbers 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b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Choice :"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"1) +"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"2) -"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"3) *"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"4) /"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res=`echo $a +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echo "Result: $a "+"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sub()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res=`echo $a -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"Result: $a "-"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mul()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res=`echo $a \*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"Result: $a "*"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div()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res=`echo "scale=2; $a / $b" 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echo "Result: $a "/" $b "=" $res "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$z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1)sum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sub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3)mul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4)div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Size(N)"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Numbers"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while [ $i -le $N 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read num           #get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sum=$((sum + num)) #sum+=num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i=$((i + 1))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string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str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len=`echo $str | wc -c`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[ $len -le 10 ]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"LEss then 10"else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"More than 10"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"Length of string is " $len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...................................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string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str;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length=`expr length "$str"`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 " The length is" $length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tex= $length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$tex &gt; Ans2.txt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103_860156993"/>
            <w:bookmarkEnd w:id="1"/>
            <w:r>
              <w:rPr/>
              <w:t>echo "Enter Size(N)"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Numbers"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while [ $i -le $N 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read num           #get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sum=$((sum + num)) #sum+=num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i=$((i + 1))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$sum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" w:name="__DdeLink__103_8601569931"/>
            <w:bookmarkStart w:id="3" w:name="__DdeLink__103_8601569931"/>
            <w:bookmarkEnd w:id="3"/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LibreOffice/5.1.6.2$Linux_X86_64 LibreOffice_project/10m0$Build-2</Application>
  <Pages>5</Pages>
  <Words>358</Words>
  <Characters>1521</Characters>
  <CharactersWithSpaces>1966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2019-12-10T12:59:58Z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