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81" w:rsidRDefault="00482D81" w:rsidP="00482D81">
      <w:pPr>
        <w:pStyle w:val="a3"/>
      </w:pPr>
      <w:r>
        <w:t xml:space="preserve">Дипломная работа по курсу </w:t>
      </w:r>
      <w:proofErr w:type="spellStart"/>
      <w:r>
        <w:t>DataScience</w:t>
      </w:r>
      <w:proofErr w:type="spellEnd"/>
      <w:r>
        <w:t xml:space="preserve"> компании Нетология</w:t>
      </w:r>
    </w:p>
    <w:p w:rsidR="00482D81" w:rsidRDefault="00482D81" w:rsidP="00482D81">
      <w:pPr>
        <w:pStyle w:val="2"/>
      </w:pPr>
      <w:r>
        <w:t>Тема: Сопровождение кураторской методики</w:t>
      </w:r>
    </w:p>
    <w:p w:rsidR="000F467C" w:rsidRDefault="00482D81" w:rsidP="00482D81">
      <w:pPr>
        <w:pStyle w:val="a5"/>
      </w:pPr>
      <w:r>
        <w:t>Анализ и поиск закономерностей для построения рекомендательной системы для поддержки процесса обучения</w:t>
      </w:r>
    </w:p>
    <w:p w:rsidR="00482D81" w:rsidRDefault="00482D81" w:rsidP="00482D81">
      <w:r>
        <w:t>Антошкин Павел, январь 2023</w:t>
      </w:r>
    </w:p>
    <w:p w:rsidR="00482D81" w:rsidRDefault="00A818CC" w:rsidP="00482D81">
      <w:r>
        <w:t xml:space="preserve">Дипломная работа посвящена исследованию данных, собранных в течение 2022 года в рамках обучения группы из 67 школ Новосибирской области </w:t>
      </w:r>
      <w:r w:rsidR="00DE0084">
        <w:t>в рамках проекта Кураторская методика.</w:t>
      </w:r>
    </w:p>
    <w:p w:rsidR="00DE0084" w:rsidRDefault="00DE0084" w:rsidP="00DE0084">
      <w:r>
        <w:t xml:space="preserve">Кураторская методика — относительно простой в реализации способ повышения профессионализма учителей. Она основана на сотрудничестве учителей друг с </w:t>
      </w:r>
      <w:proofErr w:type="gramStart"/>
      <w:r>
        <w:t>другом</w:t>
      </w:r>
      <w:proofErr w:type="gramEnd"/>
      <w:r>
        <w:t xml:space="preserve"> и эта ее особенность позволяет легче преодолеть сопротивление коллектива к изменениям.</w:t>
      </w:r>
    </w:p>
    <w:p w:rsidR="00DE0084" w:rsidRDefault="0011635A" w:rsidP="00DE0084">
      <w:r>
        <w:t>Общими</w:t>
      </w:r>
      <w:r w:rsidR="00DE0084">
        <w:t xml:space="preserve"> задачами дипломной работы являются следующие</w:t>
      </w:r>
      <w:proofErr w:type="gramStart"/>
      <w:r w:rsidR="00DE0084">
        <w:t xml:space="preserve"> :</w:t>
      </w:r>
      <w:proofErr w:type="gramEnd"/>
    </w:p>
    <w:p w:rsidR="00DE0084" w:rsidRDefault="00DE0084" w:rsidP="0028131E">
      <w:pPr>
        <w:pStyle w:val="a7"/>
        <w:numPr>
          <w:ilvl w:val="0"/>
          <w:numId w:val="1"/>
        </w:numPr>
      </w:pPr>
      <w:r>
        <w:t>Общий анализ данных, поиск закономерностей;</w:t>
      </w:r>
    </w:p>
    <w:p w:rsidR="00DE0084" w:rsidRDefault="00DE0084" w:rsidP="0028131E">
      <w:pPr>
        <w:pStyle w:val="a7"/>
        <w:numPr>
          <w:ilvl w:val="0"/>
          <w:numId w:val="1"/>
        </w:numPr>
      </w:pPr>
      <w:r>
        <w:t>Выделение метрик, достижение которых можно считать положительным результатом внедрения кураторской методики.</w:t>
      </w:r>
    </w:p>
    <w:p w:rsidR="00DE0084" w:rsidRDefault="0011635A" w:rsidP="00DE0084">
      <w:r>
        <w:t>Дополнительно решаются две более узкие задачи</w:t>
      </w:r>
      <w:r w:rsidR="00DE0084">
        <w:t>:</w:t>
      </w:r>
    </w:p>
    <w:p w:rsidR="00DE0084" w:rsidRDefault="00DE0084" w:rsidP="0028131E">
      <w:pPr>
        <w:pStyle w:val="a7"/>
        <w:numPr>
          <w:ilvl w:val="0"/>
          <w:numId w:val="2"/>
        </w:numPr>
      </w:pPr>
      <w:r>
        <w:t>Кластеризация школ и анализ корреляции между принадлежностью к группе и найден</w:t>
      </w:r>
      <w:r w:rsidR="0011635A">
        <w:t>ным в ходе анализа метрикам. Эти результаты</w:t>
      </w:r>
      <w:r>
        <w:t xml:space="preserve"> позвол</w:t>
      </w:r>
      <w:r w:rsidR="0011635A">
        <w:t>я</w:t>
      </w:r>
      <w:r>
        <w:t>т в дальнейшем пытаться предсказывать эффективность внедрения методики в школах на ранних этапах проекта.</w:t>
      </w:r>
    </w:p>
    <w:p w:rsidR="00DE0084" w:rsidRDefault="00DE0084" w:rsidP="0028131E">
      <w:pPr>
        <w:pStyle w:val="a7"/>
        <w:numPr>
          <w:ilvl w:val="0"/>
          <w:numId w:val="2"/>
        </w:numPr>
      </w:pPr>
      <w:r>
        <w:t>Интонационный анализ текстовых комментариев из протоколов для формирования метрики, позволяющей измерять степень удовлетворенности учителя при проведении уроков и динамики изменения отношения к процессу со временем.</w:t>
      </w:r>
    </w:p>
    <w:p w:rsidR="00482D81" w:rsidRDefault="00482D81" w:rsidP="00482D81"/>
    <w:p w:rsidR="0011635A" w:rsidRDefault="0011635A" w:rsidP="00482D81">
      <w:r>
        <w:t xml:space="preserve">Файлы дипломной работы доступны в </w:t>
      </w:r>
      <w:proofErr w:type="spellStart"/>
      <w:r>
        <w:t>ГитХабе</w:t>
      </w:r>
      <w:proofErr w:type="spellEnd"/>
      <w:r>
        <w:t xml:space="preserve">: </w:t>
      </w:r>
      <w:r>
        <w:br/>
      </w:r>
      <w:hyperlink r:id="rId5" w:history="1">
        <w:r w:rsidRPr="00B52A8E">
          <w:rPr>
            <w:rStyle w:val="a8"/>
          </w:rPr>
          <w:t>https://github.com/ant69/netology_ds2022_diploma</w:t>
        </w:r>
      </w:hyperlink>
      <w:r>
        <w:t xml:space="preserve"> </w:t>
      </w:r>
    </w:p>
    <w:p w:rsidR="00482D81" w:rsidRDefault="00482D81" w:rsidP="00482D81"/>
    <w:sectPr w:rsidR="00482D81" w:rsidSect="000F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C0967"/>
    <w:multiLevelType w:val="hybridMultilevel"/>
    <w:tmpl w:val="A6E4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06BB9"/>
    <w:multiLevelType w:val="hybridMultilevel"/>
    <w:tmpl w:val="B79C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82D81"/>
    <w:rsid w:val="000F467C"/>
    <w:rsid w:val="0011635A"/>
    <w:rsid w:val="0028131E"/>
    <w:rsid w:val="00390C85"/>
    <w:rsid w:val="00482D81"/>
    <w:rsid w:val="0099064B"/>
    <w:rsid w:val="00A01E25"/>
    <w:rsid w:val="00A818CC"/>
    <w:rsid w:val="00DE0084"/>
    <w:rsid w:val="00EB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67C"/>
  </w:style>
  <w:style w:type="paragraph" w:styleId="1">
    <w:name w:val="heading 1"/>
    <w:basedOn w:val="a"/>
    <w:next w:val="a"/>
    <w:link w:val="10"/>
    <w:uiPriority w:val="9"/>
    <w:qFormat/>
    <w:rsid w:val="00482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D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82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82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82D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482D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82D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28131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163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t69/netology_ds2022_dipl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2023-01-20T14:44:00Z</dcterms:created>
  <dcterms:modified xsi:type="dcterms:W3CDTF">2023-01-20T14:59:00Z</dcterms:modified>
</cp:coreProperties>
</file>