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5B3C6" w14:textId="169DC451" w:rsidR="00BA7BE8" w:rsidRDefault="00C31CA2">
      <w:pPr>
        <w:rPr>
          <w:lang w:val="es-ES"/>
        </w:rPr>
      </w:pPr>
      <w:r>
        <w:rPr>
          <w:lang w:val="es-ES"/>
        </w:rPr>
        <w:t>Clase de nuevas tecnologías</w:t>
      </w:r>
    </w:p>
    <w:p w14:paraId="3D811937" w14:textId="1D26AFEE" w:rsidR="00C31CA2" w:rsidRDefault="00C31CA2">
      <w:pPr>
        <w:rPr>
          <w:lang w:val="es-ES"/>
        </w:rPr>
      </w:pPr>
      <w:r>
        <w:rPr>
          <w:lang w:val="es-ES"/>
        </w:rPr>
        <w:t>Jueves 6.30pm</w:t>
      </w:r>
    </w:p>
    <w:p w14:paraId="7037F73A" w14:textId="19225919" w:rsidR="00C31CA2" w:rsidRDefault="00C31CA2">
      <w:pPr>
        <w:rPr>
          <w:lang w:val="es-ES"/>
        </w:rPr>
      </w:pPr>
      <w:r>
        <w:rPr>
          <w:lang w:val="es-ES"/>
        </w:rPr>
        <w:t>Carlos Jaramillo</w:t>
      </w:r>
    </w:p>
    <w:p w14:paraId="55C0D6EB" w14:textId="1BF5E078" w:rsidR="00C31CA2" w:rsidRPr="00C31CA2" w:rsidRDefault="00C31CA2">
      <w:pPr>
        <w:rPr>
          <w:u w:val="single"/>
          <w:lang w:val="es-ES"/>
        </w:rPr>
      </w:pPr>
      <w:r>
        <w:rPr>
          <w:lang w:val="es-ES"/>
        </w:rPr>
        <w:t>Cesde</w:t>
      </w:r>
      <w:bookmarkStart w:id="0" w:name="_GoBack"/>
      <w:bookmarkEnd w:id="0"/>
    </w:p>
    <w:sectPr w:rsidR="00C31CA2" w:rsidRPr="00C31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F2"/>
    <w:rsid w:val="00BA7BE8"/>
    <w:rsid w:val="00C31CA2"/>
    <w:rsid w:val="00DD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E538"/>
  <w15:chartTrackingRefBased/>
  <w15:docId w15:val="{B166DC2D-6645-4076-A829-56A085EE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>Cesde SA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</dc:creator>
  <cp:keywords/>
  <dc:description/>
  <cp:lastModifiedBy>204</cp:lastModifiedBy>
  <cp:revision>3</cp:revision>
  <dcterms:created xsi:type="dcterms:W3CDTF">2020-02-27T23:31:00Z</dcterms:created>
  <dcterms:modified xsi:type="dcterms:W3CDTF">2020-02-27T23:32:00Z</dcterms:modified>
</cp:coreProperties>
</file>