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3D23B" w:rsidR="004F362E" w:rsidRDefault="009C4978">
      <w:pPr>
        <w:pStyle w:val="Heading1"/>
        <w:spacing w:before="0" w:after="0" w:line="259" w:lineRule="auto"/>
        <w:rPr>
          <w:rFonts w:ascii="Krana Fat B" w:eastAsia="Krana Fat B" w:hAnsi="Krana Fat B" w:cs="Krana Fat B"/>
          <w:b/>
          <w:color w:val="004050"/>
        </w:rPr>
      </w:pPr>
      <w:r w:rsidRPr="009C4978">
        <w:rPr>
          <w:rFonts w:ascii="Krana Fat B" w:eastAsia="Krana Fat B" w:hAnsi="Krana Fat B" w:cs="Krana Fat B"/>
          <w:b/>
          <w:color w:val="004050"/>
        </w:rPr>
        <w:t xml:space="preserve">Labs for Linting With Python  </w:t>
      </w:r>
    </w:p>
    <w:p w14:paraId="00000002" w14:textId="77777777" w:rsidR="004F362E" w:rsidRDefault="004F362E"/>
    <w:p w14:paraId="00000003" w14:textId="77777777" w:rsidR="004F362E" w:rsidRDefault="009C4978">
      <w:pPr>
        <w:spacing w:before="192" w:line="259" w:lineRule="auto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  <w:b/>
        </w:rPr>
        <w:t>Duration:</w:t>
      </w:r>
      <w:r>
        <w:rPr>
          <w:rFonts w:ascii="Montserrat Light" w:eastAsia="Montserrat Light" w:hAnsi="Montserrat Light" w:cs="Montserrat Light"/>
        </w:rPr>
        <w:t xml:space="preserve"> 30 minutes.</w:t>
      </w:r>
    </w:p>
    <w:p w14:paraId="00000004" w14:textId="77777777" w:rsidR="004F362E" w:rsidRDefault="004F362E">
      <w:pPr>
        <w:spacing w:before="192" w:line="259" w:lineRule="auto"/>
        <w:rPr>
          <w:rFonts w:ascii="Montserrat Light" w:eastAsia="Montserrat Light" w:hAnsi="Montserrat Light" w:cs="Montserrat Light"/>
        </w:rPr>
      </w:pPr>
    </w:p>
    <w:p w14:paraId="00000005" w14:textId="77777777" w:rsidR="004F362E" w:rsidRDefault="009C4978">
      <w:pPr>
        <w:pStyle w:val="Heading2"/>
        <w:spacing w:before="40" w:after="0" w:line="259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r>
        <w:rPr>
          <w:rFonts w:ascii="Montserrat" w:eastAsia="Montserrat" w:hAnsi="Montserrat" w:cs="Montserrat"/>
          <w:b/>
          <w:color w:val="004050"/>
          <w:sz w:val="22"/>
          <w:szCs w:val="22"/>
        </w:rPr>
        <w:t xml:space="preserve">Objective </w:t>
      </w:r>
    </w:p>
    <w:p w14:paraId="00000006" w14:textId="77777777" w:rsidR="004F362E" w:rsidRDefault="009C4978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0" w:name="_gjdgxs" w:colFirst="0" w:colLast="0"/>
      <w:bookmarkEnd w:id="0"/>
      <w:r>
        <w:rPr>
          <w:rFonts w:ascii="Montserrat Light" w:eastAsia="Montserrat Light" w:hAnsi="Montserrat Light" w:cs="Montserrat Light"/>
        </w:rPr>
        <w:t>This is a short exercise to practice using linting in Python</w:t>
      </w:r>
    </w:p>
    <w:p w14:paraId="00000007" w14:textId="77777777" w:rsidR="004F362E" w:rsidRDefault="009C4978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1" w:name="_gg2d4br0r2f4" w:colFirst="0" w:colLast="0"/>
      <w:bookmarkEnd w:id="1"/>
      <w:r>
        <w:rPr>
          <w:rFonts w:ascii="Montserrat Light" w:eastAsia="Montserrat Light" w:hAnsi="Montserrat Light" w:cs="Montserrat Light"/>
        </w:rPr>
        <w:t xml:space="preserve">Part 1 </w:t>
      </w:r>
    </w:p>
    <w:p w14:paraId="00000008" w14:textId="77777777" w:rsidR="004F362E" w:rsidRDefault="009C497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2" w:name="_xs2coi2wb6sb" w:colFirst="0" w:colLast="0"/>
      <w:bookmarkEnd w:id="2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def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sequence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, item):</w:t>
      </w:r>
    </w:p>
    <w:p w14:paraId="00000009" w14:textId="77777777" w:rsidR="004F362E" w:rsidRDefault="009C497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3" w:name="_kvuzv1qq2361" w:colFirst="0" w:colLast="0"/>
      <w:bookmarkEnd w:id="3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0</w:t>
      </w:r>
    </w:p>
    <w:p w14:paraId="0000000A" w14:textId="77777777" w:rsidR="004F362E" w:rsidRDefault="009C497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4" w:name="_unvxqn7etpj7" w:colFirst="0" w:colLast="0"/>
      <w:bookmarkEnd w:id="4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for n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sequence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:</w:t>
      </w:r>
    </w:p>
    <w:p w14:paraId="0000000B" w14:textId="77777777" w:rsidR="004F362E" w:rsidRDefault="009C497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5" w:name="_bhl3s9364m9d" w:colFirst="0" w:colLast="0"/>
      <w:bookmarkEnd w:id="5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n == item:</w:t>
      </w:r>
    </w:p>
    <w:p w14:paraId="0000000C" w14:textId="77777777" w:rsidR="004F362E" w:rsidRDefault="009C497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6" w:name="_ix53nsoj4xoi" w:colFirst="0" w:colLast="0"/>
      <w:bookmarkEnd w:id="6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1</w:t>
      </w:r>
    </w:p>
    <w:p w14:paraId="0000000D" w14:textId="77777777" w:rsidR="004F362E" w:rsidRDefault="009C497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0086B3"/>
          <w:sz w:val="21"/>
          <w:szCs w:val="21"/>
        </w:rPr>
      </w:pPr>
      <w:bookmarkStart w:id="7" w:name="_onv8uleyzjd3" w:colFirst="0" w:colLast="0"/>
      <w:bookmarkEnd w:id="7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y</w:t>
      </w:r>
    </w:p>
    <w:p w14:paraId="0000000E" w14:textId="77777777" w:rsidR="004F362E" w:rsidRDefault="009C4978">
      <w:pPr>
        <w:spacing w:before="192" w:line="259" w:lineRule="auto"/>
        <w:rPr>
          <w:rFonts w:ascii="Montserrat" w:eastAsia="Montserrat" w:hAnsi="Montserrat" w:cs="Montserrat"/>
          <w:color w:val="333333"/>
          <w:sz w:val="21"/>
          <w:szCs w:val="21"/>
        </w:rPr>
      </w:pPr>
      <w:bookmarkStart w:id="8" w:name="_naw9qavl5yky" w:colFirst="0" w:colLast="0"/>
      <w:bookmarkEnd w:id="8"/>
      <w:r>
        <w:rPr>
          <w:rFonts w:ascii="Montserrat" w:eastAsia="Montserrat" w:hAnsi="Montserrat" w:cs="Montserrat"/>
          <w:color w:val="333333"/>
          <w:sz w:val="21"/>
          <w:szCs w:val="21"/>
        </w:rPr>
        <w:t>Get 10/10 with pylint on this program.</w:t>
      </w:r>
    </w:p>
    <w:sectPr w:rsidR="004F36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5E0E" w14:textId="77777777" w:rsidR="00CA58C5" w:rsidRDefault="00CA58C5" w:rsidP="00CA58C5">
      <w:pPr>
        <w:spacing w:line="240" w:lineRule="auto"/>
      </w:pPr>
      <w:r>
        <w:separator/>
      </w:r>
    </w:p>
  </w:endnote>
  <w:endnote w:type="continuationSeparator" w:id="0">
    <w:p w14:paraId="158DEDC3" w14:textId="77777777" w:rsidR="00CA58C5" w:rsidRDefault="00CA58C5" w:rsidP="00CA5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85D8" w14:textId="77777777" w:rsidR="00CA58C5" w:rsidRDefault="00CA5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0E05" w14:textId="77777777" w:rsidR="00CA58C5" w:rsidRDefault="00CA5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C89C" w14:textId="77777777" w:rsidR="00CA58C5" w:rsidRDefault="00CA5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B537" w14:textId="77777777" w:rsidR="00CA58C5" w:rsidRDefault="00CA58C5" w:rsidP="00CA58C5">
      <w:pPr>
        <w:spacing w:line="240" w:lineRule="auto"/>
      </w:pPr>
      <w:r>
        <w:separator/>
      </w:r>
    </w:p>
  </w:footnote>
  <w:footnote w:type="continuationSeparator" w:id="0">
    <w:p w14:paraId="139AD2EE" w14:textId="77777777" w:rsidR="00CA58C5" w:rsidRDefault="00CA58C5" w:rsidP="00CA58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4DEA" w14:textId="036CB793" w:rsidR="00CA58C5" w:rsidRDefault="00CA58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CB2CA9" wp14:editId="7F4CA79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2" name="Text Box 2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0867EC" w14:textId="4887C20B" w:rsidR="00CA58C5" w:rsidRPr="00CA58C5" w:rsidRDefault="00CA58C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58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CB2C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-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670867EC" w14:textId="4887C20B" w:rsidR="00CA58C5" w:rsidRPr="00CA58C5" w:rsidRDefault="00CA58C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58C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93F90" w14:textId="04699C29" w:rsidR="00CA58C5" w:rsidRDefault="00CA58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9871B6" wp14:editId="61949A50">
              <wp:simplePos x="914400" y="4572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3" name="Text Box 3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A506F8" w14:textId="2D091E61" w:rsidR="00CA58C5" w:rsidRPr="00CA58C5" w:rsidRDefault="00CA58C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58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9871B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-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43A506F8" w14:textId="2D091E61" w:rsidR="00CA58C5" w:rsidRPr="00CA58C5" w:rsidRDefault="00CA58C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58C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1121" w14:textId="76724A1E" w:rsidR="00CA58C5" w:rsidRDefault="00CA58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924A07" wp14:editId="71A403F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1" name="Text Box 1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C95C8B" w14:textId="0FF03D7B" w:rsidR="00CA58C5" w:rsidRPr="00CA58C5" w:rsidRDefault="00CA58C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58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24A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-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68C95C8B" w14:textId="0FF03D7B" w:rsidR="00CA58C5" w:rsidRPr="00CA58C5" w:rsidRDefault="00CA58C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58C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62E"/>
    <w:rsid w:val="004F362E"/>
    <w:rsid w:val="009C4978"/>
    <w:rsid w:val="00CA58C5"/>
    <w:rsid w:val="00E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F1277E-32FB-4B4A-9B25-C7A9FEE4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58C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8C5"/>
  </w:style>
  <w:style w:type="paragraph" w:styleId="Footer">
    <w:name w:val="footer"/>
    <w:basedOn w:val="Normal"/>
    <w:link w:val="FooterChar"/>
    <w:uiPriority w:val="99"/>
    <w:unhideWhenUsed/>
    <w:rsid w:val="00CA58C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71489C-7E6A-4836-881D-3FC90B84C5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442ECE-2524-450E-B55D-0C15EECAF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229F7-C192-4E85-9CF1-3BAB14F33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4</DocSecurity>
  <Lines>1</Lines>
  <Paragraphs>1</Paragraphs>
  <ScaleCrop>false</ScaleCrop>
  <Company>QA Ltd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reeves</dc:creator>
  <cp:lastModifiedBy>Antony Mills</cp:lastModifiedBy>
  <cp:revision>2</cp:revision>
  <dcterms:created xsi:type="dcterms:W3CDTF">2023-04-27T15:26:00Z</dcterms:created>
  <dcterms:modified xsi:type="dcterms:W3CDTF">2023-04-27T15:26:00Z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GENERAL - INTERNAL</vt:lpwstr>
  </property>
  <property fmtid="{D5CDD505-2E9C-101B-9397-08002B2CF9AE}" pid="6" name="MSIP_Label_4971e6e6-a691-49ff-84d5-0069c6af3418_Enabled">
    <vt:lpwstr>true</vt:lpwstr>
  </property>
  <property fmtid="{D5CDD505-2E9C-101B-9397-08002B2CF9AE}" pid="7" name="MSIP_Label_4971e6e6-a691-49ff-84d5-0069c6af3418_SetDate">
    <vt:lpwstr>2023-04-27T15:26:06Z</vt:lpwstr>
  </property>
  <property fmtid="{D5CDD505-2E9C-101B-9397-08002B2CF9AE}" pid="8" name="MSIP_Label_4971e6e6-a691-49ff-84d5-0069c6af3418_Method">
    <vt:lpwstr>Privileged</vt:lpwstr>
  </property>
  <property fmtid="{D5CDD505-2E9C-101B-9397-08002B2CF9AE}" pid="9" name="MSIP_Label_4971e6e6-a691-49ff-84d5-0069c6af3418_Name">
    <vt:lpwstr>General - Internal</vt:lpwstr>
  </property>
  <property fmtid="{D5CDD505-2E9C-101B-9397-08002B2CF9AE}" pid="10" name="MSIP_Label_4971e6e6-a691-49ff-84d5-0069c6af3418_SiteId">
    <vt:lpwstr>772734b4-5621-4a64-af07-60cdc39ee002</vt:lpwstr>
  </property>
  <property fmtid="{D5CDD505-2E9C-101B-9397-08002B2CF9AE}" pid="11" name="MSIP_Label_4971e6e6-a691-49ff-84d5-0069c6af3418_ActionId">
    <vt:lpwstr>15c3aa67-47dc-48fa-8ee8-3de12ad6bdf1</vt:lpwstr>
  </property>
  <property fmtid="{D5CDD505-2E9C-101B-9397-08002B2CF9AE}" pid="12" name="MSIP_Label_4971e6e6-a691-49ff-84d5-0069c6af3418_ContentBits">
    <vt:lpwstr>1</vt:lpwstr>
  </property>
</Properties>
</file>