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7"/>
          <w:sz w:val="44"/>
          <w:szCs w:val="44"/>
        </w:rPr>
        <w:t xml:space="preserve">동료 평가 시스템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웹 애플리케이션 기획서 + 개발 가이드</w:t>
      </w:r>
    </w:p>
    <w:p>
      <w:pPr>
        <w:pBdr>
          <w:bottom w:val="single" w:color="2B5797" w:sz="6" w:space="1"/>
        </w:pBdr>
        <w:spacing w:after="600"/>
        <w:jc w:val="center"/>
      </w:pPr>
      <w:r>
        <w:rPr>
          <w:sz w:val="12"/>
          <w:szCs w:val="12"/>
        </w:rPr>
        <w:t xml:space="preserve"> 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프로젝트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목적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건강한 피드백을 통한 구성원들의 협업 능력 향상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시스템 형태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웹 애플리케이션 (브라우저 접속)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시행 주기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분기별 1회 (3월, 6월, 9월, 12월)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핵심 원칙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익명성 보장 / 구체적 피드백 / 성장 지향적 평가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사용자 역할 및 권한 설계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시스템의 익명성을 보장하면서도 효율적인 운영이 가능하도록 3개의 역할을 정의합니다.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 범위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HR 관리자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시스템 설정, 평가 회차 관리, 전체 결과 확인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직원 등록/수정, 평가 기간 설정, 전체 익명 통계 확인, 팀장에게 결과 전달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팀장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소속 팀원 결과 확인, 피드백 전달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본인 팀원의 피평가 결과만 열람 (평가자 식별 불가)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일반 직원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동료 평가 작성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전체 직원 목록에서 제외 대상 설정 후, 나머지 전원 평가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※ HR 관리자도 개별 평가자를 식별할 수 없으며, 익명화된 집계 데이터만 확인할 수 있습니다.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전체 프로세스 흐름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3-1. 사전 설정 단계 (HR 관리자)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직원 정보 등록: 이름, 소속팀, 직급, 이메일 (CSV 일괄 업로드 또는 개별 등록)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평가 회차 생성: 회차명, 평가 시작일, 마감일, 안내 메시지 설정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평가 시작: 시작 버튼 클릭 시 전 직원에게 개인 고유 링크가 포함된 이메일 자동 발송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3-2. 평가 진행 단계 (전 직원) — 핵심 변경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기존 '선택적 평가' 방식에서 '제외 후 전원 평가' 방식으로 변경하여, 평가의 누락을 방지하고 최소 3명 이상의 평가를 보장합니다.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접속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개인 고유 링크로 접속 (별도 회원가입 없이 토큰 기반 1회성 인증)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전체 목록 확인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본인을 제외한 전체 직원이 팀별로 정렬되어 표시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제외 대상 선택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교류가 전혀 없어 평가가 불가한 인원만 체크하여 제외. 제외 시 사유 선택 필수 (예: 업무 교류 없음 / 해당 분기 미근무)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최소 인원 검증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제외 후 남은 평가 대상이 3명 미만이면 제외 목록 조정을 요청하는 알림 표시. 3명 이상이어야 다음 단계로 진행 가능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제외 목록 확정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확정 후 변경 불가. 확정 시점의 제외 목록이 로그로 저장됨 (익명 집계 시 참고용)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순차 평가 작성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제외되지 않은 모든 대상자를 한 명씩 순서대로 평가. 객관식 10문항 (개별 N/A 가능) + 서술형 2문항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진행률 표시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화면 상단에 '3/12명 완료' 형태로 진행률 표시. 중간에 임시 저장 후 이탈 가능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최종 제출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모든 대상 평가 완료 시 '전체 제출' 버튼 활성화. 제출 후 수정 불가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핵심 규칙: 제외하지 않은 동료는 반드시 전원 평가해야 하며, 최종 제출은 모든 평가가 완료된 후에만 가능합니다.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3-3. 익명화 처리 (시스템 자동)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제출 즉시 시스템이 평가자 ID를 제거하고, 피평가자별 응답 데이터만 별도 테이블에 저장합니다. 이후 어떤 관리자도 '누가 이 평가를 작성했는지' 역추적할 수 없습니다.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3-4. 결과 산출 및 전달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피평가자별 항목별 평균 점수 자동 산출 (N/A 응답은 평균 계산에서 제외)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HR 관리자가 전체 결과를 대시보드에서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팀장에게 소속 팀원 결과만 필터링하여 전달 (리포트 PDF 다운로드 또는 팀장 전용 화면)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주요 화면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HR 대시보드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HR 관리자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직원 관리, 평가 회차 생성/관리, 진행률 모니터링, 전체 결과 통계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제외 대상 설정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전 직원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전체 직원 목록에서 평가 불가 인원 체크, 제외 사유 선택, 최소 3명 검증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평가 작성 화면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전 직원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대상자별 객관식/서술형 폼, 진행률 표시, 임시저장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팀장 리포트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팀장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소속 팀원별 점수 요약, 서술형 피드백 열람, PDF 다운로드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진행 현황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HR 관리자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제출/미제출 인원 확인 (누가 누구를 평가했는지는 확인 불가)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평가 항목 상세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5-1. 객관식 문항 (10문항)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점수 기준: 10점(매우 우수) / 8점(우수) / 6점(보통) / 4점(미흡) / 2점(매우 미흡) / N/A(판단 불가)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26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내용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영역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업무 요청/전달 시 배경과 목적을 이해하기 쉽게 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커뮤니케이션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진행 상황이나 이슈를 관련 담당자에게 제때 투명하게 공유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커뮤니케이션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필요한 데이터/리소스/산출물을 방어적 태도 없이 적극 제공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협업 태도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주어진 역할과 책임을 미루지 않고 끝까지 완수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책임감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약속된 마감 기한과 회의 시간을 철저히 준수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책임감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의견 충돌 시 감정적 대응 없이 해결책에 집중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문제 해결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의사결정 시 본인의 의견이나 대안을 명확히 제시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문제 해결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직급/성향/소속 팀이 달라도 상대방 의견을 경청하고 존중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존중/소통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타 팀의 목표와 제약 사항을 이해하려고 노력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존중/소통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함께 일하면 효율이 높아지며 다시 협업하고 싶은 동료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종합 만족도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5-2. 서술형 문항 (2문항)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해당 동료와 협업하면서 느낀 가장 큰 강점이나 칭찬하고 싶은 점 (구체적 사례 포함)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더 큰 시너지를 내기 위해 보완하거나 개선했으면 하는 점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익명성 보장 설계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동료 평가의 핵심은 솔직한 피드백이며, 이를 위해 다음과 같은 기술적/운영적 장치를 적용합니다.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6-1. 기술적 장치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데이터 분리 저장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평가 원본(평가자 ID 포함)은 암호화 저장 후 집계 완료 시 평가자 ID 컬럼 영구 삭제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접근 권한 분리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HR 관리자와 팀장 모두 개별 평가자를 식별할 수 있는 데이터에 접근 불가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서술형 익명 처리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서술형 응답은 평가자 정보 없이 피평가자 단위로만 묶어서 표시 (작성 순서도 랜덤 셔플)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최소 응답 수 기준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특정 피평가자에 대한 평가가 3건 미만이면 서술형 피드백 미공개 (역추적 방지)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제외 로그 보호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제외 목록은 시스템 내부 로그로만 저장되며, HR/팀장 화면에 노출되지 않음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6-2. 운영적 장치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평가 시작 전 전 직원 대상 익명성 보장 안내 공지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평가 결과 열람 시 '이 데이터는 익명 집계된 결과입니다' 문구 상시 표시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결과에 대한 '누가 작성했는지' 질의를 HR에서 일절 수용하지 않는 운영 정책 수립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결과 산출 로직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7-1. 점수 계산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각 항목별 평균 = 유효 응답 합계 / 유효 응답 수 (N/A 제외)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종합 점수 = 10개 항목 평균의 산술평균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소수점 첫째자리까지 표시 (예: 7.8점)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7-2. 결과 반영 방식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'상위/하위 일부 인원의 개인 평가 점수에 일부 반영'하되, 주로 상위 점수자를 반영하는 형태로 진행합니다.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 (예시)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반영 방법 (예시)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상위 인센티브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종합 점수 상위 10%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개인 평가 점수에 +0.5점 가산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하위 관리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종합 점수 하위 10%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팀장 면담 통한 개선 코칭 (감점 아님)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※ 구체적인 반영 비율과 기준은 경영진/HR 협의를 통해 회차별로 조정 가능합니다.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데이터 모델 (주요 테이블)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필드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8"/>
                <w:szCs w:val="18"/>
              </w:rPr>
              <w:t xml:space="preserve">employees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id, name, team, position, email, role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직원 마스터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8"/>
                <w:szCs w:val="18"/>
              </w:rPr>
              <w:t xml:space="preserve">eval_rounds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id, title, start_date, end_date, status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평가 회차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8"/>
                <w:szCs w:val="18"/>
              </w:rPr>
              <w:t xml:space="preserve">eval_tokens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id, round_id, employee_id, token, is_submitted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개인 고유 접속 링크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8"/>
                <w:szCs w:val="18"/>
              </w:rPr>
              <w:t xml:space="preserve">exclusions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id, round_id, evaluator_id, target_id, reason, confirmed_at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제외 대상 로그 (HR 미노출)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8"/>
                <w:szCs w:val="18"/>
              </w:rPr>
              <w:t xml:space="preserve">responses_raw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id, round_id, evaluator_id, target_id, scores, texts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원본 (집계 후 evaluator_id 삭제)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8"/>
                <w:szCs w:val="18"/>
              </w:rPr>
              <w:t xml:space="preserve">responses_anon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id, round_id, target_id, scores, texts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익명화된 최종 데이터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44444"/>
                <w:sz w:val="18"/>
                <w:szCs w:val="18"/>
              </w:rPr>
              <w:t xml:space="preserve">results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id, round_id, target_id, avg_scores, total_avg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집계 결과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리마인더 및 모니터링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9-1. 자동 리마인더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마감 7일 전: 미제출자에게 1차 리마인더 이메일 발송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마감 3일 전: 미제출자에게 2차 리마인더 이메일 발송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마감 1일 전: 미제출자에게 최종 리마인더 발송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9-2. 진행 현황 모니터링 (HR 대시보드)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HR 관리자는 대시보드에서 전체 제출률, 팀별 제출률, 미제출 인원 목록을 실시간으로 확인할 수 있습니다. 단, '누가 누구를 평가했는지'는 확인할 수 없고, 오직 '제출 여부'만 표시됩니다.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10. 향후 확장 고려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자기 평가 추가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동료 평가와 함께 자기 평가를 진행하여 Gap 분석 제공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추세 분석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분기별 점수 변화 추이 그래프로 성장 트래킹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피평가자 본인 열람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팀장 피드백 후 본인도 익명 피드백 내용 확인 가능하도록 확장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슬랙/Teams 연동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평가 시작/리마인더를 메신저로 자동 알림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다면 평가 확장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상향 평가(팀원→팀장), 하향 평가(팀장→팀원) 추가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7"/>
          <w:sz w:val="36"/>
          <w:szCs w:val="36"/>
        </w:rPr>
        <w:t xml:space="preserve">Part 2: Claude Code 개발 가이드</w:t>
      </w:r>
    </w:p>
    <w:p>
      <w:pPr>
        <w:pBdr>
          <w:bottom w:val="single" w:color="2B5797" w:sz="6" w:space="1"/>
        </w:pBdr>
        <w:spacing w:after="400"/>
        <w:jc w:val="center"/>
      </w:pPr>
      <w:r>
        <w:rPr>
          <w:sz w:val="12"/>
          <w:szCs w:val="12"/>
        </w:rPr>
        <w:t xml:space="preserve"> 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11. 기술 스택 권장안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SSR/SSG, API Routes 통합, 빠른 개발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UI 라이브러리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일관된 디자인 시스템, 접근성 내장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백엔드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Next.js API Routes + Prisma ORM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풀스택 통합, 타입 안전성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JSON 지원, 안정성, 암호화 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인증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토큰 기반 (UUID v4)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회원가입 불필요, 링크 기반 접속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이메일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Resend 또는 Nodemailer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리마인더/알림 발송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배포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Vercel 또는 Docker + AWS/GCP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사내 보안 정책에 따라 선택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12. 프로젝트 디렉토리 구조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Claude Code에서 아래 구조로 프로젝트를 생성합니다.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peer-review/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prisma/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schema.prisma          # DB 스키마 정의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seed.ts                # 초기 데이터 시딩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src/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app/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(admin)/             # HR 관리자 페이지 그룹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dashboard/         # 대시보드 메인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employees/         # 직원 관리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rounds/            # 평가 회차 관리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results/           # 전체 결과 확인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(eval)/              # 평가 진행 페이지 그룹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[token]/           # 토큰 기반 접속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exclusion/       # 제외 대상 설정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evaluate/        # 평가 작성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complete/        # 제출 완료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(manager)/           # 팀장 리포트 페이지 그룹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report/            # 팀원 결과 확인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api/                 # API Routes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admin/             # 관리자 API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eval/              # 평가 API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results/           # 결과 API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components/            # 공통 컴포넌트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lib/                   # 유틸리티, DB 클라이언트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types/                 # TypeScript 타입 정의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13. Prisma 스키마 정의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아래 스키마를 prisma/schema.prisma 파일에 작성합니다.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generator client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provider = "prisma-client-js"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datasource db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provider = "postgresql"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url      = env("DATABASE_URL")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enum Role { ADMIN MANAGER EMPLOYEE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enum RoundStatus { DRAFT ACTIVE CLOSED ARCHIVED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model Employee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        String   @id @default(cuid())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name      String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email     String   @unique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team      String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position  String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role      Role     @default(EMPLOYEE)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isActive  Boolean  @default(true)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createdAt DateTime @default(now())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tokens    EvalToken[]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exclusionsBy  Exclusion[] @relation("excluder")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exclusionsOf  Exclusion[] @relation("excluded")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responsesBy   ResponseRaw[] @relation("evaluator")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responsesOf   ResponseRaw[] @relation("target")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results       Result[]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model EvalRound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         String      @id @default(cuid())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title      String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startDate  DateTime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endDate    DateTime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status     RoundStatus @default(DRAFT)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message    String?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createdAt  DateTime    @default(now())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tokens     EvalToken[]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exclusions Exclusion[]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responses  ResponseRaw[]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anonResponses ResponseAnon[]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results    Result[]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model EvalToken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          String   @id @default(cuid())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token       String   @unique @default(uuid())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roundId     String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employeeId  String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isSubmitted Boolean  @default(false)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submittedAt DateTime?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exclusionConfirmed Boolean @default(false)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round    EvalRound @relation(fields:[roundId], references:[id])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employee Employee  @relation(fields:[employeeId], references:[id])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@@unique([roundId, employeeId])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model Exclusion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          String   @id @default(cuid())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roundId     String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reason      String   // "no_interaction" | "not_working"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confirmedAt DateTime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evaluatorId String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targetId    String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round     EvalRound @relation(fields:[roundId], references:[id])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evaluator Employee  @relation("excluder", fields:[evaluatorId], references:[id])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target    Employee  @relation("excluded", fields:[targetId], references:[id])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@@unique([roundId, evaluatorId, targetId])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model ResponseRaw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          String @id @default(cuid())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roundId     String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evaluatorId String   // 집계 후 NULL 처리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targetId    String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scores      Json     // {q1:8, q2:null, ...} (null=N/A)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strength    String?  // 서술형 1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improvement String?  // 서술형 2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isDraft     Boolean  @default(true)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createdAt   DateTime @default(now())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updatedAt   DateTime @updatedAt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round     EvalRound @relation(fields:[roundId], references:[id])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evaluator Employee  @relation("evaluator", fields:[evaluatorId], references:[id])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target    Employee  @relation("target", fields:[targetId], references:[id])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@@unique([roundId, evaluatorId, targetId])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model ResponseAnon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       String @id @default(cuid())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roundId  String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targetId String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scores   Json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strength    String?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improvement String?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round EvalRound @relation(fields:[roundId], references:[id])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model Result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         String @id @default(cuid())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roundId    String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targetId   String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avgScores  Json     // {q1:7.5, q2:8.0, ...}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totalAvg   Float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evalCount  Int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round    EvalRound @relation(fields:[roundId], references:[id])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target   Employee  @relation(fields:[targetId], references:[id])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@@unique([roundId, targetId])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14. API 엔드포인트 설계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Claude Code에서 Next.js App Router의 Route Handler로 구현합니다.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14-1. 관리자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/api/admin/employees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직원 목록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/api/admin/employees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직원 등록 (단건/CSV)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/api/admin/rounds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평가 회차 생성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/api/admin/rounds/[id]/start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평가 시작 (토큰 발급 + 이메일)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/api/admin/rounds/[id]/status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진행 현황 (제출률)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/api/admin/rounds/[id]/results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전체 결과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/api/admin/rounds/[id]/close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평가 마감 + 익명화 처리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14-2. 평가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/api/eval/[token]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토큰 검증 + 평가 정보 로드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/api/eval/[token]/targets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평가 대상 목록 (본인 제외)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/api/eval/[token]/exclusions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제외 대상 설정 (최소 3명 검증)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/api/eval/[token]/exclusions/confirm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제외 목록 확정 (변경 불가)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/api/eval/[token]/responses/[targetId]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개별 평가 저장 (임시/완료)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/api/eval/[token]/progress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진행률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/api/eval/[token]/submit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전체 평가 최종 제출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14-3. 팀장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/api/manager/rounds/[id]/team-results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소속팀 결과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444444"/>
                <w:sz w:val="18"/>
                <w:szCs w:val="18"/>
              </w:rPr>
              <w:t xml:space="preserve">/api/manager/rounds/[id]/report/pdf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PDF 리포트 다운로드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15. 핵심 비즈니스 로직 구현 가이드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15-1. 제외 대상 설정 + 최소 인원 검증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POST /api/eval/[token]/exclusions 의 핵심 로직: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요청 body: { exclusions: [{ targetId, reason }]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토큰으로 평가자(evaluator) 식별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전체 직원 수 - 1(본인) - 제외 인원 수 = 평가 대상 수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if (평가 대상 수 &lt; 3) {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return { error: "최소 3명 이상을 평가해야 합니다.",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currentTargetCount: 평가대상수,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required: 3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}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제외 목록 임시 저장 (exclusionConfirmed = false)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15-2. 제외 목록 확정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POST /api/eval/[token]/exclusions/confirm 의 핵심 로직: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최소 인원 재검증 (3명 이상)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EvalToken.exclusionConfirmed = true 업데이트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Exclusion 레코드에 confirmedAt 타임스탬프 기록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확정 이후 exclusions API 호출 시 수정 차단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15-3. 익명화 처리 (평가 마감 시)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POST /api/admin/rounds/[id]/close 의 핵심 로직: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ResponseRaw의 모든 레코드를 ResponseAnon에 복사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(evaluatorId 제외, 서술형 응답 순서 랜덤 셔플)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ResponseRaw.evaluatorId 컬럼을 NULL로 일괄 업데이트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피평가자별 항목 평균 계산하여 Result 테이블에 저장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(N/A = null인 항목은 평균 계산에서 제외)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특정 피평가자의 평가 건수가 3건 미만이면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서술형 피드백을 Result에 포함하지 않음 (역추적 방지)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EvalRound.status를 CLOSED로 변경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16. Claude Code 구현 순서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Claude Code에서 이 프로젝트를 구현할 때 아래 순서를 따르면 효율적입니다.</w:t>
      </w: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1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 프롬프트 예시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프로젝트 초기화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Next.js 14 프로젝트를 생성하고 Tailwind CSS, shadcn/ui, Prisma를 설정해줘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DB 스키마 생성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기획서의 Prisma 스키마를 그대로 적용하고 마이그레이션 실행해줘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시드 데이터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테스트용 직원 20명, 4개팀, HR 관리자 1명을 시딩해줘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관리자 API + 화면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HR 대시보드 — 직원 CRUD, 평가 회차 생성, 시작 기능을 만들어줘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제외 대상 설정 화면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토큰 접속 → 전체 직원 목록 → 제외 체크 → 최소 3명 검증 → 확정 화면을 만들어줘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평가 작성 화면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제외 확정 후 남은 대상자 순차 평가 폼, 진행률, 임시저장, 최종 제출을 만들어줘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익명화 + 결과 집계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마감 처리 시 evaluatorId 삭제, 평균 산출, 3건 미만 서술형 비공개 로직을 구현해줘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팀장 리포트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팀장 로그인 → 소속팀 결과 확인 → PDF 다운로드 기능을 만들어줘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이메일 발송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평가 시작 시 고유 링크 발송, 마감 전 리마인더 자동 발송을 구현해줘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테스트 + 배포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전체 플로우 E2E 테스트를 작성하고 Docker 배포 설정해줘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1"/>
          <w:szCs w:val="21"/>
        </w:rPr>
        <w:t xml:space="preserve">※ 각 단계를 Claude Code에 하나씩 프롬프트로 전달하면서, 이 기획서를 컨텍스트로 함께 첨부하면 일관된 결과물을 얻을 수 있습니다.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17. 환경 변수 (.env)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DATABASE_URL="postgresql://user:password@localhost:5432/peer_review"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NEXT_PUBLIC_APP_URL="http://localhost:3000"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RESEND_API_KEY="re_xxxxx"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ADMIN_SECRET="your-admin-auth-secret"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MANAGER_SECRET="your-manager-auth-secret"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동료 평가 시스템 기획서 + 개발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1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6A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2026-03-17T13:57:07.395Z</dcterms:created>
  <dcterms:modified xsi:type="dcterms:W3CDTF">2026-03-17T13:57:07.422Z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