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.6614173228347" w:hanging="425.19685039370086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For this project, you will be using the Star Wars API (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https://swapi.dev/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to build a simple React website. Please follow the guidelines below:</w:t>
      </w:r>
    </w:p>
    <w:p w:rsidR="00000000" w:rsidDel="00000000" w:rsidP="00000000" w:rsidRDefault="00000000" w:rsidRPr="00000000" w14:paraId="00000002">
      <w:pPr>
        <w:ind w:left="708.6614173228347" w:hanging="425.19685039370086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Create a React application that displays two separate lists: one for Star Wars films and another for Star Wars characters. Each list should support selecting an individual item to display more details about it.</w:t>
      </w:r>
    </w:p>
    <w:p w:rsidR="00000000" w:rsidDel="00000000" w:rsidP="00000000" w:rsidRDefault="00000000" w:rsidRPr="00000000" w14:paraId="00000005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Fetch and display a list of Star Wars films from the API (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https://swapi.dev/api/films/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Fetch and display a list of Star Wars characters from the API (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https://swapi.dev/api/people/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Implement pagination or infinite scrolling for the lists, as the API provides data in a paginated format.</w:t>
      </w:r>
    </w:p>
    <w:p w:rsidR="00000000" w:rsidDel="00000000" w:rsidP="00000000" w:rsidRDefault="00000000" w:rsidRPr="00000000" w14:paraId="0000000A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Allow users to select a film or character from the lists to view more details.</w:t>
      </w:r>
    </w:p>
    <w:p w:rsidR="00000000" w:rsidDel="00000000" w:rsidP="00000000" w:rsidRDefault="00000000" w:rsidRPr="00000000" w14:paraId="0000000B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Implement routing to navigate to a separate full page displaying the selected item's details.</w:t>
      </w:r>
    </w:p>
    <w:p w:rsidR="00000000" w:rsidDel="00000000" w:rsidP="00000000" w:rsidRDefault="00000000" w:rsidRPr="00000000" w14:paraId="0000000C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Ensure the application is responsive and has a user-friendly design.</w:t>
      </w:r>
    </w:p>
    <w:p w:rsidR="00000000" w:rsidDel="00000000" w:rsidP="00000000" w:rsidRDefault="00000000" w:rsidRPr="00000000" w14:paraId="0000000D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React Bonus Points (optional):</w:t>
      </w:r>
    </w:p>
    <w:p w:rsidR="00000000" w:rsidDel="00000000" w:rsidP="00000000" w:rsidRDefault="00000000" w:rsidRPr="00000000" w14:paraId="0000000E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Write the application with Typescript</w:t>
      </w:r>
    </w:p>
    <w:p w:rsidR="00000000" w:rsidDel="00000000" w:rsidP="00000000" w:rsidRDefault="00000000" w:rsidRPr="00000000" w14:paraId="0000000F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Allow users to search for films or characters by name.</w:t>
      </w:r>
    </w:p>
    <w:p w:rsidR="00000000" w:rsidDel="00000000" w:rsidP="00000000" w:rsidRDefault="00000000" w:rsidRPr="00000000" w14:paraId="00000010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Add unit tests for the key components of your application.</w:t>
      </w:r>
    </w:p>
    <w:p w:rsidR="00000000" w:rsidDel="00000000" w:rsidP="00000000" w:rsidRDefault="00000000" w:rsidRPr="00000000" w14:paraId="00000011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NestJS Bonus Points (optional):</w:t>
      </w:r>
    </w:p>
    <w:p w:rsidR="00000000" w:rsidDel="00000000" w:rsidP="00000000" w:rsidRDefault="00000000" w:rsidRPr="00000000" w14:paraId="00000012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Create a NestJS API project that acts as a proxy for fetching data from the Star Wars API (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https://swapi.dev/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Modify the React application to fetch data from your NestJS API project instead of directly from the Star Wars API.</w:t>
      </w:r>
    </w:p>
    <w:p w:rsidR="00000000" w:rsidDel="00000000" w:rsidP="00000000" w:rsidRDefault="00000000" w:rsidRPr="00000000" w14:paraId="00000014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Add caching to the NestJS API project to reduce the number of calls to the Star Wars API.</w:t>
      </w:r>
    </w:p>
    <w:p w:rsidR="00000000" w:rsidDel="00000000" w:rsidP="00000000" w:rsidRDefault="00000000" w:rsidRPr="00000000" w14:paraId="00000015">
      <w:pPr>
        <w:shd w:fill="ffffff" w:val="clear"/>
        <w:ind w:left="708.6614173228347" w:hanging="425.19685039370086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• Implement error handling and validation in the NestJS API project.</w:t>
      </w:r>
    </w:p>
    <w:p w:rsidR="00000000" w:rsidDel="00000000" w:rsidP="00000000" w:rsidRDefault="00000000" w:rsidRPr="00000000" w14:paraId="00000016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ltrack.io/trace/link/f09b39540751de0adb8cdcbdb1fa0746fe7fa810?url=https%3A%2F%2Fswapi.dev%2F&amp;userId=1204893&amp;signature=eed5a56b3f30a8b2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track.io/trace/link/be244b715d8a6c3a298ef6346cc4326e3a127f7d?url=https%3A%2F%2Fswapi.dev%2F&amp;userId=1204893&amp;signature=eb82c682a88cab8b" TargetMode="External"/><Relationship Id="rId7" Type="http://schemas.openxmlformats.org/officeDocument/2006/relationships/hyperlink" Target="https://mailtrack.io/trace/link/11d1918880af875bb184e4004020a2b5458908fd?url=https%3A%2F%2Fswapi.dev%2Fapi%2Ffilms%2F&amp;userId=1204893&amp;signature=461043015d89b47b" TargetMode="External"/><Relationship Id="rId8" Type="http://schemas.openxmlformats.org/officeDocument/2006/relationships/hyperlink" Target="https://mailtrack.io/trace/link/f41ff4cb8b061d64ee696edc51df9c5d497f5740?url=https%3A%2F%2Fswapi.dev%2Fapi%2Fpeople%2F&amp;userId=1204893&amp;signature=9acfca68bad52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