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AC" w:rsidRPr="003E417B" w:rsidRDefault="002546AC" w:rsidP="003E417B">
      <w:bookmarkStart w:id="0" w:name="_GoBack"/>
      <w:bookmarkEnd w:id="0"/>
    </w:p>
    <w:sectPr w:rsidR="002546AC" w:rsidRPr="003E417B" w:rsidSect="003E417B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3119" w:right="1701" w:bottom="1417" w:left="1701" w:header="708" w:footer="1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406" w:rsidRDefault="00B94406" w:rsidP="003E417B">
      <w:pPr>
        <w:spacing w:after="0" w:line="240" w:lineRule="auto"/>
      </w:pPr>
      <w:r>
        <w:separator/>
      </w:r>
    </w:p>
  </w:endnote>
  <w:endnote w:type="continuationSeparator" w:id="0">
    <w:p w:rsidR="00B94406" w:rsidRDefault="00B94406" w:rsidP="003E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17B" w:rsidRDefault="003E417B">
    <w:pPr>
      <w:pStyle w:val="Piedepgina"/>
      <w:rPr>
        <w:b/>
      </w:rPr>
    </w:pPr>
    <w:r w:rsidRPr="003E417B">
      <w:rPr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A71DAE" wp14:editId="492A9E49">
              <wp:simplePos x="0" y="0"/>
              <wp:positionH relativeFrom="margin">
                <wp:posOffset>11430</wp:posOffset>
              </wp:positionH>
              <wp:positionV relativeFrom="paragraph">
                <wp:posOffset>108423</wp:posOffset>
              </wp:positionV>
              <wp:extent cx="5570855" cy="10160"/>
              <wp:effectExtent l="0" t="0" r="29845" b="27940"/>
              <wp:wrapNone/>
              <wp:docPr id="29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0855" cy="1016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A81E78" id="Conector recto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8.55pt" to="439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lCvQEAAMUDAAAOAAAAZHJzL2Uyb0RvYy54bWysU02P0zAQvSPxHyzfaZKiLEvUdA9dwQVB&#10;BcsP8DrjxpK/NDZN+u8Zu9ksAqSVEBc7Y897M+95srubrWFnwKi963mzqTkDJ/2g3ann3x8+vLnl&#10;LCbhBmG8g55fIPK7/etXuyl0sPWjNwMgIxIXuyn0fEwpdFUV5QhWxI0P4OhSebQiUYinakAxEbs1&#10;1baub6rJ4xDQS4iRTu+vl3xf+JUCmb4oFSEx03PqLZUVy/qY12q/E90JRRi1XNoQ/9CFFdpR0ZXq&#10;XiTBfqD+g8pqiT56lTbS28orpSUUDaSmqX9T820UAYoWMieG1ab4/2jl5/MRmR56vn3PmROW3uhA&#10;LyWTR4Z5Y3RBLk0hdpR8cEdcohiOmCXPCm3eSQybi7OX1VmYE5N02Lbv6tu25UzSXVM3N8X56hkc&#10;MKaP4C3LHz032mXhohPnTzFRQUp9SqEgN3MtX77SxUBONu4rKBJDBd8WdBkjOBhkZ0EDIKQEl9os&#10;h/hKdoYpbcwKrF8GLvkZCmXEVvD2ZfCKKJW9SyvYaufxbwRpbpaW1TX/yYGr7mzBox8u5WGKNTQr&#10;ReEy13kYf40L/Pnv2/8EAAD//wMAUEsDBBQABgAIAAAAIQCS0sFh2gAAAAcBAAAPAAAAZHJzL2Rv&#10;d25yZXYueG1sTI5Bb8IwDIXvk/YfIiNxGylMW6FriiaksQs7wKadQ+M1EY1TNYGWfz9z2k7287Pe&#10;+8r16FtxwT66QArmswwEUh2Mo0bB1+fbwxJETJqMbgOhgitGWFf3d6UuTBhoj5dDagSHUCy0AptS&#10;V0gZa4tex1nokNj7Cb3XiWXfSNPrgcN9KxdZ9iy9dsQNVne4sVifDmevYGXfnxzuug+7dZvH7X5h&#10;dt9DUmo6GV9fQCQc098z3PAZHSpmOoYzmSha1gyeeORzEGwv8xUvx9s9B1mV8j9/9QsAAP//AwBQ&#10;SwECLQAUAAYACAAAACEAtoM4kv4AAADhAQAAEwAAAAAAAAAAAAAAAAAAAAAAW0NvbnRlbnRfVHlw&#10;ZXNdLnhtbFBLAQItABQABgAIAAAAIQA4/SH/1gAAAJQBAAALAAAAAAAAAAAAAAAAAC8BAABfcmVs&#10;cy8ucmVsc1BLAQItABQABgAIAAAAIQBduBlCvQEAAMUDAAAOAAAAAAAAAAAAAAAAAC4CAABkcnMv&#10;ZTJvRG9jLnhtbFBLAQItABQABgAIAAAAIQCS0sFh2gAAAAcBAAAPAAAAAAAAAAAAAAAAABcEAABk&#10;cnMvZG93bnJldi54bWxQSwUGAAAAAAQABADzAAAAHgUAAAAA&#10;" strokecolor="#4472c4 [3208]" strokeweight="1.5pt">
              <v:stroke joinstyle="miter"/>
              <w10:wrap anchorx="margin"/>
            </v:line>
          </w:pict>
        </mc:Fallback>
      </mc:AlternateContent>
    </w:r>
  </w:p>
  <w:p w:rsidR="003E417B" w:rsidRDefault="003E417B">
    <w:pPr>
      <w:pStyle w:val="Piedepgina"/>
      <w:rPr>
        <w:b/>
      </w:rPr>
    </w:pPr>
    <w:r w:rsidRPr="003E417B">
      <w:rPr>
        <w:b/>
      </w:rPr>
      <w:t>CONTACTOS</w:t>
    </w:r>
  </w:p>
  <w:p w:rsidR="003E417B" w:rsidRDefault="003E417B">
    <w:pPr>
      <w:pStyle w:val="Piedepgina"/>
      <w:rPr>
        <w:b/>
      </w:rPr>
    </w:pPr>
    <w:hyperlink r:id="rId1" w:history="1">
      <w:r w:rsidRPr="008437BB">
        <w:rPr>
          <w:rStyle w:val="Hipervnculo"/>
          <w:b/>
        </w:rPr>
        <w:t>www.proyeccionesmatematicas.com</w:t>
      </w:r>
    </w:hyperlink>
  </w:p>
  <w:p w:rsidR="003E417B" w:rsidRPr="003E417B" w:rsidRDefault="003E417B">
    <w:pPr>
      <w:pStyle w:val="Piedepgina"/>
      <w:rPr>
        <w:b/>
        <w:lang w:val="en-US"/>
      </w:rPr>
    </w:pPr>
    <w:r w:rsidRPr="003E417B">
      <w:rPr>
        <w:b/>
        <w:lang w:val="en-US"/>
      </w:rPr>
      <w:t>Email: pmatematicascaribe@mail.uniatlantico.edu.co</w:t>
    </w:r>
  </w:p>
  <w:p w:rsidR="003E417B" w:rsidRPr="003E417B" w:rsidRDefault="003E417B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406" w:rsidRDefault="00B94406" w:rsidP="003E417B">
      <w:pPr>
        <w:spacing w:after="0" w:line="240" w:lineRule="auto"/>
      </w:pPr>
      <w:r>
        <w:separator/>
      </w:r>
    </w:p>
  </w:footnote>
  <w:footnote w:type="continuationSeparator" w:id="0">
    <w:p w:rsidR="00B94406" w:rsidRDefault="00B94406" w:rsidP="003E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17B" w:rsidRDefault="003E417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80938" o:spid="_x0000_s2051" type="#_x0000_t75" style="position:absolute;margin-left:0;margin-top:0;width:441.7pt;height:159.95pt;z-index:-251654144;mso-position-horizontal:center;mso-position-horizontal-relative:margin;mso-position-vertical:center;mso-position-vertical-relative:margin" o:allowincell="f">
          <v:imagedata r:id="rId1" o:title="Revista [ProyeccionesMat]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17B" w:rsidRDefault="003E417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80939" o:spid="_x0000_s2052" type="#_x0000_t75" style="position:absolute;margin-left:0;margin-top:0;width:441.7pt;height:159.95pt;z-index:-251653120;mso-position-horizontal:center;mso-position-horizontal-relative:margin;mso-position-vertical:center;mso-position-vertical-relative:margin" o:allowincell="f">
          <v:imagedata r:id="rId1" o:title="Revista [ProyeccionesMat]" gain="19661f" blacklevel="22938f"/>
        </v:shape>
      </w:pict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009EE74" wp14:editId="280DBC19">
          <wp:simplePos x="0" y="0"/>
          <wp:positionH relativeFrom="margin">
            <wp:align>left</wp:align>
          </wp:positionH>
          <wp:positionV relativeFrom="paragraph">
            <wp:posOffset>139065</wp:posOffset>
          </wp:positionV>
          <wp:extent cx="1875155" cy="677545"/>
          <wp:effectExtent l="0" t="0" r="0" b="8255"/>
          <wp:wrapThrough wrapText="bothSides">
            <wp:wrapPolygon edited="0">
              <wp:start x="2414" y="0"/>
              <wp:lineTo x="0" y="1215"/>
              <wp:lineTo x="0" y="12754"/>
              <wp:lineTo x="1097" y="19434"/>
              <wp:lineTo x="1975" y="21256"/>
              <wp:lineTo x="5925" y="21256"/>
              <wp:lineTo x="6364" y="21256"/>
              <wp:lineTo x="7241" y="19434"/>
              <wp:lineTo x="21285" y="16397"/>
              <wp:lineTo x="21285" y="6680"/>
              <wp:lineTo x="6364" y="0"/>
              <wp:lineTo x="2414" y="0"/>
            </wp:wrapPolygon>
          </wp:wrapThrough>
          <wp:docPr id="40" name="Imagen 40" descr="C:\Users\Rafael\AppData\Local\Microsoft\Windows\INetCache\Content.Word\Revista [ProyeccionesMat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fael\AppData\Local\Microsoft\Windows\INetCache\Content.Word\Revista [ProyeccionesMat]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5155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E417B" w:rsidRDefault="003E417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49D18E1" wp14:editId="19D02C6F">
          <wp:simplePos x="0" y="0"/>
          <wp:positionH relativeFrom="margin">
            <wp:align>right</wp:align>
          </wp:positionH>
          <wp:positionV relativeFrom="paragraph">
            <wp:posOffset>43180</wp:posOffset>
          </wp:positionV>
          <wp:extent cx="1533525" cy="452755"/>
          <wp:effectExtent l="0" t="0" r="9525" b="4445"/>
          <wp:wrapThrough wrapText="bothSides">
            <wp:wrapPolygon edited="0">
              <wp:start x="0" y="0"/>
              <wp:lineTo x="0" y="20903"/>
              <wp:lineTo x="21466" y="20903"/>
              <wp:lineTo x="21466" y="10906"/>
              <wp:lineTo x="20124" y="0"/>
              <wp:lineTo x="0" y="0"/>
            </wp:wrapPolygon>
          </wp:wrapThrough>
          <wp:docPr id="41" name="Imagen 41" descr="C:\Users\Rafael\AppData\Local\Microsoft\Windows\INetCache\Content.Word\U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Rafael\AppData\Local\Microsoft\Windows\INetCache\Content.Word\UA Logo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17B" w:rsidRDefault="003E417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80937" o:spid="_x0000_s2050" type="#_x0000_t75" style="position:absolute;margin-left:0;margin-top:0;width:441.7pt;height:159.95pt;z-index:-251655168;mso-position-horizontal:center;mso-position-horizontal-relative:margin;mso-position-vertical:center;mso-position-vertical-relative:margin" o:allowincell="f">
          <v:imagedata r:id="rId1" o:title="Revista [ProyeccionesMat]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7B"/>
    <w:rsid w:val="002546AC"/>
    <w:rsid w:val="003E417B"/>
    <w:rsid w:val="00986932"/>
    <w:rsid w:val="00B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chartTrackingRefBased/>
  <w15:docId w15:val="{5E322831-8D62-46A7-8DF2-5423F9AD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1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17B"/>
  </w:style>
  <w:style w:type="paragraph" w:styleId="Piedepgina">
    <w:name w:val="footer"/>
    <w:basedOn w:val="Normal"/>
    <w:link w:val="PiedepginaCar"/>
    <w:uiPriority w:val="99"/>
    <w:unhideWhenUsed/>
    <w:rsid w:val="003E41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17B"/>
  </w:style>
  <w:style w:type="character" w:styleId="Hipervnculo">
    <w:name w:val="Hyperlink"/>
    <w:basedOn w:val="Fuentedeprrafopredeter"/>
    <w:uiPriority w:val="99"/>
    <w:unhideWhenUsed/>
    <w:rsid w:val="003E4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yeccionesmatematic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Olivo Diaz</dc:creator>
  <cp:keywords/>
  <dc:description/>
  <cp:lastModifiedBy>Rafael Olivo Diaz</cp:lastModifiedBy>
  <cp:revision>1</cp:revision>
  <dcterms:created xsi:type="dcterms:W3CDTF">2014-03-16T21:28:00Z</dcterms:created>
  <dcterms:modified xsi:type="dcterms:W3CDTF">2014-03-16T21:37:00Z</dcterms:modified>
</cp:coreProperties>
</file>