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F208D" w14:paraId="2C078E63" wp14:textId="25C5C8C2">
      <w:pPr>
        <w:jc w:val="center"/>
        <w:rPr>
          <w:noProof/>
          <w:sz w:val="52"/>
          <w:szCs w:val="52"/>
          <w:lang w:eastAsia="zh-TW"/>
        </w:rPr>
      </w:pPr>
      <w:r w:rsidRPr="2ECF208D" w:rsidR="113830C3">
        <w:rPr>
          <w:noProof/>
          <w:sz w:val="52"/>
          <w:szCs w:val="52"/>
          <w:lang w:eastAsia="zh-TW"/>
        </w:rPr>
        <w:t>琉行杯系統功能新舊功能對照表</w:t>
      </w:r>
    </w:p>
    <w:p w:rsidR="113830C3" w:rsidP="62D943A8" w:rsidRDefault="113830C3" w14:paraId="478CA88F" w14:textId="319A61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113830C3">
        <w:rPr>
          <w:noProof/>
          <w:lang w:eastAsia="zh-TW"/>
        </w:rPr>
        <w:t>主旨：因應系統重新開發</w:t>
      </w:r>
      <w:r w:rsidRPr="3EF3A6AE" w:rsidR="4FFFB922">
        <w:rPr>
          <w:noProof/>
          <w:lang w:eastAsia="zh-TW"/>
        </w:rPr>
        <w:t>，為確保系統功能</w:t>
      </w:r>
      <w:r w:rsidRPr="3EF3A6AE" w:rsidR="4FFFB922">
        <w:rPr>
          <w:noProof/>
          <w:lang w:eastAsia="zh-TW"/>
        </w:rPr>
        <w:t>完整</w:t>
      </w:r>
      <w:r w:rsidRPr="3EF3A6AE" w:rsidR="5F88F979">
        <w:rPr>
          <w:noProof/>
          <w:lang w:eastAsia="zh-TW"/>
        </w:rPr>
        <w:t>，故製作本表</w:t>
      </w:r>
      <w:r w:rsidRPr="3EF3A6AE" w:rsidR="150B34B8">
        <w:rPr>
          <w:noProof/>
          <w:lang w:eastAsia="zh-TW"/>
        </w:rPr>
        <w:t>！</w:t>
      </w:r>
    </w:p>
    <w:p w:rsidR="150B34B8" w:rsidP="62D943A8" w:rsidRDefault="150B34B8" w14:paraId="6667CFBF" w14:textId="2A77C5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F3A6AE" w:rsidR="150B34B8">
        <w:rPr>
          <w:noProof/>
          <w:lang w:eastAsia="zh-TW"/>
        </w:rPr>
        <w:t>對照表以功能項目列表如下</w:t>
      </w:r>
      <w:r w:rsidRPr="3EF3A6AE" w:rsidR="150B34B8">
        <w:rPr>
          <w:noProof/>
          <w:lang w:eastAsia="zh-TW"/>
        </w:rPr>
        <w:t>：</w:t>
      </w:r>
    </w:p>
    <w:p w:rsidR="65BA5185" w:rsidP="62D943A8" w:rsidRDefault="65BA5185" w14:paraId="4913B0C3" w14:textId="715A6E6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65BA5185">
        <w:rPr>
          <w:noProof/>
          <w:lang w:eastAsia="zh-TW"/>
        </w:rPr>
        <w:t>前台功能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995"/>
        <w:gridCol w:w="3765"/>
        <w:gridCol w:w="2880"/>
      </w:tblGrid>
      <w:tr w:rsidR="62D943A8" w:rsidTr="2ECF208D" w14:paraId="33E12376">
        <w:tc>
          <w:tcPr>
            <w:tcW w:w="1995" w:type="dxa"/>
            <w:shd w:val="clear" w:color="auto" w:fill="E7E6E6" w:themeFill="background2"/>
            <w:tcMar/>
          </w:tcPr>
          <w:p w:rsidR="24805E03" w:rsidP="3EF3A6AE" w:rsidRDefault="24805E03" w14:paraId="6CDFFBDF" w14:textId="52696EE5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功能名稱</w:t>
            </w:r>
          </w:p>
        </w:tc>
        <w:tc>
          <w:tcPr>
            <w:tcW w:w="3765" w:type="dxa"/>
            <w:shd w:val="clear" w:color="auto" w:fill="E7E6E6" w:themeFill="background2"/>
            <w:tcMar/>
          </w:tcPr>
          <w:p w:rsidR="24805E03" w:rsidP="3EF3A6AE" w:rsidRDefault="24805E03" w14:paraId="7C5FF65E" w14:textId="55757ACC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原系統功能說明</w:t>
            </w:r>
          </w:p>
        </w:tc>
        <w:tc>
          <w:tcPr>
            <w:tcW w:w="2880" w:type="dxa"/>
            <w:shd w:val="clear" w:color="auto" w:fill="E7E6E6" w:themeFill="background2"/>
            <w:tcMar/>
          </w:tcPr>
          <w:p w:rsidR="24805E03" w:rsidP="3EF3A6AE" w:rsidRDefault="24805E03" w14:paraId="6D0B5C6A" w14:textId="790B4D54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新系統功能說明</w:t>
            </w:r>
          </w:p>
        </w:tc>
      </w:tr>
      <w:tr w:rsidR="62D943A8" w:rsidTr="2ECF208D" w14:paraId="15B4EDC5">
        <w:tc>
          <w:tcPr>
            <w:tcW w:w="1995" w:type="dxa"/>
            <w:tcMar/>
          </w:tcPr>
          <w:p w:rsidR="3D5A5848" w:rsidP="3EF3A6AE" w:rsidRDefault="3D5A5848" w14:paraId="61797F27" w14:textId="7D01C4F0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D5A5848">
              <w:rPr>
                <w:noProof/>
                <w:lang w:eastAsia="zh-TW"/>
              </w:rPr>
              <w:t>Home (</w:t>
            </w:r>
            <w:r w:rsidRPr="3EF3A6AE" w:rsidR="3D5A5848">
              <w:rPr>
                <w:noProof/>
                <w:lang w:eastAsia="zh-TW"/>
              </w:rPr>
              <w:t>首頁</w:t>
            </w:r>
            <w:r w:rsidRPr="3EF3A6AE" w:rsidR="3D5A5848">
              <w:rPr>
                <w:noProof/>
                <w:lang w:eastAsia="zh-TW"/>
              </w:rPr>
              <w:t>)</w:t>
            </w:r>
          </w:p>
        </w:tc>
        <w:tc>
          <w:tcPr>
            <w:tcW w:w="3765" w:type="dxa"/>
            <w:tcMar/>
          </w:tcPr>
          <w:p w:rsidR="61341454" w:rsidP="62D943A8" w:rsidRDefault="61341454" w14:paraId="53581B5D" w14:textId="07C4595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播放宣傳影片</w:t>
            </w:r>
          </w:p>
          <w:p w:rsidR="61341454" w:rsidP="62D943A8" w:rsidRDefault="61341454" w14:paraId="6760CCD6" w14:textId="3EA1237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連結琉行杯</w:t>
            </w:r>
            <w:r w:rsidRPr="3EF3A6AE" w:rsidR="61341454">
              <w:rPr>
                <w:noProof/>
                <w:lang w:eastAsia="zh-TW"/>
              </w:rPr>
              <w:t xml:space="preserve"> FB</w:t>
            </w:r>
          </w:p>
        </w:tc>
        <w:tc>
          <w:tcPr>
            <w:tcW w:w="2880" w:type="dxa"/>
            <w:tcMar/>
          </w:tcPr>
          <w:p w:rsidR="61341454" w:rsidP="62D943A8" w:rsidRDefault="61341454" w14:paraId="14373346" w14:textId="4CDDD4F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基本功能照舊</w:t>
            </w:r>
          </w:p>
          <w:p w:rsidR="61341454" w:rsidP="62D943A8" w:rsidRDefault="61341454" w14:paraId="5124A4AE" w14:textId="02494DE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3EF3A6AE" w:rsidR="61341454">
              <w:rPr>
                <w:noProof/>
                <w:color w:val="FF0000"/>
                <w:lang w:eastAsia="zh-TW"/>
              </w:rPr>
              <w:t>修正手機上</w:t>
            </w:r>
            <w:r w:rsidRPr="3EF3A6AE" w:rsidR="7ABF7B74">
              <w:rPr>
                <w:noProof/>
                <w:color w:val="FF0000"/>
                <w:lang w:eastAsia="zh-TW"/>
              </w:rPr>
              <w:t>跑版問題</w:t>
            </w:r>
          </w:p>
        </w:tc>
      </w:tr>
      <w:tr w:rsidR="62D943A8" w:rsidTr="2ECF208D" w14:paraId="0E26F051">
        <w:tc>
          <w:tcPr>
            <w:tcW w:w="1995" w:type="dxa"/>
            <w:tcMar/>
          </w:tcPr>
          <w:p w:rsidR="22522E2A" w:rsidP="3EF3A6AE" w:rsidRDefault="22522E2A" w14:paraId="664289A0" w14:textId="5E8A1EE5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22522E2A">
              <w:rPr>
                <w:noProof/>
                <w:lang w:eastAsia="zh-TW"/>
              </w:rPr>
              <w:t>最新消息</w:t>
            </w:r>
          </w:p>
        </w:tc>
        <w:tc>
          <w:tcPr>
            <w:tcW w:w="3765" w:type="dxa"/>
            <w:tcMar/>
          </w:tcPr>
          <w:p w:rsidR="22522E2A" w:rsidP="62D943A8" w:rsidRDefault="22522E2A" w14:paraId="0112B3CE" w14:textId="6291C4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2522E2A">
              <w:rPr>
                <w:noProof/>
                <w:lang w:eastAsia="zh-TW"/>
              </w:rPr>
              <w:t>釋放最新消息與公告</w:t>
            </w:r>
          </w:p>
        </w:tc>
        <w:tc>
          <w:tcPr>
            <w:tcW w:w="2880" w:type="dxa"/>
            <w:tcMar/>
          </w:tcPr>
          <w:p w:rsidR="22522E2A" w:rsidP="62D943A8" w:rsidRDefault="22522E2A" w14:paraId="11DC1412" w14:textId="6D550B8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2522E2A">
              <w:rPr>
                <w:noProof/>
                <w:lang w:eastAsia="zh-TW"/>
              </w:rPr>
              <w:t>基本功能照舊</w:t>
            </w:r>
          </w:p>
          <w:p w:rsidR="22522E2A" w:rsidP="2ECF208D" w:rsidRDefault="22522E2A" w14:paraId="7EEAB248" w14:textId="132016B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CF208D" w:rsidR="263502D0">
              <w:rPr>
                <w:noProof/>
                <w:color w:val="FF0000"/>
                <w:lang w:eastAsia="zh-TW"/>
              </w:rPr>
              <w:t>修正手機上跑版問題</w:t>
            </w:r>
          </w:p>
        </w:tc>
      </w:tr>
      <w:tr w:rsidR="62D943A8" w:rsidTr="2ECF208D" w14:paraId="6AA8EFE2">
        <w:tc>
          <w:tcPr>
            <w:tcW w:w="1995" w:type="dxa"/>
            <w:tcMar/>
          </w:tcPr>
          <w:p w:rsidR="10DD7543" w:rsidP="3EF3A6AE" w:rsidRDefault="10DD7543" w14:paraId="54376C57" w14:textId="5261AD03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10DD7543">
              <w:rPr>
                <w:noProof/>
                <w:lang w:eastAsia="zh-TW"/>
              </w:rPr>
              <w:t>琉行杯使用介紹</w:t>
            </w:r>
          </w:p>
        </w:tc>
        <w:tc>
          <w:tcPr>
            <w:tcW w:w="3765" w:type="dxa"/>
            <w:tcMar/>
          </w:tcPr>
          <w:p w:rsidR="10DD7543" w:rsidP="62D943A8" w:rsidRDefault="10DD7543" w14:paraId="22D40E10" w14:textId="159E9C0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10DD7543">
              <w:rPr>
                <w:noProof/>
                <w:lang w:eastAsia="zh-TW"/>
              </w:rPr>
              <w:t>介紹琉行杯使用介紹</w:t>
            </w:r>
          </w:p>
        </w:tc>
        <w:tc>
          <w:tcPr>
            <w:tcW w:w="2880" w:type="dxa"/>
            <w:tcMar/>
          </w:tcPr>
          <w:p w:rsidR="10DD7543" w:rsidP="62D943A8" w:rsidRDefault="10DD7543" w14:paraId="2D8557C4" w14:textId="1454748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10DD7543">
              <w:rPr>
                <w:noProof/>
                <w:lang w:eastAsia="zh-TW"/>
              </w:rPr>
              <w:t>基本介紹文件照舊</w:t>
            </w:r>
          </w:p>
          <w:p w:rsidR="10DD7543" w:rsidP="62D943A8" w:rsidRDefault="10DD7543" w14:paraId="78C9A01C" w14:textId="7D226AA6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3EF3A6AE" w:rsidR="10DD7543">
              <w:rPr>
                <w:noProof/>
                <w:color w:val="FF0000"/>
                <w:lang w:eastAsia="zh-TW"/>
              </w:rPr>
              <w:t>內容進行排版</w:t>
            </w:r>
            <w:r w:rsidRPr="3EF3A6AE" w:rsidR="10DD7543">
              <w:rPr>
                <w:noProof/>
                <w:lang w:eastAsia="zh-TW"/>
              </w:rPr>
              <w:t>，容易閱讀</w:t>
            </w:r>
            <w:r w:rsidRPr="3EF3A6AE" w:rsidR="10DD7543">
              <w:rPr>
                <w:noProof/>
                <w:lang w:eastAsia="zh-TW"/>
              </w:rPr>
              <w:t>！</w:t>
            </w:r>
          </w:p>
        </w:tc>
      </w:tr>
      <w:tr w:rsidR="62D943A8" w:rsidTr="2ECF208D" w14:paraId="318819AA">
        <w:tc>
          <w:tcPr>
            <w:tcW w:w="1995" w:type="dxa"/>
            <w:tcMar/>
          </w:tcPr>
          <w:p w:rsidR="24580659" w:rsidP="3EF3A6AE" w:rsidRDefault="24580659" w14:paraId="680DAC64" w14:textId="073D63C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24580659">
              <w:rPr>
                <w:noProof/>
                <w:lang w:eastAsia="zh-TW"/>
              </w:rPr>
              <w:t>配合店家</w:t>
            </w:r>
          </w:p>
        </w:tc>
        <w:tc>
          <w:tcPr>
            <w:tcW w:w="3765" w:type="dxa"/>
            <w:tcMar/>
          </w:tcPr>
          <w:p w:rsidR="24580659" w:rsidP="62D943A8" w:rsidRDefault="24580659" w14:paraId="750EC7CB" w14:textId="4043F06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配合店家列表</w:t>
            </w:r>
          </w:p>
        </w:tc>
        <w:tc>
          <w:tcPr>
            <w:tcW w:w="2880" w:type="dxa"/>
            <w:tcMar/>
          </w:tcPr>
          <w:p w:rsidR="24580659" w:rsidP="62D943A8" w:rsidRDefault="24580659" w14:paraId="3712D104" w14:textId="60A2271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基本列表功能照舊</w:t>
            </w:r>
          </w:p>
          <w:p w:rsidR="24580659" w:rsidP="62D943A8" w:rsidRDefault="24580659" w14:paraId="35EEC102" w14:textId="38006A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3EF3A6AE" w:rsidR="24580659">
              <w:rPr>
                <w:noProof/>
                <w:color w:val="FF0000"/>
                <w:lang w:eastAsia="zh-TW"/>
              </w:rPr>
              <w:t>內容進行排版</w:t>
            </w:r>
            <w:r w:rsidRPr="3EF3A6AE" w:rsidR="24580659">
              <w:rPr>
                <w:noProof/>
                <w:lang w:eastAsia="zh-TW"/>
              </w:rPr>
              <w:t>，容易閱讀</w:t>
            </w:r>
          </w:p>
          <w:p w:rsidR="24580659" w:rsidP="62D943A8" w:rsidRDefault="24580659" w14:paraId="493C3DA8" w14:textId="6782DD1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連結店家FB或官網（</w:t>
            </w:r>
            <w:r w:rsidRPr="3EF3A6AE" w:rsidR="24580659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24580659">
              <w:rPr>
                <w:noProof/>
                <w:lang w:eastAsia="zh-TW"/>
              </w:rPr>
              <w:t>）</w:t>
            </w:r>
          </w:p>
        </w:tc>
      </w:tr>
      <w:tr w:rsidR="62D943A8" w:rsidTr="2ECF208D" w14:paraId="59680604">
        <w:tc>
          <w:tcPr>
            <w:tcW w:w="1995" w:type="dxa"/>
            <w:tcMar/>
          </w:tcPr>
          <w:p w:rsidR="5F53BB21" w:rsidP="3EF3A6AE" w:rsidRDefault="5F53BB21" w14:paraId="607222B8" w14:textId="27A83874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5F53BB21">
              <w:rPr>
                <w:noProof/>
                <w:lang w:eastAsia="zh-TW"/>
              </w:rPr>
              <w:t>會員登入</w:t>
            </w:r>
            <w:r w:rsidRPr="3EF3A6AE" w:rsidR="57106D9F">
              <w:rPr>
                <w:noProof/>
                <w:lang w:eastAsia="zh-TW"/>
              </w:rPr>
              <w:t>（</w:t>
            </w:r>
            <w:r w:rsidRPr="3EF3A6AE" w:rsidR="57106D9F">
              <w:rPr>
                <w:noProof/>
                <w:color w:val="FF0000"/>
                <w:lang w:eastAsia="zh-TW"/>
              </w:rPr>
              <w:t>舊</w:t>
            </w:r>
            <w:r w:rsidRPr="3EF3A6AE" w:rsidR="57106D9F">
              <w:rPr>
                <w:noProof/>
                <w:lang w:eastAsia="zh-TW"/>
              </w:rPr>
              <w:t>）</w:t>
            </w:r>
          </w:p>
        </w:tc>
        <w:tc>
          <w:tcPr>
            <w:tcW w:w="3765" w:type="dxa"/>
            <w:tcMar/>
          </w:tcPr>
          <w:p w:rsidR="62D943A8" w:rsidP="2FB7FCDE" w:rsidRDefault="62D943A8" w14:paraId="62E8D879" w14:textId="161286F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46CD23FE">
              <w:rPr>
                <w:noProof/>
                <w:lang w:eastAsia="zh-TW"/>
              </w:rPr>
              <w:t>輸入手</w:t>
            </w:r>
            <w:r w:rsidRPr="3EF3A6AE" w:rsidR="186758B7">
              <w:rPr>
                <w:noProof/>
                <w:lang w:eastAsia="zh-TW"/>
              </w:rPr>
              <w:t>機號碼後，可直接登入系統查看</w:t>
            </w:r>
            <w:r w:rsidRPr="3EF3A6AE" w:rsidR="1BE68BD0">
              <w:rPr>
                <w:noProof/>
                <w:lang w:eastAsia="zh-TW"/>
              </w:rPr>
              <w:t>借還</w:t>
            </w:r>
            <w:r w:rsidRPr="3EF3A6AE" w:rsidR="186758B7">
              <w:rPr>
                <w:noProof/>
                <w:lang w:eastAsia="zh-TW"/>
              </w:rPr>
              <w:t>資料</w:t>
            </w:r>
            <w:r w:rsidRPr="3EF3A6AE" w:rsidR="7290CE2E">
              <w:rPr>
                <w:noProof/>
                <w:lang w:eastAsia="zh-TW"/>
              </w:rPr>
              <w:t>！</w:t>
            </w:r>
            <w:r w:rsidRPr="3EF3A6AE" w:rsidR="6F3BAC6C">
              <w:rPr>
                <w:noProof/>
                <w:lang w:eastAsia="zh-TW"/>
              </w:rPr>
              <w:t>（</w:t>
            </w:r>
            <w:r w:rsidRPr="3EF3A6AE" w:rsidR="52C81989">
              <w:rPr>
                <w:noProof/>
                <w:color w:val="FF0000"/>
                <w:lang w:eastAsia="zh-TW"/>
              </w:rPr>
              <w:t>系統</w:t>
            </w:r>
            <w:r w:rsidRPr="3EF3A6AE" w:rsidR="220A121E">
              <w:rPr>
                <w:noProof/>
                <w:color w:val="FF0000"/>
                <w:lang w:eastAsia="zh-TW"/>
              </w:rPr>
              <w:t>故障中</w:t>
            </w:r>
            <w:r w:rsidRPr="3EF3A6AE" w:rsidR="522CC8D0">
              <w:rPr>
                <w:noProof/>
                <w:color w:val="FF0000"/>
                <w:lang w:eastAsia="zh-TW"/>
              </w:rPr>
              <w:t>，此描述為猜測結果！</w:t>
            </w:r>
            <w:r w:rsidRPr="3EF3A6AE" w:rsidR="6F3BAC6C">
              <w:rPr>
                <w:noProof/>
                <w:lang w:eastAsia="zh-TW"/>
              </w:rPr>
              <w:t>）</w:t>
            </w:r>
          </w:p>
          <w:p w:rsidR="62D943A8" w:rsidP="2FB7FCDE" w:rsidRDefault="62D943A8" w14:paraId="3F5B9E24" w14:textId="4A7BCBC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3EF3A6AE" w:rsidR="580F2D12">
              <w:rPr>
                <w:noProof/>
                <w:sz w:val="22"/>
                <w:szCs w:val="22"/>
                <w:lang w:eastAsia="zh-TW"/>
              </w:rPr>
              <w:t>新增手機過程中，可輸入使用者姓名、Email等資料</w:t>
            </w:r>
            <w:r w:rsidRPr="3EF3A6AE" w:rsidR="580F2D12">
              <w:rPr>
                <w:noProof/>
                <w:sz w:val="22"/>
                <w:szCs w:val="22"/>
                <w:lang w:eastAsia="zh-TW"/>
              </w:rPr>
              <w:t>！</w:t>
            </w:r>
          </w:p>
          <w:p w:rsidR="62D943A8" w:rsidP="3EF3A6AE" w:rsidRDefault="62D943A8" w14:paraId="0C4FBA4A" w14:textId="5FC262C4">
            <w:pPr>
              <w:pStyle w:val="ListParagraph"/>
              <w:numPr>
                <w:ilvl w:val="0"/>
                <w:numId w:val="7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5B8B4391">
              <w:rPr>
                <w:noProof/>
                <w:sz w:val="22"/>
                <w:szCs w:val="22"/>
                <w:lang w:eastAsia="zh-TW"/>
              </w:rPr>
              <w:t>會員掃</w:t>
            </w:r>
            <w:r w:rsidRPr="3EF3A6AE" w:rsidR="4CB92D38">
              <w:rPr>
                <w:noProof/>
                <w:sz w:val="22"/>
                <w:szCs w:val="22"/>
                <w:lang w:eastAsia="zh-TW"/>
              </w:rPr>
              <w:t>QRcode，</w:t>
            </w:r>
            <w:r w:rsidRPr="3EF3A6AE" w:rsidR="55A8DF4F">
              <w:rPr>
                <w:noProof/>
                <w:sz w:val="22"/>
                <w:szCs w:val="22"/>
                <w:lang w:eastAsia="zh-TW"/>
              </w:rPr>
              <w:t>帶出琉行杯會員註冊頁面，</w:t>
            </w:r>
            <w:r w:rsidRPr="3EF3A6AE" w:rsidR="4CB92D38">
              <w:rPr>
                <w:noProof/>
                <w:sz w:val="22"/>
                <w:szCs w:val="22"/>
                <w:lang w:eastAsia="zh-TW"/>
              </w:rPr>
              <w:t>方便會員</w:t>
            </w:r>
            <w:r w:rsidRPr="3EF3A6AE" w:rsidR="4FC67B0D">
              <w:rPr>
                <w:noProof/>
                <w:sz w:val="22"/>
                <w:szCs w:val="22"/>
                <w:lang w:eastAsia="zh-TW"/>
              </w:rPr>
              <w:t>輸入資料！</w:t>
            </w:r>
          </w:p>
        </w:tc>
        <w:tc>
          <w:tcPr>
            <w:tcW w:w="2880" w:type="dxa"/>
            <w:tcMar/>
          </w:tcPr>
          <w:p w:rsidR="62D943A8" w:rsidP="3EF3A6AE" w:rsidRDefault="62D943A8" w14:paraId="258C7B41" w14:textId="54B0BAC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CB92D38">
              <w:rPr>
                <w:noProof/>
                <w:lang w:eastAsia="zh-TW"/>
              </w:rPr>
              <w:t>基本功能</w:t>
            </w:r>
            <w:r w:rsidRPr="3EF3A6AE" w:rsidR="6B7C30BE">
              <w:rPr>
                <w:noProof/>
                <w:lang w:eastAsia="zh-TW"/>
              </w:rPr>
              <w:t>保留，並併入</w:t>
            </w:r>
            <w:r w:rsidRPr="3EF3A6AE" w:rsidR="6B7C30BE">
              <w:rPr>
                <w:noProof/>
                <w:color w:val="FF0000"/>
                <w:lang w:eastAsia="zh-TW"/>
              </w:rPr>
              <w:t>遊客專區</w:t>
            </w:r>
            <w:r w:rsidRPr="3EF3A6AE" w:rsidR="4CB92D38">
              <w:rPr>
                <w:noProof/>
                <w:lang w:eastAsia="zh-TW"/>
              </w:rPr>
              <w:t>！</w:t>
            </w:r>
          </w:p>
          <w:p w:rsidR="62D943A8" w:rsidP="3EF3A6AE" w:rsidRDefault="62D943A8" w14:paraId="4D291542" w14:textId="2E952B6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41919102">
              <w:rPr>
                <w:noProof/>
                <w:color w:val="FF0000"/>
                <w:lang w:eastAsia="zh-TW"/>
              </w:rPr>
              <w:t>內容進行排版</w:t>
            </w:r>
            <w:r w:rsidRPr="3EF3A6AE" w:rsidR="41919102">
              <w:rPr>
                <w:noProof/>
                <w:lang w:eastAsia="zh-TW"/>
              </w:rPr>
              <w:t>，容易閱讀</w:t>
            </w:r>
          </w:p>
        </w:tc>
      </w:tr>
      <w:tr w:rsidR="3EF3A6AE" w:rsidTr="2ECF208D" w14:paraId="60A5B7CE">
        <w:tc>
          <w:tcPr>
            <w:tcW w:w="1995" w:type="dxa"/>
            <w:shd w:val="clear" w:color="auto" w:fill="FFE599" w:themeFill="accent4" w:themeFillTint="66"/>
            <w:tcMar/>
          </w:tcPr>
          <w:p w:rsidR="5E458C43" w:rsidP="3EF3A6AE" w:rsidRDefault="5E458C43" w14:paraId="6E7C15CB" w14:textId="084DB01A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  <w:r w:rsidRPr="3EF3A6AE" w:rsidR="5E458C43">
              <w:rPr>
                <w:noProof/>
                <w:color w:val="auto"/>
                <w:lang w:eastAsia="zh-TW"/>
              </w:rPr>
              <w:t>遊客專區</w:t>
            </w:r>
            <w:r w:rsidRPr="3EF3A6AE" w:rsidR="398F0EDD">
              <w:rPr>
                <w:noProof/>
                <w:color w:val="auto"/>
                <w:lang w:eastAsia="zh-TW"/>
              </w:rPr>
              <w:t>（取代原會員登入功能）</w:t>
            </w:r>
          </w:p>
          <w:p w:rsidR="3EF3A6AE" w:rsidP="3EF3A6AE" w:rsidRDefault="3EF3A6AE" w14:paraId="6B4F42BA" w14:textId="61A839B8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</w:p>
        </w:tc>
        <w:tc>
          <w:tcPr>
            <w:tcW w:w="6645" w:type="dxa"/>
            <w:gridSpan w:val="2"/>
            <w:shd w:val="clear" w:color="auto" w:fill="FFE599" w:themeFill="accent4" w:themeFillTint="66"/>
            <w:tcMar/>
          </w:tcPr>
          <w:p w:rsidR="398F0EDD" w:rsidP="3EF3A6AE" w:rsidRDefault="398F0EDD" w14:paraId="6FAC8A6C" w14:textId="13B9018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000000" w:themeColor="text1" w:themeTint="FF" w:themeShade="FF"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基本功能</w:t>
            </w:r>
            <w:r w:rsidRPr="3EF3A6AE" w:rsidR="7CA65BC0">
              <w:rPr>
                <w:noProof/>
                <w:lang w:eastAsia="zh-TW"/>
              </w:rPr>
              <w:t>，包含原會員登入功能</w:t>
            </w:r>
            <w:r w:rsidRPr="3EF3A6AE" w:rsidR="398F0EDD">
              <w:rPr>
                <w:noProof/>
                <w:lang w:eastAsia="zh-TW"/>
              </w:rPr>
              <w:t>！</w:t>
            </w:r>
          </w:p>
          <w:p w:rsidR="398F0EDD" w:rsidP="3EF3A6AE" w:rsidRDefault="398F0EDD" w14:paraId="4C3948E1" w14:textId="71D72D4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2ECF208D" w:rsidR="4B3D6C01">
              <w:rPr>
                <w:noProof/>
                <w:lang w:eastAsia="zh-TW"/>
              </w:rPr>
              <w:t>遊客可手動註冊資料，成為會員！（</w:t>
            </w:r>
            <w:r w:rsidRPr="2ECF208D" w:rsidR="4B3D6C01">
              <w:rPr>
                <w:noProof/>
                <w:color w:val="5B9AD5"/>
                <w:lang w:eastAsia="zh-TW"/>
              </w:rPr>
              <w:t>後續新功能</w:t>
            </w:r>
            <w:r w:rsidRPr="2ECF208D" w:rsidR="4B3D6C01">
              <w:rPr>
                <w:noProof/>
                <w:lang w:eastAsia="zh-TW"/>
              </w:rPr>
              <w:t>）</w:t>
            </w:r>
          </w:p>
          <w:p w:rsidR="398F0EDD" w:rsidP="3EF3A6AE" w:rsidRDefault="398F0EDD" w14:paraId="567D03F3" w14:textId="5C24742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會員可查詢借用記錄！（</w:t>
            </w:r>
            <w:r w:rsidRPr="3EF3A6AE" w:rsidR="398F0ED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98F0EDD">
              <w:rPr>
                <w:noProof/>
                <w:lang w:eastAsia="zh-TW"/>
              </w:rPr>
              <w:t>）</w:t>
            </w:r>
          </w:p>
          <w:p w:rsidR="1048E797" w:rsidP="3EF3A6AE" w:rsidRDefault="1048E797" w14:paraId="45C7E431" w14:textId="22EC1AD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000000" w:themeColor="text1" w:themeTint="FF" w:themeShade="FF"/>
                <w:sz w:val="22"/>
                <w:szCs w:val="22"/>
                <w:lang w:eastAsia="zh-TW"/>
              </w:rPr>
            </w:pPr>
            <w:r w:rsidRPr="3EF3A6AE" w:rsidR="1048E797">
              <w:rPr>
                <w:noProof/>
                <w:lang w:eastAsia="zh-TW"/>
              </w:rPr>
              <w:t>會員可修正自已的資料！（</w:t>
            </w:r>
            <w:r w:rsidRPr="3EF3A6AE" w:rsidR="1048E797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048E797">
              <w:rPr>
                <w:noProof/>
                <w:lang w:eastAsia="zh-TW"/>
              </w:rPr>
              <w:t>）</w:t>
            </w:r>
          </w:p>
        </w:tc>
      </w:tr>
      <w:tr w:rsidR="62D943A8" w:rsidTr="2ECF208D" w14:paraId="3C6490A9">
        <w:tc>
          <w:tcPr>
            <w:tcW w:w="1995" w:type="dxa"/>
            <w:tcMar/>
          </w:tcPr>
          <w:p w:rsidR="5F53BB21" w:rsidP="3EF3A6AE" w:rsidRDefault="5F53BB21" w14:paraId="61E26D41" w14:textId="5D1FB156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5F53BB21">
              <w:rPr>
                <w:noProof/>
                <w:lang w:eastAsia="zh-TW"/>
              </w:rPr>
              <w:t>店家登入</w:t>
            </w:r>
            <w:r w:rsidRPr="3EF3A6AE" w:rsidR="44C8DD25">
              <w:rPr>
                <w:noProof/>
                <w:lang w:eastAsia="zh-TW"/>
              </w:rPr>
              <w:t>（</w:t>
            </w:r>
            <w:r w:rsidRPr="3EF3A6AE" w:rsidR="44C8DD25">
              <w:rPr>
                <w:noProof/>
                <w:color w:val="FF0000"/>
                <w:lang w:eastAsia="zh-TW"/>
              </w:rPr>
              <w:t>舊</w:t>
            </w:r>
            <w:r w:rsidRPr="3EF3A6AE" w:rsidR="44C8DD25">
              <w:rPr>
                <w:noProof/>
                <w:lang w:eastAsia="zh-TW"/>
              </w:rPr>
              <w:t>）</w:t>
            </w:r>
          </w:p>
        </w:tc>
        <w:tc>
          <w:tcPr>
            <w:tcW w:w="3765" w:type="dxa"/>
            <w:tcMar/>
          </w:tcPr>
          <w:p w:rsidR="62D943A8" w:rsidP="3EF3A6AE" w:rsidRDefault="62D943A8" w14:paraId="62505991" w14:textId="5930304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68D7C1E">
              <w:rPr>
                <w:noProof/>
                <w:lang w:eastAsia="zh-TW"/>
              </w:rPr>
              <w:t>店家可輸入代號，登入店家頁面</w:t>
            </w:r>
          </w:p>
          <w:p w:rsidR="62D943A8" w:rsidP="3EF3A6AE" w:rsidRDefault="62D943A8" w14:paraId="3F9A50D4" w14:textId="58998B98">
            <w:pPr>
              <w:pStyle w:val="ListParagraph"/>
              <w:numPr>
                <w:ilvl w:val="0"/>
                <w:numId w:val="8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33070267">
              <w:rPr>
                <w:noProof/>
                <w:lang w:eastAsia="zh-TW"/>
              </w:rPr>
              <w:t>店家頁面</w:t>
            </w:r>
            <w:r w:rsidRPr="3EF3A6AE" w:rsidR="51FF8E17">
              <w:rPr>
                <w:noProof/>
                <w:lang w:eastAsia="zh-TW"/>
              </w:rPr>
              <w:t>功能如下:</w:t>
            </w:r>
          </w:p>
          <w:p w:rsidR="62D943A8" w:rsidP="3EF3A6AE" w:rsidRDefault="62D943A8" w14:paraId="56C31948" w14:textId="323B6F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51FF8E17">
              <w:rPr>
                <w:noProof/>
                <w:lang w:eastAsia="zh-TW"/>
              </w:rPr>
              <w:t>產生店家專用借還杯QRcode</w:t>
            </w:r>
          </w:p>
          <w:p w:rsidR="62D943A8" w:rsidP="3EF3A6AE" w:rsidRDefault="62D943A8" w14:paraId="76EB1D9F" w14:textId="084AF43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51FF8E17">
              <w:rPr>
                <w:noProof/>
                <w:lang w:eastAsia="zh-TW"/>
              </w:rPr>
              <w:t>借杯：可輸入會員電話、借杯數量</w:t>
            </w:r>
            <w:r w:rsidRPr="3EF3A6AE" w:rsidR="4F33EF02">
              <w:rPr>
                <w:noProof/>
                <w:lang w:eastAsia="zh-TW"/>
              </w:rPr>
              <w:t>！</w:t>
            </w:r>
          </w:p>
          <w:p w:rsidR="62D943A8" w:rsidP="3EF3A6AE" w:rsidRDefault="62D943A8" w14:paraId="44E90045" w14:textId="0E11BC4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F33EF02">
              <w:rPr>
                <w:noProof/>
                <w:lang w:eastAsia="zh-TW"/>
              </w:rPr>
              <w:t>還杯：可輸入會員電話</w:t>
            </w:r>
            <w:r w:rsidRPr="3EF3A6AE" w:rsidR="474C9389">
              <w:rPr>
                <w:noProof/>
                <w:lang w:eastAsia="zh-TW"/>
              </w:rPr>
              <w:t>、還杯數量！</w:t>
            </w:r>
          </w:p>
          <w:p w:rsidR="62D943A8" w:rsidP="3EF3A6AE" w:rsidRDefault="62D943A8" w14:paraId="77530A15" w14:textId="21AFFC0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代還杯：（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  <w:p w:rsidR="62D943A8" w:rsidP="3EF3A6AE" w:rsidRDefault="62D943A8" w14:paraId="0EA074EA" w14:textId="5242B18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借杯查詢：（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  <w:p w:rsidR="62D943A8" w:rsidP="3EF3A6AE" w:rsidRDefault="62D943A8" w14:paraId="386E0529" w14:textId="31CB513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還杯查詢：（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</w:tc>
        <w:tc>
          <w:tcPr>
            <w:tcW w:w="2880" w:type="dxa"/>
            <w:tcMar/>
          </w:tcPr>
          <w:p w:rsidR="62D943A8" w:rsidP="3EF3A6AE" w:rsidRDefault="62D943A8" w14:paraId="59822C72" w14:textId="1575735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871237C">
              <w:rPr>
                <w:noProof/>
                <w:lang w:eastAsia="zh-TW"/>
              </w:rPr>
              <w:t>基本功能照舊，</w:t>
            </w:r>
            <w:r w:rsidRPr="3EF3A6AE" w:rsidR="6138B15D">
              <w:rPr>
                <w:noProof/>
                <w:lang w:eastAsia="zh-TW"/>
              </w:rPr>
              <w:t>並併入</w:t>
            </w:r>
            <w:r w:rsidRPr="3EF3A6AE" w:rsidR="6138B15D">
              <w:rPr>
                <w:noProof/>
                <w:color w:val="FF0000"/>
                <w:lang w:eastAsia="zh-TW"/>
              </w:rPr>
              <w:t>店家專區</w:t>
            </w:r>
            <w:r w:rsidRPr="3EF3A6AE" w:rsidR="7871237C">
              <w:rPr>
                <w:noProof/>
                <w:lang w:eastAsia="zh-TW"/>
              </w:rPr>
              <w:t>！</w:t>
            </w:r>
          </w:p>
          <w:p w:rsidR="62D943A8" w:rsidP="3EF3A6AE" w:rsidRDefault="62D943A8" w14:paraId="0B3805A6" w14:textId="485DF5C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6D86E529">
              <w:rPr>
                <w:noProof/>
                <w:color w:val="FF0000"/>
                <w:lang w:eastAsia="zh-TW"/>
              </w:rPr>
              <w:t>內容進行排版</w:t>
            </w:r>
            <w:r w:rsidRPr="3EF3A6AE" w:rsidR="6D86E529">
              <w:rPr>
                <w:noProof/>
                <w:lang w:eastAsia="zh-TW"/>
              </w:rPr>
              <w:t>，容易閱讀</w:t>
            </w:r>
          </w:p>
        </w:tc>
      </w:tr>
      <w:tr w:rsidR="3EF3A6AE" w:rsidTr="2ECF208D" w14:paraId="474D6E6D">
        <w:tc>
          <w:tcPr>
            <w:tcW w:w="1995" w:type="dxa"/>
            <w:shd w:val="clear" w:color="auto" w:fill="FFE599" w:themeFill="accent4" w:themeFillTint="66"/>
            <w:tcMar/>
          </w:tcPr>
          <w:p w:rsidR="155F0718" w:rsidP="3EF3A6AE" w:rsidRDefault="155F0718" w14:paraId="0BB4ED5C" w14:textId="2343F86B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店家專區</w:t>
            </w:r>
            <w:r w:rsidRPr="3EF3A6AE" w:rsidR="2219D17A">
              <w:rPr>
                <w:noProof/>
                <w:color w:val="auto"/>
                <w:lang w:eastAsia="zh-TW"/>
              </w:rPr>
              <w:t>（取代店家登入功能）</w:t>
            </w:r>
          </w:p>
        </w:tc>
        <w:tc>
          <w:tcPr>
            <w:tcW w:w="6645" w:type="dxa"/>
            <w:gridSpan w:val="2"/>
            <w:shd w:val="clear" w:color="auto" w:fill="FFE599" w:themeFill="accent4" w:themeFillTint="66"/>
            <w:tcMar/>
          </w:tcPr>
          <w:p w:rsidR="155F0718" w:rsidP="3EF3A6AE" w:rsidRDefault="155F0718" w14:paraId="26C09913" w14:textId="37069AA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基本功能，包含原店家登入功能</w:t>
            </w:r>
          </w:p>
          <w:p w:rsidR="1A56A986" w:rsidP="3EF3A6AE" w:rsidRDefault="1A56A986" w14:paraId="56757873" w14:textId="215D0C8B">
            <w:pPr>
              <w:pStyle w:val="ListParagraph"/>
              <w:numPr>
                <w:ilvl w:val="0"/>
                <w:numId w:val="1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1A56A986">
              <w:rPr>
                <w:noProof/>
                <w:lang w:eastAsia="zh-TW"/>
              </w:rPr>
              <w:t>登入首頁：顯示庫存數量、待收杯數量</w:t>
            </w:r>
            <w:r w:rsidRPr="3EF3A6AE" w:rsidR="20BD3FEA">
              <w:rPr>
                <w:noProof/>
                <w:lang w:eastAsia="zh-TW"/>
              </w:rPr>
              <w:t>、現在時間</w:t>
            </w:r>
          </w:p>
          <w:p w:rsidR="155F0718" w:rsidP="3EF3A6AE" w:rsidRDefault="155F0718" w14:paraId="20D450A3" w14:textId="5D6EB3C3">
            <w:pPr>
              <w:pStyle w:val="ListParagraph"/>
              <w:numPr>
                <w:ilvl w:val="0"/>
                <w:numId w:val="1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店家產生的</w:t>
            </w:r>
            <w:r w:rsidRPr="3EF3A6AE" w:rsidR="155F0718">
              <w:rPr>
                <w:noProof/>
                <w:color w:val="5B9BD5" w:themeColor="accent5" w:themeTint="FF" w:themeShade="FF"/>
                <w:lang w:eastAsia="zh-TW"/>
              </w:rPr>
              <w:t>借杯QRCode</w:t>
            </w:r>
            <w:r w:rsidRPr="3EF3A6AE" w:rsidR="155F0718">
              <w:rPr>
                <w:noProof/>
                <w:lang w:eastAsia="zh-TW"/>
              </w:rPr>
              <w:t xml:space="preserve"> </w:t>
            </w:r>
            <w:r w:rsidRPr="3EF3A6AE" w:rsidR="34508A0C">
              <w:rPr>
                <w:noProof/>
                <w:lang w:eastAsia="zh-TW"/>
              </w:rPr>
              <w:t>(</w:t>
            </w:r>
            <w:r w:rsidRPr="3EF3A6AE" w:rsidR="65D8D103">
              <w:rPr>
                <w:noProof/>
                <w:lang w:eastAsia="zh-TW"/>
              </w:rPr>
              <w:t>連結網址含</w:t>
            </w:r>
            <w:r w:rsidRPr="3EF3A6AE" w:rsidR="34508A0C">
              <w:rPr>
                <w:noProof/>
                <w:lang w:eastAsia="zh-TW"/>
              </w:rPr>
              <w:t>店家ID)</w:t>
            </w:r>
          </w:p>
          <w:p w:rsidR="30232781" w:rsidP="3EF3A6AE" w:rsidRDefault="30232781" w14:paraId="4600D260" w14:textId="712902B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0232781">
              <w:rPr>
                <w:noProof/>
                <w:lang w:eastAsia="zh-TW"/>
              </w:rPr>
              <w:t>店家產生的</w:t>
            </w:r>
            <w:r w:rsidRPr="3EF3A6AE" w:rsidR="30232781">
              <w:rPr>
                <w:noProof/>
                <w:color w:val="5B9BD5" w:themeColor="accent5" w:themeTint="FF" w:themeShade="FF"/>
                <w:lang w:eastAsia="zh-TW"/>
              </w:rPr>
              <w:t>還杯QRCode</w:t>
            </w:r>
            <w:r w:rsidRPr="3EF3A6AE" w:rsidR="6C8ED8D9">
              <w:rPr>
                <w:noProof/>
                <w:lang w:eastAsia="zh-TW"/>
              </w:rPr>
              <w:t xml:space="preserve"> (</w:t>
            </w:r>
            <w:r w:rsidRPr="3EF3A6AE" w:rsidR="1E933279">
              <w:rPr>
                <w:noProof/>
                <w:lang w:eastAsia="zh-TW"/>
              </w:rPr>
              <w:t>連結網址含</w:t>
            </w:r>
            <w:r w:rsidRPr="3EF3A6AE" w:rsidR="6C8ED8D9">
              <w:rPr>
                <w:noProof/>
                <w:lang w:eastAsia="zh-TW"/>
              </w:rPr>
              <w:t>店家ID)</w:t>
            </w:r>
          </w:p>
          <w:p w:rsidR="003EA859" w:rsidP="3EF3A6AE" w:rsidRDefault="003EA859" w14:paraId="01C5AE60" w14:textId="1276FEF7">
            <w:pPr>
              <w:pStyle w:val="ListParagraph"/>
              <w:numPr>
                <w:ilvl w:val="0"/>
                <w:numId w:val="15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003EA859">
              <w:rPr>
                <w:noProof/>
                <w:lang w:eastAsia="zh-TW"/>
              </w:rPr>
              <w:t>管理處前來</w:t>
            </w:r>
            <w:r w:rsidRPr="3EF3A6AE" w:rsidR="510EEC72">
              <w:rPr>
                <w:noProof/>
                <w:lang w:eastAsia="zh-TW"/>
              </w:rPr>
              <w:t>收</w:t>
            </w:r>
            <w:r w:rsidRPr="3EF3A6AE" w:rsidR="0E3CA4B6">
              <w:rPr>
                <w:noProof/>
                <w:lang w:eastAsia="zh-TW"/>
              </w:rPr>
              <w:t>杯</w:t>
            </w:r>
            <w:r w:rsidRPr="3EF3A6AE" w:rsidR="6C8A855F">
              <w:rPr>
                <w:noProof/>
                <w:lang w:eastAsia="zh-TW"/>
              </w:rPr>
              <w:t>時</w:t>
            </w:r>
            <w:r w:rsidRPr="3EF3A6AE" w:rsidR="2664BA97">
              <w:rPr>
                <w:noProof/>
                <w:lang w:eastAsia="zh-TW"/>
              </w:rPr>
              <w:t>，店家產生</w:t>
            </w:r>
            <w:r w:rsidRPr="3EF3A6AE" w:rsidR="2664BA97">
              <w:rPr>
                <w:noProof/>
                <w:color w:val="5B9BD5" w:themeColor="accent5" w:themeTint="FF" w:themeShade="FF"/>
                <w:lang w:eastAsia="zh-TW"/>
              </w:rPr>
              <w:t>收杯</w:t>
            </w:r>
            <w:r w:rsidRPr="3EF3A6AE" w:rsidR="0E3CA4B6">
              <w:rPr>
                <w:noProof/>
                <w:color w:val="5B9BD5" w:themeColor="accent5" w:themeTint="FF" w:themeShade="FF"/>
                <w:lang w:eastAsia="zh-TW"/>
              </w:rPr>
              <w:t>QRCode</w:t>
            </w:r>
            <w:r w:rsidRPr="3EF3A6AE" w:rsidR="0E3CA4B6">
              <w:rPr>
                <w:noProof/>
                <w:lang w:eastAsia="zh-TW"/>
              </w:rPr>
              <w:t>(連結網址含店家ID)</w:t>
            </w:r>
          </w:p>
          <w:p w:rsidR="1EBF2F50" w:rsidP="3EF3A6AE" w:rsidRDefault="1EBF2F50" w14:paraId="42CD2767" w14:textId="3C6671E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EBF2F50">
              <w:rPr>
                <w:noProof/>
                <w:lang w:eastAsia="zh-TW"/>
              </w:rPr>
              <w:t>管理處前來送杯時，店家產生</w:t>
            </w:r>
            <w:r w:rsidRPr="3EF3A6AE" w:rsidR="1EBF2F50">
              <w:rPr>
                <w:noProof/>
                <w:color w:val="5B9BD5" w:themeColor="accent5" w:themeTint="FF" w:themeShade="FF"/>
                <w:lang w:eastAsia="zh-TW"/>
              </w:rPr>
              <w:t>取杯QRCode</w:t>
            </w:r>
            <w:r w:rsidRPr="3EF3A6AE" w:rsidR="1EBF2F50">
              <w:rPr>
                <w:noProof/>
                <w:lang w:eastAsia="zh-TW"/>
              </w:rPr>
              <w:t>(連結網址含店家ID)</w:t>
            </w:r>
          </w:p>
          <w:p w:rsidR="0E09ACC9" w:rsidP="3EF3A6AE" w:rsidRDefault="0E09ACC9" w14:paraId="204887EB" w14:textId="2C17D02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2ECF208D" w:rsidR="0E09ACC9">
              <w:rPr>
                <w:noProof/>
                <w:lang w:eastAsia="zh-TW"/>
              </w:rPr>
              <w:t>店</w:t>
            </w:r>
            <w:r w:rsidRPr="2ECF208D" w:rsidR="5D0F85B3">
              <w:rPr>
                <w:noProof/>
                <w:lang w:eastAsia="zh-TW"/>
              </w:rPr>
              <w:t>家</w:t>
            </w:r>
            <w:r w:rsidRPr="2ECF208D" w:rsidR="033BE128">
              <w:rPr>
                <w:noProof/>
                <w:lang w:eastAsia="zh-TW"/>
              </w:rPr>
              <w:t>借還杯</w:t>
            </w:r>
            <w:r w:rsidRPr="2ECF208D" w:rsidR="0E09ACC9">
              <w:rPr>
                <w:noProof/>
                <w:lang w:eastAsia="zh-TW"/>
              </w:rPr>
              <w:t>記錄查詢</w:t>
            </w:r>
            <w:r w:rsidRPr="2ECF208D" w:rsidR="3CE841FE">
              <w:rPr>
                <w:noProof/>
                <w:lang w:eastAsia="zh-TW"/>
              </w:rPr>
              <w:t>（</w:t>
            </w:r>
            <w:r w:rsidRPr="2ECF208D" w:rsidR="3CE841FE">
              <w:rPr>
                <w:noProof/>
                <w:color w:val="5B9AD5"/>
                <w:lang w:eastAsia="zh-TW"/>
              </w:rPr>
              <w:t>後續新功能</w:t>
            </w:r>
            <w:r w:rsidRPr="2ECF208D" w:rsidR="3CE841FE">
              <w:rPr>
                <w:noProof/>
                <w:lang w:eastAsia="zh-TW"/>
              </w:rPr>
              <w:t>）</w:t>
            </w:r>
          </w:p>
          <w:p w:rsidR="183A7172" w:rsidP="3EF3A6AE" w:rsidRDefault="183A7172" w14:paraId="509C39EC" w14:textId="64CB871B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2ECF208D" w:rsidR="0A1F01F3">
              <w:rPr>
                <w:noProof/>
                <w:lang w:eastAsia="zh-TW"/>
              </w:rPr>
              <w:t>店家收取杯記錄查詢</w:t>
            </w:r>
            <w:r w:rsidRPr="2ECF208D" w:rsidR="3D338E78">
              <w:rPr>
                <w:noProof/>
                <w:lang w:eastAsia="zh-TW"/>
              </w:rPr>
              <w:t>（</w:t>
            </w:r>
            <w:r w:rsidRPr="2ECF208D" w:rsidR="3D338E78">
              <w:rPr>
                <w:noProof/>
                <w:color w:val="5B9AD5"/>
                <w:lang w:eastAsia="zh-TW"/>
              </w:rPr>
              <w:t>後續新功能</w:t>
            </w:r>
            <w:r w:rsidRPr="2ECF208D" w:rsidR="3D338E78">
              <w:rPr>
                <w:noProof/>
                <w:lang w:eastAsia="zh-TW"/>
              </w:rPr>
              <w:t>）</w:t>
            </w:r>
          </w:p>
        </w:tc>
      </w:tr>
      <w:tr w:rsidR="2FB7FCDE" w:rsidTr="2ECF208D" w14:paraId="22A9B0BE">
        <w:tc>
          <w:tcPr>
            <w:tcW w:w="1995" w:type="dxa"/>
            <w:tcMar/>
          </w:tcPr>
          <w:p w:rsidR="14A716C8" w:rsidP="3EF3A6AE" w:rsidRDefault="14A716C8" w14:paraId="01ACBA09" w14:textId="1F947257">
            <w:pPr>
              <w:pStyle w:val="ListParagraph"/>
              <w:rPr>
                <w:noProof/>
                <w:lang w:eastAsia="zh-TW"/>
              </w:rPr>
            </w:pPr>
            <w:r w:rsidRPr="3EF3A6AE" w:rsidR="14A716C8">
              <w:rPr>
                <w:noProof/>
                <w:lang w:eastAsia="zh-TW"/>
              </w:rPr>
              <w:t>中獎名單</w:t>
            </w:r>
          </w:p>
        </w:tc>
        <w:tc>
          <w:tcPr>
            <w:tcW w:w="3765" w:type="dxa"/>
            <w:tcMar/>
          </w:tcPr>
          <w:p w:rsidR="2FB7FCDE" w:rsidP="3EF3A6AE" w:rsidRDefault="2FB7FCDE" w14:paraId="68A9FC14" w14:textId="72806EFF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A7D5341">
              <w:rPr>
                <w:noProof/>
                <w:lang w:eastAsia="zh-TW"/>
              </w:rPr>
              <w:t>遊客可依</w:t>
            </w:r>
            <w:r w:rsidRPr="3EF3A6AE" w:rsidR="4BBCE7BB">
              <w:rPr>
                <w:noProof/>
                <w:lang w:eastAsia="zh-TW"/>
              </w:rPr>
              <w:t>抽獎券號碼查詢</w:t>
            </w:r>
          </w:p>
          <w:p w:rsidR="2FB7FCDE" w:rsidP="3EF3A6AE" w:rsidRDefault="2FB7FCDE" w14:paraId="562CEFA4" w14:textId="4C865B92">
            <w:pPr>
              <w:pStyle w:val="ListParagraph"/>
              <w:numPr>
                <w:ilvl w:val="0"/>
                <w:numId w:val="19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BBCE7BB">
              <w:rPr>
                <w:noProof/>
                <w:lang w:eastAsia="zh-TW"/>
              </w:rPr>
              <w:t>按月份分類查詢</w:t>
            </w:r>
          </w:p>
        </w:tc>
        <w:tc>
          <w:tcPr>
            <w:tcW w:w="2880" w:type="dxa"/>
            <w:tcMar/>
          </w:tcPr>
          <w:p w:rsidR="2FB7FCDE" w:rsidP="3EF3A6AE" w:rsidRDefault="2FB7FCDE" w14:paraId="08D66788" w14:textId="5AA26A8C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2ECF208D" w:rsidR="4BBCE7BB">
              <w:rPr>
                <w:noProof/>
                <w:lang w:eastAsia="zh-TW"/>
              </w:rPr>
              <w:t>基本功能照舊</w:t>
            </w:r>
          </w:p>
          <w:p w:rsidR="2FB7FCDE" w:rsidP="3EF3A6AE" w:rsidRDefault="2FB7FCDE" w14:paraId="0F6E4B5A" w14:textId="64EF628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3E6246C1">
              <w:rPr>
                <w:noProof/>
                <w:color w:val="FF0000"/>
                <w:lang w:eastAsia="zh-TW"/>
              </w:rPr>
              <w:t>內容進行排版</w:t>
            </w:r>
            <w:r w:rsidRPr="3EF3A6AE" w:rsidR="3E6246C1">
              <w:rPr>
                <w:noProof/>
                <w:lang w:eastAsia="zh-TW"/>
              </w:rPr>
              <w:t>，容易閱讀</w:t>
            </w:r>
          </w:p>
        </w:tc>
      </w:tr>
      <w:tr w:rsidR="62D943A8" w:rsidTr="2ECF208D" w14:paraId="3F14F9B4">
        <w:tc>
          <w:tcPr>
            <w:tcW w:w="1995" w:type="dxa"/>
            <w:tcMar/>
          </w:tcPr>
          <w:p w:rsidR="34E39165" w:rsidP="3EF3A6AE" w:rsidRDefault="34E39165" w14:paraId="6EB3DABB" w14:textId="6F782FA8">
            <w:pPr>
              <w:pStyle w:val="ListParagraph"/>
              <w:rPr>
                <w:noProof/>
                <w:lang w:eastAsia="zh-TW"/>
              </w:rPr>
            </w:pPr>
            <w:r w:rsidRPr="3EF3A6AE" w:rsidR="34E39165">
              <w:rPr>
                <w:noProof/>
                <w:lang w:eastAsia="zh-TW"/>
              </w:rPr>
              <w:t>聯絡我們</w:t>
            </w:r>
          </w:p>
        </w:tc>
        <w:tc>
          <w:tcPr>
            <w:tcW w:w="3765" w:type="dxa"/>
            <w:tcMar/>
          </w:tcPr>
          <w:p w:rsidR="62D943A8" w:rsidP="3EF3A6AE" w:rsidRDefault="62D943A8" w14:paraId="7CF52433" w14:textId="3360089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lang w:eastAsia="zh-TW"/>
              </w:rPr>
              <w:t>聯絡方式</w:t>
            </w:r>
          </w:p>
        </w:tc>
        <w:tc>
          <w:tcPr>
            <w:tcW w:w="2880" w:type="dxa"/>
            <w:tcMar/>
          </w:tcPr>
          <w:p w:rsidR="62D943A8" w:rsidP="3EF3A6AE" w:rsidRDefault="62D943A8" w14:paraId="6BC76DDD" w14:textId="0147745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lang w:eastAsia="zh-TW"/>
              </w:rPr>
              <w:t xml:space="preserve">基本功能照舊！ </w:t>
            </w:r>
          </w:p>
          <w:p w:rsidR="62D943A8" w:rsidP="3EF3A6AE" w:rsidRDefault="62D943A8" w14:paraId="13D67403" w14:textId="7CA49E7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color w:val="FF0000"/>
                <w:lang w:eastAsia="zh-TW"/>
              </w:rPr>
              <w:t>內容進行排版</w:t>
            </w:r>
            <w:r w:rsidRPr="3EF3A6AE" w:rsidR="0CCF0F59">
              <w:rPr>
                <w:noProof/>
                <w:lang w:eastAsia="zh-TW"/>
              </w:rPr>
              <w:t>，容易閱讀</w:t>
            </w:r>
          </w:p>
        </w:tc>
      </w:tr>
    </w:tbl>
    <w:p w:rsidR="3EF3A6AE" w:rsidP="3EF3A6AE" w:rsidRDefault="3EF3A6AE" w14:paraId="6A3EE50C" w14:textId="384E85AF">
      <w:pPr>
        <w:pStyle w:val="Normal"/>
        <w:ind w:left="720"/>
        <w:rPr>
          <w:noProof/>
          <w:lang w:eastAsia="zh-TW"/>
        </w:rPr>
      </w:pPr>
    </w:p>
    <w:p w:rsidR="7AFC759A" w:rsidP="62D943A8" w:rsidRDefault="7AFC759A" w14:paraId="03F88705" w14:textId="5C114B3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7AFC759A">
        <w:rPr>
          <w:noProof/>
          <w:lang w:eastAsia="zh-TW"/>
        </w:rPr>
        <w:t>後台功能</w:t>
      </w:r>
      <w:r w:rsidRPr="3EF3A6AE" w:rsidR="521D2113">
        <w:rPr>
          <w:noProof/>
          <w:lang w:eastAsia="zh-TW"/>
        </w:rPr>
        <w:t>（管理處人員使用）</w:t>
      </w:r>
    </w:p>
    <w:tbl>
      <w:tblPr>
        <w:tblStyle w:val="TableGrid"/>
        <w:tblW w:w="862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175"/>
        <w:gridCol w:w="3150"/>
        <w:gridCol w:w="3300"/>
      </w:tblGrid>
      <w:tr w:rsidR="62D943A8" w:rsidTr="2ECF208D" w14:paraId="28A2659C">
        <w:tc>
          <w:tcPr>
            <w:tcW w:w="2175" w:type="dxa"/>
            <w:shd w:val="clear" w:color="auto" w:fill="E7E6E6" w:themeFill="background2"/>
            <w:tcMar/>
          </w:tcPr>
          <w:p w:rsidR="3EF3A6AE" w:rsidP="3EF3A6AE" w:rsidRDefault="3EF3A6AE" w14:paraId="06DEF00A" w14:textId="52696EE5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功能名稱</w:t>
            </w:r>
          </w:p>
        </w:tc>
        <w:tc>
          <w:tcPr>
            <w:tcW w:w="3150" w:type="dxa"/>
            <w:shd w:val="clear" w:color="auto" w:fill="E7E6E6" w:themeFill="background2"/>
            <w:tcMar/>
          </w:tcPr>
          <w:p w:rsidR="3EF3A6AE" w:rsidP="3EF3A6AE" w:rsidRDefault="3EF3A6AE" w14:paraId="5A274F86" w14:textId="55757ACC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原系統功能說明</w:t>
            </w:r>
          </w:p>
        </w:tc>
        <w:tc>
          <w:tcPr>
            <w:tcW w:w="3300" w:type="dxa"/>
            <w:shd w:val="clear" w:color="auto" w:fill="E7E6E6" w:themeFill="background2"/>
            <w:tcMar/>
          </w:tcPr>
          <w:p w:rsidR="3EF3A6AE" w:rsidP="3EF3A6AE" w:rsidRDefault="3EF3A6AE" w14:paraId="2E4287E0" w14:textId="790B4D54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新系統功能說明</w:t>
            </w:r>
          </w:p>
        </w:tc>
      </w:tr>
      <w:tr w:rsidR="62D943A8" w:rsidTr="2ECF208D" w14:paraId="1A2C7284">
        <w:tc>
          <w:tcPr>
            <w:tcW w:w="2175" w:type="dxa"/>
            <w:tcMar/>
          </w:tcPr>
          <w:p w:rsidR="62D943A8" w:rsidP="3EF3A6AE" w:rsidRDefault="62D943A8" w14:paraId="27AF4019" w14:textId="727974DE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管理首頁</w:t>
            </w:r>
          </w:p>
        </w:tc>
        <w:tc>
          <w:tcPr>
            <w:tcW w:w="3150" w:type="dxa"/>
            <w:tcMar/>
          </w:tcPr>
          <w:p w:rsidR="62D943A8" w:rsidP="3EF3A6AE" w:rsidRDefault="62D943A8" w14:paraId="229767EB" w14:textId="2D1BBD5A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小琉球 Logo</w:t>
            </w:r>
          </w:p>
        </w:tc>
        <w:tc>
          <w:tcPr>
            <w:tcW w:w="3300" w:type="dxa"/>
            <w:tcMar/>
          </w:tcPr>
          <w:p w:rsidR="62D943A8" w:rsidP="3EF3A6AE" w:rsidRDefault="62D943A8" w14:paraId="2886DE0C" w14:textId="4FD112A1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小琉球 Logo 保留</w:t>
            </w:r>
          </w:p>
          <w:p w:rsidR="62D943A8" w:rsidP="3EF3A6AE" w:rsidRDefault="62D943A8" w14:paraId="43D1FE57" w14:textId="1947268D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顯示借用數量值</w:t>
            </w:r>
          </w:p>
          <w:p w:rsidR="62D943A8" w:rsidP="3EF3A6AE" w:rsidRDefault="62D943A8" w14:paraId="56372CE7" w14:textId="04B43B02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顯示目前店內待借數量值</w:t>
            </w:r>
          </w:p>
          <w:p w:rsidR="62D943A8" w:rsidP="3EF3A6AE" w:rsidRDefault="62D943A8" w14:paraId="40E35FCC" w14:textId="40CD4FB1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0FB807">
              <w:rPr>
                <w:noProof/>
                <w:lang w:eastAsia="zh-TW"/>
              </w:rPr>
              <w:t>顯示店內待收杯數量值</w:t>
            </w:r>
          </w:p>
          <w:p w:rsidR="62D943A8" w:rsidP="3EF3A6AE" w:rsidRDefault="62D943A8" w14:paraId="408EF58B" w14:textId="59130120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A16F204">
              <w:rPr>
                <w:noProof/>
                <w:lang w:eastAsia="zh-TW"/>
              </w:rPr>
              <w:t>一周內借還圖表值（</w:t>
            </w:r>
            <w:r w:rsidRPr="3EF3A6AE" w:rsidR="3A16F204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A16F204">
              <w:rPr>
                <w:noProof/>
                <w:lang w:eastAsia="zh-TW"/>
              </w:rPr>
              <w:t>）</w:t>
            </w:r>
          </w:p>
        </w:tc>
      </w:tr>
      <w:tr w:rsidR="62D943A8" w:rsidTr="2ECF208D" w14:paraId="4D1333FF">
        <w:tc>
          <w:tcPr>
            <w:tcW w:w="2175" w:type="dxa"/>
            <w:tcMar/>
          </w:tcPr>
          <w:p w:rsidR="62D943A8" w:rsidP="3EF3A6AE" w:rsidRDefault="62D943A8" w14:paraId="5BCF4C73" w14:textId="0FFD38AA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借還杯資料</w:t>
            </w:r>
          </w:p>
        </w:tc>
        <w:tc>
          <w:tcPr>
            <w:tcW w:w="3150" w:type="dxa"/>
            <w:tcMar/>
          </w:tcPr>
          <w:p w:rsidR="62D943A8" w:rsidP="3EF3A6AE" w:rsidRDefault="62D943A8" w14:paraId="1FBF9833" w14:textId="4B6B7A8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每日借還杯數量表</w:t>
            </w:r>
          </w:p>
          <w:p w:rsidR="62D943A8" w:rsidP="3EF3A6AE" w:rsidRDefault="62D943A8" w14:paraId="132BB4CA" w14:textId="0D40DE0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每日各店家借還杯數量表（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7A713069" w14:textId="175E184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每月借還杯數量表（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4E6EE4DC" w14:textId="36A983B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每年借還杯數量表（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5783D199" w14:textId="3B9CB02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各月份借還杯數量檔案（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</w:tc>
        <w:tc>
          <w:tcPr>
            <w:tcW w:w="3300" w:type="dxa"/>
            <w:tcMar/>
          </w:tcPr>
          <w:p w:rsidR="62D943A8" w:rsidP="3EF3A6AE" w:rsidRDefault="62D943A8" w14:paraId="23AE4150" w14:textId="6B676EB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33E41BB4" w14:textId="521C569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color w:val="FF0000"/>
                <w:lang w:eastAsia="zh-TW"/>
              </w:rPr>
              <w:t>內容進行排版</w:t>
            </w:r>
            <w:r w:rsidRPr="3EF3A6AE" w:rsidR="4DB9423D">
              <w:rPr>
                <w:noProof/>
                <w:lang w:eastAsia="zh-TW"/>
              </w:rPr>
              <w:t>，容易閱讀</w:t>
            </w:r>
          </w:p>
          <w:p w:rsidR="62D943A8" w:rsidP="3EF3A6AE" w:rsidRDefault="62D943A8" w14:paraId="52714791" w14:textId="2E87C64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每日店家借還杯與排名（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08A27716" w14:textId="1A5C49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每周店家借還杯與排名（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154ECEFE" w14:textId="17258A7F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每月店家借還杯與排名（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25703D53" w14:textId="2A35C64A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54925D6">
              <w:rPr>
                <w:noProof/>
                <w:lang w:eastAsia="zh-TW"/>
              </w:rPr>
              <w:t>每年店家借還杯與排名（</w:t>
            </w:r>
            <w:r w:rsidRPr="3EF3A6AE" w:rsidR="254925D6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254925D6">
              <w:rPr>
                <w:noProof/>
                <w:lang w:eastAsia="zh-TW"/>
              </w:rPr>
              <w:t>）</w:t>
            </w:r>
          </w:p>
        </w:tc>
      </w:tr>
      <w:tr w:rsidR="62D943A8" w:rsidTr="2ECF208D" w14:paraId="1AA50B9B">
        <w:tc>
          <w:tcPr>
            <w:tcW w:w="2175" w:type="dxa"/>
            <w:tcMar/>
          </w:tcPr>
          <w:p w:rsidR="62D943A8" w:rsidP="3EF3A6AE" w:rsidRDefault="62D943A8" w14:paraId="3D537F9F" w14:textId="445BE2DA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店家收送杯鏈結</w:t>
            </w:r>
          </w:p>
        </w:tc>
        <w:tc>
          <w:tcPr>
            <w:tcW w:w="3150" w:type="dxa"/>
            <w:tcMar/>
          </w:tcPr>
          <w:p w:rsidR="62D943A8" w:rsidP="3EF3A6AE" w:rsidRDefault="62D943A8" w14:paraId="6FBB535A" w14:textId="7FC58F8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BB5DB57">
              <w:rPr>
                <w:noProof/>
                <w:lang w:eastAsia="zh-TW"/>
              </w:rPr>
              <w:t>新增店家收杯數量</w:t>
            </w:r>
          </w:p>
          <w:p w:rsidR="62D943A8" w:rsidP="3EF3A6AE" w:rsidRDefault="62D943A8" w14:paraId="26BCD97D" w14:textId="3CEE8612">
            <w:pPr>
              <w:pStyle w:val="ListParagraph"/>
              <w:numPr>
                <w:ilvl w:val="0"/>
                <w:numId w:val="23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0BB5DB57">
              <w:rPr>
                <w:noProof/>
                <w:lang w:eastAsia="zh-TW"/>
              </w:rPr>
              <w:t>新增店家送杯數量</w:t>
            </w:r>
          </w:p>
        </w:tc>
        <w:tc>
          <w:tcPr>
            <w:tcW w:w="3300" w:type="dxa"/>
            <w:tcMar/>
          </w:tcPr>
          <w:p w:rsidR="62D943A8" w:rsidP="3EF3A6AE" w:rsidRDefault="62D943A8" w14:paraId="66CB66EC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C7AB573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47D90AB8" w14:textId="2F9C739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2ECF208D" w:rsidR="49D060A8">
              <w:rPr>
                <w:noProof/>
                <w:color w:val="FF0000"/>
                <w:lang w:eastAsia="zh-TW"/>
              </w:rPr>
              <w:t>內容進行排版</w:t>
            </w:r>
            <w:r w:rsidRPr="2ECF208D" w:rsidR="49D060A8">
              <w:rPr>
                <w:noProof/>
                <w:lang w:eastAsia="zh-TW"/>
              </w:rPr>
              <w:t>，容易閱讀</w:t>
            </w:r>
          </w:p>
        </w:tc>
      </w:tr>
      <w:tr w:rsidR="62D943A8" w:rsidTr="2ECF208D" w14:paraId="61E6006C">
        <w:tc>
          <w:tcPr>
            <w:tcW w:w="2175" w:type="dxa"/>
            <w:tcMar/>
          </w:tcPr>
          <w:p w:rsidR="62D943A8" w:rsidP="3EF3A6AE" w:rsidRDefault="62D943A8" w14:paraId="3634CDAF" w14:textId="320BFC83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還杯未收數量</w:t>
            </w:r>
          </w:p>
        </w:tc>
        <w:tc>
          <w:tcPr>
            <w:tcW w:w="3150" w:type="dxa"/>
            <w:tcMar/>
          </w:tcPr>
          <w:p w:rsidR="62D943A8" w:rsidP="3EF3A6AE" w:rsidRDefault="62D943A8" w14:paraId="5C2D725B" w14:textId="2A6748EE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086F370">
              <w:rPr>
                <w:noProof/>
                <w:lang w:eastAsia="zh-TW"/>
              </w:rPr>
              <w:t>店家還杯未收數量列表</w:t>
            </w:r>
          </w:p>
        </w:tc>
        <w:tc>
          <w:tcPr>
            <w:tcW w:w="3300" w:type="dxa"/>
            <w:tcMar/>
          </w:tcPr>
          <w:p w:rsidR="62D943A8" w:rsidP="3EF3A6AE" w:rsidRDefault="62D943A8" w14:paraId="204B6504" w14:textId="0E93DB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086F370">
              <w:rPr>
                <w:noProof/>
                <w:lang w:eastAsia="zh-TW"/>
              </w:rPr>
              <w:t>基本</w:t>
            </w:r>
            <w:r w:rsidRPr="3EF3A6AE" w:rsidR="4126CF74">
              <w:rPr>
                <w:noProof/>
                <w:lang w:eastAsia="zh-TW"/>
              </w:rPr>
              <w:t>功能照舊！</w:t>
            </w:r>
          </w:p>
          <w:p w:rsidR="62D943A8" w:rsidP="3EF3A6AE" w:rsidRDefault="62D943A8" w14:paraId="5A1F1C60" w14:textId="2153B1FA">
            <w:pPr>
              <w:pStyle w:val="ListParagraph"/>
              <w:numPr>
                <w:ilvl w:val="0"/>
                <w:numId w:val="24"/>
              </w:numPr>
              <w:rPr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4126CF74">
              <w:rPr>
                <w:noProof/>
                <w:color w:val="FF0000"/>
                <w:lang w:eastAsia="zh-TW"/>
              </w:rPr>
              <w:t>併入管理首頁中！</w:t>
            </w:r>
          </w:p>
        </w:tc>
      </w:tr>
      <w:tr w:rsidR="62D943A8" w:rsidTr="2ECF208D" w14:paraId="4B195761">
        <w:tc>
          <w:tcPr>
            <w:tcW w:w="2175" w:type="dxa"/>
            <w:tcMar/>
          </w:tcPr>
          <w:p w:rsidR="62D943A8" w:rsidP="3EF3A6AE" w:rsidRDefault="62D943A8" w14:paraId="41EF3890" w14:textId="10BE2D4D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借杯店家庫存數量</w:t>
            </w:r>
          </w:p>
        </w:tc>
        <w:tc>
          <w:tcPr>
            <w:tcW w:w="3150" w:type="dxa"/>
            <w:tcMar/>
          </w:tcPr>
          <w:p w:rsidR="62D943A8" w:rsidP="3EF3A6AE" w:rsidRDefault="62D943A8" w14:paraId="714D4CD5" w14:textId="697418F4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DCEF443">
              <w:rPr>
                <w:noProof/>
                <w:lang w:eastAsia="zh-TW"/>
              </w:rPr>
              <w:t>店家借杯庫存數量</w:t>
            </w:r>
          </w:p>
        </w:tc>
        <w:tc>
          <w:tcPr>
            <w:tcW w:w="3300" w:type="dxa"/>
            <w:tcMar/>
          </w:tcPr>
          <w:p w:rsidR="62D943A8" w:rsidP="3EF3A6AE" w:rsidRDefault="62D943A8" w14:paraId="5FC0DAB2" w14:textId="0E93DB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9C91732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3612B00D" w14:textId="4FDA914B">
            <w:pPr>
              <w:pStyle w:val="ListParagraph"/>
              <w:numPr>
                <w:ilvl w:val="0"/>
                <w:numId w:val="24"/>
              </w:numPr>
              <w:rPr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09C91732">
              <w:rPr>
                <w:noProof/>
                <w:color w:val="FF0000"/>
                <w:lang w:eastAsia="zh-TW"/>
              </w:rPr>
              <w:t>併入管理首頁中！</w:t>
            </w:r>
          </w:p>
        </w:tc>
      </w:tr>
      <w:tr w:rsidR="3EF3A6AE" w:rsidTr="2ECF208D" w14:paraId="50123190">
        <w:tc>
          <w:tcPr>
            <w:tcW w:w="2175" w:type="dxa"/>
            <w:tcMar/>
          </w:tcPr>
          <w:p w:rsidR="6029E1E9" w:rsidP="3EF3A6AE" w:rsidRDefault="6029E1E9" w14:paraId="7C82F5BC" w14:textId="7DC3617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6029E1E9">
              <w:rPr>
                <w:noProof/>
                <w:lang w:eastAsia="zh-TW"/>
              </w:rPr>
              <w:t>發佈最新消息</w:t>
            </w:r>
          </w:p>
        </w:tc>
        <w:tc>
          <w:tcPr>
            <w:tcW w:w="3150" w:type="dxa"/>
            <w:tcMar/>
          </w:tcPr>
          <w:p w:rsidR="71814726" w:rsidP="3EF3A6AE" w:rsidRDefault="71814726" w14:paraId="577E1F38" w14:textId="55C0E62C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lang w:eastAsia="zh-TW"/>
              </w:rPr>
              <w:t>發佈最新消息</w:t>
            </w:r>
          </w:p>
        </w:tc>
        <w:tc>
          <w:tcPr>
            <w:tcW w:w="3300" w:type="dxa"/>
            <w:tcMar/>
          </w:tcPr>
          <w:p w:rsidR="71814726" w:rsidP="3EF3A6AE" w:rsidRDefault="71814726" w14:paraId="3814BDD5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lang w:eastAsia="zh-TW"/>
              </w:rPr>
              <w:t>基本功能照舊！</w:t>
            </w:r>
          </w:p>
          <w:p w:rsidR="71814726" w:rsidP="3EF3A6AE" w:rsidRDefault="71814726" w14:paraId="42F49C44" w14:textId="6AD3D700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color w:val="FF0000"/>
                <w:lang w:eastAsia="zh-TW"/>
              </w:rPr>
              <w:t>內容進行排版</w:t>
            </w:r>
            <w:r w:rsidRPr="3EF3A6AE" w:rsidR="71814726">
              <w:rPr>
                <w:noProof/>
                <w:lang w:eastAsia="zh-TW"/>
              </w:rPr>
              <w:t>，容易閱讀</w:t>
            </w:r>
          </w:p>
        </w:tc>
      </w:tr>
    </w:tbl>
    <w:p w:rsidR="3EF3A6AE" w:rsidP="3EF3A6AE" w:rsidRDefault="3EF3A6AE" w14:paraId="3B09FDEA" w14:textId="7F1E4DF0">
      <w:pPr>
        <w:pStyle w:val="Normal"/>
        <w:ind w:left="720"/>
        <w:rPr>
          <w:noProof/>
          <w:lang w:eastAsia="zh-TW"/>
        </w:rPr>
      </w:pPr>
    </w:p>
    <w:p w:rsidR="7AFC759A" w:rsidP="62D943A8" w:rsidRDefault="7AFC759A" w14:paraId="4A774751" w14:textId="1E74EE5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777FB38A">
        <w:rPr>
          <w:noProof/>
          <w:lang w:eastAsia="zh-TW"/>
        </w:rPr>
        <w:t>經營者管理總</w:t>
      </w:r>
      <w:r w:rsidRPr="3EF3A6AE" w:rsidR="7AFC759A">
        <w:rPr>
          <w:noProof/>
          <w:lang w:eastAsia="zh-TW"/>
        </w:rPr>
        <w:t>後台功能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  <w:gridCol w:w="2835"/>
        <w:gridCol w:w="3150"/>
      </w:tblGrid>
      <w:tr w:rsidR="3EF3A6AE" w:rsidTr="2ECF208D" w14:paraId="4807CBA8">
        <w:tc>
          <w:tcPr>
            <w:tcW w:w="2640" w:type="dxa"/>
            <w:shd w:val="clear" w:color="auto" w:fill="E7E6E6" w:themeFill="background2"/>
            <w:tcMar/>
          </w:tcPr>
          <w:p w:rsidR="3EF3A6AE" w:rsidP="3EF3A6AE" w:rsidRDefault="3EF3A6AE" w14:paraId="5F8CEE63" w14:textId="52696EE5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功能名稱</w:t>
            </w:r>
          </w:p>
        </w:tc>
        <w:tc>
          <w:tcPr>
            <w:tcW w:w="2835" w:type="dxa"/>
            <w:shd w:val="clear" w:color="auto" w:fill="E7E6E6" w:themeFill="background2"/>
            <w:tcMar/>
          </w:tcPr>
          <w:p w:rsidR="3EF3A6AE" w:rsidP="3EF3A6AE" w:rsidRDefault="3EF3A6AE" w14:paraId="4B421CD0" w14:textId="55757ACC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原系統功能說明</w:t>
            </w:r>
          </w:p>
        </w:tc>
        <w:tc>
          <w:tcPr>
            <w:tcW w:w="3150" w:type="dxa"/>
            <w:shd w:val="clear" w:color="auto" w:fill="E7E6E6" w:themeFill="background2"/>
            <w:tcMar/>
          </w:tcPr>
          <w:p w:rsidR="3EF3A6AE" w:rsidP="3EF3A6AE" w:rsidRDefault="3EF3A6AE" w14:paraId="5CBE56E3" w14:textId="790B4D54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新系統功能說明</w:t>
            </w:r>
          </w:p>
        </w:tc>
      </w:tr>
      <w:tr w:rsidR="3EF3A6AE" w:rsidTr="2ECF208D" w14:paraId="223EC269">
        <w:tc>
          <w:tcPr>
            <w:tcW w:w="2640" w:type="dxa"/>
            <w:tcMar/>
          </w:tcPr>
          <w:p w:rsidR="3C3D86EF" w:rsidP="3EF3A6AE" w:rsidRDefault="3C3D86EF" w14:paraId="1B31DF53" w14:textId="4431EFA1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新增店家資料</w:t>
            </w:r>
          </w:p>
        </w:tc>
        <w:tc>
          <w:tcPr>
            <w:tcW w:w="2835" w:type="dxa"/>
            <w:tcMar/>
          </w:tcPr>
          <w:p w:rsidR="3C3D86EF" w:rsidP="3EF3A6AE" w:rsidRDefault="3C3D86EF" w14:paraId="28C3B68F" w14:textId="2B3DB312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新增店家資料</w:t>
            </w:r>
          </w:p>
        </w:tc>
        <w:tc>
          <w:tcPr>
            <w:tcW w:w="3150" w:type="dxa"/>
            <w:tcMar/>
          </w:tcPr>
          <w:p w:rsidR="3C3D86EF" w:rsidP="3EF3A6AE" w:rsidRDefault="3C3D86EF" w14:paraId="0D27B2D6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基本功能照舊！</w:t>
            </w:r>
          </w:p>
          <w:p w:rsidR="3C3D86EF" w:rsidP="3EF3A6AE" w:rsidRDefault="3C3D86EF" w14:paraId="61CF295D" w14:textId="65906C2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color w:val="FF0000"/>
                <w:lang w:eastAsia="zh-TW"/>
              </w:rPr>
              <w:t>內容進行排版</w:t>
            </w:r>
            <w:r w:rsidRPr="3EF3A6AE" w:rsidR="3C3D86EF">
              <w:rPr>
                <w:noProof/>
                <w:lang w:eastAsia="zh-TW"/>
              </w:rPr>
              <w:t>，容易閱讀</w:t>
            </w:r>
          </w:p>
          <w:p w:rsidR="1F02A000" w:rsidP="3EF3A6AE" w:rsidRDefault="1F02A000" w14:paraId="05D2106D" w14:textId="15A52B9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F02A000">
              <w:rPr>
                <w:noProof/>
                <w:lang w:eastAsia="zh-TW"/>
              </w:rPr>
              <w:t>凍結店家功能！（</w:t>
            </w:r>
            <w:r w:rsidRPr="3EF3A6AE" w:rsidR="1F02A000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F02A000">
              <w:rPr>
                <w:noProof/>
                <w:lang w:eastAsia="zh-TW"/>
              </w:rPr>
              <w:t>）</w:t>
            </w:r>
          </w:p>
        </w:tc>
      </w:tr>
      <w:tr w:rsidR="3EF3A6AE" w:rsidTr="2ECF208D" w14:paraId="142539C0">
        <w:tc>
          <w:tcPr>
            <w:tcW w:w="2640" w:type="dxa"/>
            <w:tcMar/>
          </w:tcPr>
          <w:p w:rsidR="1336A71E" w:rsidP="3EF3A6AE" w:rsidRDefault="1336A71E" w14:paraId="2E938907" w14:textId="5FA64CD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未還杯資料查詢</w:t>
            </w:r>
          </w:p>
        </w:tc>
        <w:tc>
          <w:tcPr>
            <w:tcW w:w="2835" w:type="dxa"/>
            <w:tcMar/>
          </w:tcPr>
          <w:p w:rsidR="1336A71E" w:rsidP="3EF3A6AE" w:rsidRDefault="1336A71E" w14:paraId="486174C6" w14:textId="44C0F39C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未還杯的遊客資料列表</w:t>
            </w:r>
          </w:p>
        </w:tc>
        <w:tc>
          <w:tcPr>
            <w:tcW w:w="3150" w:type="dxa"/>
            <w:tcMar/>
          </w:tcPr>
          <w:p w:rsidR="1336A71E" w:rsidP="3EF3A6AE" w:rsidRDefault="1336A71E" w14:paraId="74EF78EB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基本功能照舊！</w:t>
            </w:r>
          </w:p>
          <w:p w:rsidR="1336A71E" w:rsidP="3EF3A6AE" w:rsidRDefault="1336A71E" w14:paraId="2AD563F2" w14:textId="467608F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2ECF208D" w:rsidR="72C74BC4">
              <w:rPr>
                <w:noProof/>
                <w:color w:val="FF0000"/>
                <w:lang w:eastAsia="zh-TW"/>
              </w:rPr>
              <w:t>內容進行排版</w:t>
            </w:r>
            <w:r w:rsidRPr="2ECF208D" w:rsidR="72C74BC4">
              <w:rPr>
                <w:noProof/>
                <w:lang w:eastAsia="zh-TW"/>
              </w:rPr>
              <w:t>，容易閱讀</w:t>
            </w:r>
          </w:p>
          <w:p w:rsidR="1336A71E" w:rsidP="3EF3A6AE" w:rsidRDefault="1336A71E" w14:paraId="0DB3ABD7" w14:textId="7D436CC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將遊客列黑名單！（</w:t>
            </w:r>
            <w:r w:rsidRPr="3EF3A6AE" w:rsidR="1336A71E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336A71E">
              <w:rPr>
                <w:noProof/>
                <w:lang w:eastAsia="zh-TW"/>
              </w:rPr>
              <w:t>）</w:t>
            </w:r>
          </w:p>
        </w:tc>
      </w:tr>
      <w:tr w:rsidR="3EF3A6AE" w:rsidTr="2ECF208D" w14:paraId="3C2B92A7">
        <w:tc>
          <w:tcPr>
            <w:tcW w:w="2640" w:type="dxa"/>
            <w:tcMar/>
          </w:tcPr>
          <w:p w:rsidR="3F6BFC10" w:rsidP="3EF3A6AE" w:rsidRDefault="3F6BFC10" w14:paraId="62982B4E" w14:textId="57DA2682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F6BFC10">
              <w:rPr>
                <w:noProof/>
                <w:lang w:eastAsia="zh-TW"/>
              </w:rPr>
              <w:t>維護管理者帳號</w:t>
            </w:r>
          </w:p>
        </w:tc>
        <w:tc>
          <w:tcPr>
            <w:tcW w:w="2835" w:type="dxa"/>
            <w:tcMar/>
          </w:tcPr>
          <w:p w:rsidR="3F6BFC10" w:rsidP="3EF3A6AE" w:rsidRDefault="3F6BFC10" w14:paraId="185504EF" w14:textId="7E6C1A3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6BFC10">
              <w:rPr>
                <w:noProof/>
                <w:lang w:eastAsia="zh-TW"/>
              </w:rPr>
              <w:t>維護管理者帳號CURD</w:t>
            </w:r>
          </w:p>
        </w:tc>
        <w:tc>
          <w:tcPr>
            <w:tcW w:w="3150" w:type="dxa"/>
            <w:tcMar/>
          </w:tcPr>
          <w:p w:rsidR="22D667BC" w:rsidP="3EF3A6AE" w:rsidRDefault="22D667BC" w14:paraId="4D893FE6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2D667BC">
              <w:rPr>
                <w:noProof/>
                <w:lang w:eastAsia="zh-TW"/>
              </w:rPr>
              <w:t>基本功能照舊！</w:t>
            </w:r>
          </w:p>
          <w:p w:rsidR="22D667BC" w:rsidP="3EF3A6AE" w:rsidRDefault="22D667BC" w14:paraId="6D2C472F" w14:textId="6FA67A9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22D667BC">
              <w:rPr>
                <w:noProof/>
                <w:color w:val="FF0000"/>
                <w:lang w:eastAsia="zh-TW"/>
              </w:rPr>
              <w:t>內容進行排版</w:t>
            </w:r>
            <w:r w:rsidRPr="3EF3A6AE" w:rsidR="22D667BC">
              <w:rPr>
                <w:noProof/>
                <w:lang w:eastAsia="zh-TW"/>
              </w:rPr>
              <w:t>，容易閱讀</w:t>
            </w:r>
          </w:p>
        </w:tc>
      </w:tr>
    </w:tbl>
    <w:p w:rsidR="3EF3A6AE" w:rsidRDefault="3EF3A6AE" w14:paraId="792FED42" w14:textId="559B19CF"/>
    <w:p w:rsidR="3EF3A6AE" w:rsidP="3EF3A6AE" w:rsidRDefault="3EF3A6AE" w14:paraId="53166E05" w14:textId="30A0D2E2">
      <w:pPr>
        <w:pStyle w:val="Normal"/>
        <w:rPr>
          <w:noProof/>
          <w:lang w:eastAsia="zh-TW"/>
        </w:rPr>
      </w:pPr>
    </w:p>
    <w:p w:rsidR="62D943A8" w:rsidP="62D943A8" w:rsidRDefault="62D943A8" w14:paraId="01D76B29" w14:textId="351536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F3A6AE" w:rsidR="6BB83BC8">
        <w:rPr>
          <w:noProof/>
          <w:sz w:val="22"/>
          <w:szCs w:val="22"/>
          <w:lang w:eastAsia="zh-TW"/>
        </w:rPr>
        <w:t>遊客借杯</w:t>
      </w:r>
      <w:r w:rsidRPr="3EF3A6AE" w:rsidR="2F41A73F">
        <w:rPr>
          <w:noProof/>
          <w:sz w:val="22"/>
          <w:szCs w:val="22"/>
          <w:lang w:eastAsia="zh-TW"/>
        </w:rPr>
        <w:t>功能細部描述</w:t>
      </w:r>
      <w:r w:rsidRPr="3EF3A6AE" w:rsidR="6BB83BC8">
        <w:rPr>
          <w:noProof/>
          <w:sz w:val="22"/>
          <w:szCs w:val="22"/>
          <w:lang w:eastAsia="zh-TW"/>
        </w:rPr>
        <w:t>:</w:t>
      </w:r>
    </w:p>
    <w:p w:rsidR="5A0BE905" w:rsidP="3EF3A6AE" w:rsidRDefault="5A0BE905" w14:paraId="1A034DD2" w14:textId="558147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sz w:val="22"/>
          <w:szCs w:val="22"/>
          <w:lang w:eastAsia="zh-TW"/>
        </w:rPr>
        <w:t>遊客掃碼時，需輸入手機號碼、密碼與數量</w:t>
      </w:r>
      <w:r w:rsidRPr="3EF3A6AE" w:rsidR="5A0BE905">
        <w:rPr>
          <w:noProof/>
          <w:sz w:val="22"/>
          <w:szCs w:val="22"/>
          <w:lang w:eastAsia="zh-TW"/>
        </w:rPr>
        <w:t>！（</w:t>
      </w:r>
      <w:r w:rsidRPr="3EF3A6AE" w:rsidR="5A0BE905">
        <w:rPr>
          <w:noProof/>
          <w:color w:val="FF0000"/>
          <w:sz w:val="22"/>
          <w:szCs w:val="22"/>
          <w:lang w:eastAsia="zh-TW"/>
        </w:rPr>
        <w:t>遊客已註冊成會員</w:t>
      </w:r>
      <w:r w:rsidRPr="3EF3A6AE" w:rsidR="5A0BE905">
        <w:rPr>
          <w:noProof/>
          <w:sz w:val="22"/>
          <w:szCs w:val="22"/>
          <w:lang w:eastAsia="zh-TW"/>
        </w:rPr>
        <w:t xml:space="preserve">） </w:t>
      </w:r>
    </w:p>
    <w:p w:rsidR="5A0BE905" w:rsidP="3EF3A6AE" w:rsidRDefault="5A0BE905" w14:paraId="5E01553B" w14:textId="242412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若手機號碼為黑名單ID，則不予借用</w:t>
      </w:r>
      <w:r w:rsidRPr="3EF3A6AE" w:rsidR="5A0BE905">
        <w:rPr>
          <w:noProof/>
          <w:lang w:eastAsia="zh-TW"/>
        </w:rPr>
        <w:t>！（</w:t>
      </w:r>
      <w:r w:rsidRPr="3EF3A6AE" w:rsidR="5A0BE90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5A0BE905">
        <w:rPr>
          <w:noProof/>
          <w:lang w:eastAsia="zh-TW"/>
        </w:rPr>
        <w:t xml:space="preserve">） </w:t>
      </w:r>
    </w:p>
    <w:p w:rsidR="5A0BE905" w:rsidP="3EF3A6AE" w:rsidRDefault="5A0BE905" w14:paraId="058D52BB" w14:textId="31B1F2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未註冊遊客，直接再輸入姓名，直接註冊成會員，直接借用</w:t>
      </w:r>
      <w:r w:rsidRPr="3EF3A6AE" w:rsidR="5A0BE905">
        <w:rPr>
          <w:noProof/>
          <w:lang w:eastAsia="zh-TW"/>
        </w:rPr>
        <w:t>！（</w:t>
      </w:r>
      <w:r w:rsidRPr="3EF3A6AE" w:rsidR="5A0BE90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5A0BE905">
        <w:rPr>
          <w:noProof/>
          <w:lang w:eastAsia="zh-TW"/>
        </w:rPr>
        <w:t xml:space="preserve">） </w:t>
      </w:r>
    </w:p>
    <w:p w:rsidR="5A0BE905" w:rsidP="3EF3A6AE" w:rsidRDefault="5A0BE905" w14:paraId="4CFCE0CC" w14:textId="2C74B84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F208D" w:rsidR="5A0BE905">
        <w:rPr>
          <w:noProof/>
          <w:lang w:eastAsia="zh-TW"/>
        </w:rPr>
        <w:t>借杯不得超出</w:t>
      </w:r>
      <w:r w:rsidRPr="2ECF208D" w:rsidR="7F01332B">
        <w:rPr>
          <w:noProof/>
          <w:lang w:eastAsia="zh-TW"/>
        </w:rPr>
        <w:t>庫</w:t>
      </w:r>
      <w:r w:rsidRPr="2ECF208D" w:rsidR="5A0BE905">
        <w:rPr>
          <w:noProof/>
          <w:lang w:eastAsia="zh-TW"/>
        </w:rPr>
        <w:t>存數量</w:t>
      </w:r>
      <w:r w:rsidRPr="2ECF208D" w:rsidR="5A0BE905">
        <w:rPr>
          <w:noProof/>
          <w:lang w:eastAsia="zh-TW"/>
        </w:rPr>
        <w:t>！（</w:t>
      </w:r>
      <w:r w:rsidRPr="2ECF208D" w:rsidR="5A0BE905">
        <w:rPr>
          <w:noProof/>
          <w:color w:val="5B9AD5"/>
          <w:lang w:eastAsia="zh-TW"/>
        </w:rPr>
        <w:t>後續新功能</w:t>
      </w:r>
      <w:r w:rsidRPr="2ECF208D" w:rsidR="5A0BE905">
        <w:rPr>
          <w:noProof/>
          <w:lang w:eastAsia="zh-TW"/>
        </w:rPr>
        <w:t xml:space="preserve">） </w:t>
      </w:r>
    </w:p>
    <w:p w:rsidR="2C025520" w:rsidP="3EF3A6AE" w:rsidRDefault="2C025520" w14:paraId="7ACBECD3" w14:textId="1FC7DD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2C025520">
        <w:rPr>
          <w:noProof/>
          <w:lang w:eastAsia="zh-TW"/>
        </w:rPr>
        <w:t>店家</w:t>
      </w:r>
      <w:r w:rsidRPr="3EF3A6AE" w:rsidR="5A0BE905">
        <w:rPr>
          <w:noProof/>
          <w:lang w:eastAsia="zh-TW"/>
        </w:rPr>
        <w:t xml:space="preserve">手動借杯功能！ </w:t>
      </w:r>
    </w:p>
    <w:p w:rsidR="5A0BE905" w:rsidP="3EF3A6AE" w:rsidRDefault="5A0BE905" w14:paraId="3DFCD1CC" w14:textId="3647A9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產生</w:t>
      </w:r>
      <w:r w:rsidRPr="3EF3A6AE" w:rsidR="5A0BE905">
        <w:rPr>
          <w:noProof/>
          <w:color w:val="FF0000"/>
          <w:lang w:eastAsia="zh-TW"/>
        </w:rPr>
        <w:t>確認借杯</w:t>
      </w:r>
      <w:r w:rsidRPr="3EF3A6AE" w:rsidR="5A0BE905">
        <w:rPr>
          <w:noProof/>
          <w:lang w:eastAsia="zh-TW"/>
        </w:rPr>
        <w:t>或是</w:t>
      </w:r>
      <w:r w:rsidRPr="3EF3A6AE" w:rsidR="5A0BE905">
        <w:rPr>
          <w:noProof/>
          <w:color w:val="FF0000"/>
          <w:lang w:eastAsia="zh-TW"/>
        </w:rPr>
        <w:t>取消借杯</w:t>
      </w:r>
      <w:r w:rsidRPr="3EF3A6AE" w:rsidR="5A0BE905">
        <w:rPr>
          <w:noProof/>
          <w:lang w:eastAsia="zh-TW"/>
        </w:rPr>
        <w:t>按鍵項目</w:t>
      </w:r>
      <w:r w:rsidRPr="3EF3A6AE" w:rsidR="5A0BE905">
        <w:rPr>
          <w:noProof/>
          <w:lang w:eastAsia="zh-TW"/>
        </w:rPr>
        <w:t>！</w:t>
      </w:r>
    </w:p>
    <w:p w:rsidR="3EF3A6AE" w:rsidP="3EF3A6AE" w:rsidRDefault="3EF3A6AE" w14:paraId="7AB31A46" w14:textId="1F2CB0EA">
      <w:pPr>
        <w:pStyle w:val="Normal"/>
        <w:ind w:left="720"/>
        <w:rPr>
          <w:noProof/>
          <w:lang w:eastAsia="zh-TW"/>
        </w:rPr>
      </w:pPr>
    </w:p>
    <w:p w:rsidR="6BB83BC8" w:rsidP="3EF3A6AE" w:rsidRDefault="6BB83BC8" w14:paraId="48198F7B" w14:textId="13122D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6BB83BC8">
        <w:rPr>
          <w:noProof/>
          <w:sz w:val="22"/>
          <w:szCs w:val="22"/>
          <w:lang w:eastAsia="zh-TW"/>
        </w:rPr>
        <w:t>遊客還杯</w:t>
      </w:r>
      <w:r w:rsidRPr="3EF3A6AE" w:rsidR="1ADD147E">
        <w:rPr>
          <w:noProof/>
          <w:sz w:val="22"/>
          <w:szCs w:val="22"/>
          <w:lang w:eastAsia="zh-TW"/>
        </w:rPr>
        <w:t>功能細部描述</w:t>
      </w:r>
    </w:p>
    <w:p w:rsidR="3D7E3C25" w:rsidP="3EF3A6AE" w:rsidRDefault="3D7E3C25" w14:paraId="1B084E64" w14:textId="62C263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3D7E3C25">
        <w:rPr>
          <w:noProof/>
          <w:sz w:val="22"/>
          <w:szCs w:val="22"/>
          <w:lang w:eastAsia="zh-TW"/>
        </w:rPr>
        <w:t>遊客掃描後，輸入手機號碼，直接還杯（亦可指定歸還數量</w:t>
      </w:r>
      <w:r w:rsidRPr="3EF3A6AE" w:rsidR="3D7E3C25">
        <w:rPr>
          <w:noProof/>
          <w:sz w:val="22"/>
          <w:szCs w:val="22"/>
          <w:lang w:eastAsia="zh-TW"/>
        </w:rPr>
        <w:t xml:space="preserve">）！ </w:t>
      </w:r>
    </w:p>
    <w:p w:rsidR="3D7E3C25" w:rsidP="3EF3A6AE" w:rsidRDefault="3D7E3C25" w14:paraId="06991901" w14:textId="18A084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3D7E3C25">
        <w:rPr>
          <w:noProof/>
          <w:lang w:eastAsia="zh-TW"/>
        </w:rPr>
        <w:t>還杯同時，由遊客手機號碼，直接判斷是原店還，或是代還</w:t>
      </w:r>
      <w:r w:rsidRPr="3EF3A6AE" w:rsidR="3D7E3C25">
        <w:rPr>
          <w:noProof/>
          <w:lang w:eastAsia="zh-TW"/>
        </w:rPr>
        <w:t xml:space="preserve">！ </w:t>
      </w:r>
    </w:p>
    <w:p w:rsidR="3D7E3C25" w:rsidP="3EF3A6AE" w:rsidRDefault="3D7E3C25" w14:paraId="6E206E21" w14:textId="596776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CF208D" w:rsidR="3D7E3C25">
        <w:rPr>
          <w:noProof/>
          <w:lang w:eastAsia="zh-TW"/>
        </w:rPr>
        <w:t>可備註說明還杯問題與情況！（</w:t>
      </w:r>
      <w:r w:rsidRPr="2ECF208D" w:rsidR="3D7E3C25">
        <w:rPr>
          <w:noProof/>
          <w:color w:val="5B9AD5"/>
          <w:lang w:eastAsia="zh-TW"/>
        </w:rPr>
        <w:t>後續新功能</w:t>
      </w:r>
      <w:r w:rsidRPr="2ECF208D" w:rsidR="3D7E3C25">
        <w:rPr>
          <w:noProof/>
          <w:lang w:eastAsia="zh-TW"/>
        </w:rPr>
        <w:t>）</w:t>
      </w:r>
    </w:p>
    <w:p w:rsidR="2ECF208D" w:rsidP="2ECF208D" w:rsidRDefault="2ECF208D" w14:paraId="442C68FB" w14:textId="14507193">
      <w:pPr>
        <w:pStyle w:val="Normal"/>
        <w:ind w:left="720"/>
        <w:rPr>
          <w:noProof/>
          <w:lang w:eastAsia="zh-TW"/>
        </w:rPr>
      </w:pPr>
    </w:p>
    <w:p w:rsidR="12836B86" w:rsidP="2ECF208D" w:rsidRDefault="12836B86" w14:paraId="120F4611" w14:textId="58A87EAD">
      <w:pPr>
        <w:pStyle w:val="ListParagraph"/>
        <w:numPr>
          <w:ilvl w:val="0"/>
          <w:numId w:val="1"/>
        </w:numPr>
        <w:rPr>
          <w:noProof/>
          <w:sz w:val="22"/>
          <w:szCs w:val="22"/>
          <w:lang w:eastAsia="zh-TW"/>
        </w:rPr>
      </w:pPr>
      <w:r w:rsidRPr="2ECF208D" w:rsidR="12836B86">
        <w:rPr>
          <w:noProof/>
          <w:lang w:eastAsia="zh-TW"/>
        </w:rPr>
        <w:t>網站地圖</w:t>
      </w:r>
      <w:r w:rsidRPr="2ECF208D" w:rsidR="245D1953">
        <w:rPr>
          <w:noProof/>
          <w:lang w:eastAsia="zh-TW"/>
        </w:rPr>
        <w:t>：如附件所示！</w:t>
      </w:r>
    </w:p>
    <w:p w:rsidR="2ECF208D" w:rsidP="2ECF208D" w:rsidRDefault="2ECF208D" w14:paraId="54F18E25" w14:textId="7A3C6AC8">
      <w:pPr>
        <w:pStyle w:val="Normal"/>
        <w:ind w:left="0"/>
        <w:rPr>
          <w:noProof/>
          <w:lang w:eastAsia="zh-T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04A1F"/>
    <w:rsid w:val="000FB283"/>
    <w:rsid w:val="003EA859"/>
    <w:rsid w:val="003F0B60"/>
    <w:rsid w:val="01CF3B28"/>
    <w:rsid w:val="01DADBC1"/>
    <w:rsid w:val="02AC2E86"/>
    <w:rsid w:val="033BE128"/>
    <w:rsid w:val="037551D7"/>
    <w:rsid w:val="03A7795D"/>
    <w:rsid w:val="03D01623"/>
    <w:rsid w:val="043298F3"/>
    <w:rsid w:val="043BEB19"/>
    <w:rsid w:val="044CE053"/>
    <w:rsid w:val="0567DFE3"/>
    <w:rsid w:val="05877A27"/>
    <w:rsid w:val="05AD526D"/>
    <w:rsid w:val="05AD7267"/>
    <w:rsid w:val="05E1C5F7"/>
    <w:rsid w:val="068D7C1E"/>
    <w:rsid w:val="077D9658"/>
    <w:rsid w:val="07882B49"/>
    <w:rsid w:val="07D703C3"/>
    <w:rsid w:val="07F79817"/>
    <w:rsid w:val="080617DD"/>
    <w:rsid w:val="0830F4E8"/>
    <w:rsid w:val="087B4CBD"/>
    <w:rsid w:val="0892F469"/>
    <w:rsid w:val="089889BE"/>
    <w:rsid w:val="08AF7CC0"/>
    <w:rsid w:val="09C91732"/>
    <w:rsid w:val="0A1F01F3"/>
    <w:rsid w:val="0A3FB5D9"/>
    <w:rsid w:val="0AB87378"/>
    <w:rsid w:val="0B5CF511"/>
    <w:rsid w:val="0BB5DB57"/>
    <w:rsid w:val="0BEB184A"/>
    <w:rsid w:val="0C6B6A7B"/>
    <w:rsid w:val="0CCF0F59"/>
    <w:rsid w:val="0D597057"/>
    <w:rsid w:val="0D65E687"/>
    <w:rsid w:val="0DB96805"/>
    <w:rsid w:val="0DCEF443"/>
    <w:rsid w:val="0E09ACC9"/>
    <w:rsid w:val="0E2E9ED3"/>
    <w:rsid w:val="0E3CA4B6"/>
    <w:rsid w:val="0E5154D8"/>
    <w:rsid w:val="1020124C"/>
    <w:rsid w:val="104671FB"/>
    <w:rsid w:val="1048E797"/>
    <w:rsid w:val="105D308B"/>
    <w:rsid w:val="106894E6"/>
    <w:rsid w:val="10DD7543"/>
    <w:rsid w:val="112FA282"/>
    <w:rsid w:val="113830C3"/>
    <w:rsid w:val="11416521"/>
    <w:rsid w:val="11C7A2B4"/>
    <w:rsid w:val="11CA5065"/>
    <w:rsid w:val="12836B86"/>
    <w:rsid w:val="1336A71E"/>
    <w:rsid w:val="13AF897E"/>
    <w:rsid w:val="14270D95"/>
    <w:rsid w:val="142734D3"/>
    <w:rsid w:val="14A716C8"/>
    <w:rsid w:val="150B34B8"/>
    <w:rsid w:val="155F0718"/>
    <w:rsid w:val="15926000"/>
    <w:rsid w:val="159B3D49"/>
    <w:rsid w:val="15D50020"/>
    <w:rsid w:val="16398294"/>
    <w:rsid w:val="183A7172"/>
    <w:rsid w:val="185183E0"/>
    <w:rsid w:val="186758B7"/>
    <w:rsid w:val="19943B14"/>
    <w:rsid w:val="19BE6617"/>
    <w:rsid w:val="19F47DF9"/>
    <w:rsid w:val="1A4F17EB"/>
    <w:rsid w:val="1A56A986"/>
    <w:rsid w:val="1A92BCC9"/>
    <w:rsid w:val="1AC17019"/>
    <w:rsid w:val="1ADD147E"/>
    <w:rsid w:val="1B1919BA"/>
    <w:rsid w:val="1B319F0C"/>
    <w:rsid w:val="1BDC0A5A"/>
    <w:rsid w:val="1BE68BD0"/>
    <w:rsid w:val="1C2C3ADD"/>
    <w:rsid w:val="1D0CE249"/>
    <w:rsid w:val="1D50851B"/>
    <w:rsid w:val="1E933279"/>
    <w:rsid w:val="1EBF2F50"/>
    <w:rsid w:val="1F02A000"/>
    <w:rsid w:val="1F92D15F"/>
    <w:rsid w:val="1F976B61"/>
    <w:rsid w:val="2045130D"/>
    <w:rsid w:val="20BD3FEA"/>
    <w:rsid w:val="20CD08AD"/>
    <w:rsid w:val="212AFFFA"/>
    <w:rsid w:val="220A121E"/>
    <w:rsid w:val="2219D17A"/>
    <w:rsid w:val="22522E2A"/>
    <w:rsid w:val="229B7C61"/>
    <w:rsid w:val="22D08314"/>
    <w:rsid w:val="22D667BC"/>
    <w:rsid w:val="231905D8"/>
    <w:rsid w:val="2356BB8F"/>
    <w:rsid w:val="23DCD1D4"/>
    <w:rsid w:val="24580659"/>
    <w:rsid w:val="245D1953"/>
    <w:rsid w:val="24805E03"/>
    <w:rsid w:val="24DB0412"/>
    <w:rsid w:val="2509F9D2"/>
    <w:rsid w:val="251CC7E6"/>
    <w:rsid w:val="254925D6"/>
    <w:rsid w:val="2565B0A6"/>
    <w:rsid w:val="263502D0"/>
    <w:rsid w:val="265F1802"/>
    <w:rsid w:val="2664BA97"/>
    <w:rsid w:val="26B230F8"/>
    <w:rsid w:val="27077554"/>
    <w:rsid w:val="27F110FD"/>
    <w:rsid w:val="283E3737"/>
    <w:rsid w:val="28419A94"/>
    <w:rsid w:val="288FC9A4"/>
    <w:rsid w:val="28FE7A41"/>
    <w:rsid w:val="29403E15"/>
    <w:rsid w:val="2943E7E5"/>
    <w:rsid w:val="298CE15E"/>
    <w:rsid w:val="29DD6AF5"/>
    <w:rsid w:val="2AA2DC96"/>
    <w:rsid w:val="2ADB94F9"/>
    <w:rsid w:val="2ADFB846"/>
    <w:rsid w:val="2B161527"/>
    <w:rsid w:val="2BAE5FAA"/>
    <w:rsid w:val="2BB91954"/>
    <w:rsid w:val="2C025520"/>
    <w:rsid w:val="2C7AB573"/>
    <w:rsid w:val="2CC48220"/>
    <w:rsid w:val="2CF25FE4"/>
    <w:rsid w:val="2DFAA0B9"/>
    <w:rsid w:val="2EA3F75F"/>
    <w:rsid w:val="2EB0DC18"/>
    <w:rsid w:val="2ECF208D"/>
    <w:rsid w:val="2EDC6CE7"/>
    <w:rsid w:val="2F0581BD"/>
    <w:rsid w:val="2F41A73F"/>
    <w:rsid w:val="2FB7FCDE"/>
    <w:rsid w:val="2FE7C1A6"/>
    <w:rsid w:val="2FF8FBB4"/>
    <w:rsid w:val="30232781"/>
    <w:rsid w:val="304F1DFF"/>
    <w:rsid w:val="3116224D"/>
    <w:rsid w:val="321DA12E"/>
    <w:rsid w:val="3279CF55"/>
    <w:rsid w:val="328BB636"/>
    <w:rsid w:val="33070267"/>
    <w:rsid w:val="33D2550D"/>
    <w:rsid w:val="34508A0C"/>
    <w:rsid w:val="34825001"/>
    <w:rsid w:val="349CC974"/>
    <w:rsid w:val="34E39165"/>
    <w:rsid w:val="34F567CF"/>
    <w:rsid w:val="3571B7BE"/>
    <w:rsid w:val="35751580"/>
    <w:rsid w:val="3578F126"/>
    <w:rsid w:val="35BD1C3A"/>
    <w:rsid w:val="361CED55"/>
    <w:rsid w:val="362C245B"/>
    <w:rsid w:val="36DFDDF5"/>
    <w:rsid w:val="371B5F5A"/>
    <w:rsid w:val="3756D8EF"/>
    <w:rsid w:val="37BA1801"/>
    <w:rsid w:val="38A95880"/>
    <w:rsid w:val="38E95B04"/>
    <w:rsid w:val="38F1A2F3"/>
    <w:rsid w:val="391CC6DA"/>
    <w:rsid w:val="39871E07"/>
    <w:rsid w:val="398F0EDD"/>
    <w:rsid w:val="39D498F9"/>
    <w:rsid w:val="3A16F204"/>
    <w:rsid w:val="3A177EB7"/>
    <w:rsid w:val="3A353DBD"/>
    <w:rsid w:val="3A7D5341"/>
    <w:rsid w:val="3AFA1FC6"/>
    <w:rsid w:val="3B004A1F"/>
    <w:rsid w:val="3BA1B3B7"/>
    <w:rsid w:val="3C3D86EF"/>
    <w:rsid w:val="3C81E88B"/>
    <w:rsid w:val="3C95F027"/>
    <w:rsid w:val="3CD4BC35"/>
    <w:rsid w:val="3CE841FE"/>
    <w:rsid w:val="3D338E78"/>
    <w:rsid w:val="3D5A5848"/>
    <w:rsid w:val="3D7E3C25"/>
    <w:rsid w:val="3E19250B"/>
    <w:rsid w:val="3E52D475"/>
    <w:rsid w:val="3E6246C1"/>
    <w:rsid w:val="3EF3A6AE"/>
    <w:rsid w:val="3F12B567"/>
    <w:rsid w:val="3F454CD8"/>
    <w:rsid w:val="3F6BFC10"/>
    <w:rsid w:val="3FA53FD1"/>
    <w:rsid w:val="3FB9894D"/>
    <w:rsid w:val="410FB807"/>
    <w:rsid w:val="4126CF74"/>
    <w:rsid w:val="413F8F53"/>
    <w:rsid w:val="4153CEEB"/>
    <w:rsid w:val="416B6575"/>
    <w:rsid w:val="41919102"/>
    <w:rsid w:val="41A367FB"/>
    <w:rsid w:val="41E2FA9F"/>
    <w:rsid w:val="4266589B"/>
    <w:rsid w:val="42CC79A2"/>
    <w:rsid w:val="434092A7"/>
    <w:rsid w:val="43B50C36"/>
    <w:rsid w:val="43E7E8A3"/>
    <w:rsid w:val="4487D9AF"/>
    <w:rsid w:val="448A1726"/>
    <w:rsid w:val="44B796BE"/>
    <w:rsid w:val="44C8DD25"/>
    <w:rsid w:val="44E3945D"/>
    <w:rsid w:val="454C010F"/>
    <w:rsid w:val="4603F743"/>
    <w:rsid w:val="46460050"/>
    <w:rsid w:val="46CD23FE"/>
    <w:rsid w:val="472BC0AD"/>
    <w:rsid w:val="474C9389"/>
    <w:rsid w:val="4773F544"/>
    <w:rsid w:val="47FAB42F"/>
    <w:rsid w:val="495AD155"/>
    <w:rsid w:val="499D2263"/>
    <w:rsid w:val="49D060A8"/>
    <w:rsid w:val="4A26724E"/>
    <w:rsid w:val="4A93C388"/>
    <w:rsid w:val="4B3D6C01"/>
    <w:rsid w:val="4BBCE7BB"/>
    <w:rsid w:val="4BE24FE5"/>
    <w:rsid w:val="4BE453B6"/>
    <w:rsid w:val="4BE8542E"/>
    <w:rsid w:val="4CABAE4F"/>
    <w:rsid w:val="4CB92D38"/>
    <w:rsid w:val="4CBE1816"/>
    <w:rsid w:val="4CE61AA2"/>
    <w:rsid w:val="4D44EAB3"/>
    <w:rsid w:val="4D5A5B9D"/>
    <w:rsid w:val="4DB9423D"/>
    <w:rsid w:val="4E69F5B3"/>
    <w:rsid w:val="4F33EF02"/>
    <w:rsid w:val="4F8D0875"/>
    <w:rsid w:val="4FC67B0D"/>
    <w:rsid w:val="4FFFB922"/>
    <w:rsid w:val="510EEC72"/>
    <w:rsid w:val="51953DA1"/>
    <w:rsid w:val="51FF8E17"/>
    <w:rsid w:val="521D2113"/>
    <w:rsid w:val="522CC8D0"/>
    <w:rsid w:val="525523B9"/>
    <w:rsid w:val="52C81989"/>
    <w:rsid w:val="53E108F6"/>
    <w:rsid w:val="53E12665"/>
    <w:rsid w:val="54491F19"/>
    <w:rsid w:val="5574D76A"/>
    <w:rsid w:val="55956A3C"/>
    <w:rsid w:val="55A8DF4F"/>
    <w:rsid w:val="55ACECF4"/>
    <w:rsid w:val="55F731D1"/>
    <w:rsid w:val="5613060A"/>
    <w:rsid w:val="568BDDA8"/>
    <w:rsid w:val="56EDFF4C"/>
    <w:rsid w:val="57106D9F"/>
    <w:rsid w:val="57E30179"/>
    <w:rsid w:val="580F2D12"/>
    <w:rsid w:val="58F3EEC4"/>
    <w:rsid w:val="5970CDE1"/>
    <w:rsid w:val="599B94C1"/>
    <w:rsid w:val="59A4E988"/>
    <w:rsid w:val="5A0BE905"/>
    <w:rsid w:val="5A60359E"/>
    <w:rsid w:val="5AA88011"/>
    <w:rsid w:val="5B86A1A2"/>
    <w:rsid w:val="5B8B4391"/>
    <w:rsid w:val="5BB36D10"/>
    <w:rsid w:val="5BD88805"/>
    <w:rsid w:val="5CB22C2E"/>
    <w:rsid w:val="5D0F85B3"/>
    <w:rsid w:val="5DD6D902"/>
    <w:rsid w:val="5E2030A7"/>
    <w:rsid w:val="5E458C43"/>
    <w:rsid w:val="5E785AAB"/>
    <w:rsid w:val="5E8B9953"/>
    <w:rsid w:val="5E8BC091"/>
    <w:rsid w:val="5EBE75F2"/>
    <w:rsid w:val="5F3C4C82"/>
    <w:rsid w:val="5F53BB21"/>
    <w:rsid w:val="5F7ACC82"/>
    <w:rsid w:val="5F88F979"/>
    <w:rsid w:val="6029E1E9"/>
    <w:rsid w:val="6086F370"/>
    <w:rsid w:val="60D764A8"/>
    <w:rsid w:val="61341454"/>
    <w:rsid w:val="6138B15D"/>
    <w:rsid w:val="61747A08"/>
    <w:rsid w:val="62733509"/>
    <w:rsid w:val="62CE2D67"/>
    <w:rsid w:val="62D943A8"/>
    <w:rsid w:val="63427707"/>
    <w:rsid w:val="647EBCBE"/>
    <w:rsid w:val="6483339F"/>
    <w:rsid w:val="64DE4768"/>
    <w:rsid w:val="64F74887"/>
    <w:rsid w:val="6502143F"/>
    <w:rsid w:val="6576205C"/>
    <w:rsid w:val="658E425C"/>
    <w:rsid w:val="65BA5185"/>
    <w:rsid w:val="65BB563F"/>
    <w:rsid w:val="65D8D103"/>
    <w:rsid w:val="6729765B"/>
    <w:rsid w:val="675570F9"/>
    <w:rsid w:val="67B1A2BB"/>
    <w:rsid w:val="680D7C4C"/>
    <w:rsid w:val="681E4F2D"/>
    <w:rsid w:val="682C96FC"/>
    <w:rsid w:val="682DB63C"/>
    <w:rsid w:val="69104120"/>
    <w:rsid w:val="698BDA29"/>
    <w:rsid w:val="69BA1F8E"/>
    <w:rsid w:val="6B264F95"/>
    <w:rsid w:val="6B43E964"/>
    <w:rsid w:val="6B7C30BE"/>
    <w:rsid w:val="6BB83BC8"/>
    <w:rsid w:val="6BFE2D34"/>
    <w:rsid w:val="6C18DFD1"/>
    <w:rsid w:val="6C8A855F"/>
    <w:rsid w:val="6C8ED8D9"/>
    <w:rsid w:val="6CB08807"/>
    <w:rsid w:val="6D50EE23"/>
    <w:rsid w:val="6D86E529"/>
    <w:rsid w:val="6DA1BB44"/>
    <w:rsid w:val="6F16216B"/>
    <w:rsid w:val="6F3BAC6C"/>
    <w:rsid w:val="7027C2E3"/>
    <w:rsid w:val="715377A3"/>
    <w:rsid w:val="716C1DB8"/>
    <w:rsid w:val="71814726"/>
    <w:rsid w:val="71FB4413"/>
    <w:rsid w:val="7290CE2E"/>
    <w:rsid w:val="72AF3318"/>
    <w:rsid w:val="72C74BC4"/>
    <w:rsid w:val="744AE9FE"/>
    <w:rsid w:val="74670EEE"/>
    <w:rsid w:val="74812413"/>
    <w:rsid w:val="74DD4812"/>
    <w:rsid w:val="74FC58B8"/>
    <w:rsid w:val="75BC28A5"/>
    <w:rsid w:val="75C24FC3"/>
    <w:rsid w:val="768EE148"/>
    <w:rsid w:val="769C4C66"/>
    <w:rsid w:val="773495EE"/>
    <w:rsid w:val="7763CA12"/>
    <w:rsid w:val="777FB38A"/>
    <w:rsid w:val="778EA300"/>
    <w:rsid w:val="77931CA2"/>
    <w:rsid w:val="783665CD"/>
    <w:rsid w:val="78446AAD"/>
    <w:rsid w:val="7871237C"/>
    <w:rsid w:val="78E46DEB"/>
    <w:rsid w:val="78E67216"/>
    <w:rsid w:val="78F9F085"/>
    <w:rsid w:val="78FD30A6"/>
    <w:rsid w:val="791567D6"/>
    <w:rsid w:val="7A17C7FE"/>
    <w:rsid w:val="7A7503F5"/>
    <w:rsid w:val="7AA24FAD"/>
    <w:rsid w:val="7ABF7B74"/>
    <w:rsid w:val="7AC01CA4"/>
    <w:rsid w:val="7AFC759A"/>
    <w:rsid w:val="7B75419C"/>
    <w:rsid w:val="7BA61A6A"/>
    <w:rsid w:val="7BFA580F"/>
    <w:rsid w:val="7CA65BC0"/>
    <w:rsid w:val="7D92EC12"/>
    <w:rsid w:val="7DACFE80"/>
    <w:rsid w:val="7F0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CD7"/>
  <w15:chartTrackingRefBased/>
  <w15:docId w15:val="{f971afb0-a2eb-4068-aa16-697133b18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4746985429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2021-04-04T14:03:56.2780513Z</dcterms:created>
  <dcterms:modified xsi:type="dcterms:W3CDTF">2021-04-05T14:47:54.0775598Z</dcterms:modified>
  <dc:creator>antallen</dc:creator>
  <lastModifiedBy>antallen</lastModifiedBy>
</coreProperties>
</file>