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Az alábbi állítások közül melyek igazak a hálózati eszközben a gyártó által eltárolt MAC címre?</w:t>
      </w:r>
    </w:p>
    <w:p w:rsidR="00DD29A2" w:rsidRPr="00A755BE" w:rsidRDefault="00DD29A2" w:rsidP="00DD29A2">
      <w:pPr>
        <w:numPr>
          <w:ilvl w:val="0"/>
          <w:numId w:val="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Az Ethernet hálózatban a gépek egyedi azonosítására szolgáló cím.</w:t>
      </w: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a PATH?</w:t>
      </w:r>
    </w:p>
    <w:p w:rsidR="00DD29A2" w:rsidRPr="00A755BE" w:rsidRDefault="00DD29A2" w:rsidP="00DD29A2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Egy környezeti változó, ami megadja, hogy a futtatható programokat alapértelmezetten mely könyvtárakban keresse 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shell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.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Érvényes IP cím a következő: 100.150.200.250 ?</w:t>
      </w:r>
    </w:p>
    <w:p w:rsidR="00DD29A2" w:rsidRPr="00A755BE" w:rsidRDefault="00DD29A2" w:rsidP="00DD29A2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igen</w:t>
      </w: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Mi 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subnormált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ábrázolás?</w:t>
      </w:r>
    </w:p>
    <w:p w:rsidR="00DD29A2" w:rsidRPr="00A755BE" w:rsidRDefault="00DD29A2" w:rsidP="00DD29A2">
      <w:pPr>
        <w:numPr>
          <w:ilvl w:val="0"/>
          <w:numId w:val="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Az exponens nulla értékénél használt speciális módszer.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Jelölje meg az adatkapcsolati rétegbeli protokoll(oka)t!</w:t>
      </w:r>
    </w:p>
    <w:p w:rsidR="00DD29A2" w:rsidRPr="00A755BE" w:rsidRDefault="00DD29A2" w:rsidP="00DD29A2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Ethernet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Mire szolgál a DHCP?</w:t>
      </w:r>
    </w:p>
    <w:p w:rsidR="00DD29A2" w:rsidRPr="00A755BE" w:rsidRDefault="00DD29A2" w:rsidP="00DD29A2">
      <w:pPr>
        <w:numPr>
          <w:ilvl w:val="0"/>
          <w:numId w:val="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Dinamikus IP címkiosztást tesz lehetővé.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a sodort érpár?</w:t>
      </w:r>
    </w:p>
    <w:p w:rsidR="00DD29A2" w:rsidRPr="00A755BE" w:rsidRDefault="00DD29A2" w:rsidP="00DD29A2">
      <w:pPr>
        <w:numPr>
          <w:ilvl w:val="0"/>
          <w:numId w:val="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Hálózati kommunikációban használható fizikai közeg.</w:t>
      </w:r>
    </w:p>
    <w:p w:rsidR="00DD29A2" w:rsidRPr="00A755BE" w:rsidRDefault="00DD29A2" w:rsidP="00DD29A2">
      <w:pPr>
        <w:numPr>
          <w:ilvl w:val="0"/>
          <w:numId w:val="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Műanyag szigetelőben csavarva (sodortan) elhelyezkedő vezetők (érpárok).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Melyik réteg(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ek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)et érinti az Ethernet specifikáció?</w:t>
      </w:r>
    </w:p>
    <w:p w:rsidR="00DD29A2" w:rsidRPr="00A755BE" w:rsidRDefault="00DD29A2" w:rsidP="00DD29A2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adatkapcsolati</w:t>
      </w:r>
    </w:p>
    <w:p w:rsidR="00DD29A2" w:rsidRPr="00A755BE" w:rsidRDefault="00DD29A2" w:rsidP="00DD29A2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fizikai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D29A2" w:rsidRPr="00A755BE" w:rsidRDefault="00DD29A2" w:rsidP="0004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Hogyan számítható ki a hálózati cím (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network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address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) az IP címből és 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netmaskból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? (&amp;: bináris ÉS, |: bináris VAGY, !: negáció)</w:t>
      </w:r>
    </w:p>
    <w:p w:rsidR="00DD29A2" w:rsidRPr="00A755BE" w:rsidRDefault="00DD29A2" w:rsidP="00DD29A2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IP &amp;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netmask</w:t>
      </w:r>
      <w:proofErr w:type="spellEnd"/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Melyik állítás(ok) igaz(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ak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) az alábbiak közül?</w:t>
      </w:r>
    </w:p>
    <w:p w:rsidR="00DD29A2" w:rsidRPr="00A755BE" w:rsidRDefault="00DD29A2" w:rsidP="00DD29A2">
      <w:pPr>
        <w:numPr>
          <w:ilvl w:val="0"/>
          <w:numId w:val="1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kettes számrendszerből a nyolcas számrendszerbe hármasával csoportosítva a számjegyeket egyszerűen tudunk átváltani.</w:t>
      </w:r>
    </w:p>
    <w:p w:rsidR="00DD29A2" w:rsidRPr="00A755BE" w:rsidRDefault="00DD29A2" w:rsidP="00DD29A2">
      <w:pPr>
        <w:numPr>
          <w:ilvl w:val="0"/>
          <w:numId w:val="1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tizenhatos számrendszerből a kettes számrendszerbe csoportosítás nélkül is egyszerűen tudunk átváltani.</w:t>
      </w: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Mit jelent, hogy egy UTP kábel a Cat.5 specifikációnak megfelelő?</w:t>
      </w:r>
    </w:p>
    <w:p w:rsidR="00DD29A2" w:rsidRPr="00A755BE" w:rsidRDefault="00DD29A2" w:rsidP="00DD29A2">
      <w:pPr>
        <w:numPr>
          <w:ilvl w:val="0"/>
          <w:numId w:val="1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 kábel 5 csavart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értpárt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tartalmaz.</w:t>
      </w:r>
    </w:p>
    <w:p w:rsidR="00DD29A2" w:rsidRPr="00A755BE" w:rsidRDefault="00DD29A2" w:rsidP="00DD29A2">
      <w:pPr>
        <w:numPr>
          <w:ilvl w:val="0"/>
          <w:numId w:val="1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kábel az adatátvitelen kívül tápellátást is biztosít (cca. 12 V, 50 Hz).</w:t>
      </w:r>
    </w:p>
    <w:p w:rsidR="00DD29A2" w:rsidRPr="00A755BE" w:rsidRDefault="00DD29A2" w:rsidP="00DD29A2">
      <w:pPr>
        <w:numPr>
          <w:ilvl w:val="0"/>
          <w:numId w:val="1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kábel megfelel a Cat.5 szabvány szerinti elektromos jellemzőknek.(nem biztos szerintem nem az elektromos jellemzőknek)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Mire szolgál az ARP protokoll?</w:t>
      </w:r>
    </w:p>
    <w:p w:rsidR="00DD29A2" w:rsidRPr="00A755BE" w:rsidRDefault="00DD29A2" w:rsidP="00DD29A2">
      <w:pPr>
        <w:numPr>
          <w:ilvl w:val="0"/>
          <w:numId w:val="1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Az IP címekhez tartozó MAC címek lekérdezését valósítja meg.</w:t>
      </w:r>
    </w:p>
    <w:p w:rsidR="00045586" w:rsidRPr="00A755BE" w:rsidRDefault="00045586" w:rsidP="00DD29A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</w:pPr>
    </w:p>
    <w:p w:rsidR="00045586" w:rsidRPr="00A755BE" w:rsidRDefault="00045586" w:rsidP="00DD29A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</w:pP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lastRenderedPageBreak/>
        <w:t>Melyik az ISO OSI referenciamodell alsó 3 rétege?</w:t>
      </w:r>
    </w:p>
    <w:p w:rsidR="00045586" w:rsidRPr="00A755BE" w:rsidRDefault="00DD29A2" w:rsidP="00045586">
      <w:pPr>
        <w:numPr>
          <w:ilvl w:val="0"/>
          <w:numId w:val="1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hálózati, adatkapcsolati, fizikai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Egy hálózati csatoló IP címéről a következőt tudjuk: 10.1.251.3,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netmask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: 255.255.254.0. Egy hálózatban van-e vele a 10.1.250.23 IP cím?</w:t>
      </w:r>
    </w:p>
    <w:p w:rsidR="00DD29A2" w:rsidRPr="00A755BE" w:rsidRDefault="00DD29A2" w:rsidP="00DD29A2">
      <w:pPr>
        <w:numPr>
          <w:ilvl w:val="0"/>
          <w:numId w:val="1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igen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Mit határoz meg a fizikai réteg?</w:t>
      </w:r>
    </w:p>
    <w:p w:rsidR="00DD29A2" w:rsidRPr="00A755BE" w:rsidRDefault="00DD29A2" w:rsidP="00DD29A2">
      <w:pPr>
        <w:numPr>
          <w:ilvl w:val="0"/>
          <w:numId w:val="1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kommunikációhoz szükséges elektromos, mechanikai jellemzőket.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Hány különböző szám tárolható el a 6 bites lebegőpontos számábrázolás esetén, ha kizárólag a normalizált alakú tárolást használjuk (azaz nincs sem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subnormált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ábrázolás, sem speciális értékek tárolása)?</w:t>
      </w:r>
    </w:p>
    <w:p w:rsidR="00DD29A2" w:rsidRPr="00A755BE" w:rsidRDefault="00DD29A2" w:rsidP="00DD29A2">
      <w:pPr>
        <w:numPr>
          <w:ilvl w:val="0"/>
          <w:numId w:val="1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64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kettes számrendszerbeli 1001 szám tízes számrendszerben =</w:t>
      </w:r>
    </w:p>
    <w:p w:rsidR="00DD29A2" w:rsidRPr="00A755BE" w:rsidRDefault="00DD29A2" w:rsidP="00DD29A2">
      <w:pPr>
        <w:numPr>
          <w:ilvl w:val="0"/>
          <w:numId w:val="1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9</w:t>
      </w:r>
    </w:p>
    <w:p w:rsidR="00DD29A2" w:rsidRPr="00A755BE" w:rsidRDefault="00DD29A2" w:rsidP="0004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a különbség a &gt; és a &gt;&gt; között?</w:t>
      </w:r>
    </w:p>
    <w:p w:rsidR="00DD29A2" w:rsidRPr="00A755BE" w:rsidRDefault="00DD29A2" w:rsidP="00DD29A2">
      <w:pPr>
        <w:numPr>
          <w:ilvl w:val="0"/>
          <w:numId w:val="1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&gt; létrehozza az állományt, ha az még nem létezett, a &gt;&gt; nem hozza létre.</w:t>
      </w:r>
    </w:p>
    <w:p w:rsidR="00DD29A2" w:rsidRPr="00A755BE" w:rsidRDefault="00DD29A2" w:rsidP="00DD29A2">
      <w:pPr>
        <w:numPr>
          <w:ilvl w:val="0"/>
          <w:numId w:val="18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&gt;&gt; a fájl végétől kezdve ír hozzá, a &gt; a fájl elejétől kezdve írja felül.</w:t>
      </w: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Mit jelent az 1000BASE-T jelölés?</w:t>
      </w:r>
    </w:p>
    <w:p w:rsidR="00DD29A2" w:rsidRPr="00A755BE" w:rsidRDefault="00DD29A2" w:rsidP="00DD29A2">
      <w:pPr>
        <w:numPr>
          <w:ilvl w:val="0"/>
          <w:numId w:val="1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sodort érpárú Ethernet 1000Mbit/s sebességű változata.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Ha egy fájlban csak ASCII karakterek találhatók, akkor szerepelhet-e ebben a fájlban á betű?</w:t>
      </w:r>
    </w:p>
    <w:p w:rsidR="00DD29A2" w:rsidRPr="00A755BE" w:rsidRDefault="00DD29A2" w:rsidP="00DD29A2">
      <w:pPr>
        <w:numPr>
          <w:ilvl w:val="0"/>
          <w:numId w:val="2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attól függ, hogy az ASCII eredeti verzióját, vagy az ISO-8859-X kódtáblát használjuk</w:t>
      </w:r>
    </w:p>
    <w:p w:rsidR="00DD29A2" w:rsidRPr="00A755BE" w:rsidRDefault="00DD29A2" w:rsidP="00DD29A2">
      <w:pPr>
        <w:numPr>
          <w:ilvl w:val="0"/>
          <w:numId w:val="2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igen</w:t>
      </w:r>
    </w:p>
    <w:p w:rsidR="00DD29A2" w:rsidRPr="00A755BE" w:rsidRDefault="00DD29A2" w:rsidP="00DD29A2">
      <w:pPr>
        <w:numPr>
          <w:ilvl w:val="0"/>
          <w:numId w:val="20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nem(itt 1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bagy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3 a kettő közül de az ASCII része az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ISOnak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nem fordítva)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Melyik az 5 kettes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komplemens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kódja 8 biten ábrázolva?</w:t>
      </w:r>
    </w:p>
    <w:p w:rsidR="00DD29A2" w:rsidRPr="00A755BE" w:rsidRDefault="00DD29A2" w:rsidP="00DD29A2">
      <w:pPr>
        <w:numPr>
          <w:ilvl w:val="0"/>
          <w:numId w:val="21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egyik sem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Mit jelent, hogy egy Linux fájl jogosultságai a következők: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rwxr-xr-x</w:t>
      </w:r>
      <w:proofErr w:type="spellEnd"/>
    </w:p>
    <w:p w:rsidR="00DD29A2" w:rsidRPr="00A755BE" w:rsidRDefault="00DD29A2" w:rsidP="00045586">
      <w:pPr>
        <w:numPr>
          <w:ilvl w:val="0"/>
          <w:numId w:val="2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mindenki olvashatja és futtathatja az állományt, és a tulajdonosa ezen kívül még írhatja is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történik akkor, ha elveszik egy FAT fájlrendszer esetében az allokációs tábla?</w:t>
      </w:r>
    </w:p>
    <w:p w:rsidR="00DD29A2" w:rsidRPr="00A755BE" w:rsidRDefault="00DD29A2" w:rsidP="00045586">
      <w:pPr>
        <w:numPr>
          <w:ilvl w:val="0"/>
          <w:numId w:val="2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fájlok nevei elvesznek</w:t>
      </w:r>
    </w:p>
    <w:p w:rsidR="00DD29A2" w:rsidRPr="00A755BE" w:rsidRDefault="00DD29A2" w:rsidP="00DD29A2">
      <w:pPr>
        <w:numPr>
          <w:ilvl w:val="0"/>
          <w:numId w:val="2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nem lehet megállapítani a fájlok elejét, de a fájlok maguk megmaradnak (de ebben a formában elérhetetlenek)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a feladata egy hálózati rétegbeli protokollnak?</w:t>
      </w:r>
    </w:p>
    <w:p w:rsidR="00DD29A2" w:rsidRPr="00A755BE" w:rsidRDefault="00DD29A2" w:rsidP="00DD29A2">
      <w:pPr>
        <w:numPr>
          <w:ilvl w:val="0"/>
          <w:numId w:val="2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Helyi hálózatok közötti kommunikáció.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Mit jelent, hogy egy rétegezett struktúrában az adatok becsomagolásra kerülnek?</w:t>
      </w:r>
    </w:p>
    <w:p w:rsidR="00DD29A2" w:rsidRPr="00A755BE" w:rsidRDefault="00DD29A2" w:rsidP="00DD29A2">
      <w:pPr>
        <w:numPr>
          <w:ilvl w:val="0"/>
          <w:numId w:val="25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 felsőbb rétegtől érkező adatokat az adott réteg kiegészíti, a neki megfelelő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kisérő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információval látja el mielőtt tovább küldené (az alsóbb rétegnek).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Mi 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defragmentáció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?</w:t>
      </w:r>
    </w:p>
    <w:p w:rsidR="00DD29A2" w:rsidRPr="00A755BE" w:rsidRDefault="00DD29A2" w:rsidP="00DD29A2">
      <w:pPr>
        <w:numPr>
          <w:ilvl w:val="0"/>
          <w:numId w:val="2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fragmentáció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megszüntetése a fájlok gyorsabb beolvasásának érdekében</w:t>
      </w:r>
    </w:p>
    <w:p w:rsidR="00DD29A2" w:rsidRPr="00A755BE" w:rsidRDefault="00DD29A2" w:rsidP="00DD29A2">
      <w:pPr>
        <w:numPr>
          <w:ilvl w:val="0"/>
          <w:numId w:val="26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széttöredezett blokkok lehetőség szerinti egymás után rendezése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a Linux?</w:t>
      </w:r>
    </w:p>
    <w:p w:rsidR="00DD29A2" w:rsidRPr="00A755BE" w:rsidRDefault="00DD29A2" w:rsidP="00DD29A2">
      <w:pPr>
        <w:numPr>
          <w:ilvl w:val="0"/>
          <w:numId w:val="27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operációs rendszer</w:t>
      </w:r>
    </w:p>
    <w:p w:rsidR="00045586" w:rsidRPr="00A755BE" w:rsidRDefault="00045586" w:rsidP="00DD29A2">
      <w:pPr>
        <w:spacing w:after="300" w:line="240" w:lineRule="auto"/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</w:pPr>
    </w:p>
    <w:p w:rsidR="00DD29A2" w:rsidRPr="00A755BE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lastRenderedPageBreak/>
        <w:t xml:space="preserve">Egy két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byte-os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adat továbbítása során 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little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endian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rendszer először a ...</w:t>
      </w:r>
    </w:p>
    <w:p w:rsidR="00DD29A2" w:rsidRPr="00A755BE" w:rsidRDefault="00DD29A2" w:rsidP="00DD29A2">
      <w:pPr>
        <w:numPr>
          <w:ilvl w:val="0"/>
          <w:numId w:val="28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kisebb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helyiértékű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biteket tartalmazó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byte-ot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továbbítja</w:t>
      </w:r>
    </w:p>
    <w:p w:rsidR="00DD29A2" w:rsidRPr="00A755BE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Egy intézménynek a 193.224.69.64-193.224.69.127 IP cím tartományt osztották ki. Legfeljebb hány, egyedi IP címmel rendelkező hálózati eszköz lehet ebben a hálózatban?</w:t>
      </w:r>
    </w:p>
    <w:p w:rsidR="00DD29A2" w:rsidRPr="00A755BE" w:rsidRDefault="00DD29A2" w:rsidP="00DD29A2">
      <w:pPr>
        <w:numPr>
          <w:ilvl w:val="0"/>
          <w:numId w:val="29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Ennyi adatból nem számítható ki egyértelműen.</w:t>
      </w:r>
    </w:p>
    <w:p w:rsidR="00DD29A2" w:rsidRPr="00A755BE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switch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az OSI modell szerint melyik réteg(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ek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)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ben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végzi feladatát?</w:t>
      </w:r>
    </w:p>
    <w:p w:rsidR="00DD29A2" w:rsidRPr="00A755BE" w:rsidRDefault="00DD29A2" w:rsidP="00DD29A2">
      <w:pPr>
        <w:numPr>
          <w:ilvl w:val="0"/>
          <w:numId w:val="30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adatkapcsolati</w:t>
      </w:r>
    </w:p>
    <w:p w:rsidR="00DD29A2" w:rsidRPr="00A755BE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Hány elsődleges partíciót hozhatunk létre egy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MBR-rel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rendelkező merevlemezen?</w:t>
      </w:r>
    </w:p>
    <w:p w:rsidR="00DD29A2" w:rsidRPr="00A755BE" w:rsidRDefault="00DD29A2" w:rsidP="00DD29A2">
      <w:pPr>
        <w:numPr>
          <w:ilvl w:val="0"/>
          <w:numId w:val="31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4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Az alábbiak közül melyek igazak a helyi hálózati kommunikációra?</w:t>
      </w:r>
    </w:p>
    <w:p w:rsidR="00DD29A2" w:rsidRPr="00A755BE" w:rsidRDefault="00DD29A2" w:rsidP="00DD29A2">
      <w:pPr>
        <w:numPr>
          <w:ilvl w:val="0"/>
          <w:numId w:val="3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kommunikáció során (legalább) az adatkapcsolati réteg megegyezik a kommunikációban részt vevő feleknél.</w:t>
      </w:r>
    </w:p>
    <w:p w:rsidR="00DD29A2" w:rsidRPr="00A755BE" w:rsidRDefault="00DD29A2" w:rsidP="00045586">
      <w:pPr>
        <w:numPr>
          <w:ilvl w:val="0"/>
          <w:numId w:val="32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 kommunikációhoz szükség van IP címre.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a GNU?</w:t>
      </w:r>
    </w:p>
    <w:p w:rsidR="00DD29A2" w:rsidRPr="00A755BE" w:rsidRDefault="00DD29A2" w:rsidP="00DD29A2">
      <w:pPr>
        <w:numPr>
          <w:ilvl w:val="0"/>
          <w:numId w:val="3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 GNU is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not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UNIX (rekurzív) rövidítés</w:t>
      </w:r>
    </w:p>
    <w:p w:rsidR="00DD29A2" w:rsidRPr="00A755BE" w:rsidRDefault="00DD29A2" w:rsidP="00045586">
      <w:pPr>
        <w:numPr>
          <w:ilvl w:val="0"/>
          <w:numId w:val="33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egy projekt, ami szabad szoftverek fejlesztésével foglalkozik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Az eltolt-10 ábrázolásban a legkisebb ábrázolható szám a</w:t>
      </w:r>
    </w:p>
    <w:p w:rsidR="00DD29A2" w:rsidRPr="00A755BE" w:rsidRDefault="00DD29A2" w:rsidP="00DD29A2">
      <w:pPr>
        <w:numPr>
          <w:ilvl w:val="0"/>
          <w:numId w:val="3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−10</w:t>
      </w:r>
    </w:p>
    <w:p w:rsidR="00DD29A2" w:rsidRPr="00A755BE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Az alábbiak közül melyik része egy merevlemeznek (ahogyan azt egy boltban megvehetjük, PC-n belüli használatra)?</w:t>
      </w:r>
    </w:p>
    <w:p w:rsidR="00DD29A2" w:rsidRPr="00A755BE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forgató motor</w:t>
      </w:r>
    </w:p>
    <w:p w:rsidR="00DD29A2" w:rsidRPr="00A755BE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mágneses elven működő adattároló korong</w:t>
      </w:r>
    </w:p>
    <w:p w:rsidR="00DD29A2" w:rsidRPr="00A755BE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mágneses elven működő író/olvasó fej</w:t>
      </w:r>
    </w:p>
    <w:p w:rsidR="00DD29A2" w:rsidRPr="00A755BE" w:rsidRDefault="00DD29A2" w:rsidP="00DD29A2">
      <w:pPr>
        <w:numPr>
          <w:ilvl w:val="0"/>
          <w:numId w:val="35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vezérlő elektronika</w:t>
      </w:r>
    </w:p>
    <w:p w:rsidR="00DD29A2" w:rsidRPr="00A755BE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a ~ könyvtár?</w:t>
      </w:r>
    </w:p>
    <w:p w:rsidR="00DD29A2" w:rsidRPr="00A755BE" w:rsidRDefault="00DD29A2" w:rsidP="00DD29A2">
      <w:pPr>
        <w:numPr>
          <w:ilvl w:val="0"/>
          <w:numId w:val="36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 felhasználó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home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könyvtára</w:t>
      </w:r>
    </w:p>
    <w:p w:rsidR="00DD29A2" w:rsidRPr="00A755BE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 következő felsorolásban jelölje meg 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helyiértéken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alapuló számrendszereket</w:t>
      </w:r>
    </w:p>
    <w:p w:rsidR="00DD29A2" w:rsidRPr="00A755BE" w:rsidRDefault="00DD29A2" w:rsidP="00DD29A2">
      <w:pPr>
        <w:numPr>
          <w:ilvl w:val="0"/>
          <w:numId w:val="37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az óránál használt rendszer (60 perc egy óra, 60 másodperc egy perc)(csak ha nem vesszük hozzá azt, hogy 1 nap 24 óra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sztem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)</w:t>
      </w:r>
    </w:p>
    <w:p w:rsidR="00DD29A2" w:rsidRPr="00A755BE" w:rsidRDefault="00DD29A2" w:rsidP="00DD29A2">
      <w:pPr>
        <w:numPr>
          <w:ilvl w:val="0"/>
          <w:numId w:val="37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hexadecimális számrendszer</w:t>
      </w:r>
    </w:p>
    <w:p w:rsidR="00DD29A2" w:rsidRPr="00A755BE" w:rsidRDefault="00DD29A2" w:rsidP="00DD29A2">
      <w:pPr>
        <w:numPr>
          <w:ilvl w:val="0"/>
          <w:numId w:val="37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kettes</w:t>
      </w:r>
    </w:p>
    <w:p w:rsidR="00DD29A2" w:rsidRPr="00A755BE" w:rsidRDefault="00DD29A2" w:rsidP="00DD29A2">
      <w:pPr>
        <w:numPr>
          <w:ilvl w:val="0"/>
          <w:numId w:val="37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lastRenderedPageBreak/>
        <w:t>tízes</w:t>
      </w:r>
    </w:p>
    <w:p w:rsidR="00DD29A2" w:rsidRPr="00A755BE" w:rsidRDefault="00DD29A2" w:rsidP="00DD29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1 KB = ? B</w:t>
      </w:r>
    </w:p>
    <w:p w:rsidR="00DD29A2" w:rsidRPr="00A755BE" w:rsidRDefault="00DD29A2" w:rsidP="00DD29A2">
      <w:pPr>
        <w:numPr>
          <w:ilvl w:val="0"/>
          <w:numId w:val="38"/>
        </w:numPr>
        <w:shd w:val="clear" w:color="auto" w:fill="FFFFFF"/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1000</w:t>
      </w:r>
    </w:p>
    <w:p w:rsidR="00DD29A2" w:rsidRPr="00A755BE" w:rsidRDefault="00DD29A2" w:rsidP="00DD29A2">
      <w:pPr>
        <w:spacing w:before="120"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color w:val="1F497D" w:themeColor="text2"/>
          <w:sz w:val="29"/>
          <w:szCs w:val="29"/>
          <w:shd w:val="clear" w:color="auto" w:fill="FFFFFF"/>
          <w:lang w:eastAsia="hu-HU"/>
        </w:rPr>
        <w:t>2: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lehet a magyarázata annak, hogy régebben (sajnos sokszor még ma is) az ő illetve Ő betűk helyett (hibásan) õ vagy Õ (hullámjel (tilde) van az o betű felett) szerepelt?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ISO 8859-2-ben szerepel az Ő és az ő karakter 0xF5 és 0x D5 értékkel ha ezeket az ISO 8859-1 kódtábla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serint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fordítjuk akkor  õ vagy Õ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-t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kapunk.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Adja meg a 010110 lebegőpontosan ábrázolt szám értékét, ha a mantisszát 2 biten, az exponenst 3 biten tároljuk excess-4 módon!</w:t>
      </w:r>
    </w:p>
    <w:p w:rsidR="00DD29A2" w:rsidRPr="00A755BE" w:rsidRDefault="00DD29A2" w:rsidP="00DD29A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755BE">
        <w:rPr>
          <w:rFonts w:ascii="Trebuchet MS" w:eastAsia="Times New Roman" w:hAnsi="Trebuchet MS" w:cs="Times New Roman"/>
          <w:b/>
          <w:bCs/>
          <w:sz w:val="24"/>
          <w:szCs w:val="24"/>
          <w:lang w:eastAsia="hu-HU"/>
        </w:rPr>
        <w:t>+(1.10)*2^110-&gt; 110 excess-4-&gt;2, 1.5*2^2=6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 az 0x73 0x7A 0x69 0x61 ASCII fájl tartalma?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szia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Ha egy fájlban csak ISO8859-2 karakterek találhatók, akkor szerepelhet-e ebben a fájlban õ (hullámos ékezettel (tilde) ellátott o) betű?</w:t>
      </w:r>
    </w:p>
    <w:p w:rsidR="00DD29A2" w:rsidRPr="00A755BE" w:rsidRDefault="00DD29A2" w:rsidP="00DD29A2">
      <w:pPr>
        <w:numPr>
          <w:ilvl w:val="0"/>
          <w:numId w:val="39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nem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Adja meg a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quiet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NaN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ábrázolási módját IEEE 754 binary16 ábrázolás esetén!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előjelbit(0v1) 11111(exponens) 1xxxxxxxxx(mantissza ha az eleje 1 akkor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qNaN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az x-ek értéke mind1)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Adja meg az 5 különböző tárolási formáit: a) 1 bájtos előjel nélküli egészként, b) 1 bájtos előjeles egészként, c) 1 bájtos kettes </w:t>
      </w:r>
      <w:proofErr w:type="spellStart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komplemens</w:t>
      </w:r>
      <w:proofErr w:type="spellEnd"/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 xml:space="preserve"> ábrázolással, d) ASCII kódolással, e) UTF-8 kódolással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a) 00000101 b)00000101 c) 00000101 d)0x35 e)0x35 (0x35=0011 0101)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Miért nem ábrázolható 1 bájton a 30*30 eredménye, bármilyen egész ábrázolást is használunk?</w:t>
      </w:r>
    </w:p>
    <w:p w:rsidR="00DD29A2" w:rsidRPr="00A755BE" w:rsidRDefault="00DD29A2" w:rsidP="00DD29A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755BE">
        <w:rPr>
          <w:rFonts w:ascii="Trebuchet MS" w:eastAsia="Times New Roman" w:hAnsi="Trebuchet MS" w:cs="Times New Roman"/>
          <w:b/>
          <w:bCs/>
          <w:sz w:val="24"/>
          <w:szCs w:val="24"/>
          <w:lang w:eastAsia="hu-HU"/>
        </w:rPr>
        <w:t xml:space="preserve">mert egy bájt 8 bit -&gt; 2^8 </w:t>
      </w:r>
      <w:proofErr w:type="spellStart"/>
      <w:r w:rsidRPr="00A755BE">
        <w:rPr>
          <w:rFonts w:ascii="Trebuchet MS" w:eastAsia="Times New Roman" w:hAnsi="Trebuchet MS" w:cs="Times New Roman"/>
          <w:b/>
          <w:bCs/>
          <w:sz w:val="24"/>
          <w:szCs w:val="24"/>
          <w:lang w:eastAsia="hu-HU"/>
        </w:rPr>
        <w:t>kül</w:t>
      </w:r>
      <w:proofErr w:type="spellEnd"/>
      <w:r w:rsidRPr="00A755BE">
        <w:rPr>
          <w:rFonts w:ascii="Trebuchet MS" w:eastAsia="Times New Roman" w:hAnsi="Trebuchet MS" w:cs="Times New Roman"/>
          <w:b/>
          <w:bCs/>
          <w:sz w:val="24"/>
          <w:szCs w:val="24"/>
          <w:lang w:eastAsia="hu-HU"/>
        </w:rPr>
        <w:t xml:space="preserve"> számot lehet </w:t>
      </w:r>
      <w:proofErr w:type="spellStart"/>
      <w:r w:rsidRPr="00A755BE">
        <w:rPr>
          <w:rFonts w:ascii="Trebuchet MS" w:eastAsia="Times New Roman" w:hAnsi="Trebuchet MS" w:cs="Times New Roman"/>
          <w:b/>
          <w:bCs/>
          <w:sz w:val="24"/>
          <w:szCs w:val="24"/>
          <w:lang w:eastAsia="hu-HU"/>
        </w:rPr>
        <w:t>ebárázolni</w:t>
      </w:r>
      <w:proofErr w:type="spellEnd"/>
      <w:r w:rsidRPr="00A755BE">
        <w:rPr>
          <w:rFonts w:ascii="Trebuchet MS" w:eastAsia="Times New Roman" w:hAnsi="Trebuchet MS" w:cs="Times New Roman"/>
          <w:b/>
          <w:bCs/>
          <w:sz w:val="24"/>
          <w:szCs w:val="24"/>
          <w:lang w:eastAsia="hu-HU"/>
        </w:rPr>
        <w:t xml:space="preserve"> azaz a legnagyobb szám (2^8)-1=255 és 30*30=900</w:t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DD29A2" w:rsidRPr="00A755BE" w:rsidRDefault="00DD29A2" w:rsidP="00DD2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55B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hu-HU"/>
        </w:rPr>
        <w:t>Hány különböző egész szám tárolható 10 biten, előjel nélküli egész esetben?</w:t>
      </w:r>
    </w:p>
    <w:p w:rsidR="0070649A" w:rsidRPr="00A755BE" w:rsidRDefault="00DD29A2" w:rsidP="00DD29A2">
      <w:r w:rsidRPr="00A755BE">
        <w:rPr>
          <w:rFonts w:ascii="Trebuchet MS" w:eastAsia="Times New Roman" w:hAnsi="Trebuchet MS" w:cs="Times New Roman"/>
          <w:b/>
          <w:bCs/>
          <w:sz w:val="24"/>
          <w:szCs w:val="24"/>
          <w:lang w:eastAsia="hu-HU"/>
        </w:rPr>
        <w:t>2^10=1024</w:t>
      </w:r>
    </w:p>
    <w:sectPr w:rsidR="0070649A" w:rsidRPr="00A755BE" w:rsidSect="00706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0563"/>
    <w:multiLevelType w:val="multilevel"/>
    <w:tmpl w:val="C7F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E26A5"/>
    <w:multiLevelType w:val="multilevel"/>
    <w:tmpl w:val="6D2A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53C5B"/>
    <w:multiLevelType w:val="multilevel"/>
    <w:tmpl w:val="FBF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F4600"/>
    <w:multiLevelType w:val="multilevel"/>
    <w:tmpl w:val="70F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374B5"/>
    <w:multiLevelType w:val="multilevel"/>
    <w:tmpl w:val="2D6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BF19DC"/>
    <w:multiLevelType w:val="multilevel"/>
    <w:tmpl w:val="8B2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503DB"/>
    <w:multiLevelType w:val="multilevel"/>
    <w:tmpl w:val="442A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097B80"/>
    <w:multiLevelType w:val="multilevel"/>
    <w:tmpl w:val="45F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415BA"/>
    <w:multiLevelType w:val="multilevel"/>
    <w:tmpl w:val="8CF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0B570E"/>
    <w:multiLevelType w:val="multilevel"/>
    <w:tmpl w:val="0226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2E0846"/>
    <w:multiLevelType w:val="multilevel"/>
    <w:tmpl w:val="40D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923801"/>
    <w:multiLevelType w:val="multilevel"/>
    <w:tmpl w:val="81E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6F18BC"/>
    <w:multiLevelType w:val="multilevel"/>
    <w:tmpl w:val="0E4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DE1E93"/>
    <w:multiLevelType w:val="multilevel"/>
    <w:tmpl w:val="52F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F23BB"/>
    <w:multiLevelType w:val="multilevel"/>
    <w:tmpl w:val="F8B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99440C"/>
    <w:multiLevelType w:val="multilevel"/>
    <w:tmpl w:val="8CA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6B149B"/>
    <w:multiLevelType w:val="multilevel"/>
    <w:tmpl w:val="5268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D0291F"/>
    <w:multiLevelType w:val="multilevel"/>
    <w:tmpl w:val="A6A8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F136F3"/>
    <w:multiLevelType w:val="multilevel"/>
    <w:tmpl w:val="AC8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7171AD"/>
    <w:multiLevelType w:val="multilevel"/>
    <w:tmpl w:val="925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2B716E"/>
    <w:multiLevelType w:val="multilevel"/>
    <w:tmpl w:val="94C6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5D0B1A"/>
    <w:multiLevelType w:val="multilevel"/>
    <w:tmpl w:val="077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820AB9"/>
    <w:multiLevelType w:val="multilevel"/>
    <w:tmpl w:val="2C76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003B39"/>
    <w:multiLevelType w:val="multilevel"/>
    <w:tmpl w:val="6C86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266A91"/>
    <w:multiLevelType w:val="multilevel"/>
    <w:tmpl w:val="1FDA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404D64"/>
    <w:multiLevelType w:val="multilevel"/>
    <w:tmpl w:val="8362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2B7321"/>
    <w:multiLevelType w:val="multilevel"/>
    <w:tmpl w:val="0A9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BF06D0"/>
    <w:multiLevelType w:val="multilevel"/>
    <w:tmpl w:val="1716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E919B1"/>
    <w:multiLevelType w:val="multilevel"/>
    <w:tmpl w:val="B0C8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4C07D9"/>
    <w:multiLevelType w:val="multilevel"/>
    <w:tmpl w:val="747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4764A"/>
    <w:multiLevelType w:val="multilevel"/>
    <w:tmpl w:val="A1A6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0E22F2"/>
    <w:multiLevelType w:val="multilevel"/>
    <w:tmpl w:val="B04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E17EDF"/>
    <w:multiLevelType w:val="multilevel"/>
    <w:tmpl w:val="306C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0557F7"/>
    <w:multiLevelType w:val="multilevel"/>
    <w:tmpl w:val="B14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272FF3"/>
    <w:multiLevelType w:val="multilevel"/>
    <w:tmpl w:val="8BF0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9D13C4"/>
    <w:multiLevelType w:val="multilevel"/>
    <w:tmpl w:val="E39E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EE795A"/>
    <w:multiLevelType w:val="multilevel"/>
    <w:tmpl w:val="7142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23589B"/>
    <w:multiLevelType w:val="multilevel"/>
    <w:tmpl w:val="182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5B2B3E"/>
    <w:multiLevelType w:val="multilevel"/>
    <w:tmpl w:val="6C12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7"/>
  </w:num>
  <w:num w:numId="4">
    <w:abstractNumId w:val="3"/>
  </w:num>
  <w:num w:numId="5">
    <w:abstractNumId w:val="29"/>
  </w:num>
  <w:num w:numId="6">
    <w:abstractNumId w:val="11"/>
  </w:num>
  <w:num w:numId="7">
    <w:abstractNumId w:val="22"/>
  </w:num>
  <w:num w:numId="8">
    <w:abstractNumId w:val="5"/>
  </w:num>
  <w:num w:numId="9">
    <w:abstractNumId w:val="13"/>
  </w:num>
  <w:num w:numId="10">
    <w:abstractNumId w:val="18"/>
  </w:num>
  <w:num w:numId="11">
    <w:abstractNumId w:val="23"/>
  </w:num>
  <w:num w:numId="12">
    <w:abstractNumId w:val="30"/>
  </w:num>
  <w:num w:numId="13">
    <w:abstractNumId w:val="35"/>
  </w:num>
  <w:num w:numId="14">
    <w:abstractNumId w:val="10"/>
  </w:num>
  <w:num w:numId="15">
    <w:abstractNumId w:val="15"/>
  </w:num>
  <w:num w:numId="16">
    <w:abstractNumId w:val="26"/>
  </w:num>
  <w:num w:numId="17">
    <w:abstractNumId w:val="4"/>
  </w:num>
  <w:num w:numId="18">
    <w:abstractNumId w:val="27"/>
  </w:num>
  <w:num w:numId="19">
    <w:abstractNumId w:val="34"/>
  </w:num>
  <w:num w:numId="20">
    <w:abstractNumId w:val="0"/>
  </w:num>
  <w:num w:numId="21">
    <w:abstractNumId w:val="32"/>
  </w:num>
  <w:num w:numId="22">
    <w:abstractNumId w:val="8"/>
  </w:num>
  <w:num w:numId="23">
    <w:abstractNumId w:val="25"/>
  </w:num>
  <w:num w:numId="24">
    <w:abstractNumId w:val="7"/>
  </w:num>
  <w:num w:numId="25">
    <w:abstractNumId w:val="6"/>
  </w:num>
  <w:num w:numId="26">
    <w:abstractNumId w:val="12"/>
  </w:num>
  <w:num w:numId="27">
    <w:abstractNumId w:val="28"/>
  </w:num>
  <w:num w:numId="28">
    <w:abstractNumId w:val="31"/>
  </w:num>
  <w:num w:numId="29">
    <w:abstractNumId w:val="24"/>
  </w:num>
  <w:num w:numId="30">
    <w:abstractNumId w:val="20"/>
  </w:num>
  <w:num w:numId="31">
    <w:abstractNumId w:val="36"/>
  </w:num>
  <w:num w:numId="32">
    <w:abstractNumId w:val="9"/>
  </w:num>
  <w:num w:numId="33">
    <w:abstractNumId w:val="14"/>
  </w:num>
  <w:num w:numId="34">
    <w:abstractNumId w:val="21"/>
  </w:num>
  <w:num w:numId="35">
    <w:abstractNumId w:val="17"/>
  </w:num>
  <w:num w:numId="36">
    <w:abstractNumId w:val="16"/>
  </w:num>
  <w:num w:numId="37">
    <w:abstractNumId w:val="33"/>
  </w:num>
  <w:num w:numId="38">
    <w:abstractNumId w:val="38"/>
  </w:num>
  <w:num w:numId="3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D29A2"/>
    <w:rsid w:val="00045586"/>
    <w:rsid w:val="00467270"/>
    <w:rsid w:val="0070649A"/>
    <w:rsid w:val="00A50497"/>
    <w:rsid w:val="00A755BE"/>
    <w:rsid w:val="00DD2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649A"/>
  </w:style>
  <w:style w:type="paragraph" w:styleId="Cmsor3">
    <w:name w:val="heading 3"/>
    <w:basedOn w:val="Norml"/>
    <w:link w:val="Cmsor3Char"/>
    <w:uiPriority w:val="9"/>
    <w:qFormat/>
    <w:rsid w:val="00DD2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D29A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D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DD2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824</Words>
  <Characters>5686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WXPEE</Company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Tulajdonos</dc:creator>
  <cp:lastModifiedBy>User</cp:lastModifiedBy>
  <cp:revision>2</cp:revision>
  <dcterms:created xsi:type="dcterms:W3CDTF">2014-10-20T17:33:00Z</dcterms:created>
  <dcterms:modified xsi:type="dcterms:W3CDTF">2014-10-20T17:33:00Z</dcterms:modified>
</cp:coreProperties>
</file>