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C9" w:rsidRDefault="006D1AC2">
      <w:r>
        <w:t>A heurisztikus algoritmusok a következőképpen működnek:</w:t>
      </w:r>
    </w:p>
    <w:p w:rsidR="006D1AC2" w:rsidRDefault="006D1AC2">
      <w:r>
        <w:t>Általában akkor használjuk őket, mikor a „hagyományos” algoritmusok komplexitása exponenciális vagy rosszabb, tehát túl sok ideig tartana megoldani a feladatot egyszerűbb matematikai módszerekkel. (Pl. utazó ügynök)</w:t>
      </w:r>
    </w:p>
    <w:p w:rsidR="006D1AC2" w:rsidRDefault="006D1AC2">
      <w:r>
        <w:t xml:space="preserve">Ez esetben egy heurisztikát alkalmazunk. A heurisztikus függvény „elbírálja”, hogy mennyire „jó” egy adott megoldás, és ezzel lerövidíti a megoldáshoz szükséges időt. A hátulütője, hogy a heurisztikát jól kell megtervezni, mert egy rosszul megírt heurisztika azt is okozhatja, hogy nem találunk megoldást. (Vagy legalább is nem lesz optimális) </w:t>
      </w:r>
      <w:proofErr w:type="gramStart"/>
      <w:r>
        <w:t>A</w:t>
      </w:r>
      <w:proofErr w:type="gramEnd"/>
      <w:r>
        <w:t xml:space="preserve"> másik negatívum, hogy vannak olyan esetek, amikor a heurisztikának nincs konkrét elméleti alapja, hanem csak úgy „kitaláltuk”, és emiatt nem minden esetben alkalmazható.</w:t>
      </w:r>
    </w:p>
    <w:p w:rsidR="006D1AC2" w:rsidRDefault="006D1AC2">
      <w:r>
        <w:t>Például:</w:t>
      </w:r>
    </w:p>
    <w:p w:rsidR="006D1AC2" w:rsidRDefault="006D1AC2">
      <w:r>
        <w:rPr>
          <w:noProof/>
          <w:lang w:eastAsia="hu-HU"/>
        </w:rPr>
        <w:drawing>
          <wp:inline distT="0" distB="0" distL="0" distR="0">
            <wp:extent cx="5760720" cy="25190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ing_puzz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D8" w:rsidRDefault="006D1AC2">
      <w:r>
        <w:t>Ilyen puzzle-t már mindenki látott. Ez volt az órai példa is. A probléma alapja, hogy van egy „</w:t>
      </w:r>
      <w:proofErr w:type="spellStart"/>
      <w:r>
        <w:t>pivot</w:t>
      </w:r>
      <w:proofErr w:type="spellEnd"/>
      <w:r>
        <w:t xml:space="preserve"> elemünk”, jelen esetben a lyuk, és azzal helyet tudnak cserélni a szomszédos elemek. Ebben az esetben egy *viszonylag* jó heurisztika lehet pl., hogy hány elem van már jó helyen. </w:t>
      </w:r>
      <w:r w:rsidR="00F947ED">
        <w:t xml:space="preserve">(Értsd, a program minden lépésben megnézi, hogy mi történik, ha az összes lehetséges mozdítható elemet kicseréli a </w:t>
      </w:r>
      <w:proofErr w:type="spellStart"/>
      <w:r w:rsidR="00F947ED">
        <w:t>pivot</w:t>
      </w:r>
      <w:proofErr w:type="spellEnd"/>
      <w:r w:rsidR="00F947ED">
        <w:t xml:space="preserve"> elemmel. Ez lépésenként négy vizsgálat. Ahelyett, hogy az összes lehetséges permutációt megvizsgálná, </w:t>
      </w:r>
      <w:proofErr w:type="gramStart"/>
      <w:r w:rsidR="00F947ED">
        <w:t>eszerint</w:t>
      </w:r>
      <w:proofErr w:type="gramEnd"/>
      <w:r w:rsidR="00F947ED">
        <w:t xml:space="preserve"> a heurisztika szerint azt fogja lépni a program, amivel még egy elemet a helyére tud tenni, és a többi lehetőséget elveti.) Ez azért lehet problémás, mert </w:t>
      </w:r>
      <w:r w:rsidR="000954D8">
        <w:t>ha pl. a megoldáshoz ki kellene mozdítani egy elemet a helyéről, a program azt fogja mondani, hogy a heurisztika szerint nincs megoldása az adott problémának, akkor is, ha az szabad szemmel is látható.</w:t>
      </w:r>
    </w:p>
    <w:p w:rsidR="000954D8" w:rsidRDefault="000954D8">
      <w:r>
        <w:br w:type="page"/>
      </w:r>
    </w:p>
    <w:p w:rsidR="006D1AC2" w:rsidRDefault="000954D8">
      <w:r>
        <w:lastRenderedPageBreak/>
        <w:t>A második órai példa a békás-ugrálós puzzle egy változata:</w:t>
      </w:r>
    </w:p>
    <w:p w:rsidR="000954D8" w:rsidRDefault="000954D8">
      <w:r>
        <w:rPr>
          <w:noProof/>
          <w:lang w:eastAsia="hu-HU"/>
        </w:rPr>
        <w:drawing>
          <wp:inline distT="0" distB="0" distL="0" distR="0">
            <wp:extent cx="5514975" cy="32099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-jumping-puzz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E5" w:rsidRDefault="000954D8">
      <w:r>
        <w:t>Ebben a változatban minden kövön egymástól megkülönböztethetetlen békák ülnek. A szabály az, hogy egy béka egyet tud ugrani bármelyik irányba. Ha egy béka ráugrik egy másik béka hátára, akkor *valamiért* (ne kérdezzétek) erősebbek lesznek, és már kettőt tudnak ugrani. Egy N magas békatorony N mezőt tud ugrani egy ugrásban. A feladat az, hogy az összes békát gyűjtsük össze egy kőre, méghozzá úgy, hogy minden lépésben egy békát össze kell szedni (tehát üres mezőre nem ugorhatunk.)</w:t>
      </w:r>
      <w:bookmarkStart w:id="0" w:name="_GoBack"/>
      <w:bookmarkEnd w:id="0"/>
    </w:p>
    <w:p w:rsidR="00C56BE5" w:rsidRDefault="00C56BE5">
      <w:r>
        <w:t xml:space="preserve">Ezt még azzal nehezítjük, hogy a második és az </w:t>
      </w:r>
      <w:r w:rsidR="00637687">
        <w:t>u</w:t>
      </w:r>
      <w:r>
        <w:t>tolsó előtti mezőn nincsenek békák, tehát oda nem léphetünk.</w:t>
      </w:r>
    </w:p>
    <w:p w:rsidR="000954D8" w:rsidRDefault="000954D8">
      <w:r>
        <w:t xml:space="preserve">Itt az alapvető heurisztika az, hogy </w:t>
      </w:r>
      <w:r w:rsidR="006B1202">
        <w:t>minél több béka van a középső kövekhez közel, annál jobb.</w:t>
      </w:r>
    </w:p>
    <w:sectPr w:rsidR="00095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2F"/>
    <w:rsid w:val="000954D8"/>
    <w:rsid w:val="00127E2F"/>
    <w:rsid w:val="00637687"/>
    <w:rsid w:val="006B1202"/>
    <w:rsid w:val="006D1AC2"/>
    <w:rsid w:val="007507C9"/>
    <w:rsid w:val="00C56BE5"/>
    <w:rsid w:val="00F9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D1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1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D1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1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306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3</cp:revision>
  <dcterms:created xsi:type="dcterms:W3CDTF">2017-12-24T21:13:00Z</dcterms:created>
  <dcterms:modified xsi:type="dcterms:W3CDTF">2017-12-24T22:45:00Z</dcterms:modified>
</cp:coreProperties>
</file>