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Gyakorlat 3 óra -  (entities + queries)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Importáljuk a lab_3  projektet (Import/Existing Maven project/Mappa kiválasztása, ahol  a pom file található).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kód jelenleg hibás, ezeket a hibákat fogjuk először javítani. Az Order osztály-on el vannak helyezve az annotációk, de a Customer és Product osztályról hiányoznak. Az Order osztály példája, illetve az órai diák segítségével pótoljuk a hiányzó annotációkat. Az oszlopok nevei a mellékelt adatbázis modellből kiolvashatóak.</w:t>
      </w:r>
    </w:p>
    <w:p w:rsidR="00000000" w:rsidDel="00000000" w:rsidP="00000000" w:rsidRDefault="00000000" w:rsidRPr="00000000">
      <w:pPr>
        <w:spacing w:after="0" w:before="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Customer </w:t>
      </w:r>
      <w:r w:rsidDel="00000000" w:rsidR="00000000" w:rsidRPr="00000000">
        <w:rPr>
          <w:rtl w:val="0"/>
        </w:rPr>
        <w:t xml:space="preserve">osztály következő attributúmait lássuk el annotációval: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username, lastname,    firstname, password, orders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Product </w:t>
      </w:r>
      <w:r w:rsidDel="00000000" w:rsidR="00000000" w:rsidRPr="00000000">
        <w:rPr>
          <w:rtl w:val="0"/>
        </w:rPr>
        <w:t xml:space="preserve">osztály következő attribútumait is lássuk el annotációval: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productname, price.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ProductService, OrderService, és CustomerService osztályokban használni szeretnénk egy EntityManager-t.  Injektáljunk ezekbe az osztályokba egy EntityManager példányt.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Telepítsük a projektet a szerverre és indítsuk el. A főoldalon megjelenik a termékek listája, de nem működik se a törlés, se a szerkesztés, se az új termék felvétele funkció.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Valósítsuk meg a ProductService#addProduct függvényét (segítség: entityManager.persist)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Valósítsuk meg a ProductService#updateProduct függvényét (segítség: entityManager.merge)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Valósítsuk meg a  ProductService#removeProduct függvényét (segítség: entityManager.remove + figyeljünk arra, hogy törlés előtt menedzseltté kell tennünk az objektumot. Próbáljuk ki azt is, milyen hibát kapunk, ha a paraméterként megkapott product-ra hívjuk meg a remove-ot).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Telepítsük a módosításokat a szerverre, és próbáljuk ki a termékek létrehozását/módosítását/törlését. Érdemes megfigyelni a szerver logban, hogy a perzisztenciában végzett műveletek milyen SQL-é alakulnak.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Valósítsuk meg az CustomerService#addCustomer függvényét.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Valósítsuk meg az OrderService#addOrder függvényét.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a.) Hozzunk létre egy új vásárlót (ez a része már implementálva van)</w:t>
      </w:r>
    </w:p>
    <w:p w:rsidR="00000000" w:rsidDel="00000000" w:rsidP="00000000" w:rsidRDefault="00000000" w:rsidRPr="00000000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b.) Hozzunk létre egy új megrendelést, és állítsuk be vásárlójaként az előbb létrehozott vásárlót, a vásárlás dátumaként pedig a mai dátumot.</w:t>
      </w:r>
    </w:p>
    <w:p w:rsidR="00000000" w:rsidDel="00000000" w:rsidP="00000000" w:rsidRDefault="00000000" w:rsidRPr="00000000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c.) Adjuk hozzá a megrendelés terméklistájához a paraméterként kapott termékeket.</w:t>
      </w:r>
    </w:p>
    <w:p w:rsidR="00000000" w:rsidDel="00000000" w:rsidP="00000000" w:rsidRDefault="00000000" w:rsidRPr="00000000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d.) Mentsük az új megrendelést.</w:t>
      </w:r>
    </w:p>
    <w:p w:rsidR="00000000" w:rsidDel="00000000" w:rsidP="00000000" w:rsidRDefault="00000000" w:rsidRPr="00000000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Telepítsük a szerverre. A rendelések megtekintése alatt megjelenik az általunk felvett rendelés.</w:t>
      </w:r>
    </w:p>
    <w:p w:rsidR="00000000" w:rsidDel="00000000" w:rsidP="00000000" w:rsidRDefault="00000000" w:rsidRPr="00000000">
      <w:pPr>
        <w:spacing w:after="0"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Lekérdezések: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ProductService#getProducts metódus jelenleg dinamikus lekérdezést használ. Alakítsuk át statikus NamedQuery-vé. Ehhez definiáljuk a Product osztályon egy NamedQuery-t, amely lekérdezi az összes Product sort. Használjuk a getProducts lekérdezésben.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Valósítsuk meg az OrderService#getOrders(String username) metódusát, hogy csak azokat a megrendeléseket adja vissza, amelyeket a username paraméterben megkapott felhasználónevű vásárló adott föl. 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Ehhez definiáljunk egy NamedQuery-t az Order osztályon, amely fogadja a username paramétert, majd használjuk a NamedQuery-t a metódusban.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Valósítsuk meg CustomerService#getCustomers metódusát, amely visszaadja az összes, az adatbázisban tárolt vásárlót. Ehhez használjuk NamedQuery-t.</w:t>
      </w:r>
    </w:p>
    <w:sectPr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320" w:line="240" w:lineRule="auto"/>
    </w:pPr>
    <w:rPr>
      <w:rFonts w:ascii="Calibri" w:cs="Calibri" w:eastAsia="Calibri" w:hAnsi="Calibri"/>
      <w:b w:val="0"/>
      <w:color w:val="2e75b5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b w:val="0"/>
      <w:color w:val="c5591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b w:val="0"/>
      <w:color w:val="538135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i w:val="1"/>
      <w:color w:val="2f5496"/>
      <w:sz w:val="25"/>
      <w:szCs w:val="2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</w:pPr>
    <w:rPr>
      <w:rFonts w:ascii="Calibri" w:cs="Calibri" w:eastAsia="Calibri" w:hAnsi="Calibri"/>
      <w:b w:val="0"/>
      <w:color w:val="2e75b5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60" w:before="0" w:line="240" w:lineRule="auto"/>
    </w:pPr>
    <w:rPr>
      <w:rFonts w:ascii="Calibri" w:cs="Calibri" w:eastAsia="Calibri" w:hAnsi="Calibri"/>
      <w:b w:val="0"/>
      <w:i w:val="1"/>
      <w:color w:val="666666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