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070" w:rsidRDefault="00E258F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-299720</wp:posOffset>
                </wp:positionV>
                <wp:extent cx="4483100" cy="15240"/>
                <wp:effectExtent l="19050" t="19050" r="31750" b="22860"/>
                <wp:wrapNone/>
                <wp:docPr id="203" name="Conector re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0" cy="152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D89A4" id="Conector reto 20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-23.6pt" to="502.7pt,-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" strokecolor="#7f7f7f [1612]" strokeweight="2.5pt">
                <v:stroke joinstyle="miter"/>
              </v:line>
            </w:pict>
          </mc:Fallback>
        </mc:AlternateContent>
      </w:r>
      <w:r w:rsidR="009D3B3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FBBC3B" wp14:editId="3F7118D9">
                <wp:simplePos x="0" y="0"/>
                <wp:positionH relativeFrom="column">
                  <wp:posOffset>1818340</wp:posOffset>
                </wp:positionH>
                <wp:positionV relativeFrom="paragraph">
                  <wp:posOffset>-873916</wp:posOffset>
                </wp:positionV>
                <wp:extent cx="4587240" cy="10323411"/>
                <wp:effectExtent l="0" t="0" r="0" b="190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10323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5070" w:rsidRDefault="007C5070" w:rsidP="007C5070"/>
                          <w:p w:rsidR="007C5070" w:rsidRPr="0063402A" w:rsidRDefault="007C5070" w:rsidP="007C5070">
                            <w:pPr>
                              <w:rPr>
                                <w:b/>
                                <w:bCs/>
                                <w:color w:val="2A6D82"/>
                              </w:rPr>
                            </w:pPr>
                            <w:r w:rsidRPr="0063402A">
                              <w:rPr>
                                <w:b/>
                                <w:bCs/>
                                <w:color w:val="2A6D82"/>
                              </w:rPr>
                              <w:t>OBJETIVO</w:t>
                            </w:r>
                          </w:p>
                          <w:p w:rsidR="009D3B30" w:rsidRDefault="009D3B30" w:rsidP="009D3B30">
                            <w:pPr>
                              <w:spacing w:after="0" w:line="240" w:lineRule="auto"/>
                              <w:jc w:val="both"/>
                              <w:rPr>
                                <w:rFonts w:ascii="Segoe UI Historic" w:hAnsi="Segoe UI Historic" w:cs="Segoe UI Historic"/>
                                <w:sz w:val="18"/>
                                <w:szCs w:val="18"/>
                              </w:rPr>
                            </w:pPr>
                          </w:p>
                          <w:p w:rsidR="007C5070" w:rsidRDefault="009E7C36" w:rsidP="00AD6DD2">
                            <w:pPr>
                              <w:jc w:val="both"/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2A1474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Uma oportunidade de fazer par</w:t>
                            </w:r>
                            <w:r w:rsidR="00AD6DD2" w:rsidRPr="00AD6DD2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t</w:t>
                            </w:r>
                            <w:r w:rsidR="002A1474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e do quadro de funcionários desta empresa e atuar com profissionalismo e dedicação na função a que me for designada procurando o meu aperfeiçoamento em qualquer ocupação que eu possa execut</w:t>
                            </w:r>
                            <w:r w:rsidR="00AD6DD2" w:rsidRPr="00AD6DD2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ar</w:t>
                            </w:r>
                            <w:r w:rsidR="002A1474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AD6DD2" w:rsidRDefault="00AD6DD2" w:rsidP="007C507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F61854" w:rsidRDefault="00F61854" w:rsidP="007C507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9D3B30" w:rsidRPr="0063402A" w:rsidRDefault="009D3B30" w:rsidP="009D3B30">
                            <w:pPr>
                              <w:rPr>
                                <w:b/>
                                <w:bCs/>
                                <w:color w:val="2A6D8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A6D82"/>
                              </w:rPr>
                              <w:t>RESUMO DAS ATIVIDADES</w:t>
                            </w:r>
                          </w:p>
                          <w:p w:rsidR="00EA37D3" w:rsidRDefault="00EA37D3" w:rsidP="00EA37D3">
                            <w:pPr>
                              <w:spacing w:after="0" w:line="240" w:lineRule="auto"/>
                              <w:jc w:val="both"/>
                              <w:rPr>
                                <w:rFonts w:ascii="Segoe UI Historic" w:hAnsi="Segoe UI Historic" w:cs="Segoe UI Historic"/>
                                <w:sz w:val="18"/>
                                <w:szCs w:val="18"/>
                              </w:rPr>
                            </w:pPr>
                          </w:p>
                          <w:p w:rsidR="00EA37D3" w:rsidRDefault="009E7C36" w:rsidP="00EA37D3">
                            <w:pPr>
                              <w:spacing w:line="240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A37D3" w:rsidRPr="00484B66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Líder de equipes</w:t>
                            </w:r>
                            <w:r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de pista</w:t>
                            </w:r>
                            <w:r w:rsidR="00EA37D3" w:rsidRPr="00484B66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.</w:t>
                            </w:r>
                            <w:r w:rsidR="00EA37D3" w:rsidRPr="00484B66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Proatividade na solução de problemas. </w:t>
                            </w:r>
                            <w:r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Recebimento e p</w:t>
                            </w:r>
                            <w:r w:rsidR="00EA37D3" w:rsidRPr="00484B66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lanejamento de </w:t>
                            </w:r>
                            <w:r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reposição de itens perecíveis e combustíveis</w:t>
                            </w:r>
                            <w:r w:rsidR="00EA37D3" w:rsidRPr="00484B66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  <w:r w:rsidR="00F61854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Fechamento de caixa.</w:t>
                            </w:r>
                            <w:r w:rsidR="0034641F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Atendimento aos clientes sempre </w:t>
                            </w:r>
                            <w:r w:rsidR="00545D12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de forma profissional e amistosa.</w:t>
                            </w:r>
                          </w:p>
                          <w:p w:rsidR="00545D12" w:rsidRPr="00484B66" w:rsidRDefault="00545D12" w:rsidP="00EA37D3">
                            <w:pPr>
                              <w:spacing w:line="240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:rsidR="00313989" w:rsidRDefault="00313989" w:rsidP="00EA37D3">
                            <w:pPr>
                              <w:spacing w:line="240" w:lineRule="auto"/>
                              <w:jc w:val="both"/>
                              <w:rPr>
                                <w:rFonts w:ascii="Cambria" w:eastAsia="Calibri" w:hAnsi="Cambria" w:cs="Calibri"/>
                                <w:color w:val="59595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9E7C36" w:rsidRDefault="009E7C36" w:rsidP="00EA37D3">
                            <w:pPr>
                              <w:spacing w:line="240" w:lineRule="auto"/>
                              <w:jc w:val="both"/>
                              <w:rPr>
                                <w:rFonts w:ascii="Cambria" w:eastAsia="Calibri" w:hAnsi="Cambria" w:cs="Calibri"/>
                                <w:color w:val="59595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313989" w:rsidRPr="0063402A" w:rsidRDefault="00313989" w:rsidP="00313989">
                            <w:pPr>
                              <w:rPr>
                                <w:b/>
                                <w:bCs/>
                                <w:color w:val="2A6D8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A6D82"/>
                              </w:rPr>
                              <w:t>EXPERIÊNCIA PROFISSIONAL</w:t>
                            </w:r>
                          </w:p>
                          <w:p w:rsidR="005C41C6" w:rsidRDefault="005C41C6" w:rsidP="005C41C6">
                            <w:pPr>
                              <w:spacing w:after="0" w:line="240" w:lineRule="auto"/>
                              <w:jc w:val="both"/>
                              <w:rPr>
                                <w:rFonts w:ascii="Segoe UI Historic" w:hAnsi="Segoe UI Historic" w:cs="Segoe UI Historic"/>
                                <w:sz w:val="18"/>
                                <w:szCs w:val="18"/>
                              </w:rPr>
                            </w:pPr>
                          </w:p>
                          <w:p w:rsidR="005C41C6" w:rsidRPr="00A91C08" w:rsidRDefault="0018223C" w:rsidP="005C41C6">
                            <w:pPr>
                              <w:spacing w:after="0" w:line="276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</w:pPr>
                            <w:r w:rsidRPr="00A91C08"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PO</w:t>
                            </w:r>
                            <w:r w:rsidR="00F61854"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STO ELITE MADUREIRA - BR</w:t>
                            </w:r>
                          </w:p>
                          <w:p w:rsidR="005C41C6" w:rsidRPr="00A91C08" w:rsidRDefault="009B70A4" w:rsidP="005C41C6">
                            <w:pPr>
                              <w:spacing w:after="0" w:line="276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F</w:t>
                            </w:r>
                            <w:r w:rsidR="005C41C6" w:rsidRPr="00A91C08"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rent</w:t>
                            </w:r>
                            <w:r w:rsidR="00F11B9F"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ista</w:t>
                            </w:r>
                            <w:r w:rsidR="005C41C6" w:rsidRPr="00A91C08"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r w:rsidR="00BA385D"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Atendimento</w:t>
                            </w:r>
                            <w:r w:rsidR="005C41C6" w:rsidRPr="00A91C08"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F01DB1"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novembro</w:t>
                            </w:r>
                            <w:r w:rsidR="00BA385D"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r w:rsidR="005C41C6" w:rsidRPr="00A91C08"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201</w:t>
                            </w:r>
                            <w:r w:rsidR="00BA385D"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6</w:t>
                            </w:r>
                            <w:r w:rsidR="005C41C6" w:rsidRPr="00A91C08"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 até o momento</w:t>
                            </w:r>
                          </w:p>
                          <w:p w:rsidR="005C41C6" w:rsidRPr="00484B66" w:rsidRDefault="005C41C6" w:rsidP="005C41C6">
                            <w:pPr>
                              <w:spacing w:after="0" w:line="240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:rsidR="00813047" w:rsidRDefault="00B439E4" w:rsidP="00380E0C">
                            <w:pPr>
                              <w:spacing w:after="0" w:line="276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A</w:t>
                            </w:r>
                            <w:r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TIVIDADES</w:t>
                            </w: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:</w:t>
                            </w:r>
                            <w:r w:rsidRPr="00B439E4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="00BA385D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O</w:t>
                            </w:r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peracional </w:t>
                            </w:r>
                            <w:r w:rsidR="00BA385D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d</w:t>
                            </w:r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 </w:t>
                            </w:r>
                            <w:r w:rsidR="00BA385D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pista; abastecimento de líquidos e gás. Recebimento e requisição de reposição do estoque de itens perecíveis e combustíveis. Fechamento do caixa. Atendimento a clientes. Venda de produtos diversos e recebimento de numerários</w:t>
                            </w:r>
                            <w:r w:rsid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380E0C" w:rsidRDefault="00380E0C" w:rsidP="00380E0C">
                            <w:pPr>
                              <w:spacing w:after="0" w:line="276" w:lineRule="auto"/>
                              <w:jc w:val="both"/>
                              <w:rPr>
                                <w:color w:val="3B3838" w:themeColor="background2" w:themeShade="40"/>
                                <w:u w:val="single"/>
                              </w:rPr>
                            </w:pPr>
                          </w:p>
                          <w:p w:rsidR="00BA385D" w:rsidRDefault="00BA385D" w:rsidP="00380E0C">
                            <w:pPr>
                              <w:spacing w:after="0" w:line="276" w:lineRule="auto"/>
                              <w:jc w:val="both"/>
                              <w:rPr>
                                <w:color w:val="3B3838" w:themeColor="background2" w:themeShade="40"/>
                                <w:u w:val="single"/>
                              </w:rPr>
                            </w:pPr>
                          </w:p>
                          <w:p w:rsidR="006C3FC2" w:rsidRPr="00484B66" w:rsidRDefault="006C3FC2" w:rsidP="00380E0C">
                            <w:pPr>
                              <w:spacing w:after="0" w:line="276" w:lineRule="auto"/>
                              <w:jc w:val="both"/>
                              <w:rPr>
                                <w:color w:val="3B3838" w:themeColor="background2" w:themeShade="40"/>
                                <w:u w:val="single"/>
                              </w:rPr>
                            </w:pPr>
                          </w:p>
                          <w:p w:rsidR="00484B66" w:rsidRPr="00A91C08" w:rsidRDefault="00F025B5" w:rsidP="00484B66">
                            <w:pPr>
                              <w:spacing w:after="0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Bazar Vitória Ltda</w:t>
                            </w:r>
                          </w:p>
                          <w:p w:rsidR="00484B66" w:rsidRPr="006C3FC2" w:rsidRDefault="00F025B5" w:rsidP="006C3FC2">
                            <w:pPr>
                              <w:spacing w:after="0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Vendedora </w:t>
                            </w:r>
                            <w:r w:rsidR="00484B66" w:rsidRPr="00A91C08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Março de </w:t>
                            </w:r>
                            <w:r w:rsidR="00484B66" w:rsidRPr="00A91C08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6</w:t>
                            </w:r>
                            <w:r w:rsidR="00484B66" w:rsidRPr="00A91C08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6C3FC2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Julho de 200</w:t>
                            </w:r>
                            <w:r w:rsidR="00714263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7</w:t>
                            </w:r>
                            <w:bookmarkStart w:id="0" w:name="_GoBack"/>
                            <w:bookmarkEnd w:id="0"/>
                          </w:p>
                          <w:p w:rsidR="00484B66" w:rsidRPr="00484B66" w:rsidRDefault="00484B66" w:rsidP="00DF6298">
                            <w:pPr>
                              <w:spacing w:after="0" w:line="240" w:lineRule="auto"/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:rsidR="00F025B5" w:rsidRDefault="00F025B5" w:rsidP="00F025B5">
                            <w:pPr>
                              <w:spacing w:after="0" w:line="276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A</w:t>
                            </w:r>
                            <w:r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TIVIDADES</w:t>
                            </w: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:</w:t>
                            </w:r>
                            <w:r w:rsidRPr="00B439E4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Vendas de varejo e atendimento a clientes. Inventário do estoque. Arrumação das prateleiras e nichos buscando sempre a melhoria dos displays da loja.</w:t>
                            </w:r>
                          </w:p>
                          <w:p w:rsidR="006C3FC2" w:rsidRDefault="006C3FC2" w:rsidP="006C3FC2">
                            <w:pPr>
                              <w:spacing w:after="0" w:line="276" w:lineRule="auto"/>
                              <w:jc w:val="both"/>
                              <w:rPr>
                                <w:color w:val="3B3838" w:themeColor="background2" w:themeShade="40"/>
                                <w:u w:val="single"/>
                              </w:rPr>
                            </w:pPr>
                          </w:p>
                          <w:p w:rsidR="006C3FC2" w:rsidRDefault="006C3FC2" w:rsidP="006C3FC2">
                            <w:pPr>
                              <w:spacing w:after="0" w:line="276" w:lineRule="auto"/>
                              <w:jc w:val="both"/>
                              <w:rPr>
                                <w:color w:val="3B3838" w:themeColor="background2" w:themeShade="40"/>
                                <w:u w:val="single"/>
                              </w:rPr>
                            </w:pPr>
                          </w:p>
                          <w:p w:rsidR="006C3FC2" w:rsidRPr="00484B66" w:rsidRDefault="006C3FC2" w:rsidP="006C3FC2">
                            <w:pPr>
                              <w:spacing w:after="0" w:line="276" w:lineRule="auto"/>
                              <w:jc w:val="both"/>
                              <w:rPr>
                                <w:color w:val="3B3838" w:themeColor="background2" w:themeShade="40"/>
                                <w:u w:val="single"/>
                              </w:rPr>
                            </w:pPr>
                          </w:p>
                          <w:p w:rsidR="006C3FC2" w:rsidRPr="00A91C08" w:rsidRDefault="006C3FC2" w:rsidP="006C3FC2">
                            <w:pPr>
                              <w:spacing w:after="0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Padaria Flor do Xavante Ltda</w:t>
                            </w:r>
                          </w:p>
                          <w:p w:rsidR="006C3FC2" w:rsidRPr="006C3FC2" w:rsidRDefault="006C3FC2" w:rsidP="006C3FC2">
                            <w:pPr>
                              <w:spacing w:after="0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Balconista </w:t>
                            </w:r>
                            <w:r w:rsidRPr="00A91C08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proofErr w:type="gramStart"/>
                            <w:r w:rsidR="00D366A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Fevereiro</w:t>
                            </w:r>
                            <w:proofErr w:type="gramEnd"/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r w:rsidRPr="00A91C08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4</w:t>
                            </w:r>
                            <w:r w:rsidRPr="00A91C08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D366A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Agosto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 200</w:t>
                            </w:r>
                            <w:r w:rsidR="00D366A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6C3FC2" w:rsidRPr="00484B66" w:rsidRDefault="006C3FC2" w:rsidP="006C3FC2">
                            <w:pPr>
                              <w:spacing w:after="0" w:line="240" w:lineRule="auto"/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:rsidR="006C3FC2" w:rsidRDefault="006C3FC2" w:rsidP="006C3FC2">
                            <w:pPr>
                              <w:spacing w:after="0" w:line="276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A</w:t>
                            </w:r>
                            <w:r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TIVIDADES</w:t>
                            </w: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:</w:t>
                            </w:r>
                            <w:r w:rsidRPr="00B439E4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Vendas de varejo e atendimento a clientes. Arrumação das prateleiras e nichos buscando sempre a melhoria do atendimento.</w:t>
                            </w:r>
                          </w:p>
                          <w:p w:rsidR="006C3FC2" w:rsidRDefault="006C3FC2" w:rsidP="006C3FC2">
                            <w:pPr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:rsidR="006C3FC2" w:rsidRDefault="006C3FC2" w:rsidP="006C3FC2">
                            <w:pPr>
                              <w:spacing w:after="0" w:line="276" w:lineRule="auto"/>
                              <w:jc w:val="both"/>
                              <w:rPr>
                                <w:color w:val="3B3838" w:themeColor="background2" w:themeShade="40"/>
                                <w:u w:val="single"/>
                              </w:rPr>
                            </w:pPr>
                          </w:p>
                          <w:p w:rsidR="006C3FC2" w:rsidRPr="00484B66" w:rsidRDefault="006C3FC2" w:rsidP="006C3FC2">
                            <w:pPr>
                              <w:spacing w:after="0" w:line="276" w:lineRule="auto"/>
                              <w:jc w:val="both"/>
                              <w:rPr>
                                <w:color w:val="3B3838" w:themeColor="background2" w:themeShade="40"/>
                                <w:u w:val="single"/>
                              </w:rPr>
                            </w:pPr>
                          </w:p>
                          <w:p w:rsidR="006C3FC2" w:rsidRPr="00A91C08" w:rsidRDefault="006C3FC2" w:rsidP="006C3FC2">
                            <w:pPr>
                              <w:spacing w:after="0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Shopping Vida</w:t>
                            </w:r>
                          </w:p>
                          <w:p w:rsidR="006C3FC2" w:rsidRPr="006C3FC2" w:rsidRDefault="006C3FC2" w:rsidP="006C3FC2">
                            <w:pPr>
                              <w:spacing w:after="0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Vendedora/Balconista </w:t>
                            </w:r>
                            <w:r w:rsidRPr="00A91C08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proofErr w:type="gramStart"/>
                            <w:r w:rsidR="00652EE9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Outubro</w:t>
                            </w:r>
                            <w:proofErr w:type="gramEnd"/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r w:rsidRPr="00A91C08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200</w:t>
                            </w:r>
                            <w:r w:rsidR="00D6628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2</w:t>
                            </w:r>
                            <w:r w:rsidRPr="00A91C08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52EE9" w:rsidRPr="00A91C08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–</w:t>
                            </w:r>
                            <w:r w:rsidR="00652EE9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 Dezembro 200</w:t>
                            </w:r>
                            <w:r w:rsidR="00D6628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2</w:t>
                            </w:r>
                            <w:r w:rsidR="00652EE9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.</w:t>
                            </w:r>
                            <w:r w:rsidRPr="00A91C08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C3FC2" w:rsidRPr="00484B66" w:rsidRDefault="006C3FC2" w:rsidP="006C3FC2">
                            <w:pPr>
                              <w:spacing w:after="0" w:line="240" w:lineRule="auto"/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:rsidR="006C3FC2" w:rsidRDefault="006C3FC2" w:rsidP="006C3FC2">
                            <w:pPr>
                              <w:spacing w:after="0" w:line="276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A</w:t>
                            </w:r>
                            <w:r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TIVIDADES</w:t>
                            </w: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:</w:t>
                            </w:r>
                            <w:r w:rsidRPr="00B439E4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Vendas de varejo e atendimento a clientes.</w:t>
                            </w:r>
                          </w:p>
                          <w:p w:rsidR="006C3FC2" w:rsidRDefault="006C3FC2" w:rsidP="006C3FC2">
                            <w:pPr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:rsidR="006C3FC2" w:rsidRDefault="006C3FC2" w:rsidP="00F025B5">
                            <w:pPr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:rsidR="00F025B5" w:rsidRDefault="00F025B5" w:rsidP="00F025B5">
                            <w:pPr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:rsidR="00F025B5" w:rsidRPr="00484B66" w:rsidRDefault="00F025B5" w:rsidP="00F025B5">
                            <w:pPr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BBC3B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143.2pt;margin-top:-68.8pt;width:361.2pt;height:812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" filled="f" stroked="f" strokeweight=".5pt">
                <v:textbox>
                  <w:txbxContent>
                    <w:p w:rsidR="007C5070" w:rsidRDefault="007C5070" w:rsidP="007C5070"/>
                    <w:p w:rsidR="007C5070" w:rsidRPr="0063402A" w:rsidRDefault="007C5070" w:rsidP="007C5070">
                      <w:pPr>
                        <w:rPr>
                          <w:b/>
                          <w:bCs/>
                          <w:color w:val="2A6D82"/>
                        </w:rPr>
                      </w:pPr>
                      <w:r w:rsidRPr="0063402A">
                        <w:rPr>
                          <w:b/>
                          <w:bCs/>
                          <w:color w:val="2A6D82"/>
                        </w:rPr>
                        <w:t>OBJETIVO</w:t>
                      </w:r>
                    </w:p>
                    <w:p w:rsidR="009D3B30" w:rsidRDefault="009D3B30" w:rsidP="009D3B30">
                      <w:pPr>
                        <w:spacing w:after="0" w:line="240" w:lineRule="auto"/>
                        <w:jc w:val="both"/>
                        <w:rPr>
                          <w:rFonts w:ascii="Segoe UI Historic" w:hAnsi="Segoe UI Historic" w:cs="Segoe UI Historic"/>
                          <w:sz w:val="18"/>
                          <w:szCs w:val="18"/>
                        </w:rPr>
                      </w:pPr>
                    </w:p>
                    <w:p w:rsidR="007C5070" w:rsidRDefault="009E7C36" w:rsidP="00AD6DD2">
                      <w:pPr>
                        <w:jc w:val="both"/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   </w:t>
                      </w:r>
                      <w:r w:rsidR="002A1474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Uma oportunidade de fazer par</w:t>
                      </w:r>
                      <w:r w:rsidR="00AD6DD2" w:rsidRPr="00AD6DD2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t</w:t>
                      </w:r>
                      <w:r w:rsidR="002A1474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e do quadro de funcionários desta empresa e atuar com profissionalismo e dedicação na função a que me for designada procurando o meu aperfeiçoamento em qualquer ocupação que eu possa execut</w:t>
                      </w:r>
                      <w:r w:rsidR="00AD6DD2" w:rsidRPr="00AD6DD2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ar</w:t>
                      </w:r>
                      <w:r w:rsidR="002A1474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.</w:t>
                      </w:r>
                    </w:p>
                    <w:p w:rsidR="00AD6DD2" w:rsidRDefault="00AD6DD2" w:rsidP="007C5070">
                      <w:pPr>
                        <w:rPr>
                          <w:u w:val="single"/>
                        </w:rPr>
                      </w:pPr>
                    </w:p>
                    <w:p w:rsidR="00F61854" w:rsidRDefault="00F61854" w:rsidP="007C5070">
                      <w:pPr>
                        <w:rPr>
                          <w:u w:val="single"/>
                        </w:rPr>
                      </w:pPr>
                    </w:p>
                    <w:p w:rsidR="009D3B30" w:rsidRPr="0063402A" w:rsidRDefault="009D3B30" w:rsidP="009D3B30">
                      <w:pPr>
                        <w:rPr>
                          <w:b/>
                          <w:bCs/>
                          <w:color w:val="2A6D82"/>
                        </w:rPr>
                      </w:pPr>
                      <w:r>
                        <w:rPr>
                          <w:b/>
                          <w:bCs/>
                          <w:color w:val="2A6D82"/>
                        </w:rPr>
                        <w:t>RESUMO DAS ATIVIDADES</w:t>
                      </w:r>
                    </w:p>
                    <w:p w:rsidR="00EA37D3" w:rsidRDefault="00EA37D3" w:rsidP="00EA37D3">
                      <w:pPr>
                        <w:spacing w:after="0" w:line="240" w:lineRule="auto"/>
                        <w:jc w:val="both"/>
                        <w:rPr>
                          <w:rFonts w:ascii="Segoe UI Historic" w:hAnsi="Segoe UI Historic" w:cs="Segoe UI Historic"/>
                          <w:sz w:val="18"/>
                          <w:szCs w:val="18"/>
                        </w:rPr>
                      </w:pPr>
                    </w:p>
                    <w:p w:rsidR="00EA37D3" w:rsidRDefault="009E7C36" w:rsidP="00EA37D3">
                      <w:pPr>
                        <w:spacing w:line="240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   </w:t>
                      </w:r>
                      <w:r w:rsidR="00EA37D3" w:rsidRPr="00484B66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Líder de equipes</w:t>
                      </w:r>
                      <w:r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 de pista</w:t>
                      </w:r>
                      <w:r w:rsidR="00EA37D3" w:rsidRPr="00484B66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.</w:t>
                      </w:r>
                      <w:r w:rsidR="00EA37D3" w:rsidRPr="00484B66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Proatividade na solução de problemas. </w:t>
                      </w:r>
                      <w:r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Recebimento e p</w:t>
                      </w:r>
                      <w:r w:rsidR="00EA37D3" w:rsidRPr="00484B66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lanejamento de </w:t>
                      </w:r>
                      <w:r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reposição de itens perecíveis e combustíveis</w:t>
                      </w:r>
                      <w:r w:rsidR="00EA37D3" w:rsidRPr="00484B66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  <w:r w:rsidR="00F61854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Fechamento de caixa.</w:t>
                      </w:r>
                      <w:r w:rsidR="0034641F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Atendimento aos clientes sempre </w:t>
                      </w:r>
                      <w:r w:rsidR="00545D12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de forma profissional e amistosa.</w:t>
                      </w:r>
                    </w:p>
                    <w:p w:rsidR="00545D12" w:rsidRPr="00484B66" w:rsidRDefault="00545D12" w:rsidP="00EA37D3">
                      <w:pPr>
                        <w:spacing w:line="240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:rsidR="00313989" w:rsidRDefault="00313989" w:rsidP="00EA37D3">
                      <w:pPr>
                        <w:spacing w:line="240" w:lineRule="auto"/>
                        <w:jc w:val="both"/>
                        <w:rPr>
                          <w:rFonts w:ascii="Cambria" w:eastAsia="Calibri" w:hAnsi="Cambria" w:cs="Calibri"/>
                          <w:color w:val="595959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9E7C36" w:rsidRDefault="009E7C36" w:rsidP="00EA37D3">
                      <w:pPr>
                        <w:spacing w:line="240" w:lineRule="auto"/>
                        <w:jc w:val="both"/>
                        <w:rPr>
                          <w:rFonts w:ascii="Cambria" w:eastAsia="Calibri" w:hAnsi="Cambria" w:cs="Calibri"/>
                          <w:color w:val="595959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313989" w:rsidRPr="0063402A" w:rsidRDefault="00313989" w:rsidP="00313989">
                      <w:pPr>
                        <w:rPr>
                          <w:b/>
                          <w:bCs/>
                          <w:color w:val="2A6D82"/>
                        </w:rPr>
                      </w:pPr>
                      <w:r>
                        <w:rPr>
                          <w:b/>
                          <w:bCs/>
                          <w:color w:val="2A6D82"/>
                        </w:rPr>
                        <w:t>EXPERIÊNCIA PROFISSIONAL</w:t>
                      </w:r>
                    </w:p>
                    <w:p w:rsidR="005C41C6" w:rsidRDefault="005C41C6" w:rsidP="005C41C6">
                      <w:pPr>
                        <w:spacing w:after="0" w:line="240" w:lineRule="auto"/>
                        <w:jc w:val="both"/>
                        <w:rPr>
                          <w:rFonts w:ascii="Segoe UI Historic" w:hAnsi="Segoe UI Historic" w:cs="Segoe UI Historic"/>
                          <w:sz w:val="18"/>
                          <w:szCs w:val="18"/>
                        </w:rPr>
                      </w:pPr>
                    </w:p>
                    <w:p w:rsidR="005C41C6" w:rsidRPr="00A91C08" w:rsidRDefault="0018223C" w:rsidP="005C41C6">
                      <w:pPr>
                        <w:spacing w:after="0" w:line="276" w:lineRule="auto"/>
                        <w:jc w:val="both"/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</w:pPr>
                      <w:r w:rsidRPr="00A91C08"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PO</w:t>
                      </w:r>
                      <w:r w:rsidR="00F61854"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STO ELITE MADUREIRA - BR</w:t>
                      </w:r>
                    </w:p>
                    <w:p w:rsidR="005C41C6" w:rsidRPr="00A91C08" w:rsidRDefault="009B70A4" w:rsidP="005C41C6">
                      <w:pPr>
                        <w:spacing w:after="0" w:line="276" w:lineRule="auto"/>
                        <w:jc w:val="both"/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F</w:t>
                      </w:r>
                      <w:r w:rsidR="005C41C6" w:rsidRPr="00A91C08"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rent</w:t>
                      </w:r>
                      <w:r w:rsidR="00F11B9F"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ista</w:t>
                      </w:r>
                      <w:r w:rsidR="005C41C6" w:rsidRPr="00A91C08"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 de </w:t>
                      </w:r>
                      <w:r w:rsidR="00BA385D"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Atendimento</w:t>
                      </w:r>
                      <w:r w:rsidR="005C41C6" w:rsidRPr="00A91C08"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 – </w:t>
                      </w:r>
                      <w:r w:rsidR="00F01DB1"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novembro</w:t>
                      </w:r>
                      <w:r w:rsidR="00BA385D"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 de </w:t>
                      </w:r>
                      <w:r w:rsidR="005C41C6" w:rsidRPr="00A91C08"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201</w:t>
                      </w:r>
                      <w:r w:rsidR="00BA385D"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6</w:t>
                      </w:r>
                      <w:r w:rsidR="005C41C6" w:rsidRPr="00A91C08"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 até o momento</w:t>
                      </w:r>
                    </w:p>
                    <w:p w:rsidR="005C41C6" w:rsidRPr="00484B66" w:rsidRDefault="005C41C6" w:rsidP="005C41C6">
                      <w:pPr>
                        <w:spacing w:after="0" w:line="240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:rsidR="00813047" w:rsidRDefault="00B439E4" w:rsidP="00380E0C">
                      <w:pPr>
                        <w:spacing w:after="0" w:line="276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A</w:t>
                      </w:r>
                      <w:r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TIVIDADES</w:t>
                      </w: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:</w:t>
                      </w:r>
                      <w:r w:rsidRPr="00B439E4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="00BA385D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O</w:t>
                      </w:r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peracional </w:t>
                      </w:r>
                      <w:r w:rsidR="00BA385D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d</w:t>
                      </w:r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e </w:t>
                      </w:r>
                      <w:r w:rsidR="00BA385D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pista; abastecimento de líquidos e gás. Recebimento e requisição de reposição do estoque de itens perecíveis e combustíveis. Fechamento do caixa. Atendimento a clientes. Venda de produtos diversos e recebimento de numerários</w:t>
                      </w:r>
                      <w:r w:rsid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:rsidR="00380E0C" w:rsidRDefault="00380E0C" w:rsidP="00380E0C">
                      <w:pPr>
                        <w:spacing w:after="0" w:line="276" w:lineRule="auto"/>
                        <w:jc w:val="both"/>
                        <w:rPr>
                          <w:color w:val="3B3838" w:themeColor="background2" w:themeShade="40"/>
                          <w:u w:val="single"/>
                        </w:rPr>
                      </w:pPr>
                    </w:p>
                    <w:p w:rsidR="00BA385D" w:rsidRDefault="00BA385D" w:rsidP="00380E0C">
                      <w:pPr>
                        <w:spacing w:after="0" w:line="276" w:lineRule="auto"/>
                        <w:jc w:val="both"/>
                        <w:rPr>
                          <w:color w:val="3B3838" w:themeColor="background2" w:themeShade="40"/>
                          <w:u w:val="single"/>
                        </w:rPr>
                      </w:pPr>
                    </w:p>
                    <w:p w:rsidR="006C3FC2" w:rsidRPr="00484B66" w:rsidRDefault="006C3FC2" w:rsidP="00380E0C">
                      <w:pPr>
                        <w:spacing w:after="0" w:line="276" w:lineRule="auto"/>
                        <w:jc w:val="both"/>
                        <w:rPr>
                          <w:color w:val="3B3838" w:themeColor="background2" w:themeShade="40"/>
                          <w:u w:val="single"/>
                        </w:rPr>
                      </w:pPr>
                    </w:p>
                    <w:p w:rsidR="00484B66" w:rsidRPr="00A91C08" w:rsidRDefault="00F025B5" w:rsidP="00484B66">
                      <w:pPr>
                        <w:spacing w:after="0"/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Bazar Vitória Ltda</w:t>
                      </w:r>
                    </w:p>
                    <w:p w:rsidR="00484B66" w:rsidRPr="006C3FC2" w:rsidRDefault="00F025B5" w:rsidP="006C3FC2">
                      <w:pPr>
                        <w:spacing w:after="0"/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Vendedora </w:t>
                      </w:r>
                      <w:r w:rsidR="00484B66" w:rsidRPr="00A91C08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Março de </w:t>
                      </w:r>
                      <w:r w:rsidR="00484B66" w:rsidRPr="00A91C08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6</w:t>
                      </w:r>
                      <w:r w:rsidR="00484B66" w:rsidRPr="00A91C08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 – </w:t>
                      </w:r>
                      <w:r w:rsidR="006C3FC2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Julho de 200</w:t>
                      </w:r>
                      <w:r w:rsidR="00714263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7</w:t>
                      </w:r>
                      <w:bookmarkStart w:id="1" w:name="_GoBack"/>
                      <w:bookmarkEnd w:id="1"/>
                    </w:p>
                    <w:p w:rsidR="00484B66" w:rsidRPr="00484B66" w:rsidRDefault="00484B66" w:rsidP="00DF6298">
                      <w:pPr>
                        <w:spacing w:after="0" w:line="240" w:lineRule="auto"/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:rsidR="00F025B5" w:rsidRDefault="00F025B5" w:rsidP="00F025B5">
                      <w:pPr>
                        <w:spacing w:after="0" w:line="276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A</w:t>
                      </w:r>
                      <w:r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TIVIDADES</w:t>
                      </w: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:</w:t>
                      </w:r>
                      <w:r w:rsidRPr="00B439E4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Vendas de varejo e atendimento a clientes. Inventário do estoque. Arrumação das prateleiras e nichos buscando sempre a melhoria dos displays da loja.</w:t>
                      </w:r>
                    </w:p>
                    <w:p w:rsidR="006C3FC2" w:rsidRDefault="006C3FC2" w:rsidP="006C3FC2">
                      <w:pPr>
                        <w:spacing w:after="0" w:line="276" w:lineRule="auto"/>
                        <w:jc w:val="both"/>
                        <w:rPr>
                          <w:color w:val="3B3838" w:themeColor="background2" w:themeShade="40"/>
                          <w:u w:val="single"/>
                        </w:rPr>
                      </w:pPr>
                    </w:p>
                    <w:p w:rsidR="006C3FC2" w:rsidRDefault="006C3FC2" w:rsidP="006C3FC2">
                      <w:pPr>
                        <w:spacing w:after="0" w:line="276" w:lineRule="auto"/>
                        <w:jc w:val="both"/>
                        <w:rPr>
                          <w:color w:val="3B3838" w:themeColor="background2" w:themeShade="40"/>
                          <w:u w:val="single"/>
                        </w:rPr>
                      </w:pPr>
                    </w:p>
                    <w:p w:rsidR="006C3FC2" w:rsidRPr="00484B66" w:rsidRDefault="006C3FC2" w:rsidP="006C3FC2">
                      <w:pPr>
                        <w:spacing w:after="0" w:line="276" w:lineRule="auto"/>
                        <w:jc w:val="both"/>
                        <w:rPr>
                          <w:color w:val="3B3838" w:themeColor="background2" w:themeShade="40"/>
                          <w:u w:val="single"/>
                        </w:rPr>
                      </w:pPr>
                    </w:p>
                    <w:p w:rsidR="006C3FC2" w:rsidRPr="00A91C08" w:rsidRDefault="006C3FC2" w:rsidP="006C3FC2">
                      <w:pPr>
                        <w:spacing w:after="0"/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Padaria Flor do Xavante Ltda</w:t>
                      </w:r>
                    </w:p>
                    <w:p w:rsidR="006C3FC2" w:rsidRPr="006C3FC2" w:rsidRDefault="006C3FC2" w:rsidP="006C3FC2">
                      <w:pPr>
                        <w:spacing w:after="0"/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Balconista </w:t>
                      </w:r>
                      <w:r w:rsidRPr="00A91C08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– </w:t>
                      </w:r>
                      <w:proofErr w:type="gramStart"/>
                      <w:r w:rsidR="00D366A7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Fevereiro</w:t>
                      </w:r>
                      <w:proofErr w:type="gramEnd"/>
                      <w:r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 de </w:t>
                      </w:r>
                      <w:r w:rsidRPr="00A91C08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4</w:t>
                      </w:r>
                      <w:r w:rsidRPr="00A91C08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 – </w:t>
                      </w:r>
                      <w:r w:rsidR="00D366A7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Agosto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 200</w:t>
                      </w:r>
                      <w:r w:rsidR="00D366A7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4</w:t>
                      </w:r>
                    </w:p>
                    <w:p w:rsidR="006C3FC2" w:rsidRPr="00484B66" w:rsidRDefault="006C3FC2" w:rsidP="006C3FC2">
                      <w:pPr>
                        <w:spacing w:after="0" w:line="240" w:lineRule="auto"/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:rsidR="006C3FC2" w:rsidRDefault="006C3FC2" w:rsidP="006C3FC2">
                      <w:pPr>
                        <w:spacing w:after="0" w:line="276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A</w:t>
                      </w:r>
                      <w:r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TIVIDADES</w:t>
                      </w: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:</w:t>
                      </w:r>
                      <w:r w:rsidRPr="00B439E4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Vendas de varejo e atendimento a clientes. Arrumação das prateleiras e nichos buscando sempre a melhoria do atendimento.</w:t>
                      </w:r>
                    </w:p>
                    <w:p w:rsidR="006C3FC2" w:rsidRDefault="006C3FC2" w:rsidP="006C3FC2">
                      <w:pPr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:rsidR="006C3FC2" w:rsidRDefault="006C3FC2" w:rsidP="006C3FC2">
                      <w:pPr>
                        <w:spacing w:after="0" w:line="276" w:lineRule="auto"/>
                        <w:jc w:val="both"/>
                        <w:rPr>
                          <w:color w:val="3B3838" w:themeColor="background2" w:themeShade="40"/>
                          <w:u w:val="single"/>
                        </w:rPr>
                      </w:pPr>
                    </w:p>
                    <w:p w:rsidR="006C3FC2" w:rsidRPr="00484B66" w:rsidRDefault="006C3FC2" w:rsidP="006C3FC2">
                      <w:pPr>
                        <w:spacing w:after="0" w:line="276" w:lineRule="auto"/>
                        <w:jc w:val="both"/>
                        <w:rPr>
                          <w:color w:val="3B3838" w:themeColor="background2" w:themeShade="40"/>
                          <w:u w:val="single"/>
                        </w:rPr>
                      </w:pPr>
                    </w:p>
                    <w:p w:rsidR="006C3FC2" w:rsidRPr="00A91C08" w:rsidRDefault="006C3FC2" w:rsidP="006C3FC2">
                      <w:pPr>
                        <w:spacing w:after="0"/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Shopping Vida</w:t>
                      </w:r>
                    </w:p>
                    <w:p w:rsidR="006C3FC2" w:rsidRPr="006C3FC2" w:rsidRDefault="006C3FC2" w:rsidP="006C3FC2">
                      <w:pPr>
                        <w:spacing w:after="0"/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Vendedora/Balconista </w:t>
                      </w:r>
                      <w:r w:rsidRPr="00A91C08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– </w:t>
                      </w:r>
                      <w:proofErr w:type="gramStart"/>
                      <w:r w:rsidR="00652EE9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Outubro</w:t>
                      </w:r>
                      <w:proofErr w:type="gramEnd"/>
                      <w:r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 de </w:t>
                      </w:r>
                      <w:r w:rsidRPr="00A91C08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200</w:t>
                      </w:r>
                      <w:r w:rsidR="00D66280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2</w:t>
                      </w:r>
                      <w:r w:rsidRPr="00A91C08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 </w:t>
                      </w:r>
                      <w:r w:rsidR="00652EE9" w:rsidRPr="00A91C08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–</w:t>
                      </w:r>
                      <w:r w:rsidR="00652EE9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 Dezembro 200</w:t>
                      </w:r>
                      <w:r w:rsidR="00D66280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2</w:t>
                      </w:r>
                      <w:r w:rsidR="00652EE9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.</w:t>
                      </w:r>
                      <w:r w:rsidRPr="00A91C08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6C3FC2" w:rsidRPr="00484B66" w:rsidRDefault="006C3FC2" w:rsidP="006C3FC2">
                      <w:pPr>
                        <w:spacing w:after="0" w:line="240" w:lineRule="auto"/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:rsidR="006C3FC2" w:rsidRDefault="006C3FC2" w:rsidP="006C3FC2">
                      <w:pPr>
                        <w:spacing w:after="0" w:line="276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A</w:t>
                      </w:r>
                      <w:r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TIVIDADES</w:t>
                      </w: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:</w:t>
                      </w:r>
                      <w:r w:rsidRPr="00B439E4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Vendas de varejo e atendimento a clientes.</w:t>
                      </w:r>
                    </w:p>
                    <w:p w:rsidR="006C3FC2" w:rsidRDefault="006C3FC2" w:rsidP="006C3FC2">
                      <w:pPr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:rsidR="006C3FC2" w:rsidRDefault="006C3FC2" w:rsidP="00F025B5">
                      <w:pPr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:rsidR="00F025B5" w:rsidRDefault="00F025B5" w:rsidP="00F025B5">
                      <w:pPr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:rsidR="00F025B5" w:rsidRPr="00484B66" w:rsidRDefault="00F025B5" w:rsidP="00F025B5">
                      <w:pPr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46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-767655</wp:posOffset>
                </wp:positionV>
                <wp:extent cx="2691442" cy="10506974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442" cy="10506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402A" w:rsidRDefault="0063402A" w:rsidP="0063402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63402A" w:rsidRDefault="0063402A" w:rsidP="0063402A">
                            <w:pPr>
                              <w:jc w:val="center"/>
                              <w:rPr>
                                <w:rFonts w:ascii="Simplifica" w:eastAsia="SimSun" w:hAnsi="Simplifica" w:cs="Segoe UI Historic"/>
                                <w:b/>
                                <w:bCs/>
                                <w:color w:val="FFFFFF" w:themeColor="background1"/>
                                <w:sz w:val="66"/>
                                <w:szCs w:val="66"/>
                                <w14:textOutline w14:w="9525" w14:cap="rnd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649EA">
                              <w:rPr>
                                <w:rFonts w:ascii="Simplifica" w:eastAsia="SimSun" w:hAnsi="Simplifica" w:cs="Segoe UI Historic"/>
                                <w:b/>
                                <w:bCs/>
                                <w:color w:val="FFFFFF" w:themeColor="background1"/>
                                <w:sz w:val="66"/>
                                <w:szCs w:val="66"/>
                                <w14:textOutline w14:w="9525" w14:cap="rnd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C5E45">
                              <w:rPr>
                                <w:rFonts w:ascii="Simplifica" w:eastAsia="SimSun" w:hAnsi="Simplifica" w:cs="Segoe UI Historic"/>
                                <w:b/>
                                <w:bCs/>
                                <w:color w:val="FFFFFF" w:themeColor="background1"/>
                                <w:sz w:val="66"/>
                                <w:szCs w:val="66"/>
                                <w14:textOutline w14:w="9525" w14:cap="rnd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ristiana Ferreira</w:t>
                            </w:r>
                          </w:p>
                          <w:p w:rsidR="00DC5E45" w:rsidRDefault="00DC5E45" w:rsidP="0063402A">
                            <w:pPr>
                              <w:jc w:val="center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plifica" w:eastAsia="SimSun" w:hAnsi="Simplifica" w:cs="Segoe UI Historic"/>
                                <w:b/>
                                <w:bCs/>
                                <w:color w:val="FFFFFF" w:themeColor="background1"/>
                                <w:sz w:val="66"/>
                                <w:szCs w:val="66"/>
                                <w14:textOutline w14:w="9525" w14:cap="rnd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 Lima Silva</w:t>
                            </w:r>
                          </w:p>
                          <w:p w:rsidR="00A96BC1" w:rsidRDefault="00A96BC1" w:rsidP="0063402A">
                            <w:pPr>
                              <w:jc w:val="center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A96BC1" w:rsidRDefault="00A96BC1" w:rsidP="0063402A">
                            <w:pPr>
                              <w:jc w:val="center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INFORMAÇÕES PESSOAIS</w:t>
                            </w:r>
                          </w:p>
                          <w:p w:rsidR="00FA634D" w:rsidRDefault="00AB0640" w:rsidP="00FA634D">
                            <w:pPr>
                              <w:spacing w:after="0" w:line="276" w:lineRule="auto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          </w:t>
                            </w:r>
                            <w:r w:rsidR="00347765" w:rsidRPr="00347765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FA634D" w:rsidRPr="00347765" w:rsidRDefault="00FA634D" w:rsidP="00FA634D">
                            <w:pPr>
                              <w:spacing w:after="0" w:line="276" w:lineRule="auto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           </w:t>
                            </w:r>
                            <w:r w:rsidRPr="00347765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Idade: </w:t>
                            </w: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4</w:t>
                            </w:r>
                            <w:r w:rsidRPr="00347765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0 anos</w:t>
                            </w:r>
                          </w:p>
                          <w:p w:rsidR="00FA634D" w:rsidRPr="00347765" w:rsidRDefault="00FA634D" w:rsidP="00FA634D">
                            <w:pPr>
                              <w:spacing w:after="0" w:line="276" w:lineRule="auto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        </w:t>
                            </w:r>
                            <w:r w:rsidRPr="00347765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  Estado Civil:  Casad</w:t>
                            </w: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a</w:t>
                            </w:r>
                          </w:p>
                          <w:p w:rsidR="00FA634D" w:rsidRPr="00347765" w:rsidRDefault="00FA634D" w:rsidP="00FA634D">
                            <w:pPr>
                              <w:spacing w:after="0" w:line="276" w:lineRule="auto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          </w:t>
                            </w:r>
                            <w:r w:rsidRPr="00347765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Contato:  +55 (21) 99</w:t>
                            </w: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038-1936</w:t>
                            </w:r>
                          </w:p>
                          <w:p w:rsidR="00FA634D" w:rsidRDefault="00FA634D" w:rsidP="00FA634D">
                            <w:pPr>
                              <w:spacing w:after="0" w:line="276" w:lineRule="auto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          </w:t>
                            </w:r>
                            <w:r w:rsidRPr="00347765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E-mail:  </w:t>
                            </w: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ferreiracristiana639</w:t>
                            </w:r>
                            <w:r w:rsidRPr="00347765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@</w:t>
                            </w: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gmail</w:t>
                            </w:r>
                            <w:r w:rsidRPr="00347765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.com.br</w:t>
                            </w:r>
                          </w:p>
                          <w:p w:rsidR="00347765" w:rsidRDefault="00FA634D" w:rsidP="00FA634D">
                            <w:pPr>
                              <w:spacing w:after="0" w:line="276" w:lineRule="auto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           Rio de Janeiro</w:t>
                            </w:r>
                          </w:p>
                          <w:p w:rsidR="00AB0640" w:rsidRDefault="00AB0640" w:rsidP="00A96BC1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A96BC1" w:rsidRDefault="00A96BC1" w:rsidP="00A96BC1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AB0640" w:rsidRDefault="00AB0640" w:rsidP="00AB0640">
                            <w:pPr>
                              <w:spacing w:after="0" w:line="480" w:lineRule="auto"/>
                              <w:jc w:val="center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C6BE5"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EDUCAÇÃO</w:t>
                            </w:r>
                          </w:p>
                          <w:p w:rsidR="00AB0640" w:rsidRDefault="00AB0640" w:rsidP="003F2FE3">
                            <w:pPr>
                              <w:spacing w:after="0" w:line="276" w:lineRule="auto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        </w:t>
                            </w:r>
                            <w:r w:rsidR="00FA634D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 </w:t>
                            </w:r>
                            <w:r w:rsidR="00A96BC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Ensino Médio Completo</w:t>
                            </w:r>
                          </w:p>
                          <w:p w:rsidR="0090319B" w:rsidRDefault="0090319B" w:rsidP="003F2FE3">
                            <w:pPr>
                              <w:spacing w:after="0" w:line="276" w:lineRule="auto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          Graduação em Farmácia –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UnESa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(matriculada)</w:t>
                            </w:r>
                          </w:p>
                          <w:p w:rsidR="00A96BC1" w:rsidRPr="00347765" w:rsidRDefault="00A96BC1" w:rsidP="003F2FE3">
                            <w:pPr>
                              <w:spacing w:after="0" w:line="276" w:lineRule="auto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7C5070" w:rsidRDefault="007C5070" w:rsidP="00874663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2A1474" w:rsidRDefault="002A1474" w:rsidP="00874663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2A1474" w:rsidRDefault="002A1474" w:rsidP="00DF34DD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2A1474" w:rsidRDefault="002A1474" w:rsidP="00874663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2A1474" w:rsidRPr="008C6BE5" w:rsidRDefault="002A1474" w:rsidP="002A1474">
                            <w:pPr>
                              <w:spacing w:after="0" w:line="480" w:lineRule="auto"/>
                              <w:jc w:val="center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CURSOS / ESPECIALIZAÇÃO</w:t>
                            </w:r>
                          </w:p>
                          <w:p w:rsidR="002A1474" w:rsidRPr="002A1474" w:rsidRDefault="002A1474" w:rsidP="00874663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Informática básica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7" type="#_x0000_t202" style="position:absolute;margin-left:0;margin-top:-60.45pt;width:211.9pt;height:827.3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" filled="f" stroked="f" strokeweight=".5pt">
                <v:textbox>
                  <w:txbxContent>
                    <w:p w:rsidR="0063402A" w:rsidRDefault="0063402A" w:rsidP="0063402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:rsidR="0063402A" w:rsidRDefault="0063402A" w:rsidP="0063402A">
                      <w:pPr>
                        <w:jc w:val="center"/>
                        <w:rPr>
                          <w:rFonts w:ascii="Simplifica" w:eastAsia="SimSun" w:hAnsi="Simplifica" w:cs="Segoe UI Historic"/>
                          <w:b/>
                          <w:bCs/>
                          <w:color w:val="FFFFFF" w:themeColor="background1"/>
                          <w:sz w:val="66"/>
                          <w:szCs w:val="66"/>
                          <w14:textOutline w14:w="9525" w14:cap="rnd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649EA">
                        <w:rPr>
                          <w:rFonts w:ascii="Simplifica" w:eastAsia="SimSun" w:hAnsi="Simplifica" w:cs="Segoe UI Historic"/>
                          <w:b/>
                          <w:bCs/>
                          <w:color w:val="FFFFFF" w:themeColor="background1"/>
                          <w:sz w:val="66"/>
                          <w:szCs w:val="66"/>
                          <w14:textOutline w14:w="9525" w14:cap="rnd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C5E45">
                        <w:rPr>
                          <w:rFonts w:ascii="Simplifica" w:eastAsia="SimSun" w:hAnsi="Simplifica" w:cs="Segoe UI Historic"/>
                          <w:b/>
                          <w:bCs/>
                          <w:color w:val="FFFFFF" w:themeColor="background1"/>
                          <w:sz w:val="66"/>
                          <w:szCs w:val="66"/>
                          <w14:textOutline w14:w="9525" w14:cap="rnd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ristiana Ferreira</w:t>
                      </w:r>
                    </w:p>
                    <w:p w:rsidR="00DC5E45" w:rsidRDefault="00DC5E45" w:rsidP="0063402A">
                      <w:pPr>
                        <w:jc w:val="center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implifica" w:eastAsia="SimSun" w:hAnsi="Simplifica" w:cs="Segoe UI Historic"/>
                          <w:b/>
                          <w:bCs/>
                          <w:color w:val="FFFFFF" w:themeColor="background1"/>
                          <w:sz w:val="66"/>
                          <w:szCs w:val="66"/>
                          <w14:textOutline w14:w="9525" w14:cap="rnd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De Lima Silva</w:t>
                      </w:r>
                    </w:p>
                    <w:p w:rsidR="00A96BC1" w:rsidRDefault="00A96BC1" w:rsidP="0063402A">
                      <w:pPr>
                        <w:jc w:val="center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A96BC1" w:rsidRDefault="00A96BC1" w:rsidP="0063402A">
                      <w:pPr>
                        <w:jc w:val="center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  <w:t>INFORMAÇÕES PESSOAIS</w:t>
                      </w:r>
                    </w:p>
                    <w:p w:rsidR="00FA634D" w:rsidRDefault="00AB0640" w:rsidP="00FA634D">
                      <w:pPr>
                        <w:spacing w:after="0" w:line="276" w:lineRule="auto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          </w:t>
                      </w:r>
                      <w:r w:rsidR="00347765" w:rsidRPr="00347765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</w:t>
                      </w:r>
                    </w:p>
                    <w:p w:rsidR="00FA634D" w:rsidRPr="00347765" w:rsidRDefault="00FA634D" w:rsidP="00FA634D">
                      <w:pPr>
                        <w:spacing w:after="0" w:line="276" w:lineRule="auto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           </w:t>
                      </w:r>
                      <w:r w:rsidRPr="00347765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Idade: </w:t>
                      </w: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4</w:t>
                      </w:r>
                      <w:r w:rsidRPr="00347765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0 anos</w:t>
                      </w:r>
                    </w:p>
                    <w:p w:rsidR="00FA634D" w:rsidRPr="00347765" w:rsidRDefault="00FA634D" w:rsidP="00FA634D">
                      <w:pPr>
                        <w:spacing w:after="0" w:line="276" w:lineRule="auto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        </w:t>
                      </w:r>
                      <w:r w:rsidRPr="00347765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  Estado Civil:  Casad</w:t>
                      </w: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a</w:t>
                      </w:r>
                    </w:p>
                    <w:p w:rsidR="00FA634D" w:rsidRPr="00347765" w:rsidRDefault="00FA634D" w:rsidP="00FA634D">
                      <w:pPr>
                        <w:spacing w:after="0" w:line="276" w:lineRule="auto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          </w:t>
                      </w:r>
                      <w:r w:rsidRPr="00347765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Contato:  +55 (21) 99</w:t>
                      </w: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038-1936</w:t>
                      </w:r>
                    </w:p>
                    <w:p w:rsidR="00FA634D" w:rsidRDefault="00FA634D" w:rsidP="00FA634D">
                      <w:pPr>
                        <w:spacing w:after="0" w:line="276" w:lineRule="auto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          </w:t>
                      </w:r>
                      <w:r w:rsidRPr="00347765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E-mail:  </w:t>
                      </w: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ferreiracristiana639</w:t>
                      </w:r>
                      <w:r w:rsidRPr="00347765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@</w:t>
                      </w: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gmail</w:t>
                      </w:r>
                      <w:r w:rsidRPr="00347765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.com.br</w:t>
                      </w:r>
                    </w:p>
                    <w:p w:rsidR="00347765" w:rsidRDefault="00FA634D" w:rsidP="00FA634D">
                      <w:pPr>
                        <w:spacing w:after="0" w:line="276" w:lineRule="auto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           Rio de Janeiro</w:t>
                      </w:r>
                    </w:p>
                    <w:p w:rsidR="00AB0640" w:rsidRDefault="00AB0640" w:rsidP="00A96BC1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  <w:p w:rsidR="00A96BC1" w:rsidRDefault="00A96BC1" w:rsidP="00A96BC1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  <w:p w:rsidR="00AB0640" w:rsidRDefault="00AB0640" w:rsidP="00AB0640">
                      <w:pPr>
                        <w:spacing w:after="0" w:line="480" w:lineRule="auto"/>
                        <w:jc w:val="center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C6BE5"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  <w:t>EDUCAÇÃO</w:t>
                      </w:r>
                    </w:p>
                    <w:p w:rsidR="00AB0640" w:rsidRDefault="00AB0640" w:rsidP="003F2FE3">
                      <w:pPr>
                        <w:spacing w:after="0" w:line="276" w:lineRule="auto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        </w:t>
                      </w:r>
                      <w:r w:rsidR="00FA634D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 </w:t>
                      </w:r>
                      <w:r w:rsidR="00A96BC1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Ensino Médio Completo</w:t>
                      </w:r>
                    </w:p>
                    <w:p w:rsidR="0090319B" w:rsidRDefault="0090319B" w:rsidP="003F2FE3">
                      <w:pPr>
                        <w:spacing w:after="0" w:line="276" w:lineRule="auto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          Graduação em Farmácia – </w:t>
                      </w:r>
                      <w:proofErr w:type="spellStart"/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UnESa</w:t>
                      </w:r>
                      <w:proofErr w:type="spellEnd"/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(matriculada)</w:t>
                      </w:r>
                    </w:p>
                    <w:p w:rsidR="00A96BC1" w:rsidRPr="00347765" w:rsidRDefault="00A96BC1" w:rsidP="003F2FE3">
                      <w:pPr>
                        <w:spacing w:after="0" w:line="276" w:lineRule="auto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7C5070" w:rsidRDefault="007C5070" w:rsidP="00874663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2A1474" w:rsidRDefault="002A1474" w:rsidP="00874663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2A1474" w:rsidRDefault="002A1474" w:rsidP="00DF34DD">
                      <w:pPr>
                        <w:spacing w:after="0" w:line="276" w:lineRule="auto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2A1474" w:rsidRDefault="002A1474" w:rsidP="00874663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2A1474" w:rsidRPr="008C6BE5" w:rsidRDefault="002A1474" w:rsidP="002A1474">
                      <w:pPr>
                        <w:spacing w:after="0" w:line="480" w:lineRule="auto"/>
                        <w:jc w:val="center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  <w:t>CURSOS / ESPECIALIZAÇÃO</w:t>
                      </w:r>
                    </w:p>
                    <w:p w:rsidR="002A1474" w:rsidRPr="002A1474" w:rsidRDefault="002A1474" w:rsidP="00874663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Informática básica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4663" w:rsidRPr="0063402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-135172</wp:posOffset>
                </wp:positionH>
                <wp:positionV relativeFrom="page">
                  <wp:align>top</wp:align>
                </wp:positionV>
                <wp:extent cx="2838091" cy="10678160"/>
                <wp:effectExtent l="0" t="0" r="635" b="8890"/>
                <wp:wrapSquare wrapText="bothSides"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091" cy="10678160"/>
                          <a:chOff x="0" y="0"/>
                          <a:chExt cx="2048256" cy="8245140"/>
                        </a:xfrm>
                      </wpg:grpSpPr>
                      <wps:wsp>
                        <wps:cNvPr id="208" name="Retângulo 18"/>
                        <wps:cNvSpPr>
                          <a:spLocks noChangeArrowheads="1"/>
                        </wps:cNvSpPr>
                        <wps:spPr bwMode="auto">
                          <a:xfrm>
                            <a:off x="0" y="7400544"/>
                            <a:ext cx="2048256" cy="82905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tângulo 17"/>
                        <wps:cNvSpPr>
                          <a:spLocks noChangeArrowheads="1"/>
                        </wps:cNvSpPr>
                        <wps:spPr bwMode="auto">
                          <a:xfrm>
                            <a:off x="98869" y="0"/>
                            <a:ext cx="1949387" cy="8245140"/>
                          </a:xfrm>
                          <a:prstGeom prst="rect">
                            <a:avLst/>
                          </a:prstGeom>
                          <a:solidFill>
                            <a:srgbClr val="2A6D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690CAF" id="Grupo 207" o:spid="_x0000_s1026" style="position:absolute;margin-left:-10.65pt;margin-top:0;width:223.45pt;height:840.8pt;z-index:251659264;mso-position-horizontal-relative:page;mso-position-vertical:top;mso-position-vertical-relative:page;mso-height-relative:margin" coordsize="20482,8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">
                <v:rect id="Retângulo 18" o:spid="_x0000_s1027" style="position:absolute;top:74005;width:20482;height:8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" fillcolor="#a8d08d [1945]" stroked="f"/>
                <v:rect id="Retângulo 17" o:spid="_x0000_s1028" style="position:absolute;left:988;width:19494;height:8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" fillcolor="#2a6d82" stroked="f"/>
                <w10:wrap type="square" anchorx="page" anchory="page"/>
              </v:group>
            </w:pict>
          </mc:Fallback>
        </mc:AlternateContent>
      </w:r>
    </w:p>
    <w:p w:rsidR="007C5070" w:rsidRDefault="007C5070"/>
    <w:p w:rsidR="007C5070" w:rsidRDefault="007C5070"/>
    <w:p w:rsidR="007C5070" w:rsidRDefault="007C5070"/>
    <w:p w:rsidR="007C5070" w:rsidRDefault="00F6185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BCB57C" wp14:editId="288B64C9">
                <wp:simplePos x="0" y="0"/>
                <wp:positionH relativeFrom="column">
                  <wp:posOffset>1906270</wp:posOffset>
                </wp:positionH>
                <wp:positionV relativeFrom="paragraph">
                  <wp:posOffset>148590</wp:posOffset>
                </wp:positionV>
                <wp:extent cx="4483100" cy="15240"/>
                <wp:effectExtent l="19050" t="19050" r="31750" b="22860"/>
                <wp:wrapNone/>
                <wp:docPr id="204" name="Conector re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0" cy="152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DE882" id="Conector reto 20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1pt,11.7pt" to="503.1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" strokecolor="#7f7f7f [1612]" strokeweight="2.5pt">
                <v:stroke joinstyle="miter"/>
              </v:line>
            </w:pict>
          </mc:Fallback>
        </mc:AlternateContent>
      </w:r>
      <w:r w:rsidR="00A96B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-695960</wp:posOffset>
                </wp:positionH>
                <wp:positionV relativeFrom="paragraph">
                  <wp:posOffset>109220</wp:posOffset>
                </wp:positionV>
                <wp:extent cx="1837055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055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B348C" id="Conector reto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8pt,8.6pt" to="89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" strokecolor="#a5a5a5 [2092]" strokeweight="0">
                <v:stroke joinstyle="miter"/>
              </v:line>
            </w:pict>
          </mc:Fallback>
        </mc:AlternateContent>
      </w:r>
    </w:p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FA634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0E5E7" wp14:editId="41F0BC9D">
                <wp:simplePos x="0" y="0"/>
                <wp:positionH relativeFrom="column">
                  <wp:posOffset>-711200</wp:posOffset>
                </wp:positionH>
                <wp:positionV relativeFrom="paragraph">
                  <wp:posOffset>128270</wp:posOffset>
                </wp:positionV>
                <wp:extent cx="1837055" cy="0"/>
                <wp:effectExtent l="0" t="0" r="0" b="0"/>
                <wp:wrapNone/>
                <wp:docPr id="195" name="Conector re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055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E0E53" id="Conector reto 19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pt,10.1pt" to="88.6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" strokecolor="#a5a5a5 [2092]" strokeweight="0">
                <v:stroke joinstyle="miter"/>
              </v:line>
            </w:pict>
          </mc:Fallback>
        </mc:AlternateContent>
      </w:r>
      <w:r w:rsidR="00545D1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18CDC8" wp14:editId="329B4D12">
                <wp:simplePos x="0" y="0"/>
                <wp:positionH relativeFrom="column">
                  <wp:posOffset>1913255</wp:posOffset>
                </wp:positionH>
                <wp:positionV relativeFrom="paragraph">
                  <wp:posOffset>184150</wp:posOffset>
                </wp:positionV>
                <wp:extent cx="4483100" cy="15240"/>
                <wp:effectExtent l="19050" t="19050" r="31750" b="22860"/>
                <wp:wrapNone/>
                <wp:docPr id="206" name="Conector re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0" cy="152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99502" id="Conector reto 20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5pt,14.5pt" to="503.6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" strokecolor="#7f7f7f [1612]" strokeweight="2.5pt">
                <v:stroke joinstyle="miter"/>
              </v:line>
            </w:pict>
          </mc:Fallback>
        </mc:AlternateContent>
      </w:r>
    </w:p>
    <w:p w:rsidR="007C5070" w:rsidRDefault="007C5070"/>
    <w:p w:rsidR="007C5070" w:rsidRDefault="007C5070"/>
    <w:p w:rsidR="007C5070" w:rsidRDefault="007C5070"/>
    <w:p w:rsidR="007C5070" w:rsidRDefault="007C5070"/>
    <w:p w:rsidR="007C5070" w:rsidRDefault="00B26FE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E63E69" wp14:editId="73F50DE5">
                <wp:simplePos x="0" y="0"/>
                <wp:positionH relativeFrom="column">
                  <wp:posOffset>-674370</wp:posOffset>
                </wp:positionH>
                <wp:positionV relativeFrom="paragraph">
                  <wp:posOffset>114300</wp:posOffset>
                </wp:positionV>
                <wp:extent cx="1837055" cy="0"/>
                <wp:effectExtent l="0" t="0" r="0" b="0"/>
                <wp:wrapNone/>
                <wp:docPr id="197" name="Conector re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055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0626D" id="Conector reto 19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1pt,9pt" to="91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" strokecolor="#a5a5a5 [2092]" strokeweight="0">
                <v:stroke joinstyle="miter"/>
              </v:line>
            </w:pict>
          </mc:Fallback>
        </mc:AlternateContent>
      </w:r>
    </w:p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121816" w:rsidRDefault="00121816"/>
    <w:sectPr w:rsidR="00121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ca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B2"/>
    <w:rsid w:val="000C7A1B"/>
    <w:rsid w:val="00121816"/>
    <w:rsid w:val="0018223C"/>
    <w:rsid w:val="0023462B"/>
    <w:rsid w:val="002A1474"/>
    <w:rsid w:val="002E3E81"/>
    <w:rsid w:val="00313989"/>
    <w:rsid w:val="0034641F"/>
    <w:rsid w:val="00347765"/>
    <w:rsid w:val="00380E0C"/>
    <w:rsid w:val="0039282B"/>
    <w:rsid w:val="003C37C9"/>
    <w:rsid w:val="003E16F5"/>
    <w:rsid w:val="003F2FE3"/>
    <w:rsid w:val="00456C55"/>
    <w:rsid w:val="00484B66"/>
    <w:rsid w:val="004A2379"/>
    <w:rsid w:val="004B5408"/>
    <w:rsid w:val="004E0B1A"/>
    <w:rsid w:val="005375D9"/>
    <w:rsid w:val="00545D12"/>
    <w:rsid w:val="005A71A2"/>
    <w:rsid w:val="005B000D"/>
    <w:rsid w:val="005C0A30"/>
    <w:rsid w:val="005C41C6"/>
    <w:rsid w:val="0063402A"/>
    <w:rsid w:val="00652EE9"/>
    <w:rsid w:val="006649EA"/>
    <w:rsid w:val="006717A6"/>
    <w:rsid w:val="006A6A93"/>
    <w:rsid w:val="006C3FC2"/>
    <w:rsid w:val="006E22B2"/>
    <w:rsid w:val="006E2EA0"/>
    <w:rsid w:val="00714263"/>
    <w:rsid w:val="00743B4D"/>
    <w:rsid w:val="0078768C"/>
    <w:rsid w:val="007C5070"/>
    <w:rsid w:val="00813047"/>
    <w:rsid w:val="00874663"/>
    <w:rsid w:val="008C6BE5"/>
    <w:rsid w:val="008F18C6"/>
    <w:rsid w:val="0090319B"/>
    <w:rsid w:val="009B70A4"/>
    <w:rsid w:val="009C3D74"/>
    <w:rsid w:val="009D3B30"/>
    <w:rsid w:val="009E7C36"/>
    <w:rsid w:val="00A91C08"/>
    <w:rsid w:val="00A96BC1"/>
    <w:rsid w:val="00AB0640"/>
    <w:rsid w:val="00AD6DD2"/>
    <w:rsid w:val="00B26FEF"/>
    <w:rsid w:val="00B439E4"/>
    <w:rsid w:val="00B7300A"/>
    <w:rsid w:val="00B9293C"/>
    <w:rsid w:val="00BA385D"/>
    <w:rsid w:val="00BB4F22"/>
    <w:rsid w:val="00C549B1"/>
    <w:rsid w:val="00CB14C5"/>
    <w:rsid w:val="00D366A7"/>
    <w:rsid w:val="00D66280"/>
    <w:rsid w:val="00D754F9"/>
    <w:rsid w:val="00D77F58"/>
    <w:rsid w:val="00DC5E45"/>
    <w:rsid w:val="00DD787B"/>
    <w:rsid w:val="00DF34DD"/>
    <w:rsid w:val="00DF6298"/>
    <w:rsid w:val="00E2494B"/>
    <w:rsid w:val="00E258F4"/>
    <w:rsid w:val="00EA37D3"/>
    <w:rsid w:val="00EB33A9"/>
    <w:rsid w:val="00F01DB1"/>
    <w:rsid w:val="00F025B5"/>
    <w:rsid w:val="00F11B9F"/>
    <w:rsid w:val="00F61854"/>
    <w:rsid w:val="00F8110D"/>
    <w:rsid w:val="00FA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97AE"/>
  <w15:chartTrackingRefBased/>
  <w15:docId w15:val="{649C065C-0665-4132-8076-6711EE89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77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776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F629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73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30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Negrini Ltda</dc:creator>
  <cp:keywords/>
  <dc:description/>
  <cp:lastModifiedBy>Antal Varga</cp:lastModifiedBy>
  <cp:revision>27</cp:revision>
  <dcterms:created xsi:type="dcterms:W3CDTF">2019-11-21T11:37:00Z</dcterms:created>
  <dcterms:modified xsi:type="dcterms:W3CDTF">2019-12-08T16:04:00Z</dcterms:modified>
</cp:coreProperties>
</file>