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41D84" w14:textId="77777777" w:rsidR="00210374" w:rsidRPr="00811A1B" w:rsidRDefault="00000000" w:rsidP="00811A1B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811A1B">
        <w:rPr>
          <w:rFonts w:ascii="Times New Roman" w:hAnsi="Times New Roman" w:cs="Times New Roman"/>
          <w:sz w:val="28"/>
          <w:szCs w:val="28"/>
        </w:rPr>
        <w:t>AAI-510 – Team Project Status Update Form</w:t>
      </w:r>
    </w:p>
    <w:p w14:paraId="6F4D398D" w14:textId="77777777" w:rsidR="00210374" w:rsidRDefault="00210374">
      <w:pPr>
        <w:rPr>
          <w:rFonts w:ascii="Times New Roman" w:eastAsia="Times New Roman" w:hAnsi="Times New Roman" w:cs="Times New Roman"/>
        </w:rPr>
      </w:pPr>
    </w:p>
    <w:p w14:paraId="00A5C5F2" w14:textId="101F4CC8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Fill out this form and submit it by the end of Module 4 in </w:t>
      </w:r>
      <w:r w:rsidR="00811A1B">
        <w:rPr>
          <w:rFonts w:ascii="Times New Roman" w:eastAsia="Times New Roman" w:hAnsi="Times New Roman" w:cs="Times New Roman"/>
        </w:rPr>
        <w:t>Canvas</w:t>
      </w:r>
      <w:r>
        <w:rPr>
          <w:rFonts w:ascii="Times New Roman" w:eastAsia="Times New Roman" w:hAnsi="Times New Roman" w:cs="Times New Roman"/>
        </w:rPr>
        <w:t>.</w:t>
      </w:r>
    </w:p>
    <w:p w14:paraId="72A781CB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1F2B4162" w14:textId="74CEFF14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Team Number: </w:t>
      </w:r>
      <w:r w:rsidR="006D0A5C">
        <w:rPr>
          <w:rFonts w:ascii="Times New Roman" w:eastAsia="Times New Roman" w:hAnsi="Times New Roman" w:cs="Times New Roman"/>
        </w:rPr>
        <w:t xml:space="preserve"> 11</w:t>
      </w:r>
    </w:p>
    <w:p w14:paraId="59781C8C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6FEC1FCB" w14:textId="41006F3D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Team Leader/Representative:</w:t>
      </w:r>
      <w:r w:rsidR="006D0A5C">
        <w:rPr>
          <w:rFonts w:ascii="Times New Roman" w:eastAsia="Times New Roman" w:hAnsi="Times New Roman" w:cs="Times New Roman"/>
        </w:rPr>
        <w:t xml:space="preserve"> Antan</w:t>
      </w:r>
    </w:p>
    <w:p w14:paraId="508C8F07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3B57E91E" w14:textId="77777777" w:rsidR="00210374" w:rsidRDefault="00000000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Full Names of Team Members: </w:t>
      </w:r>
    </w:p>
    <w:p w14:paraId="3696FB1E" w14:textId="4F039E9E" w:rsidR="0021037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1. </w:t>
      </w:r>
      <w:r w:rsidR="006D0A5C">
        <w:rPr>
          <w:rFonts w:ascii="Times New Roman" w:eastAsia="Times New Roman" w:hAnsi="Times New Roman" w:cs="Times New Roman"/>
        </w:rPr>
        <w:t>Antan Tyagi</w:t>
      </w:r>
    </w:p>
    <w:p w14:paraId="592C71DB" w14:textId="5441A4C1" w:rsidR="00210374" w:rsidRDefault="00000000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  <w:r w:rsidR="006D0A5C">
        <w:rPr>
          <w:rFonts w:ascii="Times New Roman" w:eastAsia="Times New Roman" w:hAnsi="Times New Roman" w:cs="Times New Roman"/>
        </w:rPr>
        <w:t>Abhay Srivastava</w:t>
      </w:r>
    </w:p>
    <w:p w14:paraId="68B3E131" w14:textId="398763A0" w:rsidR="00210374" w:rsidRDefault="00000000" w:rsidP="00A54CBB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3. </w:t>
      </w:r>
      <w:r w:rsidR="00A54CBB" w:rsidRPr="00A54CBB">
        <w:rPr>
          <w:rFonts w:ascii="Times New Roman" w:eastAsia="Times New Roman" w:hAnsi="Times New Roman" w:cs="Times New Roman"/>
        </w:rPr>
        <w:t>Aditya Sourabh</w:t>
      </w:r>
    </w:p>
    <w:p w14:paraId="7AF2EC5E" w14:textId="77777777" w:rsidR="00A54CBB" w:rsidRDefault="00A54CBB" w:rsidP="00A54CBB">
      <w:pPr>
        <w:spacing w:line="276" w:lineRule="auto"/>
        <w:ind w:firstLine="720"/>
        <w:rPr>
          <w:rFonts w:ascii="Times New Roman" w:eastAsia="Times New Roman" w:hAnsi="Times New Roman" w:cs="Times New Roman"/>
        </w:rPr>
      </w:pPr>
    </w:p>
    <w:p w14:paraId="57D30F15" w14:textId="1230A92F" w:rsidR="00210374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Title of Your Project</w:t>
      </w:r>
      <w:r w:rsidR="00A54CBB">
        <w:rPr>
          <w:rFonts w:ascii="Times New Roman" w:eastAsia="Times New Roman" w:hAnsi="Times New Roman" w:cs="Times New Roman"/>
        </w:rPr>
        <w:t>: Obesity Prediction based on Eating Habits and Physical Condition</w:t>
      </w:r>
    </w:p>
    <w:p w14:paraId="56F68340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37F1248D" w14:textId="14DE6705" w:rsidR="00210374" w:rsidRDefault="00000000" w:rsidP="00A54CBB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Short Description of Your Project and Objectives: </w:t>
      </w:r>
      <w:r w:rsidR="00A54CBB" w:rsidRPr="00A54CBB">
        <w:rPr>
          <w:rFonts w:ascii="Times New Roman" w:eastAsia="Times New Roman" w:hAnsi="Times New Roman" w:cs="Times New Roman"/>
        </w:rPr>
        <w:t>This dataset include data for the estimation of obesity levels in individuals from the countries of Mexico, Peru and Colombia, based on their eating habits and physical condition.</w:t>
      </w:r>
      <w:r w:rsidR="00A54CBB">
        <w:rPr>
          <w:rFonts w:ascii="Times New Roman" w:eastAsia="Times New Roman" w:hAnsi="Times New Roman" w:cs="Times New Roman"/>
        </w:rPr>
        <w:t xml:space="preserve"> Using this </w:t>
      </w:r>
      <w:proofErr w:type="gramStart"/>
      <w:r w:rsidR="00A54CBB">
        <w:rPr>
          <w:rFonts w:ascii="Times New Roman" w:eastAsia="Times New Roman" w:hAnsi="Times New Roman" w:cs="Times New Roman"/>
        </w:rPr>
        <w:t>data</w:t>
      </w:r>
      <w:proofErr w:type="gramEnd"/>
      <w:r w:rsidR="00A54CBB">
        <w:rPr>
          <w:rFonts w:ascii="Times New Roman" w:eastAsia="Times New Roman" w:hAnsi="Times New Roman" w:cs="Times New Roman"/>
        </w:rPr>
        <w:t xml:space="preserve"> we try to predict and model users who are at a high risk of obesity and possibly requires medical </w:t>
      </w:r>
      <w:r w:rsidR="00AE5A1F">
        <w:rPr>
          <w:rFonts w:ascii="Times New Roman" w:eastAsia="Times New Roman" w:hAnsi="Times New Roman" w:cs="Times New Roman"/>
        </w:rPr>
        <w:t>intervention</w:t>
      </w:r>
      <w:r w:rsidR="00A54CBB">
        <w:rPr>
          <w:rFonts w:ascii="Times New Roman" w:eastAsia="Times New Roman" w:hAnsi="Times New Roman" w:cs="Times New Roman"/>
        </w:rPr>
        <w:t xml:space="preserve">. </w:t>
      </w:r>
    </w:p>
    <w:p w14:paraId="02A5F312" w14:textId="77777777" w:rsidR="00A54CBB" w:rsidRDefault="00A54CBB" w:rsidP="00A54CBB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518CEABE" w14:textId="401412AC" w:rsidR="00210374" w:rsidRDefault="00000000" w:rsidP="00A54CBB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Your Selected Dataset: </w:t>
      </w:r>
      <w:r w:rsidR="00A54CBB" w:rsidRPr="00A54CBB">
        <w:rPr>
          <w:rFonts w:ascii="Times New Roman" w:eastAsia="Times New Roman" w:hAnsi="Times New Roman" w:cs="Times New Roman"/>
        </w:rPr>
        <w:t xml:space="preserve">Estimation of Obesity Levels Based </w:t>
      </w:r>
      <w:proofErr w:type="gramStart"/>
      <w:r w:rsidR="00A54CBB" w:rsidRPr="00A54CBB">
        <w:rPr>
          <w:rFonts w:ascii="Times New Roman" w:eastAsia="Times New Roman" w:hAnsi="Times New Roman" w:cs="Times New Roman"/>
        </w:rPr>
        <w:t>On</w:t>
      </w:r>
      <w:proofErr w:type="gramEnd"/>
      <w:r w:rsidR="00A54CBB" w:rsidRPr="00A54CBB">
        <w:rPr>
          <w:rFonts w:ascii="Times New Roman" w:eastAsia="Times New Roman" w:hAnsi="Times New Roman" w:cs="Times New Roman"/>
        </w:rPr>
        <w:t xml:space="preserve"> Eating Habits and Physical Condition</w:t>
      </w:r>
    </w:p>
    <w:p w14:paraId="41F36F13" w14:textId="77777777" w:rsidR="00A54CBB" w:rsidRDefault="00A54CBB" w:rsidP="00A54CBB">
      <w:pPr>
        <w:tabs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26165CA8" w14:textId="77777777" w:rsidR="00210374" w:rsidRDefault="00000000">
      <w:pPr>
        <w:tabs>
          <w:tab w:val="left" w:pos="918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Description of Your Selected Dataset (data source, number of variables, size of dataset, etc.): </w:t>
      </w:r>
    </w:p>
    <w:p w14:paraId="42ED6682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3C33F1E4" w14:textId="54362EF2" w:rsidR="00210374" w:rsidRDefault="00AE5A1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Size: </w:t>
      </w:r>
      <w:r w:rsidRPr="00AE5A1F">
        <w:rPr>
          <w:rFonts w:ascii="Times New Roman" w:eastAsia="Times New Roman" w:hAnsi="Times New Roman" w:cs="Times New Roman"/>
        </w:rPr>
        <w:t>2111</w:t>
      </w:r>
    </w:p>
    <w:p w14:paraId="70454698" w14:textId="740BE622" w:rsidR="00AE5A1F" w:rsidRDefault="00AE5A1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# </w:t>
      </w:r>
      <w:r w:rsidRPr="00AE5A1F">
        <w:rPr>
          <w:rFonts w:ascii="Times New Roman" w:eastAsia="Times New Roman" w:hAnsi="Times New Roman" w:cs="Times New Roman"/>
        </w:rPr>
        <w:t>Features</w:t>
      </w:r>
      <w:r>
        <w:rPr>
          <w:rFonts w:ascii="Times New Roman" w:eastAsia="Times New Roman" w:hAnsi="Times New Roman" w:cs="Times New Roman"/>
        </w:rPr>
        <w:t>: 16</w:t>
      </w:r>
      <w:r>
        <w:rPr>
          <w:rFonts w:ascii="Times New Roman" w:eastAsia="Times New Roman" w:hAnsi="Times New Roman" w:cs="Times New Roman"/>
        </w:rPr>
        <w:br/>
        <w:t xml:space="preserve"># Dataset characteristics: </w:t>
      </w:r>
      <w:r w:rsidRPr="00AE5A1F">
        <w:rPr>
          <w:rFonts w:ascii="Times New Roman" w:eastAsia="Times New Roman" w:hAnsi="Times New Roman" w:cs="Times New Roman"/>
        </w:rPr>
        <w:t>Multivariate</w:t>
      </w:r>
    </w:p>
    <w:p w14:paraId="2FD3968A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6342F663" w14:textId="3A35F808" w:rsidR="00210374" w:rsidRDefault="00000000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Please provide GitHub the link here: </w:t>
      </w:r>
      <w:r w:rsidR="00AE5A1F">
        <w:rPr>
          <w:rFonts w:ascii="Times New Roman" w:eastAsia="Times New Roman" w:hAnsi="Times New Roman" w:cs="Times New Roman"/>
        </w:rPr>
        <w:t xml:space="preserve"> </w:t>
      </w:r>
      <w:r w:rsidR="00AE5A1F" w:rsidRPr="00AE5A1F">
        <w:rPr>
          <w:rFonts w:ascii="Times New Roman" w:eastAsia="Times New Roman" w:hAnsi="Times New Roman" w:cs="Times New Roman"/>
        </w:rPr>
        <w:t>https://github.com/antan123/AAI_510_final_project</w:t>
      </w:r>
    </w:p>
    <w:p w14:paraId="1AF30E08" w14:textId="77777777" w:rsidR="00210374" w:rsidRDefault="00210374">
      <w:pPr>
        <w:tabs>
          <w:tab w:val="left" w:pos="6840"/>
          <w:tab w:val="left" w:pos="702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96E091E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0D60B74B" w14:textId="5DD9FA1F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times have your members met in the last two weeks? _</w:t>
      </w:r>
      <w:r w:rsidR="006D0A5C">
        <w:rPr>
          <w:rFonts w:ascii="Times New Roman" w:eastAsia="Times New Roman" w:hAnsi="Times New Roman" w:cs="Times New Roman"/>
        </w:rPr>
        <w:t>Twice</w:t>
      </w:r>
      <w:r>
        <w:rPr>
          <w:rFonts w:ascii="Times New Roman" w:eastAsia="Times New Roman" w:hAnsi="Times New Roman" w:cs="Times New Roman"/>
        </w:rPr>
        <w:t>_</w:t>
      </w:r>
    </w:p>
    <w:p w14:paraId="5264613B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6FF2FBFB" w14:textId="77777777" w:rsidR="00210374" w:rsidRDefault="00000000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List the specific contributions that each team member is providing for the Final Team Project in the table below.</w:t>
      </w:r>
    </w:p>
    <w:p w14:paraId="57B9CD6F" w14:textId="77777777" w:rsidR="0021037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NOTE:</w:t>
      </w:r>
      <w:r>
        <w:rPr>
          <w:rFonts w:ascii="Times New Roman" w:eastAsia="Times New Roman" w:hAnsi="Times New Roman" w:cs="Times New Roman"/>
          <w:color w:val="000000"/>
        </w:rPr>
        <w:t xml:space="preserve"> ALL students on the team should contribute equally to the Final Team Project.</w:t>
      </w:r>
    </w:p>
    <w:p w14:paraId="0E0B01E8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3176"/>
        <w:gridCol w:w="3177"/>
        <w:gridCol w:w="3177"/>
      </w:tblGrid>
      <w:tr w:rsidR="00210374" w14:paraId="10F960B8" w14:textId="77777777" w:rsidTr="007D0557">
        <w:trPr>
          <w:trHeight w:val="296"/>
          <w:tblHeader/>
        </w:trPr>
        <w:tc>
          <w:tcPr>
            <w:tcW w:w="3176" w:type="dxa"/>
            <w:shd w:val="clear" w:color="auto" w:fill="003B70"/>
            <w:vAlign w:val="center"/>
          </w:tcPr>
          <w:p w14:paraId="5754C7F1" w14:textId="684AD412" w:rsidR="0021037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Team Member 1 (</w:t>
            </w:r>
            <w:r w:rsidR="00AE5A1F">
              <w:rPr>
                <w:rFonts w:ascii="Times New Roman" w:eastAsia="Times New Roman" w:hAnsi="Times New Roman" w:cs="Times New Roman"/>
                <w:color w:val="FFFFFF"/>
              </w:rPr>
              <w:t>Antan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6A875E43" w14:textId="7B8A9E91" w:rsidR="0021037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Team Member 2 (</w:t>
            </w:r>
            <w:r w:rsidR="00AE5A1F">
              <w:rPr>
                <w:rFonts w:ascii="Times New Roman" w:eastAsia="Times New Roman" w:hAnsi="Times New Roman" w:cs="Times New Roman"/>
                <w:color w:val="FFFFFF"/>
              </w:rPr>
              <w:t>Aditya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  <w:tc>
          <w:tcPr>
            <w:tcW w:w="3177" w:type="dxa"/>
            <w:shd w:val="clear" w:color="auto" w:fill="003B70"/>
            <w:vAlign w:val="center"/>
          </w:tcPr>
          <w:p w14:paraId="663817E4" w14:textId="22D8F04D" w:rsidR="00210374" w:rsidRDefault="00000000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color w:val="FFFFFF"/>
              </w:rPr>
              <w:t>Team Member 3 (</w:t>
            </w:r>
            <w:r w:rsidR="00AE5A1F">
              <w:rPr>
                <w:rFonts w:ascii="Times New Roman" w:eastAsia="Times New Roman" w:hAnsi="Times New Roman" w:cs="Times New Roman"/>
                <w:color w:val="FFFFFF"/>
              </w:rPr>
              <w:t>Abhay</w:t>
            </w:r>
            <w:r>
              <w:rPr>
                <w:rFonts w:ascii="Times New Roman" w:eastAsia="Times New Roman" w:hAnsi="Times New Roman" w:cs="Times New Roman"/>
                <w:color w:val="FFFFFF"/>
              </w:rPr>
              <w:t>)</w:t>
            </w:r>
          </w:p>
        </w:tc>
      </w:tr>
      <w:tr w:rsidR="00210374" w14:paraId="0114FD79" w14:textId="77777777" w:rsidTr="007D0557">
        <w:trPr>
          <w:trHeight w:val="1916"/>
        </w:trPr>
        <w:tc>
          <w:tcPr>
            <w:tcW w:w="3176" w:type="dxa"/>
          </w:tcPr>
          <w:p w14:paraId="16D94DDB" w14:textId="20456810" w:rsidR="00AE5A1F" w:rsidRDefault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Business Problem and Data Understanding</w:t>
            </w:r>
          </w:p>
          <w:p w14:paraId="1B1293F6" w14:textId="77777777" w:rsidR="00AE5A1F" w:rsidRDefault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Data preparation</w:t>
            </w:r>
          </w:p>
          <w:p w14:paraId="4A0032FB" w14:textId="0A83BA69" w:rsidR="00AE5A1F" w:rsidRDefault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Deployment</w:t>
            </w:r>
          </w:p>
        </w:tc>
        <w:tc>
          <w:tcPr>
            <w:tcW w:w="3177" w:type="dxa"/>
          </w:tcPr>
          <w:p w14:paraId="233AEDC1" w14:textId="21B60269" w:rsidR="00210374" w:rsidRDefault="00AE5A1F" w:rsidP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Busines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Problem and Data Understanding</w:t>
            </w:r>
          </w:p>
          <w:p w14:paraId="3949A1D6" w14:textId="77777777" w:rsidR="00AE5A1F" w:rsidRDefault="00AE5A1F" w:rsidP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Feature Selection</w:t>
            </w:r>
          </w:p>
          <w:p w14:paraId="04B0B39C" w14:textId="76F99581" w:rsidR="00AE5A1F" w:rsidRDefault="00AE5A1F" w:rsidP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3.Evaluation</w:t>
            </w:r>
          </w:p>
        </w:tc>
        <w:tc>
          <w:tcPr>
            <w:tcW w:w="3177" w:type="dxa"/>
          </w:tcPr>
          <w:p w14:paraId="707CEBAA" w14:textId="77777777" w:rsidR="00210374" w:rsidRDefault="00AE5A1F" w:rsidP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Busines</w:t>
            </w:r>
            <w:r>
              <w:rPr>
                <w:rFonts w:ascii="Times New Roman" w:eastAsia="Times New Roman" w:hAnsi="Times New Roman" w:cs="Times New Roman"/>
              </w:rPr>
              <w:t>s</w:t>
            </w:r>
            <w:r>
              <w:rPr>
                <w:rFonts w:ascii="Times New Roman" w:eastAsia="Times New Roman" w:hAnsi="Times New Roman" w:cs="Times New Roman"/>
              </w:rPr>
              <w:t xml:space="preserve"> Problem and Data Understanding</w:t>
            </w:r>
          </w:p>
          <w:p w14:paraId="771C06A0" w14:textId="77777777" w:rsidR="00AE5A1F" w:rsidRDefault="00AE5A1F" w:rsidP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2.Modelling</w:t>
            </w:r>
          </w:p>
          <w:p w14:paraId="09E714C8" w14:textId="2A51C294" w:rsidR="00AE5A1F" w:rsidRDefault="00AE5A1F" w:rsidP="00AE5A1F">
            <w:pPr>
              <w:spacing w:line="276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 Discussion and Conclusion</w:t>
            </w:r>
          </w:p>
        </w:tc>
      </w:tr>
    </w:tbl>
    <w:p w14:paraId="1D4CC301" w14:textId="77777777" w:rsidR="00210374" w:rsidRDefault="00210374">
      <w:pPr>
        <w:spacing w:line="276" w:lineRule="auto"/>
        <w:rPr>
          <w:rFonts w:ascii="Times New Roman" w:eastAsia="Times New Roman" w:hAnsi="Times New Roman" w:cs="Times New Roman"/>
        </w:rPr>
      </w:pPr>
    </w:p>
    <w:p w14:paraId="7253CE25" w14:textId="694F28B8" w:rsidR="00210374" w:rsidRDefault="00000000" w:rsidP="00AE5A1F">
      <w:p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Comments/ Roadblocks</w:t>
      </w:r>
      <w:r w:rsidR="00AE5A1F">
        <w:rPr>
          <w:rFonts w:ascii="Times New Roman" w:eastAsia="Times New Roman" w:hAnsi="Times New Roman" w:cs="Times New Roman"/>
        </w:rPr>
        <w:t>: Nothing as such</w:t>
      </w:r>
    </w:p>
    <w:sectPr w:rsidR="00210374">
      <w:headerReference w:type="default" r:id="rId9"/>
      <w:footerReference w:type="default" r:id="rId10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C11C15" w14:textId="77777777" w:rsidR="00B72A17" w:rsidRDefault="00B72A17">
      <w:r>
        <w:separator/>
      </w:r>
    </w:p>
  </w:endnote>
  <w:endnote w:type="continuationSeparator" w:id="0">
    <w:p w14:paraId="76D6E378" w14:textId="77777777" w:rsidR="00B72A17" w:rsidRDefault="00B72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ADFEF" w14:textId="77777777" w:rsidR="002103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11A1B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811A1B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93DB588" w14:textId="77777777" w:rsidR="00210374" w:rsidRDefault="002103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F57560" w14:textId="77777777" w:rsidR="00B72A17" w:rsidRDefault="00B72A17">
      <w:r>
        <w:separator/>
      </w:r>
    </w:p>
  </w:footnote>
  <w:footnote w:type="continuationSeparator" w:id="0">
    <w:p w14:paraId="23EEC60C" w14:textId="77777777" w:rsidR="00B72A17" w:rsidRDefault="00B72A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5D269" w14:textId="77777777" w:rsidR="002103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9795536" wp14:editId="349863A0">
          <wp:extent cx="1019175" cy="1076325"/>
          <wp:effectExtent l="0" t="0" r="0" b="0"/>
          <wp:docPr id="43" name="image1.jpg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1.jpg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610A0"/>
    <w:multiLevelType w:val="multilevel"/>
    <w:tmpl w:val="1BFE61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318076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374"/>
    <w:rsid w:val="00210374"/>
    <w:rsid w:val="003749DB"/>
    <w:rsid w:val="006D0A5C"/>
    <w:rsid w:val="007D0557"/>
    <w:rsid w:val="00811A1B"/>
    <w:rsid w:val="00A54CBB"/>
    <w:rsid w:val="00AE5A1F"/>
    <w:rsid w:val="00B72A17"/>
    <w:rsid w:val="00F3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C7EE24"/>
  <w15:docId w15:val="{3826A57B-1AE3-4E67-AF73-74B3AF37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18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944125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6996233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26359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1303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eaMFZLLWYA9AF6/OjLYIPR40krA==">AMUW2mXGORn6D6/610343lfUkEozBCJmfTOBafPJ4r6wWpgS8zQ4C8jTeCuqxu2jOnlCr+8V7LybagBqrlyLwGGgYdElmK86DJN0xcYVdP5wJvbr6Z5ljP4=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47AD7C-8D39-4222-A213-C1046728E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Gangal, Praful (प्रफुल गंगल)</cp:lastModifiedBy>
  <cp:revision>4</cp:revision>
  <dcterms:created xsi:type="dcterms:W3CDTF">2023-04-04T14:27:00Z</dcterms:created>
  <dcterms:modified xsi:type="dcterms:W3CDTF">2025-06-02T08:44:00Z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0580190e1f12a5a0639edf3cea1437fc5be44855f70ae2a30354ab4d3e849d34</vt:lpwstr>
  </property>
</Properties>
</file>