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E2949" w14:textId="77777777" w:rsidR="005820FC" w:rsidRPr="00957856" w:rsidRDefault="005820FC" w:rsidP="005820FC">
      <w:pPr>
        <w:pStyle w:val="Heading7"/>
        <w:jc w:val="center"/>
      </w:pPr>
      <w:r>
        <w:t>Pastraipa</w:t>
      </w:r>
    </w:p>
    <w:p w14:paraId="2892AF49" w14:textId="77777777" w:rsidR="005820FC" w:rsidRDefault="005820FC" w:rsidP="005820FC">
      <w:pPr>
        <w:ind w:firstLine="567"/>
        <w:rPr>
          <w:lang w:val="lt-LT"/>
        </w:rPr>
      </w:pPr>
    </w:p>
    <w:p w14:paraId="5DD4C0F5" w14:textId="41525B13" w:rsidR="00587311" w:rsidRDefault="005820FC" w:rsidP="00B941F8">
      <w:pPr>
        <w:ind w:firstLine="567"/>
      </w:pPr>
      <w:r>
        <w:rPr>
          <w:lang w:val="lt-LT"/>
        </w:rPr>
        <w:t xml:space="preserve">Užduočiai atlikti užteko žinių iš praėjusių savaitinių procedūrinio programavimo užduočių (Darbas su </w:t>
      </w:r>
      <w:r w:rsidR="00AC34A9">
        <w:rPr>
          <w:lang w:val="lt-LT"/>
        </w:rPr>
        <w:t>daugiafailinėmis programomis, vartotojo apibrėžtos struktūros</w:t>
      </w:r>
      <w:r>
        <w:rPr>
          <w:lang w:val="lt-LT"/>
        </w:rPr>
        <w:t xml:space="preserve">). </w:t>
      </w:r>
      <w:r w:rsidR="00AC34A9">
        <w:rPr>
          <w:lang w:val="lt-LT"/>
        </w:rPr>
        <w:t xml:space="preserve">Apibrėžiau savo kodavimo standartą ir užtikrinau, kad programoje jo yra laikomasi. </w:t>
      </w:r>
      <w:r w:rsidR="00AC34A9">
        <w:rPr>
          <w:lang w:val="lt-LT"/>
        </w:rPr>
        <w:t>Teko atkreipti dėmesį,</w:t>
      </w:r>
      <w:r w:rsidR="00AC34A9">
        <w:rPr>
          <w:lang w:val="lt-LT"/>
        </w:rPr>
        <w:t xml:space="preserve"> kad vienpusio sąrašo elemento pridėjimo funkcijoje yra atskiras atvejis, kai sąrašas tuščias ir yra lygus NULL</w:t>
      </w:r>
      <w:r w:rsidR="00AC34A9">
        <w:rPr>
          <w:lang w:val="lt-LT"/>
        </w:rPr>
        <w:t xml:space="preserve">. Norint, kad funkcija </w:t>
      </w:r>
      <w:r w:rsidR="00AC34A9">
        <w:rPr>
          <w:lang w:val="lt-LT"/>
        </w:rPr>
        <w:t xml:space="preserve">pridėtų elementą į tuščią sąrašą, jai reikia perduoti </w:t>
      </w:r>
      <w:r w:rsidR="00160E22">
        <w:rPr>
          <w:lang w:val="lt-LT"/>
        </w:rPr>
        <w:t>adresą į tuščio sąrašo adresą</w:t>
      </w:r>
      <w:r w:rsidR="00AC34A9">
        <w:rPr>
          <w:lang w:val="lt-LT"/>
        </w:rPr>
        <w:t>.</w:t>
      </w:r>
    </w:p>
    <w:sectPr w:rsidR="00587311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D6"/>
    <w:rsid w:val="00160E22"/>
    <w:rsid w:val="002D68D3"/>
    <w:rsid w:val="004A7A4C"/>
    <w:rsid w:val="005820FC"/>
    <w:rsid w:val="00587311"/>
    <w:rsid w:val="006E1619"/>
    <w:rsid w:val="00AC34A9"/>
    <w:rsid w:val="00AC66C8"/>
    <w:rsid w:val="00B941F8"/>
    <w:rsid w:val="00C116DF"/>
    <w:rsid w:val="00C52B15"/>
    <w:rsid w:val="00D35F33"/>
    <w:rsid w:val="00DA5A58"/>
    <w:rsid w:val="00FA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E30C"/>
  <w15:chartTrackingRefBased/>
  <w15:docId w15:val="{CBA7325F-7E97-4F78-9B36-04A0F2FFC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0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7">
    <w:name w:val="heading 7"/>
    <w:basedOn w:val="Normal"/>
    <w:next w:val="Normal"/>
    <w:link w:val="Heading7Char"/>
    <w:qFormat/>
    <w:rsid w:val="005820FC"/>
    <w:pPr>
      <w:keepNext/>
      <w:jc w:val="right"/>
      <w:outlineLvl w:val="6"/>
    </w:pPr>
    <w:rPr>
      <w:b/>
      <w:sz w:val="28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5820FC"/>
    <w:rPr>
      <w:rFonts w:ascii="Times New Roman" w:eastAsia="Times New Roman" w:hAnsi="Times New Roman" w:cs="Times New Roman"/>
      <w:b/>
      <w:sz w:val="28"/>
      <w:szCs w:val="24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</dc:creator>
  <cp:keywords/>
  <dc:description/>
  <cp:lastModifiedBy>Hector</cp:lastModifiedBy>
  <cp:revision>7</cp:revision>
  <dcterms:created xsi:type="dcterms:W3CDTF">2022-11-17T09:41:00Z</dcterms:created>
  <dcterms:modified xsi:type="dcterms:W3CDTF">2022-12-10T15:48:00Z</dcterms:modified>
</cp:coreProperties>
</file>