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>Namų darbas Nr. 1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 xml:space="preserve">Parengė: </w:t>
      </w:r>
      <w:r w:rsidR="00D63E9D">
        <w:rPr>
          <w:sz w:val="24"/>
        </w:rPr>
        <w:t>Tautvydas Petkus IFF-1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8F616D" w:rsidRDefault="00D63E9D" w:rsidP="008F616D">
      <w:pPr>
        <w:spacing w:after="0" w:line="240" w:lineRule="auto"/>
        <w:jc w:val="center"/>
        <w:rPr>
          <w:sz w:val="24"/>
        </w:rPr>
      </w:pPr>
      <w:r>
        <w:rPr>
          <w:sz w:val="32"/>
        </w:rPr>
        <w:t>2013</w:t>
      </w:r>
      <w:r w:rsidR="008F616D">
        <w:rPr>
          <w:sz w:val="24"/>
        </w:rPr>
        <w:br w:type="page"/>
      </w:r>
    </w:p>
    <w:p w:rsidR="00D63E9D" w:rsidRDefault="00D63E9D" w:rsidP="00D63E9D">
      <w:pPr>
        <w:pStyle w:val="Heading2"/>
      </w:pPr>
      <w:r>
        <w:lastRenderedPageBreak/>
        <w:t>1a dalis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 xml:space="preserve">Variantas Nr. </w:t>
      </w:r>
      <w:r w:rsidR="00D63E9D">
        <w:rPr>
          <w:sz w:val="24"/>
        </w:rPr>
        <w:t>3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>Reikia rasti:</w:t>
      </w:r>
    </w:p>
    <w:p w:rsidR="00BB7B39" w:rsidRPr="00BB7B39" w:rsidRDefault="00BB7B39" w:rsidP="00BB7B39">
      <w:pPr>
        <w:pStyle w:val="ListParagraph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Daugianario </w:t>
      </w:r>
      <w:r w:rsidRPr="00BB7B39">
        <w:rPr>
          <w:i/>
          <w:sz w:val="24"/>
        </w:rPr>
        <w:t>f(x)=x</w:t>
      </w:r>
      <w:r w:rsidRPr="00BB7B39">
        <w:rPr>
          <w:i/>
          <w:sz w:val="24"/>
          <w:vertAlign w:val="superscript"/>
        </w:rPr>
        <w:t>4</w:t>
      </w:r>
      <w:r w:rsidR="0078131B">
        <w:rPr>
          <w:i/>
          <w:sz w:val="24"/>
        </w:rPr>
        <w:t>-25</w:t>
      </w:r>
      <w:r w:rsidRPr="00BB7B39">
        <w:rPr>
          <w:i/>
          <w:sz w:val="24"/>
        </w:rPr>
        <w:t>x</w:t>
      </w:r>
      <w:r w:rsidRPr="00BB7B39">
        <w:rPr>
          <w:i/>
          <w:sz w:val="24"/>
          <w:vertAlign w:val="superscript"/>
        </w:rPr>
        <w:t>3</w:t>
      </w:r>
      <w:r w:rsidR="0078131B">
        <w:rPr>
          <w:i/>
          <w:sz w:val="24"/>
        </w:rPr>
        <w:t>-633/4</w:t>
      </w:r>
      <w:r w:rsidRPr="00BB7B39">
        <w:rPr>
          <w:i/>
          <w:sz w:val="24"/>
        </w:rPr>
        <w:t>x</w:t>
      </w:r>
      <w:r w:rsidRPr="00BB7B39">
        <w:rPr>
          <w:i/>
          <w:sz w:val="24"/>
          <w:vertAlign w:val="superscript"/>
        </w:rPr>
        <w:t>2</w:t>
      </w:r>
      <w:r w:rsidR="0078131B">
        <w:rPr>
          <w:i/>
          <w:sz w:val="24"/>
        </w:rPr>
        <w:t>-117x+405/4</w:t>
      </w:r>
      <w:r w:rsidRPr="00BB7B39">
        <w:rPr>
          <w:i/>
          <w:sz w:val="24"/>
        </w:rPr>
        <w:t xml:space="preserve">  </w:t>
      </w:r>
      <w:r w:rsidR="0078131B">
        <w:rPr>
          <w:sz w:val="24"/>
        </w:rPr>
        <w:t>šaknis skenavimo ir stygų</w:t>
      </w:r>
      <w:r w:rsidRPr="00BB7B39">
        <w:rPr>
          <w:sz w:val="24"/>
        </w:rPr>
        <w:t xml:space="preserve"> metodu.</w:t>
      </w:r>
    </w:p>
    <w:p w:rsidR="00BB7B39" w:rsidRPr="00BB7B39" w:rsidRDefault="00BB7B39" w:rsidP="00BB7B39">
      <w:pPr>
        <w:pStyle w:val="ListParagraph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Funkcijos </w:t>
      </w:r>
      <w:r w:rsidRPr="00BB7B39">
        <w:rPr>
          <w:i/>
          <w:sz w:val="24"/>
        </w:rPr>
        <w:t>g(x)=</w:t>
      </w:r>
      <w:r w:rsidR="0078131B">
        <w:rPr>
          <w:i/>
          <w:sz w:val="24"/>
        </w:rPr>
        <w:t>e</w:t>
      </w:r>
      <w:r w:rsidR="0078131B">
        <w:rPr>
          <w:i/>
          <w:sz w:val="24"/>
          <w:vertAlign w:val="superscript"/>
        </w:rPr>
        <w:t>-(x²</w:t>
      </w:r>
      <w:r w:rsidRPr="00BB7B39">
        <w:rPr>
          <w:i/>
          <w:sz w:val="24"/>
          <w:vertAlign w:val="superscript"/>
        </w:rPr>
        <w:t>)</w:t>
      </w:r>
      <w:r w:rsidR="0078131B">
        <w:rPr>
          <w:i/>
          <w:sz w:val="24"/>
        </w:rPr>
        <w:t>*sin(</w:t>
      </w:r>
      <w:r w:rsidRPr="00BB7B39">
        <w:rPr>
          <w:i/>
          <w:sz w:val="24"/>
        </w:rPr>
        <w:t>x</w:t>
      </w:r>
      <w:r w:rsidR="0078131B">
        <w:rPr>
          <w:i/>
          <w:sz w:val="24"/>
        </w:rPr>
        <w:t>²</w:t>
      </w:r>
      <w:r w:rsidRPr="00BB7B39">
        <w:rPr>
          <w:i/>
          <w:sz w:val="24"/>
        </w:rPr>
        <w:t>)</w:t>
      </w:r>
      <w:r w:rsidR="0078131B">
        <w:rPr>
          <w:i/>
          <w:sz w:val="24"/>
        </w:rPr>
        <w:t>*(x+2);   -3</w:t>
      </w:r>
      <w:r w:rsidRPr="00BB7B39">
        <w:rPr>
          <w:rFonts w:cstheme="minorHAnsi"/>
          <w:i/>
          <w:sz w:val="24"/>
        </w:rPr>
        <w:t>≤</w:t>
      </w:r>
      <w:r w:rsidRPr="00BB7B39">
        <w:rPr>
          <w:i/>
          <w:sz w:val="24"/>
        </w:rPr>
        <w:t>x</w:t>
      </w:r>
      <w:r w:rsidRPr="00BB7B39">
        <w:rPr>
          <w:rFonts w:cstheme="minorHAnsi"/>
          <w:i/>
          <w:sz w:val="24"/>
        </w:rPr>
        <w:t>≤</w:t>
      </w:r>
      <w:r w:rsidR="0078131B">
        <w:rPr>
          <w:i/>
          <w:sz w:val="24"/>
        </w:rPr>
        <w:t>3</w:t>
      </w:r>
      <w:r w:rsidRPr="00BB7B39">
        <w:rPr>
          <w:i/>
          <w:sz w:val="24"/>
        </w:rPr>
        <w:t xml:space="preserve"> </w:t>
      </w:r>
      <w:r>
        <w:rPr>
          <w:sz w:val="24"/>
        </w:rPr>
        <w:t>šaknis skenavimo ir</w:t>
      </w:r>
      <w:r w:rsidR="0078131B">
        <w:rPr>
          <w:sz w:val="24"/>
        </w:rPr>
        <w:t xml:space="preserve"> Niutono</w:t>
      </w:r>
      <w:r>
        <w:rPr>
          <w:sz w:val="24"/>
        </w:rPr>
        <w:t xml:space="preserve"> metodu.</w:t>
      </w:r>
    </w:p>
    <w:p w:rsidR="00BB7B39" w:rsidRDefault="00BB7B39" w:rsidP="00BB7B39">
      <w:pPr>
        <w:spacing w:after="0"/>
        <w:rPr>
          <w:i/>
          <w:sz w:val="24"/>
        </w:rPr>
      </w:pPr>
    </w:p>
    <w:p w:rsidR="00550ED5" w:rsidRDefault="00BB7B39" w:rsidP="00063C43">
      <w:pPr>
        <w:spacing w:after="0"/>
        <w:ind w:left="360"/>
        <w:jc w:val="center"/>
        <w:rPr>
          <w:b/>
          <w:sz w:val="24"/>
        </w:rPr>
      </w:pPr>
      <w:r w:rsidRPr="00BB7B39">
        <w:rPr>
          <w:b/>
          <w:sz w:val="24"/>
        </w:rPr>
        <w:t xml:space="preserve">Daugianario </w:t>
      </w:r>
      <w:r w:rsidR="00AD0705">
        <w:rPr>
          <w:b/>
          <w:sz w:val="24"/>
        </w:rPr>
        <w:t>skenavimo metodas</w:t>
      </w:r>
    </w:p>
    <w:p w:rsidR="00083DA3" w:rsidRDefault="00AD0705" w:rsidP="00575E27">
      <w:pPr>
        <w:keepNext/>
        <w:spacing w:after="0"/>
        <w:ind w:left="360"/>
      </w:pPr>
      <w:r>
        <w:rPr>
          <w:b/>
          <w:i/>
          <w:sz w:val="24"/>
        </w:rPr>
        <w:t>Daugianario sprendinio grafikai</w:t>
      </w:r>
    </w:p>
    <w:p w:rsidR="00BB7B39" w:rsidRDefault="00642B70" w:rsidP="00AD0705">
      <w:pPr>
        <w:pStyle w:val="Caption"/>
        <w:rPr>
          <w:b w:val="0"/>
          <w:i/>
          <w:sz w:val="24"/>
        </w:rPr>
      </w:pP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noProof/>
          <w:lang w:eastAsia="lt-LT"/>
        </w:rPr>
        <w:drawing>
          <wp:inline distT="0" distB="0" distL="0" distR="0" wp14:anchorId="7E7B16A4" wp14:editId="28FE7522">
            <wp:extent cx="44481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70" w:rsidRDefault="00642B70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642B70" w:rsidRDefault="00642B70" w:rsidP="00DB09B6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  <w:sz w:val="18"/>
          <w:szCs w:val="18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clc;close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 = -10:.001:20;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n=2000;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prad = -10;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pab = 20;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i=1;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(prad &lt;= 20)  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fx=eval(f);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 + 0.01;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fxpb = eval(f);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sign(fx)~= sign(fxpb);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saknys(i) = fzero(f,prad) </w:t>
      </w:r>
      <w:r>
        <w:rPr>
          <w:rFonts w:ascii="Courier New" w:hAnsi="Courier New" w:cs="Courier New"/>
          <w:color w:val="228B22"/>
          <w:sz w:val="18"/>
          <w:szCs w:val="18"/>
        </w:rPr>
        <w:t>% kelios saknys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i=i+1;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prad = prad + 0.01;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plot(saknys,0*saknys,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228B22"/>
          <w:sz w:val="18"/>
          <w:szCs w:val="18"/>
        </w:rPr>
        <w:t>%saknys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P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B70">
        <w:rPr>
          <w:rFonts w:ascii="Courier New" w:hAnsi="Courier New" w:cs="Courier New"/>
          <w:sz w:val="24"/>
          <w:szCs w:val="24"/>
        </w:rPr>
        <w:t>saknys =</w:t>
      </w:r>
    </w:p>
    <w:p w:rsidR="00642B70" w:rsidRP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B70">
        <w:rPr>
          <w:rFonts w:ascii="Courier New" w:hAnsi="Courier New" w:cs="Courier New"/>
          <w:sz w:val="24"/>
          <w:szCs w:val="24"/>
        </w:rPr>
        <w:t xml:space="preserve">   -0.5000    1.5000    9.0000   15.0000</w:t>
      </w:r>
    </w:p>
    <w:p w:rsidR="00063C43" w:rsidRDefault="00642B70" w:rsidP="00063C43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B7B39">
        <w:rPr>
          <w:b/>
          <w:sz w:val="24"/>
        </w:rPr>
        <w:t xml:space="preserve">Daugianario </w:t>
      </w:r>
      <w:r>
        <w:rPr>
          <w:b/>
          <w:sz w:val="24"/>
        </w:rPr>
        <w:t>stygų</w:t>
      </w:r>
      <w:r>
        <w:rPr>
          <w:b/>
          <w:sz w:val="24"/>
        </w:rPr>
        <w:t xml:space="preserve"> metodas</w:t>
      </w:r>
    </w:p>
    <w:p w:rsidR="00063C43" w:rsidRDefault="00642B70" w:rsidP="00063C43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b/>
          <w:i/>
          <w:sz w:val="24"/>
        </w:rPr>
        <w:t>Daugianario sprendinio grafikai</w:t>
      </w:r>
    </w:p>
    <w:p w:rsidR="00A739FC" w:rsidRPr="00063C43" w:rsidRDefault="00A739FC" w:rsidP="00063C43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noProof/>
          <w:lang w:eastAsia="lt-LT"/>
        </w:rPr>
        <w:drawing>
          <wp:inline distT="0" distB="0" distL="0" distR="0" wp14:anchorId="00DAC2B4" wp14:editId="748CBBA8">
            <wp:extent cx="3857625" cy="31406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833" cy="31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03B89165" wp14:editId="40F92363">
            <wp:extent cx="3810000" cy="3131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237" cy="31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51F81F10" wp14:editId="5D99FFA5">
            <wp:extent cx="3905250" cy="194064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772" cy="19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37DCC5CE" wp14:editId="6BDA6815">
            <wp:extent cx="3924300" cy="1148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734" cy="11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4EEFC7B3" wp14:editId="58C0499E">
            <wp:extent cx="3905250" cy="327376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427" cy="32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Pr="00A739FC" w:rsidRDefault="00A739FC" w:rsidP="00575E27">
      <w:pPr>
        <w:keepNext/>
        <w:spacing w:after="0"/>
        <w:rPr>
          <w:lang w:val="en-US"/>
        </w:rPr>
      </w:pPr>
      <w:r>
        <w:rPr>
          <w:b/>
          <w:i/>
          <w:sz w:val="24"/>
        </w:rPr>
        <w:t>Rezultatų lentelė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454"/>
        <w:gridCol w:w="1418"/>
        <w:gridCol w:w="1439"/>
        <w:gridCol w:w="1413"/>
        <w:gridCol w:w="1179"/>
      </w:tblGrid>
      <w:tr w:rsidR="00A739FC" w:rsidTr="00CE4394">
        <w:tc>
          <w:tcPr>
            <w:tcW w:w="1591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 w:rsidRPr="00374454">
              <w:rPr>
                <w:b/>
                <w:sz w:val="24"/>
              </w:rPr>
              <w:t>Šaknis</w:t>
            </w:r>
          </w:p>
        </w:tc>
        <w:tc>
          <w:tcPr>
            <w:tcW w:w="2454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Tikslumas</w:t>
            </w:r>
          </w:p>
        </w:tc>
        <w:tc>
          <w:tcPr>
            <w:tcW w:w="1418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sk.</w:t>
            </w:r>
          </w:p>
        </w:tc>
        <w:tc>
          <w:tcPr>
            <w:tcW w:w="1439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pabaigos sąlygos</w:t>
            </w:r>
          </w:p>
        </w:tc>
        <w:tc>
          <w:tcPr>
            <w:tcW w:w="1413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Pradinis artinys</w:t>
            </w:r>
          </w:p>
        </w:tc>
        <w:tc>
          <w:tcPr>
            <w:tcW w:w="1179" w:type="dxa"/>
          </w:tcPr>
          <w:p w:rsidR="00A739FC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Fzero()</w:t>
            </w:r>
          </w:p>
          <w:p w:rsidR="00A739FC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Šaknys</w:t>
            </w:r>
          </w:p>
        </w:tc>
      </w:tr>
      <w:tr w:rsidR="00A739FC" w:rsidTr="00CE4394">
        <w:tc>
          <w:tcPr>
            <w:tcW w:w="1591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54" w:type="dxa"/>
          </w:tcPr>
          <w:p w:rsidR="00A739FC" w:rsidRPr="00374454" w:rsidRDefault="00D07B08" w:rsidP="00CE4394">
            <w:pPr>
              <w:jc w:val="center"/>
              <w:rPr>
                <w:sz w:val="24"/>
              </w:rPr>
            </w:pPr>
            <w:r w:rsidRPr="00D07B08">
              <w:rPr>
                <w:sz w:val="24"/>
              </w:rPr>
              <w:t>3.7835e-10</w:t>
            </w:r>
          </w:p>
        </w:tc>
        <w:tc>
          <w:tcPr>
            <w:tcW w:w="1418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39" w:type="dxa"/>
          </w:tcPr>
          <w:p w:rsidR="00A739FC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79" w:type="dxa"/>
          </w:tcPr>
          <w:p w:rsidR="00A739FC" w:rsidRDefault="00D07B08" w:rsidP="00D07B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54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 w:rsidRPr="0055145D">
              <w:rPr>
                <w:sz w:val="24"/>
              </w:rPr>
              <w:t>9.45874e-11</w:t>
            </w:r>
          </w:p>
        </w:tc>
        <w:tc>
          <w:tcPr>
            <w:tcW w:w="1418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231CEF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9" w:type="dxa"/>
          </w:tcPr>
          <w:p w:rsidR="00A739FC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54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 w:rsidRPr="00EA6F2C">
              <w:rPr>
                <w:sz w:val="24"/>
              </w:rPr>
              <w:t>4.52076e-10</w:t>
            </w:r>
          </w:p>
        </w:tc>
        <w:tc>
          <w:tcPr>
            <w:tcW w:w="1418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9" w:type="dxa"/>
          </w:tcPr>
          <w:p w:rsidR="00A739FC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  <w:tc>
          <w:tcPr>
            <w:tcW w:w="2454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 w:rsidRPr="00EA6F2C">
              <w:rPr>
                <w:sz w:val="24"/>
              </w:rPr>
              <w:t>5.32566e-10</w:t>
            </w:r>
          </w:p>
        </w:tc>
        <w:tc>
          <w:tcPr>
            <w:tcW w:w="1418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79" w:type="dxa"/>
          </w:tcPr>
          <w:p w:rsidR="00A739FC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</w:tr>
    </w:tbl>
    <w:p w:rsidR="00A739FC" w:rsidRPr="00A739FC" w:rsidRDefault="00A739FC" w:rsidP="00642B70">
      <w:pPr>
        <w:keepNext/>
        <w:spacing w:after="0"/>
        <w:ind w:left="1656" w:firstLine="936"/>
        <w:rPr>
          <w:lang w:val="en-US"/>
        </w:rPr>
      </w:pPr>
    </w:p>
    <w:p w:rsidR="00642B70" w:rsidRDefault="00642B70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stygu_metodas_var2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%Grubus: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R=159.2500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%Tikslesnis: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Rteig=118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Rneig=-4.1721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x=[-R:R/500:R];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figure(1);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run(</w:t>
      </w:r>
      <w:r>
        <w:rPr>
          <w:rFonts w:ascii="Courier New" w:hAnsi="Courier New" w:cs="Courier New"/>
          <w:color w:val="A020F0"/>
          <w:sz w:val="18"/>
          <w:szCs w:val="18"/>
        </w:rPr>
        <w:t>'Pvz_SMA_1_2_Daugianario_saknu_reziu_iverciai'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Stygu_skaiciavimas(-5, 10);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fprintf(1, </w:t>
      </w:r>
      <w:r>
        <w:rPr>
          <w:rFonts w:ascii="Courier New" w:hAnsi="Courier New" w:cs="Courier New"/>
          <w:color w:val="A020F0"/>
          <w:sz w:val="18"/>
          <w:szCs w:val="18"/>
        </w:rPr>
        <w:t>'\nPatikrinimas:'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spr=roots([1 -25 633/4 -117 -405/4])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grafikas ir saknys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plot(spr,zeros(size(spr)),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'grubus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'tikslesnis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'stygos'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'stygos saknis'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figure(2);grid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x=[-20:1:20];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plot(spr,zeros(size(spr)),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Stygu_skaiciavimas(l, r)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f=x.^4 - 25 * x.^3 + 633/4 * x.^2 - 117 * x -405/4;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eps=1e-9;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xn=l; xn1=r; prec=1;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iter=0;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prec &gt; eps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iter=iter+1;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x=xn;fxn=eval(f);x=xn1;fxn1=eval(f);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k=abs(fxn/fxn1);xmid=(xn+k*xn1)/(1+k);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x=xmid;fxmid=eval(f);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228B22"/>
          <w:sz w:val="18"/>
          <w:szCs w:val="18"/>
        </w:rPr>
        <w:t>% jeigu pradzioje tikriname kairi taska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sign(fxmid) == sign(fxn), xn=xmid;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, xn1=xmid;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ff = inline(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plot([xn, xn1], [ff(xn), ff(xn1)], 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 (xmid, ff(xmid), </w:t>
      </w:r>
      <w:r>
        <w:rPr>
          <w:rFonts w:ascii="Courier New" w:hAnsi="Courier New" w:cs="Courier New"/>
          <w:color w:val="A020F0"/>
          <w:sz w:val="18"/>
          <w:szCs w:val="18"/>
        </w:rPr>
        <w:t>'rp'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prec=abs(fxmid);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fprintf(1,</w:t>
      </w:r>
      <w:r>
        <w:rPr>
          <w:rFonts w:ascii="Courier New" w:hAnsi="Courier New" w:cs="Courier New"/>
          <w:color w:val="A020F0"/>
          <w:sz w:val="18"/>
          <w:szCs w:val="18"/>
        </w:rPr>
        <w:t>'iteracija %d  x= %g  prec= %g \n'</w:t>
      </w:r>
      <w:r>
        <w:rPr>
          <w:rFonts w:ascii="Courier New" w:hAnsi="Courier New" w:cs="Courier New"/>
          <w:color w:val="000000"/>
          <w:sz w:val="18"/>
          <w:szCs w:val="18"/>
        </w:rPr>
        <w:t>,iter,xmid,prec);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A739FC" w:rsidP="000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Pr="00063C43" w:rsidRDefault="00403A7F" w:rsidP="000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09B6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403A7F">
        <w:rPr>
          <w:rFonts w:ascii="Courier New" w:hAnsi="Courier New" w:cs="Courier New"/>
          <w:b/>
          <w:color w:val="000000"/>
          <w:sz w:val="18"/>
          <w:szCs w:val="18"/>
        </w:rPr>
        <w:t>Pvz_SMA_1_2_Daugianario_saknu_reziu_iverciai</w:t>
      </w:r>
      <w:r>
        <w:rPr>
          <w:rFonts w:ascii="Courier New" w:hAnsi="Courier New" w:cs="Courier New"/>
          <w:b/>
          <w:color w:val="000000"/>
          <w:sz w:val="18"/>
          <w:szCs w:val="18"/>
        </w:rPr>
        <w:t>: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Pvz_SMA_1_2_Daugianario_saknu_reziu_iverciai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f=x.^4 - 25 * x.^3 + 633/4 * x.^2 - 117 * x -405/4;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f=expand(f)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fneig=expand(subs(f,x,-x))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[CF1,orders]=coeffs(f,x)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auksciausias_x_laipsnis=char(orders(1));   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nnn=strfind(auksciausias_x_laipsnis,</w:t>
      </w:r>
      <w:r>
        <w:rPr>
          <w:rFonts w:ascii="Courier New" w:hAnsi="Courier New" w:cs="Courier New"/>
          <w:color w:val="A020F0"/>
          <w:sz w:val="18"/>
          <w:szCs w:val="18"/>
        </w:rPr>
        <w:t>'^'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n=str2num(auksciausias_x_laipsnis(nnn+1:end))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[CF1_neig,orders_neig]=coeffs(fneig,x)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i=1:n+1, orders_full(i)=x^(n-i+1);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orders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i=1:n+1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j=find(orders == orders_full(i));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j&gt;0, CF(i)=CF1(j);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CF_neig(i)=CF1_neig(j);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,   CF(i)=0;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CF_neig(i)=0;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CF=CF/CF(1);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CF_neig=CF_neig/CF_neig(1);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CF,CF_neig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CF_value=eval(CF)  R=max(abs(CF_value(2:end)))/CF_value(1)+1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t=-R:R/500:R;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figure(1);grid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plot(t,fnk(CF_value,t),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plot([-R,R],[0 0],</w:t>
      </w:r>
      <w:r>
        <w:rPr>
          <w:rFonts w:ascii="Courier New" w:hAnsi="Courier New" w:cs="Courier New"/>
          <w:color w:val="A020F0"/>
          <w:sz w:val="18"/>
          <w:szCs w:val="18"/>
        </w:rPr>
        <w:t>'r*'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neig_ind=find(CF_value(2:end) &lt; 0)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~isempty(neig_ind)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B=max(abs(CF_value(neig_ind+1)))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k=neig_ind(1)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Rteig=1+(B/CF_value(1))^(1/k)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Rteig=0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plot(min(R,Rteig),0,</w:t>
      </w:r>
      <w:r>
        <w:rPr>
          <w:rFonts w:ascii="Courier New" w:hAnsi="Courier New" w:cs="Courier New"/>
          <w:color w:val="A020F0"/>
          <w:sz w:val="18"/>
          <w:szCs w:val="18"/>
        </w:rPr>
        <w:t>'bp'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CF_value_neig=eval(CF_neig)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neig_ind1=find(CF_value_neig(2:end) &lt; 0)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~isempty(neig_ind1)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B=max(abs(CF_value_neig(neig_ind1+1)))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k=neig_ind1(1)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Rneig=1+(B/CF_value_neig(1))^(1/k)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Rneig=0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plot(-min(R,Rneig),0,</w:t>
      </w:r>
      <w:r>
        <w:rPr>
          <w:rFonts w:ascii="Courier New" w:hAnsi="Courier New" w:cs="Courier New"/>
          <w:color w:val="A020F0"/>
          <w:sz w:val="18"/>
          <w:szCs w:val="18"/>
        </w:rPr>
        <w:t>'bp'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'grubus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'tikslesnis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p=fnk(CF,x)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p=0; n=length(CF)-1;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i=1:length(CF),  p=p+CF(i)*x.^(n-i+1);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575E27" w:rsidRDefault="00403A7F" w:rsidP="0057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75E27" w:rsidRDefault="00575E27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br w:type="page"/>
      </w:r>
    </w:p>
    <w:p w:rsidR="00FF14E1" w:rsidRPr="00575E27" w:rsidRDefault="00FF14E1" w:rsidP="0057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3C43" w:rsidRDefault="00063C43" w:rsidP="00063C43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</w:p>
    <w:p w:rsidR="00575E27" w:rsidRDefault="00063C43" w:rsidP="00575E27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  <w:r>
        <w:rPr>
          <w:b/>
          <w:sz w:val="24"/>
        </w:rPr>
        <w:tab/>
        <w:t>Funkcijos</w:t>
      </w:r>
      <w:r w:rsidRPr="00BB7B39">
        <w:rPr>
          <w:b/>
          <w:sz w:val="24"/>
        </w:rPr>
        <w:t xml:space="preserve"> </w:t>
      </w:r>
      <w:r>
        <w:rPr>
          <w:b/>
          <w:sz w:val="24"/>
        </w:rPr>
        <w:t>skenavimo metodas</w:t>
      </w:r>
    </w:p>
    <w:p w:rsidR="00CE6697" w:rsidRPr="00575E27" w:rsidRDefault="00CE6697" w:rsidP="00575E27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  <w:r>
        <w:rPr>
          <w:b/>
          <w:i/>
          <w:sz w:val="24"/>
        </w:rPr>
        <w:t>Funkcijos</w:t>
      </w:r>
      <w:r>
        <w:rPr>
          <w:b/>
          <w:i/>
          <w:sz w:val="24"/>
        </w:rPr>
        <w:t xml:space="preserve"> sprendinio grafikai</w:t>
      </w:r>
    </w:p>
    <w:p w:rsidR="00CE6697" w:rsidRDefault="00CE6697" w:rsidP="00CE6697">
      <w:pPr>
        <w:keepNext/>
        <w:spacing w:after="0"/>
        <w:ind w:left="360"/>
        <w:jc w:val="center"/>
      </w:pPr>
      <w:r>
        <w:rPr>
          <w:noProof/>
          <w:lang w:eastAsia="lt-LT"/>
        </w:rPr>
        <w:drawing>
          <wp:inline distT="0" distB="0" distL="0" distR="0" wp14:anchorId="3D7C7E2D" wp14:editId="26142E4F">
            <wp:extent cx="450532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7F" w:rsidRDefault="00403A7F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clc;close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 = -3:.001:3;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'exp(-x.^2).*sin(x.^2).*(x+2)'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n=2000;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prad = -3;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pab = 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i=1;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(prad &lt;= 3)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fx=eval(f);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 + 0.01;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fxpb = eval(f);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sign(fx)~= sign(fxpb);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saknys(i) = fzero(f,prad) </w:t>
      </w:r>
      <w:r>
        <w:rPr>
          <w:rFonts w:ascii="Courier New" w:hAnsi="Courier New" w:cs="Courier New"/>
          <w:color w:val="228B22"/>
          <w:sz w:val="18"/>
          <w:szCs w:val="18"/>
        </w:rPr>
        <w:t>% kelios saknys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i=i+1;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prad = prad + 0.01;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plot(saknys,0*saknys,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228B22"/>
          <w:sz w:val="18"/>
          <w:szCs w:val="18"/>
        </w:rPr>
        <w:t>%saknys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403A7F" w:rsidRP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403A7F">
        <w:rPr>
          <w:rFonts w:cstheme="minorHAnsi"/>
          <w:szCs w:val="24"/>
        </w:rPr>
        <w:t>saknys =</w:t>
      </w:r>
    </w:p>
    <w:p w:rsidR="00403A7F" w:rsidRP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96268B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403A7F">
        <w:rPr>
          <w:rFonts w:cstheme="minorHAnsi"/>
          <w:szCs w:val="24"/>
        </w:rPr>
        <w:t xml:space="preserve">   -2.5066   -2.0000   -1.7725    1.7725    2.5066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E71F20" w:rsidRDefault="00E71F20" w:rsidP="00E71F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575E27" w:rsidRDefault="00575E27" w:rsidP="00575E27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Funkcijos</w:t>
      </w:r>
      <w:r w:rsidRPr="00BB7B39">
        <w:rPr>
          <w:b/>
          <w:sz w:val="24"/>
        </w:rPr>
        <w:t xml:space="preserve"> </w:t>
      </w:r>
      <w:r>
        <w:rPr>
          <w:b/>
          <w:sz w:val="24"/>
        </w:rPr>
        <w:t>Niutono</w:t>
      </w:r>
      <w:r>
        <w:rPr>
          <w:b/>
          <w:sz w:val="24"/>
        </w:rPr>
        <w:t xml:space="preserve"> metodas</w:t>
      </w:r>
    </w:p>
    <w:p w:rsidR="00575E27" w:rsidRDefault="00575E27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b/>
          <w:i/>
          <w:sz w:val="24"/>
        </w:rPr>
        <w:t>Daugianario sprendinio grafikai</w:t>
      </w:r>
    </w:p>
    <w:p w:rsidR="00575E27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11BD72C8" wp14:editId="2A4D4DA4">
            <wp:extent cx="4781550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0EFFBB66" wp14:editId="70277E90">
            <wp:extent cx="300037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37A0E7BD" wp14:editId="6C4BB713">
            <wp:extent cx="3781425" cy="2990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5EC676FE" wp14:editId="275630F0">
            <wp:extent cx="4619625" cy="3819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27" w:rsidRDefault="00575E27" w:rsidP="00575E27">
      <w:pPr>
        <w:keepNext/>
        <w:spacing w:after="0"/>
        <w:rPr>
          <w:b/>
          <w:i/>
          <w:sz w:val="24"/>
        </w:rPr>
      </w:pPr>
      <w:r>
        <w:rPr>
          <w:b/>
          <w:i/>
          <w:sz w:val="24"/>
        </w:rPr>
        <w:t>Rezultatų lentelė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E77EB3" w:rsidTr="00081DDB">
        <w:tc>
          <w:tcPr>
            <w:tcW w:w="9854" w:type="dxa"/>
            <w:gridSpan w:val="6"/>
          </w:tcPr>
          <w:p w:rsidR="00E77EB3" w:rsidRDefault="00E77EB3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i/>
                <w:sz w:val="24"/>
              </w:rPr>
              <w:t>-3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 w:rsidRPr="00BB7B39">
              <w:rPr>
                <w:i/>
                <w:sz w:val="24"/>
              </w:rPr>
              <w:t>x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>
              <w:rPr>
                <w:i/>
                <w:sz w:val="24"/>
              </w:rPr>
              <w:t>3</w:t>
            </w:r>
          </w:p>
        </w:tc>
      </w:tr>
      <w:tr w:rsidR="000A1FC9" w:rsidTr="00CE4394"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Šaknis</w:t>
            </w:r>
          </w:p>
        </w:tc>
        <w:tc>
          <w:tcPr>
            <w:tcW w:w="1642" w:type="dxa"/>
          </w:tcPr>
          <w:p w:rsidR="000A1FC9" w:rsidRPr="000A4857" w:rsidRDefault="006966CE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Pradinis </w:t>
            </w:r>
            <w:r w:rsidR="0058392D">
              <w:rPr>
                <w:rFonts w:cstheme="minorHAnsi"/>
                <w:b/>
                <w:szCs w:val="24"/>
              </w:rPr>
              <w:t>Artinys</w:t>
            </w:r>
          </w:p>
        </w:tc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Tikslumas</w:t>
            </w:r>
          </w:p>
        </w:tc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Iteracijų Skaičius</w:t>
            </w:r>
          </w:p>
        </w:tc>
        <w:tc>
          <w:tcPr>
            <w:tcW w:w="1643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Iteracijos pabaigos sąlygos</w:t>
            </w:r>
          </w:p>
        </w:tc>
        <w:tc>
          <w:tcPr>
            <w:tcW w:w="1643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Fzero rezultatas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2.5066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-2.5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9.95178e-10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15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2.5066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2.0000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-1.9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5.45184e-10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2.0000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1.7725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1642" w:type="dxa"/>
          </w:tcPr>
          <w:p w:rsidR="006966CE" w:rsidRDefault="00613693" w:rsidP="006136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7.94496e-10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30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1.7725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1.7725</w:t>
            </w:r>
          </w:p>
        </w:tc>
        <w:tc>
          <w:tcPr>
            <w:tcW w:w="1642" w:type="dxa"/>
          </w:tcPr>
          <w:p w:rsidR="006966CE" w:rsidRPr="008C4BBF" w:rsidRDefault="00F55B48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1.8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F55B48">
              <w:rPr>
                <w:rFonts w:cstheme="minorHAnsi"/>
                <w:szCs w:val="24"/>
              </w:rPr>
              <w:t>7.94292e-10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24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1.7725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2.5066</w:t>
            </w:r>
          </w:p>
        </w:tc>
        <w:tc>
          <w:tcPr>
            <w:tcW w:w="1642" w:type="dxa"/>
          </w:tcPr>
          <w:p w:rsidR="006966CE" w:rsidRPr="008C4BBF" w:rsidRDefault="00F55B48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2.5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F55B48">
              <w:rPr>
                <w:rFonts w:cstheme="minorHAnsi"/>
                <w:szCs w:val="24"/>
              </w:rPr>
              <w:t>5.66205e-10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19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2.5066</w:t>
            </w:r>
          </w:p>
        </w:tc>
      </w:tr>
    </w:tbl>
    <w:p w:rsidR="000A1FC9" w:rsidRDefault="000A1FC9" w:rsidP="00575E27">
      <w:pPr>
        <w:keepNext/>
        <w:spacing w:after="0"/>
        <w:rPr>
          <w:b/>
          <w:i/>
          <w:sz w:val="24"/>
        </w:rPr>
      </w:pPr>
    </w:p>
    <w:p w:rsidR="00575E27" w:rsidRPr="00575E27" w:rsidRDefault="00575E27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Niutono_metodas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'exp(-x.^2).*sin(x.^2).*(x+2)'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x0=2.5;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nitmax=100;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range=[-3,3];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eps=1e-9;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beta=0.5 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df=diff(eval(f),x);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x=-3:0.01:3;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npoints=2000; xrange=range(1): (range(2)-range(1))/(npoints-1) :range(2);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figure(1); 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axis </w:t>
      </w:r>
      <w:r>
        <w:rPr>
          <w:rFonts w:ascii="Courier New" w:hAnsi="Courier New" w:cs="Courier New"/>
          <w:color w:val="A020F0"/>
          <w:sz w:val="18"/>
          <w:szCs w:val="18"/>
        </w:rPr>
        <w:t>equal</w:t>
      </w:r>
      <w:r>
        <w:rPr>
          <w:rFonts w:ascii="Courier New" w:hAnsi="Courier New" w:cs="Courier New"/>
          <w:color w:val="000000"/>
          <w:sz w:val="18"/>
          <w:szCs w:val="18"/>
        </w:rPr>
        <w:t>; title(</w:t>
      </w:r>
      <w:r>
        <w:rPr>
          <w:rFonts w:ascii="Courier New" w:hAnsi="Courier New" w:cs="Courier New"/>
          <w:color w:val="A020F0"/>
          <w:sz w:val="18"/>
          <w:szCs w:val="18"/>
        </w:rPr>
        <w:t>'Niutonas'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x=xrange;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);h = findobj(gca,</w:t>
      </w:r>
      <w:r>
        <w:rPr>
          <w:rFonts w:ascii="Courier New" w:hAnsi="Courier New" w:cs="Courier New"/>
          <w:color w:val="A020F0"/>
          <w:sz w:val="18"/>
          <w:szCs w:val="18"/>
        </w:rPr>
        <w:t>'Type'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'line'</w:t>
      </w:r>
      <w:r>
        <w:rPr>
          <w:rFonts w:ascii="Courier New" w:hAnsi="Courier New" w:cs="Courier New"/>
          <w:color w:val="000000"/>
          <w:sz w:val="18"/>
          <w:szCs w:val="18"/>
        </w:rPr>
        <w:t>);h1=h(1);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xn=x0;prec=1;nit=0;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prec &gt; eps    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% iteracijos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nit=nit+1;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nit &gt; nitmax, fprintf(</w:t>
      </w:r>
      <w:r>
        <w:rPr>
          <w:rFonts w:ascii="Courier New" w:hAnsi="Courier New" w:cs="Courier New"/>
          <w:color w:val="A020F0"/>
          <w:sz w:val="18"/>
          <w:szCs w:val="18"/>
        </w:rPr>
        <w:t>'Iteraciju skaicius virsytas'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x=xn;fxn=eval(f);dfxn=eval(df);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xn1=xn-beta*fxn/dfxn;  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plot([xn,xn,xn1],[0,fxn,0],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plot(xn1,0,</w:t>
      </w:r>
      <w:r>
        <w:rPr>
          <w:rFonts w:ascii="Courier New" w:hAnsi="Courier New" w:cs="Courier New"/>
          <w:color w:val="A020F0"/>
          <w:sz w:val="18"/>
          <w:szCs w:val="18"/>
        </w:rPr>
        <w:t>'mp'</w:t>
      </w:r>
      <w:r>
        <w:rPr>
          <w:rFonts w:ascii="Courier New" w:hAnsi="Courier New" w:cs="Courier New"/>
          <w:color w:val="000000"/>
          <w:sz w:val="18"/>
          <w:szCs w:val="18"/>
        </w:rPr>
        <w:t>);h = findobj(gca,</w:t>
      </w:r>
      <w:r>
        <w:rPr>
          <w:rFonts w:ascii="Courier New" w:hAnsi="Courier New" w:cs="Courier New"/>
          <w:color w:val="A020F0"/>
          <w:sz w:val="18"/>
          <w:szCs w:val="18"/>
        </w:rPr>
        <w:t>'Type'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'line'</w:t>
      </w:r>
      <w:r>
        <w:rPr>
          <w:rFonts w:ascii="Courier New" w:hAnsi="Courier New" w:cs="Courier New"/>
          <w:color w:val="000000"/>
          <w:sz w:val="18"/>
          <w:szCs w:val="18"/>
        </w:rPr>
        <w:t>);h1=h(1);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xn=xn1;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x=xn;fxn=eval(f);prec=abs(fxn);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fprintf(1,</w:t>
      </w:r>
      <w:r>
        <w:rPr>
          <w:rFonts w:ascii="Courier New" w:hAnsi="Courier New" w:cs="Courier New"/>
          <w:color w:val="A020F0"/>
          <w:sz w:val="18"/>
          <w:szCs w:val="18"/>
        </w:rPr>
        <w:t>'iteracija %d  x= %g  prec= %g \n'</w:t>
      </w:r>
      <w:r>
        <w:rPr>
          <w:rFonts w:ascii="Courier New" w:hAnsi="Courier New" w:cs="Courier New"/>
          <w:color w:val="000000"/>
          <w:sz w:val="18"/>
          <w:szCs w:val="18"/>
        </w:rPr>
        <w:t>,nit,xn,prec);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plot(xn,0,</w:t>
      </w:r>
      <w:r>
        <w:rPr>
          <w:rFonts w:ascii="Courier New" w:hAnsi="Courier New" w:cs="Courier New"/>
          <w:color w:val="A020F0"/>
          <w:sz w:val="18"/>
          <w:szCs w:val="18"/>
        </w:rPr>
        <w:t>'k*'</w:t>
      </w:r>
      <w:r>
        <w:rPr>
          <w:rFonts w:ascii="Courier New" w:hAnsi="Courier New" w:cs="Courier New"/>
          <w:color w:val="000000"/>
          <w:sz w:val="18"/>
          <w:szCs w:val="18"/>
        </w:rPr>
        <w:t>);plot(xn,0,</w:t>
      </w:r>
      <w:r>
        <w:rPr>
          <w:rFonts w:ascii="Courier New" w:hAnsi="Courier New" w:cs="Courier New"/>
          <w:color w:val="A020F0"/>
          <w:sz w:val="18"/>
          <w:szCs w:val="18"/>
        </w:rPr>
        <w:t>'ko'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'liestines statmenys'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'taskai'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5F6F" w:rsidRDefault="00075F6F" w:rsidP="00075F6F">
      <w:pPr>
        <w:pStyle w:val="Heading2"/>
      </w:pPr>
      <w:r>
        <w:t>2a dalis</w:t>
      </w:r>
    </w:p>
    <w:p w:rsidR="00075F6F" w:rsidRPr="00BB7B39" w:rsidRDefault="00075F6F" w:rsidP="00075F6F">
      <w:pPr>
        <w:spacing w:after="0"/>
        <w:rPr>
          <w:sz w:val="24"/>
        </w:rPr>
      </w:pPr>
      <w:r w:rsidRPr="00BB7B39">
        <w:rPr>
          <w:sz w:val="24"/>
        </w:rPr>
        <w:t xml:space="preserve">Reikia </w:t>
      </w:r>
      <w:r w:rsidR="008071E6">
        <w:rPr>
          <w:sz w:val="24"/>
        </w:rPr>
        <w:t>išspręsti</w:t>
      </w:r>
      <w:r w:rsidRPr="00BB7B39">
        <w:rPr>
          <w:sz w:val="24"/>
        </w:rPr>
        <w:t>:</w:t>
      </w:r>
    </w:p>
    <w:p w:rsidR="00075F6F" w:rsidRPr="008071E6" w:rsidRDefault="008071E6" w:rsidP="00075F6F">
      <w:pPr>
        <w:pStyle w:val="ListParagraph"/>
        <w:numPr>
          <w:ilvl w:val="0"/>
          <w:numId w:val="3"/>
        </w:numPr>
        <w:spacing w:after="0"/>
        <w:rPr>
          <w:i/>
          <w:sz w:val="24"/>
        </w:rPr>
      </w:pPr>
      <w:r>
        <w:rPr>
          <w:sz w:val="24"/>
        </w:rPr>
        <w:t xml:space="preserve">Tiesinių lygčių sistemą </w:t>
      </w:r>
      <w:r>
        <w:rPr>
          <w:sz w:val="24"/>
          <w:lang w:val="en-US"/>
        </w:rPr>
        <w:t xml:space="preserve">LU </w:t>
      </w:r>
      <w:proofErr w:type="spellStart"/>
      <w:r>
        <w:rPr>
          <w:sz w:val="24"/>
          <w:lang w:val="en-US"/>
        </w:rPr>
        <w:t>sklaidos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metodu</w:t>
      </w:r>
      <w:proofErr w:type="spellEnd"/>
      <w:r w:rsidR="00075F6F" w:rsidRPr="00BB7B39">
        <w:rPr>
          <w:sz w:val="24"/>
        </w:rPr>
        <w:t>.</w:t>
      </w:r>
    </w:p>
    <w:p w:rsidR="008071E6" w:rsidRDefault="008071E6" w:rsidP="008071E6">
      <w:pPr>
        <w:pStyle w:val="ListParagraph"/>
        <w:spacing w:after="0"/>
        <w:rPr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57A046E2" wp14:editId="15DB852D">
            <wp:extent cx="170497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0D" w:rsidRPr="002107DC" w:rsidRDefault="002107DC" w:rsidP="002107DC">
      <w:pPr>
        <w:pStyle w:val="ListParagraph"/>
        <w:spacing w:after="0"/>
        <w:rPr>
          <w:i/>
          <w:sz w:val="24"/>
        </w:rPr>
      </w:pPr>
      <w:r>
        <w:rPr>
          <w:i/>
          <w:sz w:val="24"/>
        </w:rPr>
        <w:t>x =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3.0000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3.0000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-4.0000</w:t>
      </w:r>
    </w:p>
    <w:p w:rsid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1.0000</w:t>
      </w:r>
    </w:p>
    <w:p w:rsidR="001F1191" w:rsidRPr="001F1191" w:rsidRDefault="001F1191" w:rsidP="001F1191">
      <w:pPr>
        <w:pStyle w:val="ListParagraph"/>
        <w:spacing w:after="0"/>
        <w:rPr>
          <w:i/>
          <w:sz w:val="24"/>
        </w:rPr>
      </w:pPr>
      <w:r>
        <w:rPr>
          <w:i/>
          <w:sz w:val="24"/>
        </w:rPr>
        <w:t>LU=</w:t>
      </w:r>
      <w:r>
        <w:rPr>
          <w:i/>
          <w:sz w:val="24"/>
        </w:rPr>
        <w:br/>
      </w:r>
      <w:r w:rsidRPr="001F1191">
        <w:rPr>
          <w:i/>
          <w:sz w:val="24"/>
        </w:rPr>
        <w:t>7.0000   -4.0000    1.0000    1.0000</w:t>
      </w:r>
    </w:p>
    <w:p w:rsidR="001F1191" w:rsidRPr="001F1191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t xml:space="preserve">    1.0000  -12.0000    1.0000    1.0000</w:t>
      </w:r>
    </w:p>
    <w:p w:rsidR="001F1191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t xml:space="preserve">         0    2.0000    1.0000    3.0000</w:t>
      </w:r>
    </w:p>
    <w:p w:rsidR="005537ED" w:rsidRPr="00575E27" w:rsidRDefault="005537ED" w:rsidP="005537ED">
      <w:pPr>
        <w:keepNext/>
        <w:spacing w:after="0"/>
      </w:pPr>
      <w:r>
        <w:rPr>
          <w:b/>
          <w:i/>
          <w:sz w:val="24"/>
        </w:rPr>
        <w:lastRenderedPageBreak/>
        <w:t>Programinis kodas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%LU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%2 3 1 1 = 12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%0 2 1 3 = 5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%7 -4 1 1 = 6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%1 -12 1 1 -36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LU_skaida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A=[2 3 1 1;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0 2 1 3;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7 -4 1 1;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1 -12 1 1]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b=[12; 5; 6; -36]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n=size(A,1)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P=[1:n]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Aold=A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bold=b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i=1:n-1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[a,iii]=max(abs(A(i:n,i)));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A([i,i+iii-1],:)=A([i+iii-1,i],:);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P([i,i+iii-1])=P([i+iii-1,i]);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j=i+1:n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r=A(j,i)/A(i,i);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A(j,i+1:n)=A(j,i+1:n)-A(i,i+1:n)*r;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A(j,i)=r;  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b=b(P)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%Ly=b, y-&gt;b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i=2:n, b(i,:)=b(i,:)-A(i,1:i-1)*b(1:i-1);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%Ux=b, x-&gt;b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i=n:-1:1, b(i)=(b(i)-A(i,i+1:n)*b(i+1:n))/A(i,i);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'Sprendinys:'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x=b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'AX-B:'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Aold*x-bold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linsolve(Aold, bold)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L ir U matricos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L=[];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U=[];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U=[U; zeros(1, i-1), A(i,i:n)];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L=[L; A(i,1:i-1) 1 zeros(1, n-i)];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'Gauta skaida'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'Atstatyta pradin? matrica'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A=L*U;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A=A(P,:)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'Skaidos 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[L,U,P]=lu(Aold);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L*U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Pr="005537ED" w:rsidRDefault="005537ED" w:rsidP="005537ED">
      <w:pPr>
        <w:spacing w:after="0"/>
        <w:rPr>
          <w:i/>
          <w:sz w:val="24"/>
          <w:lang w:val="en-US"/>
        </w:rPr>
      </w:pPr>
    </w:p>
    <w:p w:rsidR="007B790D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lastRenderedPageBreak/>
        <w:t xml:space="preserve">    2.0000    3.0000    1.0000    1.0000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521"/>
        <w:gridCol w:w="1172"/>
        <w:gridCol w:w="2080"/>
        <w:gridCol w:w="2638"/>
      </w:tblGrid>
      <w:tr w:rsidR="001F1191" w:rsidRPr="00A01F93" w:rsidTr="00CE4394">
        <w:tc>
          <w:tcPr>
            <w:tcW w:w="1377" w:type="dxa"/>
            <w:vMerge w:val="restart"/>
            <w:shd w:val="clear" w:color="auto" w:fill="auto"/>
            <w:vAlign w:val="center"/>
          </w:tcPr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Sprendinys 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946" w:type="dxa"/>
            <w:gridSpan w:val="3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1F1191" w:rsidRPr="00A01F93" w:rsidTr="00CE4394">
        <w:tc>
          <w:tcPr>
            <w:tcW w:w="1377" w:type="dxa"/>
            <w:vMerge/>
            <w:shd w:val="clear" w:color="auto" w:fill="auto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vMerge/>
            <w:shd w:val="clear" w:color="auto" w:fill="auto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097" w:type="dxa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1F1191" w:rsidRPr="00A01F93" w:rsidTr="00CE4394">
        <w:tc>
          <w:tcPr>
            <w:tcW w:w="1377" w:type="dxa"/>
            <w:shd w:val="clear" w:color="auto" w:fill="auto"/>
          </w:tcPr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191">
              <w:rPr>
                <w:i/>
                <w:sz w:val="24"/>
              </w:rPr>
              <w:t>3.0000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1F1191">
              <w:rPr>
                <w:i/>
                <w:sz w:val="24"/>
              </w:rPr>
              <w:t>3.0000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1F1191">
              <w:rPr>
                <w:i/>
                <w:sz w:val="24"/>
              </w:rPr>
              <w:t>4.0000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 w:rsidRPr="001F1191">
              <w:rPr>
                <w:i/>
                <w:sz w:val="24"/>
              </w:rPr>
              <w:t xml:space="preserve"> </w:t>
            </w:r>
            <w:r w:rsidRPr="001F1191">
              <w:rPr>
                <w:i/>
                <w:sz w:val="24"/>
              </w:rPr>
              <w:t>1.0000</w:t>
            </w:r>
          </w:p>
        </w:tc>
        <w:tc>
          <w:tcPr>
            <w:tcW w:w="2579" w:type="dxa"/>
            <w:shd w:val="clear" w:color="auto" w:fill="auto"/>
          </w:tcPr>
          <w:p w:rsidR="001F1191" w:rsidRDefault="005E2571" w:rsidP="001F1191">
            <w:r>
              <w:t xml:space="preserve">U = </w:t>
            </w:r>
            <w:r w:rsidR="001F1191">
              <w:t>7.0000   -4.0000    1.0000    1.0000</w:t>
            </w:r>
          </w:p>
          <w:p w:rsidR="001F1191" w:rsidRDefault="001F1191" w:rsidP="001F1191">
            <w:r>
              <w:t xml:space="preserve">         0  -11.4286    0.8571    0.8571</w:t>
            </w:r>
          </w:p>
          <w:p w:rsidR="001F1191" w:rsidRDefault="001F1191" w:rsidP="001F1191">
            <w:r>
              <w:t xml:space="preserve">         0         0    1.1500    3.1500</w:t>
            </w:r>
          </w:p>
          <w:p w:rsidR="001F1191" w:rsidRDefault="001F1191" w:rsidP="001F1191">
            <w:r>
              <w:t xml:space="preserve">         </w:t>
            </w:r>
            <w:r w:rsidR="005E2571">
              <w:t>0         0         0   -1.7826</w:t>
            </w:r>
          </w:p>
          <w:p w:rsidR="001F1191" w:rsidRDefault="005E2571" w:rsidP="001F1191">
            <w:r>
              <w:t>L =</w:t>
            </w:r>
            <w:r w:rsidR="00F54B26">
              <w:t xml:space="preserve"> </w:t>
            </w:r>
            <w:r w:rsidR="001F1191">
              <w:t>1.0000         0         0         0</w:t>
            </w:r>
          </w:p>
          <w:p w:rsidR="001F1191" w:rsidRDefault="001F1191" w:rsidP="001F1191">
            <w:r>
              <w:t>0.1429    1.0000         0         0</w:t>
            </w:r>
          </w:p>
          <w:p w:rsidR="001F1191" w:rsidRDefault="001F1191" w:rsidP="001F1191">
            <w:r>
              <w:t>0   -0.1750    1.0000         0</w:t>
            </w:r>
          </w:p>
          <w:p w:rsidR="001F1191" w:rsidRPr="0008600C" w:rsidRDefault="001F1191" w:rsidP="001F1191">
            <w:r>
              <w:t xml:space="preserve">    0.2857   -0.3625    0.8913    1.0000</w:t>
            </w:r>
          </w:p>
        </w:tc>
        <w:tc>
          <w:tcPr>
            <w:tcW w:w="1182" w:type="dxa"/>
            <w:shd w:val="clear" w:color="auto" w:fill="auto"/>
          </w:tcPr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1.0e-14 *</w:t>
            </w:r>
          </w:p>
          <w:p w:rsid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0.1776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-0.2665</w:t>
            </w:r>
          </w:p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0.7105</w:t>
            </w:r>
          </w:p>
        </w:tc>
        <w:tc>
          <w:tcPr>
            <w:tcW w:w="2097" w:type="dxa"/>
          </w:tcPr>
          <w:p w:rsidR="0075035D" w:rsidRDefault="0075035D" w:rsidP="00750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linsolve(Aold, bold)</w:t>
            </w:r>
          </w:p>
          <w:p w:rsidR="001F1191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3.0000</w:t>
            </w:r>
            <w:r w:rsidRPr="00750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5035D" w:rsidRP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3.0000</w:t>
            </w:r>
          </w:p>
          <w:p w:rsidR="0075035D" w:rsidRP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-4.0000</w:t>
            </w:r>
          </w:p>
          <w:p w:rsidR="001F1191" w:rsidRPr="00A01F93" w:rsidRDefault="0075035D" w:rsidP="0075035D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1.0000</w:t>
            </w:r>
          </w:p>
        </w:tc>
        <w:tc>
          <w:tcPr>
            <w:tcW w:w="2667" w:type="dxa"/>
            <w:shd w:val="clear" w:color="auto" w:fill="auto"/>
          </w:tcPr>
          <w:p w:rsidR="001F1191" w:rsidRDefault="001F1191" w:rsidP="001F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[L,U,P]=lu(Aold);</w:t>
            </w:r>
          </w:p>
          <w:p w:rsidR="001F1191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U =</w:t>
            </w:r>
          </w:p>
          <w:p w:rsidR="001F1191" w:rsidRPr="001F1191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7.0000   -4.0000    1.0000    1.0000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-11.4286    0.8571    0.8571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0         0    1.1500    3.1500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      0         0   -1.7826</w:t>
            </w:r>
          </w:p>
          <w:p w:rsidR="001F1191" w:rsidRPr="001F1191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L =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1.0000         0         0         0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0.1429    1.0000         0         0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-0.1750    1.0000         0</w:t>
            </w:r>
          </w:p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0.2857   -0.3625    0.8913    1.0000</w:t>
            </w:r>
          </w:p>
        </w:tc>
      </w:tr>
    </w:tbl>
    <w:p w:rsidR="001F1191" w:rsidRPr="00BB7B39" w:rsidRDefault="001F1191" w:rsidP="001F1191">
      <w:pPr>
        <w:pStyle w:val="ListParagraph"/>
        <w:spacing w:after="0"/>
        <w:rPr>
          <w:i/>
          <w:sz w:val="24"/>
        </w:rPr>
      </w:pPr>
    </w:p>
    <w:p w:rsidR="00075F6F" w:rsidRPr="00BB7B39" w:rsidRDefault="008071E6" w:rsidP="00075F6F">
      <w:pPr>
        <w:pStyle w:val="ListParagraph"/>
        <w:numPr>
          <w:ilvl w:val="0"/>
          <w:numId w:val="3"/>
        </w:numPr>
        <w:spacing w:after="0"/>
        <w:rPr>
          <w:i/>
          <w:sz w:val="24"/>
        </w:rPr>
      </w:pPr>
      <w:r>
        <w:rPr>
          <w:sz w:val="24"/>
        </w:rPr>
        <w:t>Tiesinių lygčių sistemą Gauso metodu</w:t>
      </w:r>
      <w:r w:rsidR="00075F6F">
        <w:rPr>
          <w:sz w:val="24"/>
        </w:rPr>
        <w:t>.</w:t>
      </w:r>
    </w:p>
    <w:p w:rsidR="00F01952" w:rsidRDefault="008071E6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noProof/>
          <w:lang w:eastAsia="lt-LT"/>
        </w:rPr>
        <w:drawing>
          <wp:inline distT="0" distB="0" distL="0" distR="0" wp14:anchorId="33A6C3C5" wp14:editId="37174C99">
            <wp:extent cx="180022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0D" w:rsidRPr="00436BC6" w:rsidRDefault="00436BC6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Pradinė</w:t>
      </w:r>
      <w:proofErr w:type="spellEnd"/>
      <w:r w:rsidRPr="00436BC6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436BC6">
        <w:rPr>
          <w:rFonts w:cstheme="minorHAnsi"/>
          <w:b/>
          <w:szCs w:val="24"/>
          <w:lang w:val="en-US"/>
        </w:rPr>
        <w:t>lygtis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3     7     1     3    31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1    -6     6     8    -5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4     4    -7     1    33</w:t>
      </w: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-1     3     8     2    -2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Sprendimo</w:t>
      </w:r>
      <w:proofErr w:type="spellEnd"/>
      <w:r w:rsidRPr="00436BC6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436BC6">
        <w:rPr>
          <w:rFonts w:cstheme="minorHAnsi"/>
          <w:b/>
          <w:szCs w:val="24"/>
          <w:lang w:val="en-US"/>
        </w:rPr>
        <w:t>eiga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lastRenderedPageBreak/>
        <w:t xml:space="preserve">         0   -5.3333   -8.3333   -3.0000   -8.3333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0    5.3333    8.3333    3.0000    8.3333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</w:t>
      </w:r>
      <w:proofErr w:type="gramStart"/>
      <w:r w:rsidRPr="00436BC6">
        <w:rPr>
          <w:rFonts w:cstheme="minorHAnsi"/>
          <w:szCs w:val="24"/>
          <w:lang w:val="en-US"/>
        </w:rPr>
        <w:t>0  -</w:t>
      </w:r>
      <w:proofErr w:type="gramEnd"/>
      <w:r w:rsidRPr="00436BC6">
        <w:rPr>
          <w:rFonts w:cstheme="minorHAnsi"/>
          <w:szCs w:val="24"/>
          <w:lang w:val="en-US"/>
        </w:rPr>
        <w:t>11.9600   -7.4800    1.4800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0   11.9600    7.4800   -1.4800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</w:t>
      </w:r>
      <w:proofErr w:type="gramStart"/>
      <w:r w:rsidRPr="00436BC6">
        <w:rPr>
          <w:rFonts w:cstheme="minorHAnsi"/>
          <w:szCs w:val="24"/>
          <w:lang w:val="en-US"/>
        </w:rPr>
        <w:t>0  -</w:t>
      </w:r>
      <w:proofErr w:type="gramEnd"/>
      <w:r w:rsidRPr="00436BC6">
        <w:rPr>
          <w:rFonts w:cstheme="minorHAnsi"/>
          <w:szCs w:val="24"/>
          <w:lang w:val="en-US"/>
        </w:rPr>
        <w:t>11.9600   -7.4800    1.4800</w:t>
      </w: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0         0         0   -0.0000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Rezultatas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x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proofErr w:type="gramStart"/>
      <w:r w:rsidRPr="00436BC6">
        <w:rPr>
          <w:rFonts w:cstheme="minorHAnsi"/>
          <w:szCs w:val="24"/>
          <w:lang w:val="en-US"/>
        </w:rPr>
        <w:t>Inf</w:t>
      </w:r>
      <w:proofErr w:type="spellEnd"/>
      <w:proofErr w:type="gramEnd"/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</w:t>
      </w:r>
      <w:proofErr w:type="gramStart"/>
      <w:r w:rsidRPr="00436BC6">
        <w:rPr>
          <w:rFonts w:cstheme="minorHAnsi"/>
          <w:szCs w:val="24"/>
          <w:lang w:val="en-US"/>
        </w:rPr>
        <w:t>-</w:t>
      </w:r>
      <w:proofErr w:type="spellStart"/>
      <w:r w:rsidRPr="00436BC6">
        <w:rPr>
          <w:rFonts w:cstheme="minorHAnsi"/>
          <w:szCs w:val="24"/>
          <w:lang w:val="en-US"/>
        </w:rPr>
        <w:t>Inf</w:t>
      </w:r>
      <w:proofErr w:type="spellEnd"/>
      <w:proofErr w:type="gramEnd"/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Patikrinimas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proofErr w:type="spellStart"/>
      <w:proofErr w:type="gramStart"/>
      <w:r w:rsidRPr="00436BC6">
        <w:rPr>
          <w:rFonts w:cstheme="minorHAnsi"/>
          <w:szCs w:val="24"/>
          <w:lang w:val="en-US"/>
        </w:rPr>
        <w:t>liekana</w:t>
      </w:r>
      <w:proofErr w:type="spellEnd"/>
      <w:proofErr w:type="gramEnd"/>
      <w:r w:rsidRPr="00436BC6">
        <w:rPr>
          <w:rFonts w:cstheme="minorHAnsi"/>
          <w:szCs w:val="24"/>
          <w:lang w:val="en-US"/>
        </w:rPr>
        <w:t xml:space="preserve">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Paklaida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</w:t>
      </w:r>
      <w:proofErr w:type="spellStart"/>
      <w:r w:rsidRPr="00436BC6">
        <w:rPr>
          <w:rFonts w:cstheme="minorHAnsi"/>
          <w:szCs w:val="24"/>
          <w:lang w:val="en-US"/>
        </w:rPr>
        <w:t>NaN</w:t>
      </w:r>
      <w:proofErr w:type="spellEnd"/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r w:rsidRPr="00436BC6">
        <w:rPr>
          <w:rFonts w:cstheme="minorHAnsi"/>
          <w:b/>
          <w:szCs w:val="24"/>
          <w:lang w:val="en-US"/>
        </w:rPr>
        <w:t>SPRENDINI</w:t>
      </w:r>
      <w:r w:rsidRPr="00436BC6">
        <w:rPr>
          <w:rFonts w:cstheme="minorHAnsi"/>
          <w:b/>
          <w:szCs w:val="24"/>
        </w:rPr>
        <w:t>Ų SISTEMA TURI BE GALO DAUG</w:t>
      </w:r>
    </w:p>
    <w:p w:rsidR="005537ED" w:rsidRDefault="005537ED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5537ED" w:rsidRPr="00575E27" w:rsidRDefault="005537ED" w:rsidP="005537ED">
      <w:pPr>
        <w:keepNext/>
        <w:spacing w:after="0"/>
      </w:pPr>
      <w:r>
        <w:rPr>
          <w:b/>
          <w:i/>
          <w:sz w:val="24"/>
        </w:rPr>
        <w:t>Programinis kodas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%Gausas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Gausas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A=[3 7 1 3;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1 -6 6 8;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4 4 -7 1;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-1 3 8 2]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b=[31;-5;33;-2]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n=size(A,1),  nb=size(b,2)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A1=[A,b]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%Tiesioginis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i=1:n-1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j=i+1:n,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A1(j,i+1:n+nb)=A1(j,i+1:n+nb)-A1(i,i+1:n+nb)*A1(j,i)/A1(i,i);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A1(j,i)=0;  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A1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Atvirkstinis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x=zeros(n,nb);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i=n:-1:1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x(i,:)=(A1(i,n+1:end)-A1(i,i+1:n)*x(i+1:n,:))/A1(i,i);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</w:rPr>
        <w:t>'sprendinys x='</w:t>
      </w:r>
      <w:r>
        <w:rPr>
          <w:rFonts w:ascii="Courier New" w:hAnsi="Courier New" w:cs="Courier New"/>
          <w:color w:val="000000"/>
          <w:sz w:val="18"/>
          <w:szCs w:val="18"/>
        </w:rPr>
        <w:t>),x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</w:rPr>
        <w:t>'Patikrinimas:'</w:t>
      </w:r>
      <w:r>
        <w:rPr>
          <w:rFonts w:ascii="Courier New" w:hAnsi="Courier New" w:cs="Courier New"/>
          <w:color w:val="000000"/>
          <w:sz w:val="18"/>
          <w:szCs w:val="18"/>
        </w:rPr>
        <w:t>),liekana=A*x-b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</w:rPr>
        <w:t>'Paklaida:'</w:t>
      </w:r>
      <w:r>
        <w:rPr>
          <w:rFonts w:ascii="Courier New" w:hAnsi="Courier New" w:cs="Courier New"/>
          <w:color w:val="000000"/>
          <w:sz w:val="18"/>
          <w:szCs w:val="18"/>
        </w:rPr>
        <w:t>),disp(norm(liekana)/norm(x))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Pr="00436BC6" w:rsidRDefault="005537ED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bookmarkStart w:id="0" w:name="_GoBack"/>
      <w:bookmarkEnd w:id="0"/>
    </w:p>
    <w:sectPr w:rsidR="005537ED" w:rsidRPr="00436BC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02E8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63C43"/>
    <w:rsid w:val="00075F6F"/>
    <w:rsid w:val="00083DA3"/>
    <w:rsid w:val="000A1FC9"/>
    <w:rsid w:val="000A4857"/>
    <w:rsid w:val="00141724"/>
    <w:rsid w:val="001F1191"/>
    <w:rsid w:val="002107DC"/>
    <w:rsid w:val="00231CEF"/>
    <w:rsid w:val="002B2064"/>
    <w:rsid w:val="00374454"/>
    <w:rsid w:val="003B5107"/>
    <w:rsid w:val="00403A7F"/>
    <w:rsid w:val="004176E8"/>
    <w:rsid w:val="00436BC6"/>
    <w:rsid w:val="00550ED5"/>
    <w:rsid w:val="0055145D"/>
    <w:rsid w:val="005537ED"/>
    <w:rsid w:val="005630C2"/>
    <w:rsid w:val="00575E27"/>
    <w:rsid w:val="0058392D"/>
    <w:rsid w:val="005D5CC5"/>
    <w:rsid w:val="005E2571"/>
    <w:rsid w:val="00613693"/>
    <w:rsid w:val="00642B70"/>
    <w:rsid w:val="00671BC0"/>
    <w:rsid w:val="006966CE"/>
    <w:rsid w:val="007044B4"/>
    <w:rsid w:val="00743725"/>
    <w:rsid w:val="0075035D"/>
    <w:rsid w:val="0078131B"/>
    <w:rsid w:val="007B790D"/>
    <w:rsid w:val="008071E6"/>
    <w:rsid w:val="008C4BBF"/>
    <w:rsid w:val="008F616D"/>
    <w:rsid w:val="0096268B"/>
    <w:rsid w:val="00964C94"/>
    <w:rsid w:val="00967F4D"/>
    <w:rsid w:val="00A73475"/>
    <w:rsid w:val="00A739FC"/>
    <w:rsid w:val="00A934A4"/>
    <w:rsid w:val="00AA35BF"/>
    <w:rsid w:val="00AD0705"/>
    <w:rsid w:val="00B5359F"/>
    <w:rsid w:val="00B75720"/>
    <w:rsid w:val="00BB7B39"/>
    <w:rsid w:val="00C00C01"/>
    <w:rsid w:val="00CE6697"/>
    <w:rsid w:val="00D07B08"/>
    <w:rsid w:val="00D63E9D"/>
    <w:rsid w:val="00DB09B6"/>
    <w:rsid w:val="00E50AC8"/>
    <w:rsid w:val="00E71F20"/>
    <w:rsid w:val="00E77EB3"/>
    <w:rsid w:val="00EA6F2C"/>
    <w:rsid w:val="00EB274C"/>
    <w:rsid w:val="00F01952"/>
    <w:rsid w:val="00F332DA"/>
    <w:rsid w:val="00F54B26"/>
    <w:rsid w:val="00F55B48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BA417-C2FB-4D60-8EEF-CD4ECC1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3E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5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6660</Words>
  <Characters>3797</Characters>
  <Application>Microsoft Office Word</Application>
  <DocSecurity>0</DocSecurity>
  <Lines>31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petkus09@gmail.com</cp:lastModifiedBy>
  <cp:revision>50</cp:revision>
  <dcterms:created xsi:type="dcterms:W3CDTF">2012-10-07T18:40:00Z</dcterms:created>
  <dcterms:modified xsi:type="dcterms:W3CDTF">2013-10-17T00:25:00Z</dcterms:modified>
</cp:coreProperties>
</file>