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202" w:rsidRPr="00A01F93" w:rsidRDefault="002A3202" w:rsidP="002A3202">
      <w:pPr>
        <w:rPr>
          <w:rFonts w:ascii="Times New Roman" w:hAnsi="Times New Roman"/>
          <w:b/>
          <w:i/>
          <w:sz w:val="24"/>
          <w:szCs w:val="24"/>
        </w:rPr>
      </w:pPr>
      <w:bookmarkStart w:id="0" w:name="_GoBack"/>
      <w:bookmarkEnd w:id="0"/>
      <w:r w:rsidRPr="00A01F93">
        <w:rPr>
          <w:rFonts w:ascii="Times New Roman" w:hAnsi="Times New Roman"/>
          <w:b/>
          <w:sz w:val="24"/>
          <w:szCs w:val="24"/>
        </w:rPr>
        <w:t>Kolokviumo užduotys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2A3202" w:rsidRPr="00384B44" w:rsidTr="00C84698">
        <w:trPr>
          <w:trHeight w:val="346"/>
          <w:jc w:val="center"/>
        </w:trPr>
        <w:tc>
          <w:tcPr>
            <w:tcW w:w="492" w:type="pct"/>
            <w:vMerge w:val="restart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2A3202" w:rsidRPr="00384B44" w:rsidTr="00C84698">
        <w:trPr>
          <w:trHeight w:val="346"/>
          <w:jc w:val="center"/>
        </w:trPr>
        <w:tc>
          <w:tcPr>
            <w:tcW w:w="492" w:type="pct"/>
            <w:vMerge/>
          </w:tcPr>
          <w:p w:rsidR="002A3202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2A3202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2A3202" w:rsidRPr="00384B44" w:rsidTr="00C84698">
        <w:trPr>
          <w:jc w:val="center"/>
        </w:trPr>
        <w:tc>
          <w:tcPr>
            <w:tcW w:w="492" w:type="pct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IF-0/9</w:t>
            </w:r>
          </w:p>
        </w:tc>
        <w:tc>
          <w:tcPr>
            <w:tcW w:w="1491" w:type="pct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Katilius Arminas</w:t>
            </w:r>
          </w:p>
        </w:tc>
        <w:tc>
          <w:tcPr>
            <w:tcW w:w="838" w:type="pct"/>
            <w:noWrap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88" w:type="pct"/>
            <w:noWrap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8" w:type="pct"/>
            <w:noWrap/>
            <w:vAlign w:val="center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Kvazi-Niutono</w:t>
            </w:r>
          </w:p>
        </w:tc>
        <w:tc>
          <w:tcPr>
            <w:tcW w:w="713" w:type="pct"/>
          </w:tcPr>
          <w:p w:rsidR="002A3202" w:rsidRPr="00384B44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 skaidos</w:t>
            </w:r>
          </w:p>
        </w:tc>
      </w:tr>
    </w:tbl>
    <w:p w:rsidR="002A3202" w:rsidRPr="00384B44" w:rsidRDefault="002A3202" w:rsidP="002A3202">
      <w:pPr>
        <w:rPr>
          <w:rFonts w:ascii="Times New Roman" w:hAnsi="Times New Roman"/>
          <w:sz w:val="24"/>
          <w:szCs w:val="24"/>
        </w:rPr>
      </w:pPr>
    </w:p>
    <w:p w:rsidR="00394A9A" w:rsidRPr="00394A9A" w:rsidRDefault="00604367" w:rsidP="00604367">
      <w:pPr>
        <w:pStyle w:val="Heading1"/>
      </w:pPr>
      <w:r>
        <w:t>Vienos lygties sprendimas</w:t>
      </w:r>
    </w:p>
    <w:p w:rsidR="00604367" w:rsidRDefault="00571582" w:rsidP="00604367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Grafikas:</w:t>
      </w:r>
    </w:p>
    <w:p w:rsidR="00571582" w:rsidRDefault="00571582" w:rsidP="00604367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65AF5">
        <w:rPr>
          <w:noProof/>
          <w:lang w:eastAsia="lt-LT"/>
        </w:rPr>
        <w:drawing>
          <wp:inline distT="0" distB="0" distL="0" distR="0" wp14:anchorId="4DF93AD9" wp14:editId="334A5CD9">
            <wp:extent cx="4662657" cy="34906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221" cy="34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ab/>
      </w:r>
    </w:p>
    <w:p w:rsidR="00604367" w:rsidRPr="00604367" w:rsidRDefault="00604367" w:rsidP="00604367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168"/>
        <w:gridCol w:w="2036"/>
        <w:gridCol w:w="1260"/>
        <w:gridCol w:w="1440"/>
        <w:gridCol w:w="1466"/>
      </w:tblGrid>
      <w:tr w:rsidR="002A3202" w:rsidRPr="00A01F93" w:rsidTr="00C84698">
        <w:tc>
          <w:tcPr>
            <w:tcW w:w="3484" w:type="dxa"/>
            <w:gridSpan w:val="2"/>
            <w:vAlign w:val="center"/>
          </w:tcPr>
          <w:p w:rsidR="002A3202" w:rsidRPr="00A01F93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2A3202" w:rsidRPr="00A01F93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2A3202" w:rsidRPr="00A01F93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2A3202" w:rsidRPr="00A01F93" w:rsidTr="00C84698">
        <w:tc>
          <w:tcPr>
            <w:tcW w:w="3484" w:type="dxa"/>
            <w:gridSpan w:val="2"/>
          </w:tcPr>
          <w:p w:rsidR="002A3202" w:rsidRPr="00A01F93" w:rsidRDefault="0000453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Kvazi-Niutono</w:t>
            </w:r>
          </w:p>
        </w:tc>
        <w:tc>
          <w:tcPr>
            <w:tcW w:w="3464" w:type="dxa"/>
            <w:gridSpan w:val="3"/>
          </w:tcPr>
          <w:p w:rsidR="002A3202" w:rsidRPr="00004532" w:rsidRDefault="0000453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+15x</m:t>
                </m:r>
              </m:oMath>
            </m:oMathPara>
          </w:p>
          <w:p w:rsidR="00004532" w:rsidRPr="00004532" w:rsidRDefault="0000453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6" w:type="dxa"/>
            <w:gridSpan w:val="2"/>
          </w:tcPr>
          <w:p w:rsidR="002A3202" w:rsidRPr="00A01F93" w:rsidRDefault="002A320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AC7BBC">
              <w:rPr>
                <w:rFonts w:ascii="Times New Roman" w:hAnsi="Times New Roman"/>
                <w:sz w:val="24"/>
                <w:szCs w:val="24"/>
              </w:rPr>
              <w:t>: 16</w:t>
            </w:r>
          </w:p>
          <w:p w:rsidR="002A3202" w:rsidRPr="00A01F93" w:rsidRDefault="002A320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AC7BBC">
              <w:rPr>
                <w:rFonts w:ascii="Times New Roman" w:hAnsi="Times New Roman"/>
                <w:sz w:val="24"/>
                <w:szCs w:val="24"/>
              </w:rPr>
              <w:t>: [</w:t>
            </w:r>
            <w:r w:rsidR="00AC7BBC" w:rsidRPr="00AC7BBC">
              <w:rPr>
                <w:rFonts w:ascii="Times New Roman" w:hAnsi="Times New Roman"/>
                <w:sz w:val="24"/>
                <w:szCs w:val="24"/>
              </w:rPr>
              <w:t>-2.185631</w:t>
            </w:r>
            <w:r w:rsidR="00AC7BBC">
              <w:rPr>
                <w:rFonts w:ascii="Times New Roman" w:hAnsi="Times New Roman"/>
                <w:sz w:val="24"/>
                <w:szCs w:val="24"/>
              </w:rPr>
              <w:t>; 16]</w:t>
            </w:r>
          </w:p>
        </w:tc>
      </w:tr>
      <w:tr w:rsidR="002A3202" w:rsidRPr="00A01F93" w:rsidTr="00571582">
        <w:tc>
          <w:tcPr>
            <w:tcW w:w="2628" w:type="dxa"/>
            <w:shd w:val="clear" w:color="auto" w:fill="auto"/>
            <w:vAlign w:val="center"/>
          </w:tcPr>
          <w:p w:rsidR="002A3202" w:rsidRPr="00A01F93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024" w:type="dxa"/>
            <w:gridSpan w:val="2"/>
            <w:shd w:val="clear" w:color="auto" w:fill="auto"/>
            <w:vAlign w:val="center"/>
          </w:tcPr>
          <w:p w:rsidR="002A3202" w:rsidRPr="00A01F93" w:rsidRDefault="007D6D97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2A3202" w:rsidRPr="00A01F93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2036" w:type="dxa"/>
            <w:vAlign w:val="center"/>
          </w:tcPr>
          <w:p w:rsidR="002A3202" w:rsidRPr="00A01F93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2A3202" w:rsidRPr="00A01F93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2A3202" w:rsidRPr="00A01F93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2A3202" w:rsidRPr="00A01F93" w:rsidRDefault="002A3202" w:rsidP="00C84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2A3202" w:rsidRPr="00A01F93" w:rsidTr="00571582">
        <w:tc>
          <w:tcPr>
            <w:tcW w:w="2628" w:type="dxa"/>
            <w:shd w:val="clear" w:color="auto" w:fill="auto"/>
          </w:tcPr>
          <w:p w:rsidR="002A3202" w:rsidRPr="00A01F93" w:rsidRDefault="00964642" w:rsidP="0057158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1.4682*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1024" w:type="dxa"/>
            <w:gridSpan w:val="2"/>
            <w:shd w:val="clear" w:color="auto" w:fill="auto"/>
          </w:tcPr>
          <w:p w:rsidR="002A3202" w:rsidRPr="00964642" w:rsidRDefault="00964642" w:rsidP="009646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036" w:type="dxa"/>
          </w:tcPr>
          <w:p w:rsidR="002A3202" w:rsidRPr="00A01F93" w:rsidRDefault="00964642" w:rsidP="009646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2.20231*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260" w:type="dxa"/>
          </w:tcPr>
          <w:p w:rsidR="002A3202" w:rsidRPr="00A01F93" w:rsidRDefault="0096464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:rsidR="002A3202" w:rsidRPr="00A01F93" w:rsidRDefault="007D6D97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3DC">
              <w:rPr>
                <w:rFonts w:cstheme="minorHAnsi"/>
                <w:color w:val="000000" w:themeColor="text1"/>
                <w:lang w:val="en-US"/>
              </w:rPr>
              <w:t>|f(x)|&lt;1e-9</w:t>
            </w:r>
          </w:p>
        </w:tc>
        <w:tc>
          <w:tcPr>
            <w:tcW w:w="1466" w:type="dxa"/>
          </w:tcPr>
          <w:p w:rsidR="002A3202" w:rsidRPr="00A01F93" w:rsidRDefault="00604367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436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D6D97" w:rsidRPr="00A01F93" w:rsidTr="00571582">
        <w:tc>
          <w:tcPr>
            <w:tcW w:w="2628" w:type="dxa"/>
            <w:shd w:val="clear" w:color="auto" w:fill="auto"/>
          </w:tcPr>
          <w:p w:rsidR="007D6D97" w:rsidRPr="00A01F93" w:rsidRDefault="00571582" w:rsidP="0057158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1582">
              <w:rPr>
                <w:rFonts w:ascii="Times New Roman" w:hAnsi="Times New Roman"/>
                <w:sz w:val="24"/>
                <w:szCs w:val="24"/>
              </w:rPr>
              <w:t>14.9852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7D6D97" w:rsidRPr="00A01F93" w:rsidRDefault="0057158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36" w:type="dxa"/>
          </w:tcPr>
          <w:p w:rsidR="007D6D97" w:rsidRPr="00A01F93" w:rsidRDefault="00571582" w:rsidP="005715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6.00862*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260" w:type="dxa"/>
          </w:tcPr>
          <w:p w:rsidR="007D6D97" w:rsidRPr="00A01F93" w:rsidRDefault="0057158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</w:tcPr>
          <w:p w:rsidR="007D6D97" w:rsidRPr="00A01F93" w:rsidRDefault="00604367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3DC">
              <w:rPr>
                <w:rFonts w:cstheme="minorHAnsi"/>
                <w:color w:val="000000" w:themeColor="text1"/>
                <w:lang w:val="en-US"/>
              </w:rPr>
              <w:t>|f(x)|&lt;1e-9</w:t>
            </w:r>
          </w:p>
        </w:tc>
        <w:tc>
          <w:tcPr>
            <w:tcW w:w="1466" w:type="dxa"/>
          </w:tcPr>
          <w:p w:rsidR="007D6D97" w:rsidRPr="00A01F93" w:rsidRDefault="00604367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4367">
              <w:rPr>
                <w:rFonts w:ascii="Times New Roman" w:hAnsi="Times New Roman"/>
                <w:sz w:val="24"/>
                <w:szCs w:val="24"/>
              </w:rPr>
              <w:t>14.9852</w:t>
            </w:r>
          </w:p>
        </w:tc>
      </w:tr>
      <w:tr w:rsidR="00604367" w:rsidRPr="00A01F93" w:rsidTr="00571582">
        <w:trPr>
          <w:trHeight w:val="609"/>
        </w:trPr>
        <w:tc>
          <w:tcPr>
            <w:tcW w:w="2628" w:type="dxa"/>
            <w:shd w:val="clear" w:color="auto" w:fill="auto"/>
          </w:tcPr>
          <w:p w:rsidR="00604367" w:rsidRPr="00A01F93" w:rsidRDefault="00964642" w:rsidP="0057158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4642">
              <w:rPr>
                <w:rFonts w:ascii="Times New Roman" w:hAnsi="Times New Roman"/>
                <w:sz w:val="24"/>
                <w:szCs w:val="24"/>
              </w:rPr>
              <w:t>0.3410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604367" w:rsidRPr="00A01F93" w:rsidRDefault="0096464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2036" w:type="dxa"/>
          </w:tcPr>
          <w:p w:rsidR="00604367" w:rsidRPr="00A01F93" w:rsidRDefault="0096464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8.3583*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260" w:type="dxa"/>
          </w:tcPr>
          <w:p w:rsidR="00604367" w:rsidRPr="00A01F93" w:rsidRDefault="00964642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40" w:type="dxa"/>
          </w:tcPr>
          <w:p w:rsidR="00604367" w:rsidRPr="00A01F93" w:rsidRDefault="00604367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3DC">
              <w:rPr>
                <w:rFonts w:cstheme="minorHAnsi"/>
                <w:color w:val="000000" w:themeColor="text1"/>
                <w:lang w:val="en-US"/>
              </w:rPr>
              <w:t>|f(x)|&lt;1e-9</w:t>
            </w:r>
          </w:p>
        </w:tc>
        <w:tc>
          <w:tcPr>
            <w:tcW w:w="1466" w:type="dxa"/>
          </w:tcPr>
          <w:p w:rsidR="00604367" w:rsidRPr="00604367" w:rsidRDefault="00604367" w:rsidP="00604367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0.3410</w:t>
            </w:r>
          </w:p>
        </w:tc>
      </w:tr>
      <w:tr w:rsidR="00604367" w:rsidRPr="00A01F93" w:rsidTr="00571582">
        <w:tc>
          <w:tcPr>
            <w:tcW w:w="2628" w:type="dxa"/>
            <w:shd w:val="clear" w:color="auto" w:fill="auto"/>
          </w:tcPr>
          <w:p w:rsidR="00604367" w:rsidRPr="00A01F93" w:rsidRDefault="00D31EAB" w:rsidP="0057158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EAB">
              <w:rPr>
                <w:rFonts w:ascii="Times New Roman" w:hAnsi="Times New Roman"/>
                <w:sz w:val="24"/>
                <w:szCs w:val="24"/>
              </w:rPr>
              <w:t>-0.3262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D31EAB" w:rsidRDefault="00571582" w:rsidP="00D31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-2.18</w:t>
            </w:r>
          </w:p>
          <w:p w:rsidR="00604367" w:rsidRPr="00A01F93" w:rsidRDefault="00604367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604367" w:rsidRPr="00964642" w:rsidRDefault="00964642" w:rsidP="00C8469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3.71553*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260" w:type="dxa"/>
          </w:tcPr>
          <w:p w:rsidR="00604367" w:rsidRPr="00A01F93" w:rsidRDefault="00D31EAB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40" w:type="dxa"/>
          </w:tcPr>
          <w:p w:rsidR="00604367" w:rsidRPr="00A01F93" w:rsidRDefault="00604367" w:rsidP="00C846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3DC">
              <w:rPr>
                <w:rFonts w:cstheme="minorHAnsi"/>
                <w:color w:val="000000" w:themeColor="text1"/>
                <w:lang w:val="en-US"/>
              </w:rPr>
              <w:t>|f(x)|&lt;1e-9</w:t>
            </w:r>
          </w:p>
        </w:tc>
        <w:tc>
          <w:tcPr>
            <w:tcW w:w="1466" w:type="dxa"/>
          </w:tcPr>
          <w:p w:rsidR="00604367" w:rsidRDefault="00604367" w:rsidP="00604367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</w:rPr>
            </w:pPr>
            <w:r w:rsidRPr="00604367">
              <w:rPr>
                <w:rFonts w:ascii="Times New Roman" w:hAnsi="Times New Roman"/>
                <w:sz w:val="24"/>
                <w:szCs w:val="24"/>
              </w:rPr>
              <w:t>-0.3262</w:t>
            </w:r>
          </w:p>
        </w:tc>
      </w:tr>
    </w:tbl>
    <w:p w:rsidR="00604367" w:rsidRDefault="00604367" w:rsidP="00604367"/>
    <w:p w:rsidR="00571582" w:rsidRDefault="00571582" w:rsidP="00604367">
      <w:r>
        <w:t>Programos kodas: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571582" w:rsidTr="00571582">
        <w:tc>
          <w:tcPr>
            <w:tcW w:w="9968" w:type="dxa"/>
          </w:tcPr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lastRenderedPageBreak/>
              <w:t>% LU skaida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LU_skaida_RS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clc;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close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clear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all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A=[2  3   0  2   0;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5  2   1  0   0;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1  0   6  0   9;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0  0   9  1   15;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0  2   0  18  1];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b=[5;7;3;17;2]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A1=A; b1=b; 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n=size(A, 1);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P=[1:n];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%tiesioginis zingsnis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i=1:n-1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[a, iii]=max(abs(A1(i:n,i)));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A1([i,iii+i-1], :)=A1([iii+i-1,i], :);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P([i,iii+i-1])=P([iii+i-1,i]);      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j=i+1:n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r = A1(j, i)/A1(i, i);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A1(j,i+1:end)=A1(j,i+1:end)-A1(i,i+1:end)*r;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A1(j,i)=r;      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end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A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%atvirkstinis zingsnis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b1=b1(P);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 1-as atvirkstinis etapas, sprendziama Ly=b, y-&gt;b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i=2:n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b1(i)=(b1(i)-A1(i, 1:i-1)*b1(1:i-1));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end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 2-as atvirkstinis etapas , sprendziama Ux=b, x-&gt;b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i=n:-1:1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b1(i)=(b1(i)-A1(i, i+1:n)*b1(i+1:n))/A1(i,i);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end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b1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 tikslumo tikrinimas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liekana=A*b1-b;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liekana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'Rezultatas taikant Matlab funckija:'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X = linsolve(A,b)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end</w:t>
            </w:r>
          </w:p>
          <w:p w:rsidR="00571582" w:rsidRDefault="00571582" w:rsidP="0057158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</w:p>
          <w:p w:rsidR="00571582" w:rsidRDefault="00571582" w:rsidP="00604367"/>
        </w:tc>
      </w:tr>
    </w:tbl>
    <w:p w:rsidR="00571582" w:rsidRDefault="00571582" w:rsidP="00604367"/>
    <w:p w:rsidR="002A3202" w:rsidRPr="00604367" w:rsidRDefault="00604367" w:rsidP="00604367">
      <w:pPr>
        <w:pStyle w:val="Heading1"/>
      </w:pPr>
      <w:r>
        <w:t>Lygčių sistemos sprendimas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4394"/>
        <w:gridCol w:w="1701"/>
        <w:gridCol w:w="1418"/>
        <w:gridCol w:w="1354"/>
      </w:tblGrid>
      <w:tr w:rsidR="006D049A" w:rsidRPr="00A01F93" w:rsidTr="006D049A">
        <w:tc>
          <w:tcPr>
            <w:tcW w:w="1419" w:type="dxa"/>
            <w:vMerge w:val="restart"/>
            <w:shd w:val="clear" w:color="auto" w:fill="auto"/>
            <w:vAlign w:val="center"/>
          </w:tcPr>
          <w:p w:rsidR="007D6D97" w:rsidRPr="00A01F93" w:rsidRDefault="007D6D97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:rsidR="007D6D97" w:rsidRPr="00A01F93" w:rsidRDefault="007D6D97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4473" w:type="dxa"/>
            <w:gridSpan w:val="3"/>
            <w:shd w:val="clear" w:color="auto" w:fill="auto"/>
            <w:vAlign w:val="center"/>
          </w:tcPr>
          <w:p w:rsidR="007D6D97" w:rsidRPr="00A01F93" w:rsidRDefault="007D6D97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6D049A" w:rsidRPr="00A01F93" w:rsidTr="003C30E0">
        <w:tc>
          <w:tcPr>
            <w:tcW w:w="1419" w:type="dxa"/>
            <w:vMerge/>
            <w:shd w:val="clear" w:color="auto" w:fill="auto"/>
          </w:tcPr>
          <w:p w:rsidR="007D6D97" w:rsidRPr="00A01F93" w:rsidRDefault="007D6D97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auto"/>
          </w:tcPr>
          <w:p w:rsidR="007D6D97" w:rsidRPr="00A01F93" w:rsidRDefault="007D6D97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D6D97" w:rsidRPr="00A01F93" w:rsidRDefault="007D6D97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D6D97" w:rsidRPr="00A01F93" w:rsidRDefault="007D6D97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Lygčių sistemos sprendimo 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funkcija (nurodykite konkrečią)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7D6D97" w:rsidRPr="00A01F93" w:rsidRDefault="007D6D97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Skaidos funkcija (nurodykit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e konkrečią)</w:t>
            </w:r>
          </w:p>
        </w:tc>
      </w:tr>
      <w:tr w:rsidR="006D049A" w:rsidRPr="00A01F93" w:rsidTr="003C30E0">
        <w:tc>
          <w:tcPr>
            <w:tcW w:w="1419" w:type="dxa"/>
            <w:shd w:val="clear" w:color="auto" w:fill="auto"/>
          </w:tcPr>
          <w:p w:rsidR="007D6D97" w:rsidRPr="00A01F93" w:rsidRDefault="00054206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7.7596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3.2114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25.3751</m:t>
                      </m: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0.4425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16.3879</m:t>
                      </m:r>
                    </m:e>
                  </m:mr>
                </m:m>
              </m:oMath>
            </m:oMathPara>
          </w:p>
        </w:tc>
        <w:tc>
          <w:tcPr>
            <w:tcW w:w="4394" w:type="dxa"/>
            <w:shd w:val="clear" w:color="auto" w:fill="auto"/>
          </w:tcPr>
          <w:p w:rsidR="007D6D97" w:rsidRPr="006D049A" w:rsidRDefault="007D6D97" w:rsidP="006D049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-5.5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5.7273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0.3636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0.4286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0.8571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-31.89</m:t>
                        </m:r>
                      </m:e>
                    </m:mr>
                  </m:m>
                </m:e>
              </m:d>
            </m:oMath>
          </w:p>
          <w:p w:rsidR="006D049A" w:rsidRDefault="006D049A" w:rsidP="006D049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049A" w:rsidRDefault="006D049A" w:rsidP="006D049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2.5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1.57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-0.36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0.064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37.70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-31.89</m:t>
                          </m:r>
                        </m:e>
                      </m:mr>
                    </m:m>
                  </m:e>
                </m:d>
              </m:oMath>
            </m:oMathPara>
          </w:p>
          <w:p w:rsidR="006D049A" w:rsidRDefault="006D049A" w:rsidP="006D049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049A" w:rsidRPr="006D049A" w:rsidRDefault="006D049A" w:rsidP="006D049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D6D97" w:rsidRPr="00A01F93" w:rsidRDefault="00054206" w:rsidP="006D0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1,7763*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3,552*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18" w:type="dxa"/>
            <w:shd w:val="clear" w:color="auto" w:fill="auto"/>
          </w:tcPr>
          <w:p w:rsidR="003A4102" w:rsidRDefault="003A4102" w:rsidP="003A41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 = linsolve(A,b)</w:t>
            </w:r>
          </w:p>
          <w:p w:rsidR="007D6D97" w:rsidRPr="00A01F93" w:rsidRDefault="007D6D97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auto"/>
          </w:tcPr>
          <w:p w:rsidR="007D6D97" w:rsidRPr="00A01F93" w:rsidRDefault="006D049A" w:rsidP="00C8469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049A">
              <w:rPr>
                <w:rFonts w:ascii="Times New Roman" w:hAnsi="Times New Roman"/>
                <w:sz w:val="24"/>
                <w:szCs w:val="24"/>
              </w:rPr>
              <w:t>[L, U] = lu(A)</w:t>
            </w:r>
          </w:p>
        </w:tc>
      </w:tr>
    </w:tbl>
    <w:p w:rsidR="00D92AEF" w:rsidRPr="00D92AEF" w:rsidRDefault="00D92AEF" w:rsidP="00D92AEF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2A3202" w:rsidRPr="00604367" w:rsidRDefault="00604367" w:rsidP="00604367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604367">
        <w:rPr>
          <w:rFonts w:ascii="Times New Roman" w:hAnsi="Times New Roman"/>
          <w:sz w:val="24"/>
          <w:szCs w:val="24"/>
        </w:rPr>
        <w:t>Programos kodas: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684"/>
      </w:tblGrid>
      <w:tr w:rsidR="00D92AEF" w:rsidTr="00D92AEF">
        <w:tc>
          <w:tcPr>
            <w:tcW w:w="9968" w:type="dxa"/>
          </w:tcPr>
          <w:p w:rsidR="00D92AEF" w:rsidRPr="00D92AEF" w:rsidRDefault="00D92AEF" w:rsidP="00D92AE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 LU skaidos algoritmas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clear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all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A=[2  3   0  2   0;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5  2   1  0   0;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 0   6  0   9;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0  0   9  1   15;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0  2   0  18  1]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b=[5;7;3;17;2]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A1 = A;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b1=b;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n=size(A, 1);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P=[1:n];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n=size(A,1);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L=diag(ones(n,1));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U=zeros(n,n);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U(1,:)=A(1,:);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i=1:n-1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[a, iii]=max(abs(A1(i:n,i)));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A1([i,iii+i-1], :)=A1([iii+i-1,i], :);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P([i,iii+i-1])=P([iii+i-1,i]);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j=i+1:n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r = A1(j, i)/A1(i, i);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U(j,i:n)=A(j,i:n)-A(i,i:n)*r;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L(j,i)=r;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A1(j,i+1:end)=A1(j,i+1:end)-A1(i,i+1:end)*r;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A1(j,i)=r;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end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end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U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disp(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'L*U:'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L*U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%atvirkstinis zingsnis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b1=b1(P);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 1-as atvirkstinis etapas, sprendziama Ly=b, y-&gt;b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i=2:n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b1(i)=(b1(i)-A1(i, 1:i-1)*b1(1:i-1));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end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 2-as atvirkstinis etapas , sprendziama Ux=b, x-&gt;b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i=n:-1:1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b1(i)=(b1(i)-A1(i, i+1:n)*b1(i+1:n))/A1(i,i);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end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b1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</w:rPr>
              <w:t>% tikslumo tikrinimas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liekana=A*b1-b;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liekana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disp(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'Rezultatas taikant Matlab funckija:'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:rsidR="00D92AEF" w:rsidRDefault="00D92AEF" w:rsidP="00D92AE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 = linsolve(A,b)</w:t>
            </w:r>
          </w:p>
          <w:p w:rsidR="00D92AEF" w:rsidRDefault="00D92AEF" w:rsidP="002A320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A3202" w:rsidRDefault="002A3202" w:rsidP="002A3202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lastRenderedPageBreak/>
        <w:br w:type="page"/>
      </w:r>
    </w:p>
    <w:p w:rsidR="002A3202" w:rsidRDefault="002A3202" w:rsidP="002A3202">
      <w:pPr>
        <w:rPr>
          <w:rFonts w:ascii="Times New Roman" w:hAnsi="Times New Roman"/>
          <w:sz w:val="24"/>
          <w:szCs w:val="24"/>
        </w:rPr>
      </w:pPr>
    </w:p>
    <w:p w:rsidR="00943BE3" w:rsidRDefault="00943BE3"/>
    <w:sectPr w:rsidR="00943BE3" w:rsidSect="009E6D52">
      <w:footerReference w:type="default" r:id="rId9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206" w:rsidRDefault="00054206">
      <w:pPr>
        <w:spacing w:after="0" w:line="240" w:lineRule="auto"/>
      </w:pPr>
      <w:r>
        <w:separator/>
      </w:r>
    </w:p>
  </w:endnote>
  <w:endnote w:type="continuationSeparator" w:id="0">
    <w:p w:rsidR="00054206" w:rsidRDefault="0005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C667E7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3C30E0">
      <w:rPr>
        <w:noProof/>
      </w:rPr>
      <w:t>3</w:t>
    </w:r>
    <w:r>
      <w:fldChar w:fldCharType="end"/>
    </w:r>
  </w:p>
  <w:p w:rsidR="005628A5" w:rsidRDefault="00054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206" w:rsidRDefault="00054206">
      <w:pPr>
        <w:spacing w:after="0" w:line="240" w:lineRule="auto"/>
      </w:pPr>
      <w:r>
        <w:separator/>
      </w:r>
    </w:p>
  </w:footnote>
  <w:footnote w:type="continuationSeparator" w:id="0">
    <w:p w:rsidR="00054206" w:rsidRDefault="0005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8D0E38"/>
    <w:multiLevelType w:val="hybridMultilevel"/>
    <w:tmpl w:val="994A2D76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02"/>
    <w:rsid w:val="00004532"/>
    <w:rsid w:val="00054206"/>
    <w:rsid w:val="002A3202"/>
    <w:rsid w:val="00394A9A"/>
    <w:rsid w:val="003A4102"/>
    <w:rsid w:val="003C30E0"/>
    <w:rsid w:val="00465AF5"/>
    <w:rsid w:val="00571582"/>
    <w:rsid w:val="00604367"/>
    <w:rsid w:val="006D049A"/>
    <w:rsid w:val="007D6D97"/>
    <w:rsid w:val="00943BE3"/>
    <w:rsid w:val="00964642"/>
    <w:rsid w:val="00AC7BBC"/>
    <w:rsid w:val="00C667E7"/>
    <w:rsid w:val="00C74136"/>
    <w:rsid w:val="00D31EAB"/>
    <w:rsid w:val="00D806EC"/>
    <w:rsid w:val="00D9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0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32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0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9A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4A9A"/>
    <w:rPr>
      <w:color w:val="808080"/>
    </w:rPr>
  </w:style>
  <w:style w:type="table" w:styleId="TableGrid">
    <w:name w:val="Table Grid"/>
    <w:basedOn w:val="TableNormal"/>
    <w:uiPriority w:val="59"/>
    <w:rsid w:val="006D0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04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0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32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0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9A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4A9A"/>
    <w:rPr>
      <w:color w:val="808080"/>
    </w:rPr>
  </w:style>
  <w:style w:type="table" w:styleId="TableGrid">
    <w:name w:val="Table Grid"/>
    <w:basedOn w:val="TableNormal"/>
    <w:uiPriority w:val="59"/>
    <w:rsid w:val="006D0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04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2092</Words>
  <Characters>1193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KATILIUS Arminas</dc:creator>
  <cp:keywords/>
  <dc:description/>
  <cp:lastModifiedBy>Arminas</cp:lastModifiedBy>
  <cp:revision>9</cp:revision>
  <dcterms:created xsi:type="dcterms:W3CDTF">2012-11-07T11:07:00Z</dcterms:created>
  <dcterms:modified xsi:type="dcterms:W3CDTF">2012-11-07T13:17:00Z</dcterms:modified>
</cp:coreProperties>
</file>