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"/>
        <w:gridCol w:w="3028"/>
        <w:gridCol w:w="1701"/>
        <w:gridCol w:w="992"/>
        <w:gridCol w:w="1986"/>
        <w:gridCol w:w="1758"/>
      </w:tblGrid>
      <w:tr w:rsidR="009E7433" w:rsidRPr="00384B44" w:rsidTr="00032189">
        <w:trPr>
          <w:trHeight w:val="346"/>
          <w:jc w:val="center"/>
        </w:trPr>
        <w:tc>
          <w:tcPr>
            <w:tcW w:w="476" w:type="pct"/>
            <w:vMerge w:val="restart"/>
          </w:tcPr>
          <w:p w:rsidR="009E7433" w:rsidRPr="00384B44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47" w:type="pct"/>
            <w:vMerge w:val="restart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13" w:type="pct"/>
            <w:vMerge w:val="restart"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74" w:type="pct"/>
            <w:vMerge w:val="restart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789" w:type="pct"/>
            <w:gridSpan w:val="2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9E7433" w:rsidRPr="00384B44" w:rsidTr="00032189">
        <w:trPr>
          <w:trHeight w:val="346"/>
          <w:jc w:val="center"/>
        </w:trPr>
        <w:tc>
          <w:tcPr>
            <w:tcW w:w="476" w:type="pct"/>
            <w:vMerge/>
          </w:tcPr>
          <w:p w:rsidR="009E7433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7" w:type="pct"/>
            <w:vMerge/>
          </w:tcPr>
          <w:p w:rsidR="009E7433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3" w:type="pct"/>
            <w:vMerge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4" w:type="pct"/>
            <w:vMerge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9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840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9E7433" w:rsidRPr="00384B44" w:rsidTr="00032189">
        <w:trPr>
          <w:jc w:val="center"/>
        </w:trPr>
        <w:tc>
          <w:tcPr>
            <w:tcW w:w="476" w:type="pct"/>
          </w:tcPr>
          <w:p w:rsidR="00384B44" w:rsidRPr="00384B44" w:rsidRDefault="003100E0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IFF-0</w:t>
            </w:r>
          </w:p>
        </w:tc>
        <w:tc>
          <w:tcPr>
            <w:tcW w:w="1447" w:type="pct"/>
          </w:tcPr>
          <w:p w:rsidR="00384B44" w:rsidRPr="00384B44" w:rsidRDefault="003100E0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Gedminas Tadas</w:t>
            </w:r>
          </w:p>
        </w:tc>
        <w:tc>
          <w:tcPr>
            <w:tcW w:w="813" w:type="pct"/>
            <w:noWrap/>
            <w:vAlign w:val="center"/>
          </w:tcPr>
          <w:p w:rsidR="00384B44" w:rsidRPr="00384B44" w:rsidRDefault="003100E0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74" w:type="pct"/>
            <w:noWrap/>
            <w:vAlign w:val="center"/>
          </w:tcPr>
          <w:p w:rsidR="00384B44" w:rsidRPr="00384B44" w:rsidRDefault="003100E0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49" w:type="pct"/>
            <w:noWrap/>
            <w:vAlign w:val="center"/>
          </w:tcPr>
          <w:p w:rsidR="00384B44" w:rsidRPr="00384B44" w:rsidRDefault="003100E0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Niutono</w:t>
            </w:r>
          </w:p>
        </w:tc>
        <w:tc>
          <w:tcPr>
            <w:tcW w:w="840" w:type="pct"/>
          </w:tcPr>
          <w:p w:rsidR="00384B44" w:rsidRPr="00384B44" w:rsidRDefault="003100E0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Gauso-Zeidelio</w:t>
            </w:r>
          </w:p>
        </w:tc>
      </w:tr>
    </w:tbl>
    <w:p w:rsidR="00032189" w:rsidRDefault="00032189" w:rsidP="00032189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032189" w:rsidRPr="008714DD" w:rsidRDefault="00032189" w:rsidP="008714DD">
      <w:pPr>
        <w:pStyle w:val="ListParagraph"/>
        <w:numPr>
          <w:ilvl w:val="0"/>
          <w:numId w:val="16"/>
        </w:numPr>
        <w:tabs>
          <w:tab w:val="left" w:pos="851"/>
        </w:tabs>
        <w:ind w:left="1080" w:hanging="425"/>
        <w:rPr>
          <w:rFonts w:ascii="Times New Roman" w:hAnsi="Times New Roman"/>
          <w:sz w:val="24"/>
          <w:szCs w:val="24"/>
        </w:rPr>
      </w:pPr>
      <w:r w:rsidRPr="00032189">
        <w:rPr>
          <w:rFonts w:ascii="Times New Roman" w:hAnsi="Times New Roman"/>
          <w:sz w:val="24"/>
          <w:szCs w:val="24"/>
        </w:rPr>
        <w:t>Daugianario grafiką su pažymėtomis šaknimis.</w:t>
      </w:r>
    </w:p>
    <w:p w:rsidR="00032189" w:rsidRDefault="006738AD" w:rsidP="00032189">
      <w:pPr>
        <w:keepNext/>
        <w:tabs>
          <w:tab w:val="left" w:pos="851"/>
        </w:tabs>
        <w:ind w:left="1080"/>
      </w:pPr>
      <w:r>
        <w:rPr>
          <w:noProof/>
          <w:lang w:eastAsia="lt-LT"/>
        </w:rPr>
        <w:drawing>
          <wp:inline distT="0" distB="0" distL="0" distR="0" wp14:anchorId="6883D0DC" wp14:editId="23F07937">
            <wp:extent cx="6192520" cy="374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7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AD" w:rsidRDefault="00032189" w:rsidP="00032189">
      <w:pPr>
        <w:pStyle w:val="Caption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SEQ Pav \* ARABIC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  <w:r>
        <w:t xml:space="preserve"> pav. Daugianario grafikas</w:t>
      </w:r>
    </w:p>
    <w:p w:rsidR="00032189" w:rsidRDefault="00032189" w:rsidP="006738AD">
      <w:pPr>
        <w:tabs>
          <w:tab w:val="left" w:pos="851"/>
        </w:tabs>
        <w:ind w:left="1080"/>
        <w:rPr>
          <w:rFonts w:ascii="Times New Roman" w:hAnsi="Times New Roman"/>
          <w:sz w:val="24"/>
          <w:szCs w:val="24"/>
        </w:rPr>
      </w:pPr>
    </w:p>
    <w:p w:rsidR="00032189" w:rsidRDefault="00032189" w:rsidP="006738AD">
      <w:pPr>
        <w:tabs>
          <w:tab w:val="left" w:pos="851"/>
        </w:tabs>
        <w:ind w:left="1080"/>
        <w:rPr>
          <w:rFonts w:ascii="Times New Roman" w:hAnsi="Times New Roman"/>
          <w:sz w:val="24"/>
          <w:szCs w:val="24"/>
        </w:rPr>
      </w:pPr>
    </w:p>
    <w:p w:rsidR="00032189" w:rsidRDefault="00032189" w:rsidP="00032189">
      <w:pPr>
        <w:keepNext/>
        <w:tabs>
          <w:tab w:val="left" w:pos="851"/>
        </w:tabs>
        <w:ind w:left="1080"/>
      </w:pPr>
      <w:r>
        <w:rPr>
          <w:rFonts w:ascii="Times New Roman" w:hAnsi="Times New Roman"/>
          <w:noProof/>
          <w:sz w:val="24"/>
          <w:szCs w:val="24"/>
          <w:lang w:eastAsia="lt-LT"/>
        </w:rPr>
        <w:lastRenderedPageBreak/>
        <w:drawing>
          <wp:inline distT="0" distB="0" distL="0" distR="0" wp14:anchorId="5D7DCC55" wp14:editId="3E14BEC8">
            <wp:extent cx="6192520" cy="3649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64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89" w:rsidRDefault="00032189" w:rsidP="00032189">
      <w:pPr>
        <w:pStyle w:val="Caption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SEQ Pav \* ARABIC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fldChar w:fldCharType="end"/>
      </w:r>
      <w:r>
        <w:t xml:space="preserve"> pav. Daugianario grafikas su šaknimis</w:t>
      </w:r>
    </w:p>
    <w:p w:rsidR="00032189" w:rsidRDefault="006738AD" w:rsidP="00032189">
      <w:pPr>
        <w:pStyle w:val="ListParagraph"/>
        <w:keepNext/>
        <w:tabs>
          <w:tab w:val="left" w:pos="851"/>
        </w:tabs>
        <w:ind w:left="851"/>
      </w:pPr>
      <w:r>
        <w:rPr>
          <w:rFonts w:ascii="Times New Roman" w:hAnsi="Times New Roman"/>
          <w:noProof/>
          <w:sz w:val="24"/>
          <w:szCs w:val="24"/>
          <w:lang w:eastAsia="lt-LT"/>
        </w:rPr>
        <w:drawing>
          <wp:inline distT="0" distB="0" distL="0" distR="0" wp14:anchorId="057D50EF" wp14:editId="3396A430">
            <wp:extent cx="6192520" cy="3740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7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AD" w:rsidRPr="006738AD" w:rsidRDefault="00032189" w:rsidP="00032189">
      <w:pPr>
        <w:pStyle w:val="Caption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/>
          <w:sz w:val="24"/>
          <w:szCs w:val="24"/>
          <w:lang w:val="en-US"/>
        </w:rPr>
        <w:instrText xml:space="preserve"> SEQ Pav \* ARABIC </w:instrText>
      </w:r>
      <w:r>
        <w:rPr>
          <w:rFonts w:ascii="Times New Roman" w:hAnsi="Times New Roman"/>
          <w:sz w:val="24"/>
          <w:szCs w:val="24"/>
          <w:lang w:val="en-US"/>
        </w:rPr>
        <w:fldChar w:fldCharType="separate"/>
      </w:r>
      <w:r>
        <w:rPr>
          <w:rFonts w:ascii="Times New Roman" w:hAnsi="Times New Roman"/>
          <w:noProof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  <w:lang w:val="en-US"/>
        </w:rPr>
        <w:fldChar w:fldCharType="end"/>
      </w:r>
      <w:r>
        <w:t xml:space="preserve"> pav. Daugianario grafikas su šaknų įverčiais</w:t>
      </w:r>
    </w:p>
    <w:p w:rsidR="003D5EDC" w:rsidRDefault="00AB4F12" w:rsidP="001A6141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</w:t>
      </w:r>
      <w:r w:rsidR="00032189">
        <w:rPr>
          <w:rFonts w:ascii="Times New Roman" w:hAnsi="Times New Roman"/>
          <w:sz w:val="24"/>
          <w:szCs w:val="24"/>
        </w:rPr>
        <w:t>ezultatų lentelė</w:t>
      </w:r>
      <w:r w:rsidR="003D5EDC" w:rsidRPr="00A01F93">
        <w:rPr>
          <w:rFonts w:ascii="Times New Roman" w:hAnsi="Times New Roman"/>
          <w:sz w:val="24"/>
          <w:szCs w:val="24"/>
        </w:rPr>
        <w:t>.</w:t>
      </w:r>
    </w:p>
    <w:p w:rsidR="008714DD" w:rsidRPr="00A01F93" w:rsidRDefault="008714DD" w:rsidP="008714DD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856"/>
        <w:gridCol w:w="584"/>
        <w:gridCol w:w="1620"/>
        <w:gridCol w:w="1260"/>
        <w:gridCol w:w="1440"/>
        <w:gridCol w:w="1466"/>
      </w:tblGrid>
      <w:tr w:rsidR="003D5EDC" w:rsidRPr="00A01F93" w:rsidTr="00BF7608">
        <w:tc>
          <w:tcPr>
            <w:tcW w:w="3484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Metodas</w:t>
            </w:r>
          </w:p>
        </w:tc>
        <w:tc>
          <w:tcPr>
            <w:tcW w:w="3464" w:type="dxa"/>
            <w:gridSpan w:val="3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Lygtis</w:t>
            </w:r>
          </w:p>
        </w:tc>
        <w:tc>
          <w:tcPr>
            <w:tcW w:w="2906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Šaknų intervalo įverčiai</w:t>
            </w:r>
          </w:p>
        </w:tc>
      </w:tr>
      <w:tr w:rsidR="003D5EDC" w:rsidRPr="00A01F93" w:rsidTr="00BF7608">
        <w:tc>
          <w:tcPr>
            <w:tcW w:w="3484" w:type="dxa"/>
            <w:gridSpan w:val="2"/>
          </w:tcPr>
          <w:p w:rsidR="003D5EDC" w:rsidRPr="00A01F93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Niutono</w:t>
            </w:r>
          </w:p>
        </w:tc>
        <w:tc>
          <w:tcPr>
            <w:tcW w:w="3464" w:type="dxa"/>
            <w:gridSpan w:val="3"/>
          </w:tcPr>
          <w:p w:rsidR="003D5EDC" w:rsidRPr="00A01F93" w:rsidRDefault="0079428B" w:rsidP="00141C27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133x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+4422x</m:t>
              </m:r>
            </m:oMath>
            <w:r w:rsidR="00141C27">
              <w:rPr>
                <w:rFonts w:ascii="Times New Roman" w:hAnsi="Times New Roman"/>
              </w:rPr>
              <w:t xml:space="preserve"> = 0</w:t>
            </w:r>
          </w:p>
        </w:tc>
        <w:tc>
          <w:tcPr>
            <w:tcW w:w="2906" w:type="dxa"/>
            <w:gridSpan w:val="2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Grubus</w:t>
            </w:r>
            <w:r w:rsidR="00141C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41C27">
              <w:rPr>
                <w:rFonts w:ascii="Times New Roman" w:hAnsi="Times New Roman"/>
                <w:sz w:val="24"/>
                <w:szCs w:val="24"/>
                <w:lang w:val="en-US"/>
              </w:rPr>
              <w:t>4423</w:t>
            </w:r>
          </w:p>
          <w:p w:rsidR="003D5EDC" w:rsidRPr="00141C27" w:rsidRDefault="003D5EDC" w:rsidP="00141C27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</w:rPr>
            </w:pPr>
            <w:r w:rsidRPr="00141C27">
              <w:rPr>
                <w:rFonts w:ascii="Times New Roman" w:hAnsi="Times New Roman"/>
                <w:sz w:val="24"/>
                <w:szCs w:val="24"/>
              </w:rPr>
              <w:t>Tikslesnis</w:t>
            </w:r>
            <w:r w:rsidR="00141C27" w:rsidRPr="00141C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41C27" w:rsidRPr="00141C27">
              <w:rPr>
                <w:rFonts w:ascii="Times New Roman" w:hAnsi="Times New Roman"/>
                <w:sz w:val="24"/>
                <w:szCs w:val="24"/>
                <w:lang w:val="en-US"/>
              </w:rPr>
              <w:t>0; 134</w:t>
            </w:r>
          </w:p>
        </w:tc>
      </w:tr>
      <w:tr w:rsidR="003D5EDC" w:rsidRPr="00A01F93" w:rsidTr="00BF7608">
        <w:tc>
          <w:tcPr>
            <w:tcW w:w="2628" w:type="dxa"/>
            <w:shd w:val="clear" w:color="auto" w:fill="auto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Šaknis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Intervalas</w:t>
            </w:r>
            <w:r w:rsidR="0036388A"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36388A" w:rsidRPr="00A01F93" w:rsidRDefault="0036388A" w:rsidP="00555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arba </w:t>
            </w:r>
            <w:r w:rsidR="00555B92" w:rsidRPr="00A01F93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rtinys</w:t>
            </w:r>
          </w:p>
        </w:tc>
        <w:tc>
          <w:tcPr>
            <w:tcW w:w="162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Tikslumas</w:t>
            </w:r>
          </w:p>
        </w:tc>
        <w:tc>
          <w:tcPr>
            <w:tcW w:w="126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skaičius</w:t>
            </w:r>
          </w:p>
        </w:tc>
        <w:tc>
          <w:tcPr>
            <w:tcW w:w="144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 pabaigos sąlygos</w:t>
            </w:r>
          </w:p>
        </w:tc>
        <w:tc>
          <w:tcPr>
            <w:tcW w:w="1466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>roots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funkcijos rezultatas</w:t>
            </w:r>
          </w:p>
        </w:tc>
      </w:tr>
      <w:tr w:rsidR="003D5EDC" w:rsidRPr="00A01F93" w:rsidTr="00BF7608">
        <w:tc>
          <w:tcPr>
            <w:tcW w:w="2628" w:type="dxa"/>
            <w:shd w:val="clear" w:color="auto" w:fill="auto"/>
          </w:tcPr>
          <w:p w:rsidR="003D5EDC" w:rsidRPr="00A01F93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1C27">
              <w:rPr>
                <w:rFonts w:ascii="Times New Roman" w:hAnsi="Times New Roman"/>
                <w:sz w:val="24"/>
                <w:szCs w:val="24"/>
              </w:rPr>
              <w:t>-67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3D5EDC" w:rsidRPr="00A01F93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-70</w:t>
            </w:r>
          </w:p>
        </w:tc>
        <w:tc>
          <w:tcPr>
            <w:tcW w:w="1620" w:type="dxa"/>
          </w:tcPr>
          <w:p w:rsidR="003D5EDC" w:rsidRPr="00A01F93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1C27">
              <w:rPr>
                <w:rFonts w:ascii="Times New Roman" w:hAnsi="Times New Roman"/>
                <w:sz w:val="24"/>
                <w:szCs w:val="24"/>
              </w:rPr>
              <w:t>5.82077e-011</w:t>
            </w:r>
          </w:p>
        </w:tc>
        <w:tc>
          <w:tcPr>
            <w:tcW w:w="1260" w:type="dxa"/>
          </w:tcPr>
          <w:p w:rsidR="003D5EDC" w:rsidRPr="00A01F93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40" w:type="dxa"/>
          </w:tcPr>
          <w:p w:rsidR="003D5EDC" w:rsidRPr="00A01F93" w:rsidRDefault="00141C27" w:rsidP="00141C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|f(x)|&lt;</w:t>
            </w:r>
            <w:r w:rsidRPr="00141C27">
              <w:rPr>
                <w:rFonts w:ascii="Times New Roman" w:hAnsi="Times New Roman"/>
                <w:sz w:val="24"/>
                <w:szCs w:val="24"/>
              </w:rPr>
              <w:t>1e-9</w:t>
            </w:r>
          </w:p>
        </w:tc>
        <w:tc>
          <w:tcPr>
            <w:tcW w:w="1466" w:type="dxa"/>
          </w:tcPr>
          <w:p w:rsidR="003D5EDC" w:rsidRPr="00A01F93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-67</w:t>
            </w:r>
          </w:p>
        </w:tc>
      </w:tr>
      <w:tr w:rsidR="00141C27" w:rsidRPr="00A01F93" w:rsidTr="00BF7608">
        <w:tc>
          <w:tcPr>
            <w:tcW w:w="2628" w:type="dxa"/>
            <w:shd w:val="clear" w:color="auto" w:fill="auto"/>
          </w:tcPr>
          <w:p w:rsidR="00141C27" w:rsidRPr="00141C27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1C27">
              <w:rPr>
                <w:rFonts w:ascii="Times New Roman" w:hAnsi="Times New Roman"/>
                <w:sz w:val="24"/>
                <w:szCs w:val="24"/>
              </w:rPr>
              <w:t>-65.99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141C27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-64</w:t>
            </w:r>
          </w:p>
        </w:tc>
        <w:tc>
          <w:tcPr>
            <w:tcW w:w="1620" w:type="dxa"/>
          </w:tcPr>
          <w:p w:rsidR="00141C27" w:rsidRPr="00141C27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1C27">
              <w:rPr>
                <w:rFonts w:ascii="Times New Roman" w:hAnsi="Times New Roman"/>
                <w:sz w:val="24"/>
                <w:szCs w:val="24"/>
              </w:rPr>
              <w:t>5.82077e-011</w:t>
            </w:r>
          </w:p>
        </w:tc>
        <w:tc>
          <w:tcPr>
            <w:tcW w:w="1260" w:type="dxa"/>
          </w:tcPr>
          <w:p w:rsidR="00141C27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40" w:type="dxa"/>
          </w:tcPr>
          <w:p w:rsidR="00141C27" w:rsidRDefault="00141C27" w:rsidP="00141C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|f(x)|&lt;</w:t>
            </w:r>
            <w:r w:rsidRPr="00141C27">
              <w:rPr>
                <w:rFonts w:ascii="Times New Roman" w:hAnsi="Times New Roman"/>
                <w:sz w:val="24"/>
                <w:szCs w:val="24"/>
              </w:rPr>
              <w:t>1e-9</w:t>
            </w:r>
          </w:p>
        </w:tc>
        <w:tc>
          <w:tcPr>
            <w:tcW w:w="1466" w:type="dxa"/>
          </w:tcPr>
          <w:p w:rsidR="00141C27" w:rsidRPr="00A01F93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-66</w:t>
            </w:r>
          </w:p>
        </w:tc>
      </w:tr>
      <w:tr w:rsidR="00141C27" w:rsidRPr="00A01F93" w:rsidTr="00BF7608">
        <w:tc>
          <w:tcPr>
            <w:tcW w:w="2628" w:type="dxa"/>
            <w:shd w:val="clear" w:color="auto" w:fill="auto"/>
          </w:tcPr>
          <w:p w:rsidR="00141C27" w:rsidRPr="00141C27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1C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141C27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</w:t>
            </w:r>
          </w:p>
        </w:tc>
        <w:tc>
          <w:tcPr>
            <w:tcW w:w="1620" w:type="dxa"/>
          </w:tcPr>
          <w:p w:rsidR="00141C27" w:rsidRPr="00141C27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1C27">
              <w:rPr>
                <w:rFonts w:ascii="Times New Roman" w:hAnsi="Times New Roman"/>
                <w:sz w:val="24"/>
                <w:szCs w:val="24"/>
              </w:rPr>
              <w:t>2.90623e-020</w:t>
            </w:r>
          </w:p>
        </w:tc>
        <w:tc>
          <w:tcPr>
            <w:tcW w:w="1260" w:type="dxa"/>
          </w:tcPr>
          <w:p w:rsidR="00141C27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</w:tcPr>
          <w:p w:rsidR="00141C27" w:rsidRDefault="00141C27" w:rsidP="00141C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|f(x)|&lt;</w:t>
            </w:r>
            <w:r w:rsidRPr="00141C27">
              <w:rPr>
                <w:rFonts w:ascii="Times New Roman" w:hAnsi="Times New Roman"/>
                <w:sz w:val="24"/>
                <w:szCs w:val="24"/>
              </w:rPr>
              <w:t>1e-9</w:t>
            </w:r>
          </w:p>
        </w:tc>
        <w:tc>
          <w:tcPr>
            <w:tcW w:w="1466" w:type="dxa"/>
          </w:tcPr>
          <w:p w:rsidR="00141C27" w:rsidRPr="00A01F93" w:rsidRDefault="00141C2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3D5EDC" w:rsidRPr="00A01F93" w:rsidRDefault="003D5EDC" w:rsidP="003D5EDC">
      <w:pPr>
        <w:pStyle w:val="ListParagraph"/>
        <w:tabs>
          <w:tab w:val="left" w:pos="1418"/>
        </w:tabs>
        <w:ind w:left="0"/>
        <w:rPr>
          <w:rFonts w:ascii="Times New Roman" w:hAnsi="Times New Roman"/>
          <w:sz w:val="24"/>
          <w:szCs w:val="24"/>
        </w:rPr>
      </w:pPr>
    </w:p>
    <w:p w:rsidR="00141C27" w:rsidRPr="00141C27" w:rsidRDefault="008714DD" w:rsidP="00141C27">
      <w:pPr>
        <w:pStyle w:val="ListParagraph"/>
        <w:numPr>
          <w:ilvl w:val="0"/>
          <w:numId w:val="16"/>
        </w:numPr>
        <w:tabs>
          <w:tab w:val="left" w:pos="851"/>
        </w:tabs>
        <w:ind w:left="426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Programos kodas</w:t>
      </w:r>
      <w:r w:rsidR="003D5EDC" w:rsidRPr="00141C27">
        <w:rPr>
          <w:rFonts w:ascii="Times New Roman" w:hAnsi="Times New Roman"/>
          <w:sz w:val="24"/>
          <w:szCs w:val="24"/>
        </w:rPr>
        <w:t>.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Daugianaris_Niutono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clc, close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hold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axis equal;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format 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realmax;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Funkcija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'x.^3+133*x.^2+4422*x'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Pradinis artinys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x0=-5;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Iteraciju maximumas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maxIterac=100; 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beta=1 ; 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Reikalaujamas tikslumas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eps=1e-9;  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Iðvestinë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df=diff(eval(f),x);  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Vaizdavimo reziai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x=[-100:0.01:50];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figure(1);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%plot(x0, 0, 'cp');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plot(x,eval(f),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pause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xn=x0;prec=1;nit=0;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prec &gt; eps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iteracijos 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nit=nit+1;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nit &gt; maxIterac, fprintf(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'Virsytas leistinas iteraciju skaicius'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Apskaièiuoja funkcijà ir jos iðvestinæ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x=xn;fxn=eval(f);dfxn=eval(df);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xn1=xn-beta*fxn/dfxn;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plot([xn,xn,xn1],[0,fxn,0],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plot(xn1,0,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'mp'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xn=xn1;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Tam kad iðliktø ir ankstensnë reikðmë ir bûtø galima bëþti linijà.   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pause();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Apskaièiuojama reikðmë ir ávertinamas tikslumas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x=xn;fxn=eval(f);prec=abs(fxn);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fprintf(1,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'Iteracija %d  x = %6.14f  Tikslumas = %g \n'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,nit,xn,prec);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plot(xn,fxn,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'k*'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);plot(xn,fxn,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'\nApytikslë reikðmë x = %6.14f rasta po %d iteracijø\n'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,xn,nit);</w:t>
      </w:r>
    </w:p>
    <w:p w:rsidR="00141C27" w:rsidRDefault="00141C27" w:rsidP="00141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141C27" w:rsidRPr="00141C27" w:rsidRDefault="00141C27" w:rsidP="002D0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AB4F12" w:rsidRDefault="00AB4F12" w:rsidP="00AB4F12">
      <w:pPr>
        <w:numPr>
          <w:ilvl w:val="0"/>
          <w:numId w:val="1"/>
        </w:numPr>
        <w:spacing w:after="0"/>
        <w:ind w:left="35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Tiesinių lygčių sistemų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Pr="00A01F93">
        <w:rPr>
          <w:rFonts w:ascii="Times New Roman" w:hAnsi="Times New Roman"/>
          <w:b/>
          <w:sz w:val="24"/>
          <w:szCs w:val="24"/>
        </w:rPr>
        <w:t>Duota</w:t>
      </w:r>
      <w:r w:rsidRPr="00A01F93">
        <w:rPr>
          <w:rFonts w:ascii="Times New Roman" w:hAnsi="Times New Roman"/>
          <w:sz w:val="24"/>
          <w:szCs w:val="24"/>
        </w:rPr>
        <w:t xml:space="preserve"> tiesinių lyčių sistema </w:t>
      </w:r>
      <w:r w:rsidRPr="00A01F93">
        <w:rPr>
          <w:rFonts w:ascii="Times New Roman" w:hAnsi="Times New Roman"/>
          <w:sz w:val="24"/>
          <w:szCs w:val="24"/>
          <w:lang w:val="pt-BR"/>
        </w:rPr>
        <w:t>[</w:t>
      </w:r>
      <w:r w:rsidRPr="00A01F93">
        <w:rPr>
          <w:rFonts w:ascii="Times New Roman" w:hAnsi="Times New Roman"/>
          <w:sz w:val="24"/>
          <w:szCs w:val="24"/>
        </w:rPr>
        <w:t>A][X]=[B].</w:t>
      </w:r>
    </w:p>
    <w:p w:rsidR="00BC5665" w:rsidRPr="00A01F93" w:rsidRDefault="0079428B" w:rsidP="00BC5665">
      <w:pPr>
        <w:spacing w:after="0"/>
        <w:ind w:left="357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+3x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+8x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=-20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+14x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=15,5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+6x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+16x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16x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+3x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=3</m:t>
                  </m:r>
                </m:e>
              </m:eqArr>
            </m:e>
          </m:d>
        </m:oMath>
      </m:oMathPara>
    </w:p>
    <w:p w:rsidR="00AB4F12" w:rsidRPr="00A01F93" w:rsidRDefault="002D0CC7" w:rsidP="00A46646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Rezultatų lentelė</w:t>
      </w:r>
      <w:r w:rsidR="00A46646" w:rsidRPr="00A01F93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389"/>
        <w:gridCol w:w="1686"/>
        <w:gridCol w:w="1352"/>
        <w:gridCol w:w="1922"/>
        <w:gridCol w:w="1668"/>
      </w:tblGrid>
      <w:tr w:rsidR="000F5D14" w:rsidRPr="00A01F93" w:rsidTr="002D0CC7">
        <w:tc>
          <w:tcPr>
            <w:tcW w:w="1885" w:type="dxa"/>
            <w:vMerge w:val="restart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Sprendinys [X]</w:t>
            </w:r>
          </w:p>
        </w:tc>
        <w:tc>
          <w:tcPr>
            <w:tcW w:w="1389" w:type="dxa"/>
            <w:vMerge w:val="restart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1686" w:type="dxa"/>
            <w:vMerge w:val="restart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Daugikliai ir iteracijų skaičius (iteraciniams metodams)</w:t>
            </w:r>
          </w:p>
        </w:tc>
        <w:tc>
          <w:tcPr>
            <w:tcW w:w="4942" w:type="dxa"/>
            <w:gridSpan w:val="3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0F5D14" w:rsidRPr="00A01F93" w:rsidTr="002D0CC7">
        <w:tc>
          <w:tcPr>
            <w:tcW w:w="1885" w:type="dxa"/>
            <w:vMerge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89" w:type="dxa"/>
            <w:vMerge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686" w:type="dxa"/>
            <w:vMerge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352" w:type="dxa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Lygčių sistemos sprendimo funkcija (nurodykite konkrečią)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funkcija (nurodykite konkrečią)</w:t>
            </w:r>
          </w:p>
        </w:tc>
      </w:tr>
      <w:tr w:rsidR="000F5D14" w:rsidRPr="00A01F93" w:rsidTr="002D0CC7">
        <w:tc>
          <w:tcPr>
            <w:tcW w:w="1885" w:type="dxa"/>
            <w:shd w:val="clear" w:color="auto" w:fill="auto"/>
          </w:tcPr>
          <w:p w:rsidR="002D0CC7" w:rsidRPr="002D0CC7" w:rsidRDefault="002D0CC7" w:rsidP="002D0CC7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0CC7">
              <w:rPr>
                <w:rFonts w:ascii="Times New Roman" w:hAnsi="Times New Roman"/>
                <w:sz w:val="24"/>
                <w:szCs w:val="24"/>
              </w:rPr>
              <w:t>0.0000</w:t>
            </w:r>
          </w:p>
          <w:p w:rsidR="002D0CC7" w:rsidRPr="002D0CC7" w:rsidRDefault="002D0CC7" w:rsidP="002D0CC7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0CC7">
              <w:rPr>
                <w:rFonts w:ascii="Times New Roman" w:hAnsi="Times New Roman"/>
                <w:sz w:val="24"/>
                <w:szCs w:val="24"/>
              </w:rPr>
              <w:t xml:space="preserve">   -0.0026</w:t>
            </w:r>
          </w:p>
          <w:p w:rsidR="002D0CC7" w:rsidRPr="002D0CC7" w:rsidRDefault="002D0CC7" w:rsidP="002D0CC7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0CC7">
              <w:rPr>
                <w:rFonts w:ascii="Times New Roman" w:hAnsi="Times New Roman"/>
                <w:sz w:val="24"/>
                <w:szCs w:val="24"/>
              </w:rPr>
              <w:t xml:space="preserve">   -1.9120</w:t>
            </w:r>
          </w:p>
          <w:p w:rsidR="002D0CC7" w:rsidRPr="002D0CC7" w:rsidRDefault="002D0CC7" w:rsidP="002D0CC7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0CC7">
              <w:rPr>
                <w:rFonts w:ascii="Times New Roman" w:hAnsi="Times New Roman"/>
                <w:sz w:val="24"/>
                <w:szCs w:val="24"/>
              </w:rPr>
              <w:t xml:space="preserve">    1.2842</w:t>
            </w:r>
          </w:p>
          <w:p w:rsidR="000F5D14" w:rsidRPr="00A01F93" w:rsidRDefault="002D0CC7" w:rsidP="002D0CC7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D0CC7">
              <w:rPr>
                <w:rFonts w:ascii="Times New Roman" w:hAnsi="Times New Roman"/>
                <w:sz w:val="24"/>
                <w:szCs w:val="24"/>
              </w:rPr>
              <w:t xml:space="preserve">    1.3471</w:t>
            </w:r>
          </w:p>
        </w:tc>
        <w:tc>
          <w:tcPr>
            <w:tcW w:w="1389" w:type="dxa"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6" w:type="dxa"/>
            <w:shd w:val="clear" w:color="auto" w:fill="auto"/>
          </w:tcPr>
          <w:p w:rsidR="002D0CC7" w:rsidRDefault="002D0CC7" w:rsidP="002D0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10000000; 100000; 10; 100; 1</w:t>
            </w:r>
          </w:p>
          <w:p w:rsidR="000F5D14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2D0CC7" w:rsidRPr="00A01F93" w:rsidRDefault="002D0CC7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Iteraciju: 70</w:t>
            </w:r>
          </w:p>
        </w:tc>
        <w:tc>
          <w:tcPr>
            <w:tcW w:w="1352" w:type="dxa"/>
            <w:shd w:val="clear" w:color="auto" w:fill="auto"/>
          </w:tcPr>
          <w:p w:rsidR="002D0CC7" w:rsidRPr="002D0CC7" w:rsidRDefault="002D0CC7" w:rsidP="002D0CC7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0CC7">
              <w:rPr>
                <w:rFonts w:ascii="Times New Roman" w:hAnsi="Times New Roman"/>
                <w:sz w:val="24"/>
                <w:szCs w:val="24"/>
              </w:rPr>
              <w:t>-6.5476</w:t>
            </w:r>
          </w:p>
          <w:p w:rsidR="002D0CC7" w:rsidRPr="002D0CC7" w:rsidRDefault="002D0CC7" w:rsidP="002D0CC7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0CC7">
              <w:rPr>
                <w:rFonts w:ascii="Times New Roman" w:hAnsi="Times New Roman"/>
                <w:sz w:val="24"/>
                <w:szCs w:val="24"/>
              </w:rPr>
              <w:t xml:space="preserve">    3.2888</w:t>
            </w:r>
          </w:p>
          <w:p w:rsidR="002D0CC7" w:rsidRPr="002D0CC7" w:rsidRDefault="002D0CC7" w:rsidP="002D0CC7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0CC7">
              <w:rPr>
                <w:rFonts w:ascii="Times New Roman" w:hAnsi="Times New Roman"/>
                <w:sz w:val="24"/>
                <w:szCs w:val="24"/>
              </w:rPr>
              <w:t xml:space="preserve">   -0.0007</w:t>
            </w:r>
          </w:p>
          <w:p w:rsidR="002D0CC7" w:rsidRPr="002D0CC7" w:rsidRDefault="002D0CC7" w:rsidP="002D0CC7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0CC7">
              <w:rPr>
                <w:rFonts w:ascii="Times New Roman" w:hAnsi="Times New Roman"/>
                <w:sz w:val="24"/>
                <w:szCs w:val="24"/>
              </w:rPr>
              <w:t xml:space="preserve">   -0.0024</w:t>
            </w:r>
          </w:p>
          <w:p w:rsidR="000F5D14" w:rsidRPr="00A01F93" w:rsidRDefault="002D0CC7" w:rsidP="002D0CC7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D0CC7">
              <w:rPr>
                <w:rFonts w:ascii="Times New Roman" w:hAnsi="Times New Roman"/>
                <w:sz w:val="24"/>
                <w:szCs w:val="24"/>
              </w:rPr>
              <w:t xml:space="preserve">         0</w:t>
            </w:r>
          </w:p>
        </w:tc>
        <w:tc>
          <w:tcPr>
            <w:tcW w:w="1922" w:type="dxa"/>
            <w:shd w:val="clear" w:color="auto" w:fill="auto"/>
          </w:tcPr>
          <w:p w:rsidR="000F5D14" w:rsidRDefault="0079428B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Linsolve(A,b)</w:t>
            </w:r>
          </w:p>
          <w:p w:rsidR="0079428B" w:rsidRPr="00A01F93" w:rsidRDefault="0079428B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vanish/>
                <w:sz w:val="24"/>
                <w:szCs w:val="24"/>
              </w:rPr>
              <w:t>L()941</w:t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cr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cr/>
              <w:t>(</w:t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vanish/>
                <w:sz w:val="24"/>
                <w:szCs w:val="24"/>
              </w:rPr>
              <w:pgNum/>
            </w:r>
            <w:bookmarkStart w:id="0" w:name="_GoBack"/>
            <w:bookmarkEnd w:id="0"/>
          </w:p>
        </w:tc>
        <w:tc>
          <w:tcPr>
            <w:tcW w:w="1668" w:type="dxa"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46646" w:rsidRPr="00A01F93" w:rsidRDefault="00A46646" w:rsidP="003505B2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3505B2" w:rsidRDefault="002D0CC7" w:rsidP="00A46646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Programos kodas</w:t>
      </w:r>
      <w:r w:rsidR="000F5D14" w:rsidRPr="00A01F93">
        <w:rPr>
          <w:rFonts w:ascii="Times New Roman" w:hAnsi="Times New Roman"/>
          <w:sz w:val="24"/>
          <w:szCs w:val="24"/>
        </w:rPr>
        <w:t>.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clc, clear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A=[ 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4  3  2  1 0;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2  8  1 -2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1  2  14  1;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9  6 2  1 16;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16 3  -1  4  -3 ]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b=[4; -20; 15.5; 19; 3]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n=size(A,1)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Aprad=A;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alpha=[10000000; 100000; 10; 100; 1];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laisvai parinkti metodo parametrai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Matrica kurios istrizainej 1-alfa.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Atld=diag(1./diag(A))*A-diag(alpha)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B matrica kuri padalinta is A isstrizainiu (B_k / A_kk)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btld=diag(1./diag(A))*b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nitmax=1000;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Tikslumas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eps=1e-5;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x=zeros(n,1);x1=zeros(n,1);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'\n sprendimas iteracijomis:'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it=1:nitmax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i=1:n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x1(i)=(btld(i)-Atld(i,1:i-1)*x1(1:i-1)-Atld(i,i:n)*x(i:n))/alpha(i);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prec(it)=norm(x1-x)/(norm(x)+norm(x1));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fprintf(1,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'iteracija Nr. %d,  tikslumas  %g\n'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,it,prec(it))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prec(it) &lt; eps,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x=x1;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'Atsakymas:'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'Patikrinimas'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Aprad*x-b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D0CC7" w:rsidRP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semilogy([1:length(prec)],prec,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,hold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sectPr w:rsidR="002D0CC7" w:rsidRPr="002D0CC7" w:rsidSect="009E6D52">
      <w:footerReference w:type="default" r:id="rId11"/>
      <w:pgSz w:w="11906" w:h="16838"/>
      <w:pgMar w:top="1134" w:right="1077" w:bottom="1134" w:left="1077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D6A" w:rsidRDefault="00D83D6A" w:rsidP="005628A5">
      <w:pPr>
        <w:spacing w:after="0" w:line="240" w:lineRule="auto"/>
      </w:pPr>
      <w:r>
        <w:separator/>
      </w:r>
    </w:p>
  </w:endnote>
  <w:endnote w:type="continuationSeparator" w:id="0">
    <w:p w:rsidR="00D83D6A" w:rsidRDefault="00D83D6A" w:rsidP="0056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A5" w:rsidRDefault="005628A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611598">
      <w:rPr>
        <w:noProof/>
      </w:rPr>
      <w:t>4</w:t>
    </w:r>
    <w:r>
      <w:fldChar w:fldCharType="end"/>
    </w:r>
  </w:p>
  <w:p w:rsidR="005628A5" w:rsidRDefault="005628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D6A" w:rsidRDefault="00D83D6A" w:rsidP="005628A5">
      <w:pPr>
        <w:spacing w:after="0" w:line="240" w:lineRule="auto"/>
      </w:pPr>
      <w:r>
        <w:separator/>
      </w:r>
    </w:p>
  </w:footnote>
  <w:footnote w:type="continuationSeparator" w:id="0">
    <w:p w:rsidR="00D83D6A" w:rsidRDefault="00D83D6A" w:rsidP="00562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6B4"/>
    <w:multiLevelType w:val="hybridMultilevel"/>
    <w:tmpl w:val="8ED29574"/>
    <w:lvl w:ilvl="0" w:tplc="FBE4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229B"/>
    <w:multiLevelType w:val="hybridMultilevel"/>
    <w:tmpl w:val="A27631B2"/>
    <w:lvl w:ilvl="0" w:tplc="20861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E5E09"/>
    <w:multiLevelType w:val="hybridMultilevel"/>
    <w:tmpl w:val="A2728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0017AE"/>
    <w:multiLevelType w:val="hybridMultilevel"/>
    <w:tmpl w:val="3E0CBD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300FB"/>
    <w:multiLevelType w:val="hybridMultilevel"/>
    <w:tmpl w:val="72AEECEC"/>
    <w:lvl w:ilvl="0" w:tplc="CACA2A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D5A8B"/>
    <w:multiLevelType w:val="hybridMultilevel"/>
    <w:tmpl w:val="C3D2D6A6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93910"/>
    <w:multiLevelType w:val="hybridMultilevel"/>
    <w:tmpl w:val="99EC77A0"/>
    <w:lvl w:ilvl="0" w:tplc="81F8A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3752E"/>
    <w:multiLevelType w:val="hybridMultilevel"/>
    <w:tmpl w:val="67AA5B1E"/>
    <w:lvl w:ilvl="0" w:tplc="0427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221" w:hanging="360"/>
      </w:pPr>
    </w:lvl>
    <w:lvl w:ilvl="2" w:tplc="0427001B" w:tentative="1">
      <w:start w:val="1"/>
      <w:numFmt w:val="lowerRoman"/>
      <w:lvlText w:val="%3."/>
      <w:lvlJc w:val="right"/>
      <w:pPr>
        <w:ind w:left="1941" w:hanging="180"/>
      </w:pPr>
    </w:lvl>
    <w:lvl w:ilvl="3" w:tplc="0427000F" w:tentative="1">
      <w:start w:val="1"/>
      <w:numFmt w:val="decimal"/>
      <w:lvlText w:val="%4."/>
      <w:lvlJc w:val="left"/>
      <w:pPr>
        <w:ind w:left="2661" w:hanging="360"/>
      </w:pPr>
    </w:lvl>
    <w:lvl w:ilvl="4" w:tplc="04270019" w:tentative="1">
      <w:start w:val="1"/>
      <w:numFmt w:val="lowerLetter"/>
      <w:lvlText w:val="%5."/>
      <w:lvlJc w:val="left"/>
      <w:pPr>
        <w:ind w:left="3381" w:hanging="360"/>
      </w:pPr>
    </w:lvl>
    <w:lvl w:ilvl="5" w:tplc="0427001B" w:tentative="1">
      <w:start w:val="1"/>
      <w:numFmt w:val="lowerRoman"/>
      <w:lvlText w:val="%6."/>
      <w:lvlJc w:val="right"/>
      <w:pPr>
        <w:ind w:left="4101" w:hanging="180"/>
      </w:pPr>
    </w:lvl>
    <w:lvl w:ilvl="6" w:tplc="0427000F" w:tentative="1">
      <w:start w:val="1"/>
      <w:numFmt w:val="decimal"/>
      <w:lvlText w:val="%7."/>
      <w:lvlJc w:val="left"/>
      <w:pPr>
        <w:ind w:left="4821" w:hanging="360"/>
      </w:pPr>
    </w:lvl>
    <w:lvl w:ilvl="7" w:tplc="04270019" w:tentative="1">
      <w:start w:val="1"/>
      <w:numFmt w:val="lowerLetter"/>
      <w:lvlText w:val="%8."/>
      <w:lvlJc w:val="left"/>
      <w:pPr>
        <w:ind w:left="5541" w:hanging="360"/>
      </w:pPr>
    </w:lvl>
    <w:lvl w:ilvl="8" w:tplc="042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42CE0D96"/>
    <w:multiLevelType w:val="hybridMultilevel"/>
    <w:tmpl w:val="A5E618BC"/>
    <w:lvl w:ilvl="0" w:tplc="042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A34D54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E5C5DEB"/>
    <w:multiLevelType w:val="hybridMultilevel"/>
    <w:tmpl w:val="7A3CB8F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B63525"/>
    <w:multiLevelType w:val="hybridMultilevel"/>
    <w:tmpl w:val="D542DB1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E2901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B3FBA"/>
    <w:multiLevelType w:val="hybridMultilevel"/>
    <w:tmpl w:val="F954CE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107B86"/>
    <w:multiLevelType w:val="hybridMultilevel"/>
    <w:tmpl w:val="3884B2B8"/>
    <w:lvl w:ilvl="0" w:tplc="85E4FE74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30E5F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F4712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1142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12"/>
  </w:num>
  <w:num w:numId="8">
    <w:abstractNumId w:val="13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16"/>
  </w:num>
  <w:num w:numId="14">
    <w:abstractNumId w:val="3"/>
    <w:lvlOverride w:ilvl="0">
      <w:lvl w:ilvl="0" w:tplc="0427000F">
        <w:start w:val="1"/>
        <w:numFmt w:val="lowerLetter"/>
        <w:lvlText w:val="%1)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3"/>
    <w:lvlOverride w:ilvl="0">
      <w:lvl w:ilvl="0" w:tplc="0427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defaultTabStop w:val="1296"/>
  <w:hyphenationZone w:val="396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7E"/>
    <w:rsid w:val="00013E75"/>
    <w:rsid w:val="00021AAD"/>
    <w:rsid w:val="00032189"/>
    <w:rsid w:val="000401A3"/>
    <w:rsid w:val="0004421B"/>
    <w:rsid w:val="000633CB"/>
    <w:rsid w:val="00065275"/>
    <w:rsid w:val="00065408"/>
    <w:rsid w:val="000716E8"/>
    <w:rsid w:val="00071C98"/>
    <w:rsid w:val="000735B3"/>
    <w:rsid w:val="000835CB"/>
    <w:rsid w:val="000B5A00"/>
    <w:rsid w:val="000C384C"/>
    <w:rsid w:val="000F2D58"/>
    <w:rsid w:val="000F5D14"/>
    <w:rsid w:val="00103410"/>
    <w:rsid w:val="001034C6"/>
    <w:rsid w:val="00112D10"/>
    <w:rsid w:val="00135AE4"/>
    <w:rsid w:val="00141C27"/>
    <w:rsid w:val="0014294E"/>
    <w:rsid w:val="00151198"/>
    <w:rsid w:val="001556E7"/>
    <w:rsid w:val="0015798E"/>
    <w:rsid w:val="0017733C"/>
    <w:rsid w:val="0018356F"/>
    <w:rsid w:val="00184A93"/>
    <w:rsid w:val="001870C5"/>
    <w:rsid w:val="001A3AC3"/>
    <w:rsid w:val="001A6141"/>
    <w:rsid w:val="001C2A5B"/>
    <w:rsid w:val="001D3D8E"/>
    <w:rsid w:val="001E7B48"/>
    <w:rsid w:val="00216CFF"/>
    <w:rsid w:val="00216DFF"/>
    <w:rsid w:val="0022547E"/>
    <w:rsid w:val="00245BBD"/>
    <w:rsid w:val="00251453"/>
    <w:rsid w:val="0025384F"/>
    <w:rsid w:val="0027579B"/>
    <w:rsid w:val="00290847"/>
    <w:rsid w:val="00295CA7"/>
    <w:rsid w:val="002A58B5"/>
    <w:rsid w:val="002B7990"/>
    <w:rsid w:val="002D0CC7"/>
    <w:rsid w:val="002E7722"/>
    <w:rsid w:val="002F1E25"/>
    <w:rsid w:val="00303E11"/>
    <w:rsid w:val="003100E0"/>
    <w:rsid w:val="0033490D"/>
    <w:rsid w:val="003505B2"/>
    <w:rsid w:val="003619E1"/>
    <w:rsid w:val="00361C68"/>
    <w:rsid w:val="00363843"/>
    <w:rsid w:val="0036388A"/>
    <w:rsid w:val="00364E47"/>
    <w:rsid w:val="003668CA"/>
    <w:rsid w:val="00373530"/>
    <w:rsid w:val="00384B44"/>
    <w:rsid w:val="003925EA"/>
    <w:rsid w:val="003A4D5D"/>
    <w:rsid w:val="003C40BE"/>
    <w:rsid w:val="003C45AE"/>
    <w:rsid w:val="003D0672"/>
    <w:rsid w:val="003D3214"/>
    <w:rsid w:val="003D5EDC"/>
    <w:rsid w:val="00405E30"/>
    <w:rsid w:val="0040742D"/>
    <w:rsid w:val="00414AE3"/>
    <w:rsid w:val="00474CB1"/>
    <w:rsid w:val="0047650A"/>
    <w:rsid w:val="00490FD5"/>
    <w:rsid w:val="004921A4"/>
    <w:rsid w:val="004D64E5"/>
    <w:rsid w:val="0050570C"/>
    <w:rsid w:val="0051296C"/>
    <w:rsid w:val="00520101"/>
    <w:rsid w:val="00555B92"/>
    <w:rsid w:val="005628A5"/>
    <w:rsid w:val="00572C60"/>
    <w:rsid w:val="00574B14"/>
    <w:rsid w:val="0058262F"/>
    <w:rsid w:val="005831C6"/>
    <w:rsid w:val="005835D0"/>
    <w:rsid w:val="005A58EE"/>
    <w:rsid w:val="005B1BF2"/>
    <w:rsid w:val="005E0756"/>
    <w:rsid w:val="005E6875"/>
    <w:rsid w:val="00611150"/>
    <w:rsid w:val="00611598"/>
    <w:rsid w:val="00612F3C"/>
    <w:rsid w:val="00661A11"/>
    <w:rsid w:val="006738AD"/>
    <w:rsid w:val="00673AB6"/>
    <w:rsid w:val="00683138"/>
    <w:rsid w:val="006905C7"/>
    <w:rsid w:val="006938A8"/>
    <w:rsid w:val="006A125B"/>
    <w:rsid w:val="0070524B"/>
    <w:rsid w:val="00713994"/>
    <w:rsid w:val="007374A4"/>
    <w:rsid w:val="00776D37"/>
    <w:rsid w:val="00784EB2"/>
    <w:rsid w:val="0079428B"/>
    <w:rsid w:val="007A69F2"/>
    <w:rsid w:val="007A7DCA"/>
    <w:rsid w:val="007B3B58"/>
    <w:rsid w:val="007C40B7"/>
    <w:rsid w:val="007E4497"/>
    <w:rsid w:val="007F4E05"/>
    <w:rsid w:val="008107C6"/>
    <w:rsid w:val="0081462A"/>
    <w:rsid w:val="008345CC"/>
    <w:rsid w:val="00845416"/>
    <w:rsid w:val="008546E7"/>
    <w:rsid w:val="00857AEF"/>
    <w:rsid w:val="008714DD"/>
    <w:rsid w:val="00876E4D"/>
    <w:rsid w:val="008D5B90"/>
    <w:rsid w:val="008E5D65"/>
    <w:rsid w:val="008E70CD"/>
    <w:rsid w:val="00944782"/>
    <w:rsid w:val="00980720"/>
    <w:rsid w:val="009D0405"/>
    <w:rsid w:val="009E6D52"/>
    <w:rsid w:val="009E7433"/>
    <w:rsid w:val="009F57B6"/>
    <w:rsid w:val="00A01F93"/>
    <w:rsid w:val="00A03FAC"/>
    <w:rsid w:val="00A15D67"/>
    <w:rsid w:val="00A273DD"/>
    <w:rsid w:val="00A40EE8"/>
    <w:rsid w:val="00A46646"/>
    <w:rsid w:val="00A72097"/>
    <w:rsid w:val="00A8440C"/>
    <w:rsid w:val="00A91D76"/>
    <w:rsid w:val="00A966FA"/>
    <w:rsid w:val="00AB4F12"/>
    <w:rsid w:val="00AC2A8F"/>
    <w:rsid w:val="00AC6736"/>
    <w:rsid w:val="00AF232B"/>
    <w:rsid w:val="00B22356"/>
    <w:rsid w:val="00B23862"/>
    <w:rsid w:val="00B509DD"/>
    <w:rsid w:val="00B50E88"/>
    <w:rsid w:val="00B6435B"/>
    <w:rsid w:val="00BC26AB"/>
    <w:rsid w:val="00BC5665"/>
    <w:rsid w:val="00BC67F9"/>
    <w:rsid w:val="00BD2316"/>
    <w:rsid w:val="00BF7608"/>
    <w:rsid w:val="00C007C9"/>
    <w:rsid w:val="00C053F2"/>
    <w:rsid w:val="00C13FEA"/>
    <w:rsid w:val="00C44969"/>
    <w:rsid w:val="00C536E3"/>
    <w:rsid w:val="00C702CB"/>
    <w:rsid w:val="00C7166B"/>
    <w:rsid w:val="00C77D8D"/>
    <w:rsid w:val="00C8648A"/>
    <w:rsid w:val="00C93E3D"/>
    <w:rsid w:val="00CE2F1E"/>
    <w:rsid w:val="00D12848"/>
    <w:rsid w:val="00D532BA"/>
    <w:rsid w:val="00D54CF4"/>
    <w:rsid w:val="00D64B13"/>
    <w:rsid w:val="00D66CE7"/>
    <w:rsid w:val="00D76FB3"/>
    <w:rsid w:val="00D83D6A"/>
    <w:rsid w:val="00D9043A"/>
    <w:rsid w:val="00D90CE8"/>
    <w:rsid w:val="00DA7008"/>
    <w:rsid w:val="00DB0041"/>
    <w:rsid w:val="00DB46C1"/>
    <w:rsid w:val="00DB7E9A"/>
    <w:rsid w:val="00E11C8C"/>
    <w:rsid w:val="00E16185"/>
    <w:rsid w:val="00E47D91"/>
    <w:rsid w:val="00E5364D"/>
    <w:rsid w:val="00E53E98"/>
    <w:rsid w:val="00E66893"/>
    <w:rsid w:val="00E844A9"/>
    <w:rsid w:val="00E947A2"/>
    <w:rsid w:val="00EE2592"/>
    <w:rsid w:val="00EF237F"/>
    <w:rsid w:val="00F016C3"/>
    <w:rsid w:val="00F22370"/>
    <w:rsid w:val="00F32BDD"/>
    <w:rsid w:val="00F41D8F"/>
    <w:rsid w:val="00F52050"/>
    <w:rsid w:val="00F56093"/>
    <w:rsid w:val="00F75092"/>
    <w:rsid w:val="00F7764B"/>
    <w:rsid w:val="00F8282F"/>
    <w:rsid w:val="00F87344"/>
    <w:rsid w:val="00FC1B25"/>
    <w:rsid w:val="00FD0094"/>
    <w:rsid w:val="00FD088B"/>
    <w:rsid w:val="00FE06D8"/>
    <w:rsid w:val="00FE2CAA"/>
    <w:rsid w:val="00FE4260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table" w:styleId="TableGrid">
    <w:name w:val="Table Grid"/>
    <w:basedOn w:val="TableNorma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5628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628A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8A5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C566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21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table" w:styleId="TableGrid">
    <w:name w:val="Table Grid"/>
    <w:basedOn w:val="TableNorma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5628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628A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8A5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C566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21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2287</Words>
  <Characters>1304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Skaitiniai metodai ir algoritmai</vt:lpstr>
    </vt:vector>
  </TitlesOfParts>
  <Company>Universitetas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Skaitiniai metodai ir algoritmai</dc:title>
  <dc:subject/>
  <dc:creator>GEDMINAS Tadas</dc:creator>
  <cp:keywords/>
  <dc:description/>
  <cp:lastModifiedBy>GEDMINAS Tadas</cp:lastModifiedBy>
  <cp:revision>2</cp:revision>
  <cp:lastPrinted>2012-10-31T14:08:00Z</cp:lastPrinted>
  <dcterms:created xsi:type="dcterms:W3CDTF">2012-11-07T11:50:00Z</dcterms:created>
  <dcterms:modified xsi:type="dcterms:W3CDTF">2012-11-07T13:00:00Z</dcterms:modified>
</cp:coreProperties>
</file>