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47E" w:rsidRPr="00A01F93" w:rsidRDefault="00A72097">
      <w:pPr>
        <w:rPr>
          <w:rFonts w:ascii="Times New Roman" w:hAnsi="Times New Roman"/>
          <w:b/>
          <w:i/>
          <w:sz w:val="24"/>
          <w:szCs w:val="24"/>
        </w:rPr>
      </w:pPr>
      <w:r w:rsidRPr="00A01F93">
        <w:rPr>
          <w:rFonts w:ascii="Times New Roman" w:hAnsi="Times New Roman"/>
          <w:b/>
          <w:sz w:val="24"/>
          <w:szCs w:val="24"/>
        </w:rPr>
        <w:t>Kolokviumo</w:t>
      </w:r>
      <w:r w:rsidR="0022547E" w:rsidRPr="00A01F93">
        <w:rPr>
          <w:rFonts w:ascii="Times New Roman" w:hAnsi="Times New Roman"/>
          <w:b/>
          <w:sz w:val="24"/>
          <w:szCs w:val="24"/>
        </w:rPr>
        <w:t xml:space="preserve"> užduot</w:t>
      </w:r>
      <w:r w:rsidRPr="00A01F93">
        <w:rPr>
          <w:rFonts w:ascii="Times New Roman" w:hAnsi="Times New Roman"/>
          <w:b/>
          <w:sz w:val="24"/>
          <w:szCs w:val="24"/>
        </w:rPr>
        <w:t>ys</w:t>
      </w:r>
    </w:p>
    <w:tbl>
      <w:tblPr>
        <w:tblW w:w="50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3028"/>
        <w:gridCol w:w="1702"/>
        <w:gridCol w:w="991"/>
        <w:gridCol w:w="1986"/>
        <w:gridCol w:w="1448"/>
      </w:tblGrid>
      <w:tr w:rsidR="009E7433" w:rsidRPr="00384B44" w:rsidTr="009E7433">
        <w:trPr>
          <w:trHeight w:val="346"/>
          <w:jc w:val="center"/>
        </w:trPr>
        <w:tc>
          <w:tcPr>
            <w:tcW w:w="492" w:type="pct"/>
            <w:vMerge w:val="restart"/>
          </w:tcPr>
          <w:p w:rsidR="009E7433" w:rsidRPr="00384B44" w:rsidRDefault="009E7433" w:rsidP="00C716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Grupė</w:t>
            </w:r>
          </w:p>
        </w:tc>
        <w:tc>
          <w:tcPr>
            <w:tcW w:w="1491" w:type="pct"/>
            <w:vMerge w:val="restart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Pavardė Vardas</w:t>
            </w:r>
          </w:p>
        </w:tc>
        <w:tc>
          <w:tcPr>
            <w:tcW w:w="838" w:type="pct"/>
            <w:vMerge w:val="restart"/>
            <w:shd w:val="clear" w:color="auto" w:fill="auto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br w:type="page"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br w:type="page"/>
              <w:t>Savarankiško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darbo Nr.</w:t>
            </w:r>
          </w:p>
        </w:tc>
        <w:tc>
          <w:tcPr>
            <w:tcW w:w="488" w:type="pct"/>
            <w:vMerge w:val="restart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Lygčių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Nr.</w:t>
            </w:r>
          </w:p>
        </w:tc>
        <w:tc>
          <w:tcPr>
            <w:tcW w:w="1690" w:type="pct"/>
            <w:gridSpan w:val="2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Sprendimo m</w:t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etodas</w:t>
            </w:r>
          </w:p>
        </w:tc>
      </w:tr>
      <w:tr w:rsidR="009E7433" w:rsidRPr="00384B44" w:rsidTr="009E7433">
        <w:trPr>
          <w:trHeight w:val="346"/>
          <w:jc w:val="center"/>
        </w:trPr>
        <w:tc>
          <w:tcPr>
            <w:tcW w:w="492" w:type="pct"/>
            <w:vMerge/>
          </w:tcPr>
          <w:p w:rsidR="009E7433" w:rsidRDefault="009E7433" w:rsidP="00C716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91" w:type="pct"/>
            <w:vMerge/>
          </w:tcPr>
          <w:p w:rsidR="009E7433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8" w:type="pct"/>
            <w:vMerge/>
            <w:shd w:val="clear" w:color="auto" w:fill="auto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8" w:type="pct"/>
            <w:vAlign w:val="center"/>
          </w:tcPr>
          <w:p w:rsidR="009E7433" w:rsidRPr="00384B44" w:rsidRDefault="009E7433" w:rsidP="00CE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daugianari</w:t>
            </w:r>
            <w:r w:rsidR="00CE2F1E">
              <w:rPr>
                <w:rFonts w:ascii="Times New Roman" w:hAnsi="Times New Roman"/>
                <w:b/>
                <w:sz w:val="24"/>
                <w:szCs w:val="24"/>
              </w:rPr>
              <w:t>o</w:t>
            </w:r>
          </w:p>
        </w:tc>
        <w:tc>
          <w:tcPr>
            <w:tcW w:w="713" w:type="pct"/>
            <w:vAlign w:val="center"/>
          </w:tcPr>
          <w:p w:rsidR="009E7433" w:rsidRPr="00384B44" w:rsidRDefault="009E7433" w:rsidP="00CE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sistem</w:t>
            </w:r>
            <w:r w:rsidR="00CE2F1E">
              <w:rPr>
                <w:rFonts w:ascii="Times New Roman" w:hAnsi="Times New Roman"/>
                <w:b/>
                <w:sz w:val="24"/>
                <w:szCs w:val="24"/>
              </w:rPr>
              <w:t>os</w:t>
            </w:r>
          </w:p>
        </w:tc>
      </w:tr>
      <w:tr w:rsidR="009E7433" w:rsidRPr="00384B44" w:rsidTr="009E7433">
        <w:trPr>
          <w:jc w:val="center"/>
        </w:trPr>
        <w:tc>
          <w:tcPr>
            <w:tcW w:w="492" w:type="pct"/>
          </w:tcPr>
          <w:p w:rsidR="00384B44" w:rsidRPr="00384B44" w:rsidRDefault="002B51EA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IFF-0</w:t>
            </w:r>
          </w:p>
        </w:tc>
        <w:tc>
          <w:tcPr>
            <w:tcW w:w="1491" w:type="pct"/>
          </w:tcPr>
          <w:p w:rsidR="00384B44" w:rsidRPr="00384B44" w:rsidRDefault="002B51EA" w:rsidP="002B51E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Urnieža Mantas</w:t>
            </w:r>
          </w:p>
        </w:tc>
        <w:tc>
          <w:tcPr>
            <w:tcW w:w="838" w:type="pct"/>
            <w:noWrap/>
            <w:vAlign w:val="center"/>
          </w:tcPr>
          <w:p w:rsidR="00384B44" w:rsidRPr="00384B44" w:rsidRDefault="002B51EA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88" w:type="pct"/>
            <w:noWrap/>
            <w:vAlign w:val="center"/>
          </w:tcPr>
          <w:p w:rsidR="00384B44" w:rsidRPr="00384B44" w:rsidRDefault="002B51EA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78" w:type="pct"/>
            <w:noWrap/>
            <w:vAlign w:val="center"/>
          </w:tcPr>
          <w:p w:rsidR="00384B44" w:rsidRPr="00384B44" w:rsidRDefault="002B51EA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Paprastųjų iteracijų</w:t>
            </w:r>
          </w:p>
        </w:tc>
        <w:tc>
          <w:tcPr>
            <w:tcW w:w="713" w:type="pct"/>
          </w:tcPr>
          <w:p w:rsidR="00384B44" w:rsidRPr="00384B44" w:rsidRDefault="002B51EA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 skaidos</w:t>
            </w:r>
          </w:p>
        </w:tc>
      </w:tr>
    </w:tbl>
    <w:p w:rsidR="00384B44" w:rsidRPr="00384B44" w:rsidRDefault="00384B44" w:rsidP="00384B44">
      <w:pPr>
        <w:rPr>
          <w:rFonts w:ascii="Times New Roman" w:hAnsi="Times New Roman"/>
          <w:sz w:val="24"/>
          <w:szCs w:val="24"/>
        </w:rPr>
      </w:pPr>
    </w:p>
    <w:p w:rsidR="00776D37" w:rsidRPr="00A01F93" w:rsidRDefault="00A72097" w:rsidP="00E11C8C">
      <w:pPr>
        <w:numPr>
          <w:ilvl w:val="0"/>
          <w:numId w:val="1"/>
        </w:numPr>
        <w:ind w:left="397" w:hanging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i/>
          <w:sz w:val="24"/>
          <w:szCs w:val="24"/>
        </w:rPr>
        <w:t>Vienos lygties sprendimo algoritmai</w:t>
      </w:r>
      <w:r w:rsidRPr="00A01F93">
        <w:rPr>
          <w:rFonts w:ascii="Times New Roman" w:hAnsi="Times New Roman"/>
          <w:sz w:val="24"/>
          <w:szCs w:val="24"/>
        </w:rPr>
        <w:t xml:space="preserve">. </w:t>
      </w:r>
      <w:r w:rsidR="0022547E" w:rsidRPr="00A01F93">
        <w:rPr>
          <w:rFonts w:ascii="Times New Roman" w:hAnsi="Times New Roman"/>
          <w:b/>
          <w:sz w:val="24"/>
          <w:szCs w:val="24"/>
        </w:rPr>
        <w:t>Duot</w:t>
      </w:r>
      <w:r w:rsidRPr="00A01F93">
        <w:rPr>
          <w:rFonts w:ascii="Times New Roman" w:hAnsi="Times New Roman"/>
          <w:b/>
          <w:sz w:val="24"/>
          <w:szCs w:val="24"/>
        </w:rPr>
        <w:t>a</w:t>
      </w:r>
      <w:r w:rsidR="0022547E" w:rsidRPr="00A01F93">
        <w:rPr>
          <w:rFonts w:ascii="Times New Roman" w:hAnsi="Times New Roman"/>
          <w:sz w:val="24"/>
          <w:szCs w:val="24"/>
        </w:rPr>
        <w:t xml:space="preserve"> </w:t>
      </w:r>
      <w:r w:rsidRPr="00A01F93">
        <w:rPr>
          <w:rFonts w:ascii="Times New Roman" w:hAnsi="Times New Roman"/>
          <w:sz w:val="24"/>
          <w:szCs w:val="24"/>
        </w:rPr>
        <w:t xml:space="preserve">daugianario </w:t>
      </w:r>
      <w:r w:rsidR="0022547E" w:rsidRPr="00A01F93">
        <w:rPr>
          <w:rFonts w:ascii="Times New Roman" w:hAnsi="Times New Roman"/>
          <w:sz w:val="24"/>
          <w:szCs w:val="24"/>
        </w:rPr>
        <w:t>lygt</w:t>
      </w:r>
      <w:r w:rsidRPr="00A01F93">
        <w:rPr>
          <w:rFonts w:ascii="Times New Roman" w:hAnsi="Times New Roman"/>
          <w:sz w:val="24"/>
          <w:szCs w:val="24"/>
        </w:rPr>
        <w:t>i</w:t>
      </w:r>
      <w:r w:rsidR="000B5A00" w:rsidRPr="00A01F93">
        <w:rPr>
          <w:rFonts w:ascii="Times New Roman" w:hAnsi="Times New Roman"/>
          <w:sz w:val="24"/>
          <w:szCs w:val="24"/>
        </w:rPr>
        <w:t>s</w:t>
      </w:r>
      <w:r w:rsidR="00845416" w:rsidRPr="00A01F93">
        <w:rPr>
          <w:rFonts w:ascii="Times New Roman" w:hAnsi="Times New Roman"/>
          <w:sz w:val="24"/>
          <w:szCs w:val="24"/>
        </w:rPr>
        <w:t xml:space="preserve"> </w:t>
      </w:r>
      <w:r w:rsidR="0022547E" w:rsidRPr="00A01F93">
        <w:rPr>
          <w:rFonts w:ascii="Times New Roman" w:hAnsi="Times New Roman"/>
          <w:sz w:val="24"/>
          <w:szCs w:val="24"/>
        </w:rPr>
        <w:t>f(x)=0</w:t>
      </w:r>
      <w:r w:rsidRPr="00A01F93">
        <w:rPr>
          <w:rFonts w:ascii="Times New Roman" w:hAnsi="Times New Roman"/>
          <w:sz w:val="24"/>
          <w:szCs w:val="24"/>
        </w:rPr>
        <w:t>.</w:t>
      </w:r>
    </w:p>
    <w:p w:rsidR="004A49F8" w:rsidRPr="004A49F8" w:rsidRDefault="00776D37" w:rsidP="004A49F8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Grafiškai pavaizduo</w:t>
      </w:r>
      <w:r w:rsidR="00612F3C" w:rsidRPr="00A01F93">
        <w:rPr>
          <w:rFonts w:ascii="Times New Roman" w:hAnsi="Times New Roman"/>
          <w:sz w:val="24"/>
          <w:szCs w:val="24"/>
        </w:rPr>
        <w:t>kite</w:t>
      </w:r>
      <w:r w:rsidRPr="00A01F93">
        <w:rPr>
          <w:rFonts w:ascii="Times New Roman" w:hAnsi="Times New Roman"/>
          <w:sz w:val="24"/>
          <w:szCs w:val="24"/>
        </w:rPr>
        <w:t xml:space="preserve"> funkcij</w:t>
      </w:r>
      <w:r w:rsidR="00A72097" w:rsidRPr="00A01F93">
        <w:rPr>
          <w:rFonts w:ascii="Times New Roman" w:hAnsi="Times New Roman"/>
          <w:sz w:val="24"/>
          <w:szCs w:val="24"/>
        </w:rPr>
        <w:t>ą</w:t>
      </w:r>
      <w:r w:rsidR="00612F3C" w:rsidRPr="00A01F93">
        <w:rPr>
          <w:rFonts w:ascii="Times New Roman" w:hAnsi="Times New Roman"/>
          <w:sz w:val="24"/>
          <w:szCs w:val="24"/>
        </w:rPr>
        <w:t>.</w:t>
      </w:r>
    </w:p>
    <w:p w:rsidR="00A72097" w:rsidRPr="00A01F93" w:rsidRDefault="00A72097" w:rsidP="001A6141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Nustatykite daugianario f(x) šaknų intervalą, taikydami „grubų“ ir tikslesnį įverčius.</w:t>
      </w:r>
    </w:p>
    <w:p w:rsidR="00A72097" w:rsidRPr="00A01F93" w:rsidRDefault="00295CA7" w:rsidP="001A6141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Apskaičiuokite ir grafiškai pavaizduokite daugianario šaknis, taikydami nurodytą metodą.</w:t>
      </w:r>
    </w:p>
    <w:p w:rsidR="00295CA7" w:rsidRPr="00A01F93" w:rsidRDefault="00295CA7" w:rsidP="001A6141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 xml:space="preserve">Patikrinkite gautas šaknų reikšmes naudodami MATLAB funkciją </w:t>
      </w:r>
      <w:r w:rsidRPr="00A01F93">
        <w:rPr>
          <w:rFonts w:ascii="Times New Roman" w:hAnsi="Times New Roman"/>
          <w:b/>
          <w:i/>
          <w:sz w:val="24"/>
          <w:szCs w:val="24"/>
        </w:rPr>
        <w:t>roots</w:t>
      </w:r>
      <w:r w:rsidRPr="00A01F93">
        <w:rPr>
          <w:rFonts w:ascii="Times New Roman" w:hAnsi="Times New Roman"/>
          <w:sz w:val="24"/>
          <w:szCs w:val="24"/>
        </w:rPr>
        <w:t>.</w:t>
      </w:r>
    </w:p>
    <w:p w:rsidR="0050570C" w:rsidRPr="00A01F93" w:rsidRDefault="0050570C" w:rsidP="00E11C8C">
      <w:pPr>
        <w:ind w:firstLine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 xml:space="preserve">Darbo </w:t>
      </w:r>
      <w:r w:rsidR="00E11C8C" w:rsidRPr="00A01F93">
        <w:rPr>
          <w:rFonts w:ascii="Times New Roman" w:hAnsi="Times New Roman"/>
          <w:b/>
          <w:sz w:val="24"/>
          <w:szCs w:val="24"/>
        </w:rPr>
        <w:t>rezultatus</w:t>
      </w:r>
      <w:r w:rsidRPr="00A01F93">
        <w:rPr>
          <w:rFonts w:ascii="Times New Roman" w:hAnsi="Times New Roman"/>
          <w:sz w:val="24"/>
          <w:szCs w:val="24"/>
        </w:rPr>
        <w:t xml:space="preserve"> pateikite</w:t>
      </w:r>
      <w:r w:rsidR="00E11C8C" w:rsidRPr="00A01F93">
        <w:rPr>
          <w:rFonts w:ascii="Times New Roman" w:hAnsi="Times New Roman"/>
          <w:sz w:val="24"/>
          <w:szCs w:val="24"/>
        </w:rPr>
        <w:t xml:space="preserve"> </w:t>
      </w:r>
      <w:r w:rsidR="00E11C8C" w:rsidRPr="00A01F93">
        <w:rPr>
          <w:rFonts w:ascii="Times New Roman" w:hAnsi="Times New Roman"/>
          <w:i/>
          <w:sz w:val="24"/>
          <w:szCs w:val="24"/>
        </w:rPr>
        <w:t>Word</w:t>
      </w:r>
      <w:r w:rsidR="00E11C8C" w:rsidRPr="00A01F93">
        <w:rPr>
          <w:rFonts w:ascii="Times New Roman" w:hAnsi="Times New Roman"/>
          <w:sz w:val="24"/>
          <w:szCs w:val="24"/>
        </w:rPr>
        <w:t xml:space="preserve"> faile, kurį pavadinkite savo</w:t>
      </w:r>
      <w:r w:rsidR="003D5EDC" w:rsidRPr="00A01F93">
        <w:rPr>
          <w:rFonts w:ascii="Times New Roman" w:hAnsi="Times New Roman"/>
          <w:sz w:val="24"/>
          <w:szCs w:val="24"/>
        </w:rPr>
        <w:t xml:space="preserve"> pavarde.</w:t>
      </w:r>
    </w:p>
    <w:p w:rsidR="00E11C8C" w:rsidRPr="00A01F93" w:rsidRDefault="003D5EDC" w:rsidP="001A6141">
      <w:pPr>
        <w:pStyle w:val="ListParagraph"/>
        <w:numPr>
          <w:ilvl w:val="0"/>
          <w:numId w:val="16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Daugianario grafiką su pažymėtomis šaknimis.</w:t>
      </w:r>
      <w:r w:rsidR="004A49F8">
        <w:rPr>
          <w:rFonts w:ascii="Times New Roman" w:hAnsi="Times New Roman"/>
          <w:sz w:val="24"/>
          <w:szCs w:val="24"/>
        </w:rPr>
        <w:br/>
      </w:r>
      <w:r w:rsidR="004A49F8">
        <w:rPr>
          <w:rFonts w:ascii="Times New Roman" w:hAnsi="Times New Roman"/>
          <w:noProof/>
          <w:sz w:val="24"/>
          <w:szCs w:val="24"/>
          <w:lang w:eastAsia="lt-LT"/>
        </w:rPr>
        <w:drawing>
          <wp:inline distT="0" distB="0" distL="0" distR="0">
            <wp:extent cx="4591050" cy="383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DC" w:rsidRPr="00A01F93" w:rsidRDefault="00AB4F12" w:rsidP="001A6141">
      <w:pPr>
        <w:pStyle w:val="ListParagraph"/>
        <w:numPr>
          <w:ilvl w:val="0"/>
          <w:numId w:val="16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R</w:t>
      </w:r>
      <w:r w:rsidR="003D5EDC" w:rsidRPr="00A01F93">
        <w:rPr>
          <w:rFonts w:ascii="Times New Roman" w:hAnsi="Times New Roman"/>
          <w:sz w:val="24"/>
          <w:szCs w:val="24"/>
        </w:rPr>
        <w:t>ezultatų lentelę.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257"/>
        <w:gridCol w:w="1302"/>
        <w:gridCol w:w="1134"/>
        <w:gridCol w:w="2468"/>
        <w:gridCol w:w="1466"/>
      </w:tblGrid>
      <w:tr w:rsidR="003D5EDC" w:rsidRPr="00A01F93" w:rsidTr="002D0807">
        <w:tc>
          <w:tcPr>
            <w:tcW w:w="3484" w:type="dxa"/>
            <w:gridSpan w:val="3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Metodas</w:t>
            </w:r>
          </w:p>
        </w:tc>
        <w:tc>
          <w:tcPr>
            <w:tcW w:w="2436" w:type="dxa"/>
            <w:gridSpan w:val="2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Lygtis</w:t>
            </w:r>
          </w:p>
        </w:tc>
        <w:tc>
          <w:tcPr>
            <w:tcW w:w="3934" w:type="dxa"/>
            <w:gridSpan w:val="2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Šaknų intervalo įverčiai</w:t>
            </w:r>
          </w:p>
        </w:tc>
      </w:tr>
      <w:tr w:rsidR="003D5EDC" w:rsidRPr="00A01F93" w:rsidTr="002D0807">
        <w:tc>
          <w:tcPr>
            <w:tcW w:w="3484" w:type="dxa"/>
            <w:gridSpan w:val="3"/>
          </w:tcPr>
          <w:p w:rsidR="003D5EDC" w:rsidRPr="00A01F93" w:rsidRDefault="008236E7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Paprastųjų iteracijų</w:t>
            </w:r>
          </w:p>
        </w:tc>
        <w:tc>
          <w:tcPr>
            <w:tcW w:w="2436" w:type="dxa"/>
            <w:gridSpan w:val="2"/>
          </w:tcPr>
          <w:p w:rsidR="003D5EDC" w:rsidRPr="00A01F93" w:rsidRDefault="008236E7" w:rsidP="008236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64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- 576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+ 10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+9x</m:t>
                </m:r>
              </m:oMath>
            </m:oMathPara>
          </w:p>
        </w:tc>
        <w:tc>
          <w:tcPr>
            <w:tcW w:w="3934" w:type="dxa"/>
            <w:gridSpan w:val="2"/>
          </w:tcPr>
          <w:p w:rsidR="003D5EDC" w:rsidRPr="00A01F93" w:rsidRDefault="003D5EDC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sz w:val="24"/>
                <w:szCs w:val="24"/>
              </w:rPr>
              <w:t>Grubus</w:t>
            </w:r>
            <w:r w:rsidR="004A49F8">
              <w:rPr>
                <w:rFonts w:ascii="Times New Roman" w:hAnsi="Times New Roman"/>
                <w:sz w:val="24"/>
                <w:szCs w:val="24"/>
              </w:rPr>
              <w:t xml:space="preserve"> 16</w:t>
            </w:r>
          </w:p>
          <w:p w:rsidR="003D5EDC" w:rsidRPr="00A01F93" w:rsidRDefault="003D5EDC" w:rsidP="003D5E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sz w:val="24"/>
                <w:szCs w:val="24"/>
              </w:rPr>
              <w:t>Tikslesnis</w:t>
            </w:r>
            <w:r w:rsidR="004A49F8">
              <w:rPr>
                <w:rFonts w:ascii="Times New Roman" w:hAnsi="Times New Roman"/>
                <w:sz w:val="24"/>
                <w:szCs w:val="24"/>
              </w:rPr>
              <w:t xml:space="preserve"> [0; 16]</w:t>
            </w:r>
          </w:p>
        </w:tc>
      </w:tr>
      <w:tr w:rsidR="003D5EDC" w:rsidRPr="00A01F93" w:rsidTr="002D0807">
        <w:tc>
          <w:tcPr>
            <w:tcW w:w="1384" w:type="dxa"/>
            <w:shd w:val="clear" w:color="auto" w:fill="auto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Šaknis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Intervalas</w:t>
            </w:r>
            <w:r w:rsidR="0036388A" w:rsidRPr="00A01F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36388A" w:rsidRPr="00A01F93" w:rsidRDefault="0036388A" w:rsidP="00555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arba </w:t>
            </w:r>
            <w:r w:rsidR="00555B92" w:rsidRPr="00A01F93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rtinys</w:t>
            </w:r>
          </w:p>
        </w:tc>
        <w:tc>
          <w:tcPr>
            <w:tcW w:w="1559" w:type="dxa"/>
            <w:gridSpan w:val="2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Tikslumas</w:t>
            </w:r>
          </w:p>
        </w:tc>
        <w:tc>
          <w:tcPr>
            <w:tcW w:w="1134" w:type="dxa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Iteracijų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br/>
              <w:t>skaičius</w:t>
            </w:r>
          </w:p>
        </w:tc>
        <w:tc>
          <w:tcPr>
            <w:tcW w:w="2468" w:type="dxa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Iteracijų pabaigos sąlygos</w:t>
            </w:r>
          </w:p>
        </w:tc>
        <w:tc>
          <w:tcPr>
            <w:tcW w:w="1466" w:type="dxa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i/>
                <w:sz w:val="24"/>
                <w:szCs w:val="24"/>
              </w:rPr>
              <w:t>roots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br/>
              <w:t>funkcijos rezultatas</w:t>
            </w:r>
          </w:p>
        </w:tc>
      </w:tr>
      <w:tr w:rsidR="003D5EDC" w:rsidRPr="00A01F93" w:rsidTr="002D0807">
        <w:tc>
          <w:tcPr>
            <w:tcW w:w="1384" w:type="dxa"/>
            <w:shd w:val="clear" w:color="auto" w:fill="auto"/>
          </w:tcPr>
          <w:p w:rsidR="003D5EDC" w:rsidRPr="00A01F93" w:rsidRDefault="00A7658F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7658F">
              <w:rPr>
                <w:rFonts w:ascii="Times New Roman" w:hAnsi="Times New Roman"/>
                <w:sz w:val="24"/>
                <w:szCs w:val="24"/>
              </w:rPr>
              <w:t>0.341002</w:t>
            </w:r>
          </w:p>
        </w:tc>
        <w:tc>
          <w:tcPr>
            <w:tcW w:w="1843" w:type="dxa"/>
            <w:shd w:val="clear" w:color="auto" w:fill="auto"/>
          </w:tcPr>
          <w:p w:rsidR="003D5EDC" w:rsidRPr="00A01F93" w:rsidRDefault="00A7658F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  <w:tc>
          <w:tcPr>
            <w:tcW w:w="1559" w:type="dxa"/>
            <w:gridSpan w:val="2"/>
          </w:tcPr>
          <w:p w:rsidR="003D5EDC" w:rsidRPr="00A01F93" w:rsidRDefault="00A7658F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7658F">
              <w:rPr>
                <w:rFonts w:ascii="Times New Roman" w:hAnsi="Times New Roman"/>
                <w:sz w:val="24"/>
                <w:szCs w:val="24"/>
              </w:rPr>
              <w:t>9.74736e-005</w:t>
            </w:r>
          </w:p>
        </w:tc>
        <w:tc>
          <w:tcPr>
            <w:tcW w:w="1134" w:type="dxa"/>
          </w:tcPr>
          <w:p w:rsidR="003D5EDC" w:rsidRPr="00A01F93" w:rsidRDefault="00A7658F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336</w:t>
            </w:r>
          </w:p>
        </w:tc>
        <w:tc>
          <w:tcPr>
            <w:tcW w:w="2468" w:type="dxa"/>
          </w:tcPr>
          <w:p w:rsidR="003D5EDC" w:rsidRPr="002D0807" w:rsidRDefault="002D0807" w:rsidP="002D08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lt-LT"/>
              </w:rPr>
              <w:t>f(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lt-LT"/>
              </w:rPr>
              <w:t>f(xn)/alpha+xn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lt-LT"/>
              </w:rPr>
              <w:t>) &lt;=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lt-LT"/>
              </w:rPr>
              <w:t>eps</w:t>
            </w:r>
          </w:p>
        </w:tc>
        <w:tc>
          <w:tcPr>
            <w:tcW w:w="1466" w:type="dxa"/>
          </w:tcPr>
          <w:p w:rsidR="003D5EDC" w:rsidRPr="00A01F93" w:rsidRDefault="004A49F8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4A49F8" w:rsidRPr="00A01F93" w:rsidTr="002D0807">
        <w:tc>
          <w:tcPr>
            <w:tcW w:w="1384" w:type="dxa"/>
            <w:shd w:val="clear" w:color="auto" w:fill="auto"/>
          </w:tcPr>
          <w:p w:rsidR="004A49F8" w:rsidRPr="00A01F93" w:rsidRDefault="00A7658F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7658F">
              <w:rPr>
                <w:rFonts w:ascii="Times New Roman" w:hAnsi="Times New Roman"/>
                <w:sz w:val="24"/>
                <w:szCs w:val="24"/>
              </w:rPr>
              <w:lastRenderedPageBreak/>
              <w:t>14.9852</w:t>
            </w:r>
          </w:p>
        </w:tc>
        <w:tc>
          <w:tcPr>
            <w:tcW w:w="1843" w:type="dxa"/>
            <w:shd w:val="clear" w:color="auto" w:fill="auto"/>
          </w:tcPr>
          <w:p w:rsidR="004A49F8" w:rsidRPr="00A01F93" w:rsidRDefault="00A7658F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559" w:type="dxa"/>
            <w:gridSpan w:val="2"/>
          </w:tcPr>
          <w:p w:rsidR="004A49F8" w:rsidRPr="00A01F93" w:rsidRDefault="00A7658F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7658F">
              <w:rPr>
                <w:rFonts w:ascii="Times New Roman" w:hAnsi="Times New Roman"/>
                <w:sz w:val="24"/>
                <w:szCs w:val="24"/>
              </w:rPr>
              <w:t>7.01453e-005</w:t>
            </w:r>
          </w:p>
        </w:tc>
        <w:tc>
          <w:tcPr>
            <w:tcW w:w="1134" w:type="dxa"/>
          </w:tcPr>
          <w:p w:rsidR="004A49F8" w:rsidRPr="00A01F93" w:rsidRDefault="00A7658F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2468" w:type="dxa"/>
          </w:tcPr>
          <w:p w:rsidR="004A49F8" w:rsidRPr="00A01F93" w:rsidRDefault="002D0807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lt-LT"/>
              </w:rPr>
              <w:t>f(f(xn)/alpha+xn) &lt;=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lt-LT"/>
              </w:rPr>
              <w:t>eps</w:t>
            </w:r>
            <w:bookmarkStart w:id="0" w:name="_GoBack"/>
            <w:bookmarkEnd w:id="0"/>
          </w:p>
        </w:tc>
        <w:tc>
          <w:tcPr>
            <w:tcW w:w="1466" w:type="dxa"/>
          </w:tcPr>
          <w:p w:rsidR="004A49F8" w:rsidRDefault="004A49F8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</w:tbl>
    <w:p w:rsidR="003D5EDC" w:rsidRPr="00A01F93" w:rsidRDefault="003D5EDC" w:rsidP="003D5EDC">
      <w:pPr>
        <w:pStyle w:val="ListParagraph"/>
        <w:tabs>
          <w:tab w:val="left" w:pos="1418"/>
        </w:tabs>
        <w:ind w:left="0"/>
        <w:rPr>
          <w:rFonts w:ascii="Times New Roman" w:hAnsi="Times New Roman"/>
          <w:sz w:val="24"/>
          <w:szCs w:val="24"/>
        </w:rPr>
      </w:pPr>
    </w:p>
    <w:p w:rsidR="004A49F8" w:rsidRDefault="003D5EDC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 w:rsidRPr="00A01F93">
        <w:rPr>
          <w:rFonts w:ascii="Times New Roman" w:hAnsi="Times New Roman"/>
          <w:sz w:val="24"/>
          <w:szCs w:val="24"/>
        </w:rPr>
        <w:t>Programos kodą.</w:t>
      </w:r>
      <w:r w:rsidR="004A49F8">
        <w:rPr>
          <w:rFonts w:ascii="Times New Roman" w:hAnsi="Times New Roman"/>
          <w:sz w:val="24"/>
          <w:szCs w:val="24"/>
        </w:rPr>
        <w:br/>
        <w:t>Rėžiam skaičiuoti:</w:t>
      </w:r>
      <w:r w:rsidR="004A49F8">
        <w:rPr>
          <w:rFonts w:ascii="Times New Roman" w:hAnsi="Times New Roman"/>
          <w:sz w:val="24"/>
          <w:szCs w:val="24"/>
        </w:rPr>
        <w:br/>
      </w:r>
      <w:r w:rsidR="004A49F8">
        <w:rPr>
          <w:rFonts w:ascii="Courier New" w:hAnsi="Courier New" w:cs="Courier New"/>
          <w:color w:val="228B22"/>
          <w:sz w:val="20"/>
          <w:szCs w:val="20"/>
          <w:lang w:eastAsia="lt-LT"/>
        </w:rPr>
        <w:t>%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Daugianario_saknu_reziu_iverciai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% 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Pvz_SMA_1_2_Daugianario_saknu_reziu_iverciai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clc, close 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all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f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x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 xml:space="preserve"> 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f=9*x^4-135*x^3+x^2+(-15)*x;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f=expand(f)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fneig=expand(subs(f,x,-x));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[CF1,orders]=coeffs(f,x);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auksciausias_x_laipsnis=char(orders(2));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nnn=strfind(auksciausias_x_laipsnis,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'^'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n=str2num(auksciausias_x_laipsnis(nnn+1:end));  </w:t>
      </w: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auksciausias x laipsnio rodiklis daugianaryje (daugianario eile)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 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[CF1_neig,orders_neig]=coeffs(fneig,x); </w:t>
      </w: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daugianario fneig koeficientai ir juos atitinkantys x laipsniai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 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% suformuojama visu x laipsniu eile: 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i=1:n+1, orders_full(i)=x^(n-i+1); </w:t>
      </w: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 xml:space="preserve"> 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koeficientu eile papildoma nuliniais nariais: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i=1:n+1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j=find(orders == orders_full(i));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j&gt;0, CF(i)=CF1(j); 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CF_neig(i)=CF1_neig(j);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,   CF(i)=0;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 CF_neig(i)=0; 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 xml:space="preserve"> 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koeficientas prie auksciausio x laipsnio turi buti teigiamas: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CF=CF/CF(1);  </w:t>
      </w: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% f(x) koeficientai 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CF_neig=CF_neig/CF_neig(1);  </w:t>
      </w: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f(-x) koeficientai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 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Saknu intervalo iverciai: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 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------------- Grubus ivertis: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CF_value=eval(CF);  </w:t>
      </w: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f(x) koeficientu simboliai paverciami skaiciais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R=max(abs(CF_value(2:end)))/CF_value(1)+1  </w:t>
      </w: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% taikoma grubaus ivercio formule 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 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grafinis funkcijos, saknu ir grubaus ivercio intervalo pavaizdavimas: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t=-R:R/500:R;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figure(1);grid 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;hold 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on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plot(t,fnk(CF_value,t),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'g-'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plot([-R,R],[0 0],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'r*'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------------ Tikslesnis ivertis: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teigiamoms saknims: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lastRenderedPageBreak/>
        <w:t xml:space="preserve"> 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neig_ind=find(CF_value(2:end) &lt; 0);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~isempty(neig_ind)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B=max(abs(CF_value(neig_ind+1)));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k=neig_ind(1);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Rteig=1+(B/CF_value(1))^(1/k)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else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Rteig=0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plot(min(R,Rteig),0,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'bp'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% pavaizduojamas teigiamu saknu virsutines ribos ivertis 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 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% neigiamoms saknims: 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CF_value_neig=eval(CF_neig);  </w:t>
      </w: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f(-x) koeficientu simboliai paverciami skaiciais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neig_ind1=find(CF_value_neig(2:end) &lt; 0);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~isempty(neig_ind1)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B=max(abs(CF_value_neig(neig_ind1+1)));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k=neig_ind1(1);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Rneig=1+(B/CF_value_neig(1))^(1/k)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else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Rneig=0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 xml:space="preserve"> 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plot(roots(CF_value),0,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'ro'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plot(-min(R,Rneig),0,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'bp'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legend(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'kreive f(x)'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'grubus saknu intervalo ivertis'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'tikslesnis saknu intervalo ivertis'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'saknys'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title([char(f),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'=0'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])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roots(CF_value)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 xml:space="preserve"> 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p=fnk(CF,x)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Apskaiciuoja daugianario reiksmes, kai argumentas yra x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Kai x yra reiksmiu vektorius, p taip pat yra atitinkamu funkcijos reiksmiu vektorius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p=0; n=length(CF)-1;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i=1:length(CF),  p=p+CF(i)*x.^(n-i+1);  </w:t>
      </w: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% veiksmas &lt; .^ &gt; reiskia, kad laipsniu keliami visi vektoriaus x elementai  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return</w:t>
      </w:r>
    </w:p>
    <w:p w:rsidR="004A49F8" w:rsidRDefault="004A49F8" w:rsidP="004A4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A7658F" w:rsidRDefault="00A7658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3D5EDC" w:rsidRDefault="00A7658F" w:rsidP="00A7658F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Daugianario sprendimas: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Vienos lygties sprendimas: paprastuju iteraciju metodas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% 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Pvz_SMA_1_4_Viena_lygtis_simple_iteration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clc,close 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all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 xml:space="preserve"> 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%------------------------   PRADINIAI DUOMENYS  ----------------------------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 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range=[-16,16];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x0=14    </w:t>
      </w: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parenkame pradini artini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x0=0.5;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 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eps=1e-4;   </w:t>
      </w: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parenkame sprendinio tikslumo reiksme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 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nitmax=1000; </w:t>
      </w: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parenkame didziausia leistina iteraciju skaiciu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 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method=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'simple_iteration'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parenkame metoda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 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alpha=1000; % parenkame daugiklio reiksme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alpha=-100000; 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braizomas funkcijos grafikas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npoints=1000; x=range(1): (range(2)-range(1))/(npoints-1) :range(2);  fff=f(x);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figure(1); grid 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; hold 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;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plot(x,fff/alpha+x,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'r-'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plot(range,range,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'b-'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%------------------------   SPRENDIMAS  -----------------------------------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 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xn=x0;prec=1e20; nit=0; </w:t>
      </w: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pradinis artinys, pradine tikslumo reiksme ir iteracijos numeris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prec &gt; eps  </w:t>
      </w: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iteracijos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nit=nit+1;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nit &gt; nitmax, fprintf(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'Virsytas leistinas iteraciju skaicius. Tikslumas nepasiektas'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;</w:t>
      </w: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 xml:space="preserve"> 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fn=f(xn)/alpha+xn;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plot([xn,xn,fn],[xn,fn,fn],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'g-'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plot(xn,fn,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'mp'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xn=fn;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prec=abs(f(xn));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fprintf(1,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'iteracija %d  x= %g  prec= %g \n'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,nit,xn,prec);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plot(xn,fn,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'k*'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);plot(xn,fn,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'ko'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fprintf(1,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'\n tikslumas pasiektas, saknis xmid=%g\n\n'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>,xn);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 xml:space="preserve"> 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fff=f(x)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fff = 9*x.^4-135*x.^3+x.^2+15*x;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return</w:t>
      </w:r>
    </w:p>
    <w:p w:rsidR="00A7658F" w:rsidRDefault="00A7658F" w:rsidP="00A765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AB4F12" w:rsidRPr="00A01F93" w:rsidRDefault="00AB4F12" w:rsidP="00AB4F12">
      <w:pPr>
        <w:numPr>
          <w:ilvl w:val="0"/>
          <w:numId w:val="1"/>
        </w:numPr>
        <w:spacing w:after="0"/>
        <w:ind w:left="357" w:hanging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i/>
          <w:sz w:val="24"/>
          <w:szCs w:val="24"/>
        </w:rPr>
        <w:lastRenderedPageBreak/>
        <w:t>Tiesinių lygčių sistemų sprendimo algoritmai</w:t>
      </w:r>
      <w:r w:rsidRPr="00A01F93">
        <w:rPr>
          <w:rFonts w:ascii="Times New Roman" w:hAnsi="Times New Roman"/>
          <w:sz w:val="24"/>
          <w:szCs w:val="24"/>
        </w:rPr>
        <w:t xml:space="preserve">. </w:t>
      </w:r>
      <w:r w:rsidRPr="00A01F93">
        <w:rPr>
          <w:rFonts w:ascii="Times New Roman" w:hAnsi="Times New Roman"/>
          <w:b/>
          <w:sz w:val="24"/>
          <w:szCs w:val="24"/>
        </w:rPr>
        <w:t>Duota</w:t>
      </w:r>
      <w:r w:rsidRPr="00A01F93">
        <w:rPr>
          <w:rFonts w:ascii="Times New Roman" w:hAnsi="Times New Roman"/>
          <w:sz w:val="24"/>
          <w:szCs w:val="24"/>
        </w:rPr>
        <w:t xml:space="preserve"> tiesinių lyčių sistema </w:t>
      </w:r>
      <w:r w:rsidRPr="00A01F93">
        <w:rPr>
          <w:rFonts w:ascii="Times New Roman" w:hAnsi="Times New Roman"/>
          <w:sz w:val="24"/>
          <w:szCs w:val="24"/>
          <w:lang w:val="pt-BR"/>
        </w:rPr>
        <w:t>[</w:t>
      </w:r>
      <w:r w:rsidRPr="00A01F93">
        <w:rPr>
          <w:rFonts w:ascii="Times New Roman" w:hAnsi="Times New Roman"/>
          <w:sz w:val="24"/>
          <w:szCs w:val="24"/>
        </w:rPr>
        <w:t>A][X]=[B].</w:t>
      </w:r>
    </w:p>
    <w:p w:rsidR="00AB4F12" w:rsidRPr="00A01F93" w:rsidRDefault="00AB4F12" w:rsidP="00AB4F12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Išspręskite šias sistemas, naudodami nurodytą metodą.</w:t>
      </w:r>
    </w:p>
    <w:p w:rsidR="00AB4F12" w:rsidRPr="00A01F93" w:rsidRDefault="00AB4F12" w:rsidP="00AB4F12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Patikrinkite gautus sprendinius ir skaidas, įrašydami juos į pradinę lygčių sistemą.</w:t>
      </w:r>
    </w:p>
    <w:p w:rsidR="00AB4F12" w:rsidRPr="00A01F93" w:rsidRDefault="00AB4F12" w:rsidP="00AB4F12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Patikrinkite gautus sprendinius, naudodami MATLAB lygčių sistemų sprendimo</w:t>
      </w:r>
      <w:r w:rsidR="00AF232B" w:rsidRPr="00A01F93">
        <w:rPr>
          <w:rFonts w:ascii="Times New Roman" w:hAnsi="Times New Roman"/>
          <w:sz w:val="24"/>
          <w:szCs w:val="24"/>
        </w:rPr>
        <w:t xml:space="preserve"> (visiems metodams)</w:t>
      </w:r>
      <w:r w:rsidRPr="00A01F93">
        <w:rPr>
          <w:rFonts w:ascii="Times New Roman" w:hAnsi="Times New Roman"/>
          <w:sz w:val="24"/>
          <w:szCs w:val="24"/>
        </w:rPr>
        <w:t xml:space="preserve"> ir matricų skaidos funkcijas</w:t>
      </w:r>
      <w:r w:rsidR="00AF232B" w:rsidRPr="00A01F93">
        <w:rPr>
          <w:rFonts w:ascii="Times New Roman" w:hAnsi="Times New Roman"/>
          <w:sz w:val="24"/>
          <w:szCs w:val="24"/>
        </w:rPr>
        <w:t xml:space="preserve"> (skaidos metodams)</w:t>
      </w:r>
      <w:r w:rsidRPr="00A01F93">
        <w:rPr>
          <w:rFonts w:ascii="Times New Roman" w:hAnsi="Times New Roman"/>
          <w:sz w:val="24"/>
          <w:szCs w:val="24"/>
        </w:rPr>
        <w:t>.</w:t>
      </w:r>
    </w:p>
    <w:p w:rsidR="00AB4F12" w:rsidRPr="00A01F93" w:rsidRDefault="00AB4F12" w:rsidP="00AB4F12">
      <w:pPr>
        <w:ind w:firstLine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 xml:space="preserve">Tame pačiame </w:t>
      </w:r>
      <w:r w:rsidRPr="00A01F93">
        <w:rPr>
          <w:rFonts w:ascii="Times New Roman" w:hAnsi="Times New Roman"/>
          <w:i/>
          <w:sz w:val="24"/>
          <w:szCs w:val="24"/>
        </w:rPr>
        <w:t>Word</w:t>
      </w:r>
      <w:r w:rsidRPr="00A01F93">
        <w:rPr>
          <w:rFonts w:ascii="Times New Roman" w:hAnsi="Times New Roman"/>
          <w:sz w:val="24"/>
          <w:szCs w:val="24"/>
        </w:rPr>
        <w:t xml:space="preserve"> faile pateikite </w:t>
      </w:r>
      <w:r w:rsidRPr="00A01F93">
        <w:rPr>
          <w:rFonts w:ascii="Times New Roman" w:hAnsi="Times New Roman"/>
          <w:b/>
          <w:sz w:val="24"/>
          <w:szCs w:val="24"/>
        </w:rPr>
        <w:t>rezultatus</w:t>
      </w:r>
      <w:r w:rsidRPr="00A01F93">
        <w:rPr>
          <w:rFonts w:ascii="Times New Roman" w:hAnsi="Times New Roman"/>
          <w:sz w:val="24"/>
          <w:szCs w:val="24"/>
        </w:rPr>
        <w:t>:</w:t>
      </w:r>
    </w:p>
    <w:p w:rsidR="00AB4F12" w:rsidRDefault="00A46646" w:rsidP="00A46646">
      <w:pPr>
        <w:pStyle w:val="ListParagraph"/>
        <w:numPr>
          <w:ilvl w:val="0"/>
          <w:numId w:val="19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Rezultatų lentelę.</w:t>
      </w:r>
    </w:p>
    <w:p w:rsidR="002B51EA" w:rsidRDefault="002B51EA" w:rsidP="002B51EA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=50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7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30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7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171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12</m:t>
                              </m:r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tbl>
      <w:tblPr>
        <w:tblW w:w="10916" w:type="dxa"/>
        <w:tblInd w:w="-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5"/>
        <w:gridCol w:w="4671"/>
        <w:gridCol w:w="1376"/>
        <w:gridCol w:w="2015"/>
        <w:gridCol w:w="1739"/>
      </w:tblGrid>
      <w:tr w:rsidR="00F9382E" w:rsidRPr="00A01F93" w:rsidTr="003A6115">
        <w:trPr>
          <w:trHeight w:val="283"/>
        </w:trPr>
        <w:tc>
          <w:tcPr>
            <w:tcW w:w="1115" w:type="dxa"/>
            <w:vMerge w:val="restart"/>
            <w:shd w:val="clear" w:color="auto" w:fill="auto"/>
            <w:vAlign w:val="center"/>
          </w:tcPr>
          <w:p w:rsidR="00F9382E" w:rsidRPr="00A01F93" w:rsidRDefault="00F9382E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Sprendinys [X]</w:t>
            </w:r>
          </w:p>
        </w:tc>
        <w:tc>
          <w:tcPr>
            <w:tcW w:w="4671" w:type="dxa"/>
            <w:vMerge w:val="restart"/>
            <w:shd w:val="clear" w:color="auto" w:fill="auto"/>
            <w:vAlign w:val="center"/>
          </w:tcPr>
          <w:p w:rsidR="00F9382E" w:rsidRPr="00A01F93" w:rsidRDefault="00F9382E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Skaidos rezultatai (skaidos metodams)</w:t>
            </w:r>
          </w:p>
        </w:tc>
        <w:tc>
          <w:tcPr>
            <w:tcW w:w="5130" w:type="dxa"/>
            <w:gridSpan w:val="3"/>
            <w:shd w:val="clear" w:color="auto" w:fill="auto"/>
            <w:vAlign w:val="center"/>
          </w:tcPr>
          <w:p w:rsidR="00F9382E" w:rsidRPr="00A01F93" w:rsidRDefault="00F9382E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Sprendinio patikrinimas</w:t>
            </w:r>
          </w:p>
        </w:tc>
      </w:tr>
      <w:tr w:rsidR="003A6115" w:rsidRPr="00A01F93" w:rsidTr="003A6115">
        <w:trPr>
          <w:trHeight w:val="150"/>
        </w:trPr>
        <w:tc>
          <w:tcPr>
            <w:tcW w:w="111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9382E" w:rsidRPr="00A01F93" w:rsidRDefault="00F9382E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7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9382E" w:rsidRPr="00A01F93" w:rsidRDefault="00F9382E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382E" w:rsidRPr="00A01F93" w:rsidRDefault="00F9382E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[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A][X]-[B]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382E" w:rsidRPr="00A01F93" w:rsidRDefault="00F9382E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Lygčių sistemos sprendimo funkcija (nurodykite konkrečią)</w:t>
            </w:r>
          </w:p>
        </w:tc>
        <w:tc>
          <w:tcPr>
            <w:tcW w:w="17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9382E" w:rsidRPr="00A01F93" w:rsidRDefault="00F9382E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Skaidos funkcija (nurodykite konkrečią)</w:t>
            </w:r>
          </w:p>
        </w:tc>
      </w:tr>
      <w:tr w:rsidR="003A6115" w:rsidRPr="00A01F93" w:rsidTr="003A6115">
        <w:trPr>
          <w:trHeight w:val="1443"/>
        </w:trPr>
        <w:tc>
          <w:tcPr>
            <w:tcW w:w="1115" w:type="dxa"/>
            <w:tcBorders>
              <w:bottom w:val="single" w:sz="4" w:space="0" w:color="auto"/>
            </w:tcBorders>
            <w:shd w:val="clear" w:color="auto" w:fill="auto"/>
          </w:tcPr>
          <w:p w:rsidR="00F9382E" w:rsidRPr="00F9382E" w:rsidRDefault="00F9382E" w:rsidP="00F9382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9382E">
              <w:rPr>
                <w:rFonts w:ascii="Times New Roman" w:hAnsi="Times New Roman"/>
                <w:sz w:val="24"/>
                <w:szCs w:val="24"/>
              </w:rPr>
              <w:t>-17.8881</w:t>
            </w:r>
          </w:p>
          <w:p w:rsidR="00F9382E" w:rsidRPr="00F9382E" w:rsidRDefault="00F9382E" w:rsidP="00F9382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9382E">
              <w:rPr>
                <w:rFonts w:ascii="Times New Roman" w:hAnsi="Times New Roman"/>
                <w:sz w:val="24"/>
                <w:szCs w:val="24"/>
              </w:rPr>
              <w:t>5.0651</w:t>
            </w:r>
          </w:p>
          <w:p w:rsidR="00F9382E" w:rsidRPr="00F9382E" w:rsidRDefault="00F9382E" w:rsidP="00F9382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9382E">
              <w:rPr>
                <w:rFonts w:ascii="Times New Roman" w:hAnsi="Times New Roman"/>
                <w:sz w:val="24"/>
                <w:szCs w:val="24"/>
              </w:rPr>
              <w:t>2.0319</w:t>
            </w:r>
          </w:p>
          <w:p w:rsidR="00F9382E" w:rsidRPr="00F9382E" w:rsidRDefault="00F9382E" w:rsidP="00F9382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9382E">
              <w:rPr>
                <w:rFonts w:ascii="Times New Roman" w:hAnsi="Times New Roman"/>
                <w:sz w:val="24"/>
                <w:szCs w:val="24"/>
              </w:rPr>
              <w:t>33.3596</w:t>
            </w:r>
          </w:p>
          <w:p w:rsidR="00F9382E" w:rsidRPr="00A01F93" w:rsidRDefault="00F9382E" w:rsidP="00F9382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9382E">
              <w:rPr>
                <w:rFonts w:ascii="Times New Roman" w:hAnsi="Times New Roman"/>
                <w:sz w:val="24"/>
                <w:szCs w:val="24"/>
              </w:rPr>
              <w:t>-3.1267</w:t>
            </w:r>
          </w:p>
        </w:tc>
        <w:tc>
          <w:tcPr>
            <w:tcW w:w="4671" w:type="dxa"/>
            <w:tcBorders>
              <w:bottom w:val="single" w:sz="4" w:space="0" w:color="auto"/>
            </w:tcBorders>
            <w:shd w:val="clear" w:color="auto" w:fill="auto"/>
          </w:tcPr>
          <w:p w:rsidR="00F9382E" w:rsidRPr="00F9382E" w:rsidRDefault="00F9382E" w:rsidP="00F9382E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5.0000    1.0000    2.0000    4.0000    1.0000</m:t>
                </m:r>
              </m:oMath>
            </m:oMathPara>
          </w:p>
          <w:p w:rsidR="00F9382E" w:rsidRPr="00F9382E" w:rsidRDefault="00F9382E" w:rsidP="00F9382E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0.2000    5.8000    0.6000    1.2000    1.8000</m:t>
                </m:r>
              </m:oMath>
            </m:oMathPara>
          </w:p>
          <w:p w:rsidR="00F9382E" w:rsidRPr="00F9382E" w:rsidRDefault="00F9382E" w:rsidP="00F9382E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0.4000    0.1034   14.1379   -0.7241    0.4138</m:t>
                </m:r>
              </m:oMath>
            </m:oMathPara>
          </w:p>
          <w:p w:rsidR="00F9382E" w:rsidRPr="00F9382E" w:rsidRDefault="00F9382E" w:rsidP="00F9382E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0.8000    0.2069   -0.0512    3.5146   -0.1512</m:t>
                </m:r>
              </m:oMath>
            </m:oMathPara>
          </w:p>
          <w:p w:rsidR="00F9382E" w:rsidRPr="00F9382E" w:rsidRDefault="00F9382E" w:rsidP="00F9382E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0.2000    0.3103    0.0293   -0.0430    4.222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8</m:t>
                </m:r>
              </m:oMath>
            </m:oMathPara>
          </w:p>
          <w:p w:rsidR="00F9382E" w:rsidRPr="00A01F93" w:rsidRDefault="00F9382E" w:rsidP="00F9382E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76" w:type="dxa"/>
            <w:tcBorders>
              <w:bottom w:val="single" w:sz="4" w:space="0" w:color="auto"/>
            </w:tcBorders>
            <w:shd w:val="clear" w:color="auto" w:fill="auto"/>
          </w:tcPr>
          <w:p w:rsidR="003A6115" w:rsidRPr="003A6115" w:rsidRDefault="003A6115" w:rsidP="003A611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proofErr w:type="spellStart"/>
            <w:r w:rsidRPr="003A611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ans</w:t>
            </w:r>
            <w:proofErr w:type="spellEnd"/>
            <w:r w:rsidRPr="003A6115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=</w:t>
            </w:r>
          </w:p>
          <w:p w:rsidR="003A6115" w:rsidRPr="003A6115" w:rsidRDefault="003A6115" w:rsidP="003A611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3A6115" w:rsidRPr="00DF0DE9" w:rsidRDefault="003A6115" w:rsidP="00DF0DE9">
            <w:pPr>
              <w:pStyle w:val="ListParagraph"/>
              <w:tabs>
                <w:tab w:val="left" w:pos="21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F0DE9">
              <w:rPr>
                <w:rFonts w:ascii="Times New Roman" w:hAnsi="Times New Roman"/>
                <w:sz w:val="24"/>
                <w:szCs w:val="24"/>
              </w:rPr>
              <w:t>1.0e+003 *</w:t>
            </w:r>
          </w:p>
          <w:p w:rsidR="003A6115" w:rsidRPr="00DF0DE9" w:rsidRDefault="003A6115" w:rsidP="00DF0DE9">
            <w:pPr>
              <w:pStyle w:val="ListParagraph"/>
              <w:tabs>
                <w:tab w:val="left" w:pos="21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3A6115" w:rsidRPr="00DF0DE9" w:rsidRDefault="003A6115" w:rsidP="00DF0DE9">
            <w:pPr>
              <w:pStyle w:val="ListParagraph"/>
              <w:tabs>
                <w:tab w:val="left" w:pos="21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F0DE9">
              <w:rPr>
                <w:rFonts w:ascii="Times New Roman" w:hAnsi="Times New Roman"/>
                <w:sz w:val="24"/>
                <w:szCs w:val="24"/>
              </w:rPr>
              <w:t>1.0989</w:t>
            </w:r>
          </w:p>
          <w:p w:rsidR="003A6115" w:rsidRPr="00DF0DE9" w:rsidRDefault="003A6115" w:rsidP="00DF0DE9">
            <w:pPr>
              <w:pStyle w:val="ListParagraph"/>
              <w:tabs>
                <w:tab w:val="left" w:pos="21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F0DE9">
              <w:rPr>
                <w:rFonts w:ascii="Times New Roman" w:hAnsi="Times New Roman"/>
                <w:sz w:val="24"/>
                <w:szCs w:val="24"/>
              </w:rPr>
              <w:t>0.6847</w:t>
            </w:r>
          </w:p>
          <w:p w:rsidR="003A6115" w:rsidRPr="00DF0DE9" w:rsidRDefault="003A6115" w:rsidP="00DF0DE9">
            <w:pPr>
              <w:pStyle w:val="ListParagraph"/>
              <w:tabs>
                <w:tab w:val="left" w:pos="21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F0DE9">
              <w:rPr>
                <w:rFonts w:ascii="Times New Roman" w:hAnsi="Times New Roman"/>
                <w:sz w:val="24"/>
                <w:szCs w:val="24"/>
              </w:rPr>
              <w:t>0.3310</w:t>
            </w:r>
          </w:p>
          <w:p w:rsidR="003A6115" w:rsidRPr="00DF0DE9" w:rsidRDefault="003A6115" w:rsidP="00DF0DE9">
            <w:pPr>
              <w:pStyle w:val="ListParagraph"/>
              <w:tabs>
                <w:tab w:val="left" w:pos="21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F0DE9">
              <w:rPr>
                <w:rFonts w:ascii="Times New Roman" w:hAnsi="Times New Roman"/>
                <w:sz w:val="24"/>
                <w:szCs w:val="24"/>
              </w:rPr>
              <w:t>0.6198</w:t>
            </w:r>
          </w:p>
          <w:p w:rsidR="00F9382E" w:rsidRPr="002B51EA" w:rsidRDefault="003A6115" w:rsidP="00DF0DE9">
            <w:pPr>
              <w:pStyle w:val="ListParagraph"/>
              <w:tabs>
                <w:tab w:val="left" w:pos="218"/>
              </w:tabs>
              <w:spacing w:after="0" w:line="240" w:lineRule="auto"/>
              <w:ind w:left="0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DF0DE9">
              <w:rPr>
                <w:rFonts w:ascii="Times New Roman" w:hAnsi="Times New Roman"/>
                <w:sz w:val="24"/>
                <w:szCs w:val="24"/>
              </w:rPr>
              <w:t>0.0806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shd w:val="clear" w:color="auto" w:fill="auto"/>
          </w:tcPr>
          <w:p w:rsidR="003A6115" w:rsidRDefault="003A6115" w:rsidP="003A611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 w:eastAsia="lt-LT"/>
              </w:rPr>
              <w:t>X=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lt-LT"/>
              </w:rPr>
              <w:t>linsolve(A,b)</w:t>
            </w:r>
          </w:p>
          <w:p w:rsidR="003A6115" w:rsidRPr="003A6115" w:rsidRDefault="003A6115" w:rsidP="003A611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A6115">
              <w:rPr>
                <w:rFonts w:ascii="Times New Roman" w:hAnsi="Times New Roman"/>
                <w:sz w:val="24"/>
                <w:szCs w:val="24"/>
              </w:rPr>
              <w:t>X =</w:t>
            </w:r>
          </w:p>
          <w:p w:rsidR="003A6115" w:rsidRPr="003A6115" w:rsidRDefault="003A6115" w:rsidP="003A611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3A6115" w:rsidRPr="003A6115" w:rsidRDefault="003A6115" w:rsidP="003A611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A6115">
              <w:rPr>
                <w:rFonts w:ascii="Times New Roman" w:hAnsi="Times New Roman"/>
                <w:sz w:val="24"/>
                <w:szCs w:val="24"/>
              </w:rPr>
              <w:t>-17.8881</w:t>
            </w:r>
          </w:p>
          <w:p w:rsidR="003A6115" w:rsidRPr="003A6115" w:rsidRDefault="003A6115" w:rsidP="003A611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A6115">
              <w:rPr>
                <w:rFonts w:ascii="Times New Roman" w:hAnsi="Times New Roman"/>
                <w:sz w:val="24"/>
                <w:szCs w:val="24"/>
              </w:rPr>
              <w:t>5.0651</w:t>
            </w:r>
          </w:p>
          <w:p w:rsidR="003A6115" w:rsidRPr="003A6115" w:rsidRDefault="003A6115" w:rsidP="003A611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A6115">
              <w:rPr>
                <w:rFonts w:ascii="Times New Roman" w:hAnsi="Times New Roman"/>
                <w:sz w:val="24"/>
                <w:szCs w:val="24"/>
              </w:rPr>
              <w:t>2.0319</w:t>
            </w:r>
          </w:p>
          <w:p w:rsidR="003A6115" w:rsidRPr="003A6115" w:rsidRDefault="003A6115" w:rsidP="003A611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3A6115">
              <w:rPr>
                <w:rFonts w:ascii="Times New Roman" w:hAnsi="Times New Roman"/>
                <w:sz w:val="24"/>
                <w:szCs w:val="24"/>
              </w:rPr>
              <w:t>3.3596</w:t>
            </w:r>
          </w:p>
          <w:p w:rsidR="00F9382E" w:rsidRPr="00A01F93" w:rsidRDefault="003A6115" w:rsidP="003A611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3A6115">
              <w:rPr>
                <w:rFonts w:ascii="Times New Roman" w:hAnsi="Times New Roman"/>
                <w:sz w:val="24"/>
                <w:szCs w:val="24"/>
              </w:rPr>
              <w:t>3.1267</w:t>
            </w:r>
          </w:p>
        </w:tc>
        <w:tc>
          <w:tcPr>
            <w:tcW w:w="1739" w:type="dxa"/>
            <w:tcBorders>
              <w:bottom w:val="nil"/>
            </w:tcBorders>
            <w:shd w:val="clear" w:color="auto" w:fill="auto"/>
          </w:tcPr>
          <w:p w:rsidR="00F9382E" w:rsidRPr="00A01F93" w:rsidRDefault="00F9382E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A6115" w:rsidRPr="00A01F93" w:rsidTr="003A6115">
        <w:trPr>
          <w:trHeight w:val="1443"/>
        </w:trPr>
        <w:tc>
          <w:tcPr>
            <w:tcW w:w="5786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3A6115" w:rsidRPr="00A01F93" w:rsidRDefault="003A6115" w:rsidP="003A611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30" w:type="dxa"/>
            <w:gridSpan w:val="3"/>
            <w:tcBorders>
              <w:top w:val="nil"/>
            </w:tcBorders>
            <w:shd w:val="clear" w:color="auto" w:fill="auto"/>
          </w:tcPr>
          <w:p w:rsidR="003A6115" w:rsidRPr="003A6115" w:rsidRDefault="003A6115" w:rsidP="003A611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A6115">
              <w:rPr>
                <w:rFonts w:ascii="Times New Roman" w:hAnsi="Times New Roman"/>
                <w:sz w:val="24"/>
                <w:szCs w:val="24"/>
              </w:rPr>
              <w:t xml:space="preserve">    5.0000    1.0000    2.0000    4.0000    1.0000</w:t>
            </w:r>
          </w:p>
          <w:p w:rsidR="003A6115" w:rsidRPr="003A6115" w:rsidRDefault="003A6115" w:rsidP="003A611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A6115">
              <w:rPr>
                <w:rFonts w:ascii="Times New Roman" w:hAnsi="Times New Roman"/>
                <w:sz w:val="24"/>
                <w:szCs w:val="24"/>
              </w:rPr>
              <w:t xml:space="preserve">    0.2000    5.8000    0.6000    1.2000    1.8000</w:t>
            </w:r>
          </w:p>
          <w:p w:rsidR="003A6115" w:rsidRPr="003A6115" w:rsidRDefault="003A6115" w:rsidP="003A611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A6115">
              <w:rPr>
                <w:rFonts w:ascii="Times New Roman" w:hAnsi="Times New Roman"/>
                <w:sz w:val="24"/>
                <w:szCs w:val="24"/>
              </w:rPr>
              <w:t xml:space="preserve">    0.4000    0.1034   14.1379   -0.7241    0.4138</w:t>
            </w:r>
          </w:p>
          <w:p w:rsidR="003A6115" w:rsidRPr="003A6115" w:rsidRDefault="003A6115" w:rsidP="003A611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A6115">
              <w:rPr>
                <w:rFonts w:ascii="Times New Roman" w:hAnsi="Times New Roman"/>
                <w:sz w:val="24"/>
                <w:szCs w:val="24"/>
              </w:rPr>
              <w:t xml:space="preserve">    0.8000    0.2069   -0.0512    3.5146   -0.1512</w:t>
            </w:r>
          </w:p>
          <w:p w:rsidR="003A6115" w:rsidRPr="00A01F93" w:rsidRDefault="003A6115" w:rsidP="003A6115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A6115">
              <w:rPr>
                <w:rFonts w:ascii="Times New Roman" w:hAnsi="Times New Roman"/>
                <w:sz w:val="24"/>
                <w:szCs w:val="24"/>
              </w:rPr>
              <w:t xml:space="preserve">    0.2000    0.3103    0.0293   -0.0430    4.2228</w:t>
            </w:r>
          </w:p>
        </w:tc>
      </w:tr>
    </w:tbl>
    <w:p w:rsidR="00A46646" w:rsidRPr="00A01F93" w:rsidRDefault="00A46646" w:rsidP="003505B2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3505B2" w:rsidRPr="00A01F93" w:rsidRDefault="000F5D14" w:rsidP="00A46646">
      <w:pPr>
        <w:pStyle w:val="ListParagraph"/>
        <w:numPr>
          <w:ilvl w:val="0"/>
          <w:numId w:val="19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Programos kodą.</w:t>
      </w:r>
    </w:p>
    <w:p w:rsidR="00BF7608" w:rsidRDefault="000F5D14" w:rsidP="000F5D14">
      <w:pPr>
        <w:pStyle w:val="ListParagraph"/>
        <w:spacing w:after="0"/>
        <w:ind w:left="284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b/>
          <w:sz w:val="24"/>
          <w:szCs w:val="24"/>
        </w:rPr>
        <w:t>Pastaba</w:t>
      </w:r>
      <w:r w:rsidRPr="00A01F93">
        <w:rPr>
          <w:rFonts w:ascii="Times New Roman" w:hAnsi="Times New Roman"/>
          <w:sz w:val="24"/>
          <w:szCs w:val="24"/>
        </w:rPr>
        <w:t xml:space="preserve">. Programos turi atlikti </w:t>
      </w:r>
      <w:r w:rsidRPr="00A01F93">
        <w:rPr>
          <w:rFonts w:ascii="Times New Roman" w:hAnsi="Times New Roman"/>
          <w:b/>
          <w:sz w:val="24"/>
          <w:szCs w:val="24"/>
        </w:rPr>
        <w:t>tik užduotyje nurodytus veiksmus</w:t>
      </w:r>
      <w:r w:rsidRPr="00A01F93">
        <w:rPr>
          <w:rFonts w:ascii="Times New Roman" w:hAnsi="Times New Roman"/>
          <w:sz w:val="24"/>
          <w:szCs w:val="24"/>
        </w:rPr>
        <w:t xml:space="preserve"> ir </w:t>
      </w:r>
      <w:r w:rsidRPr="00A01F93">
        <w:rPr>
          <w:rFonts w:ascii="Times New Roman" w:hAnsi="Times New Roman"/>
          <w:b/>
          <w:sz w:val="24"/>
          <w:szCs w:val="24"/>
        </w:rPr>
        <w:t>tik nurodytai</w:t>
      </w:r>
      <w:r w:rsidR="00713994" w:rsidRPr="00A01F93">
        <w:rPr>
          <w:rFonts w:ascii="Times New Roman" w:hAnsi="Times New Roman"/>
          <w:b/>
          <w:sz w:val="24"/>
          <w:szCs w:val="24"/>
        </w:rPr>
        <w:t>s</w:t>
      </w:r>
      <w:r w:rsidRPr="00A01F93">
        <w:rPr>
          <w:rFonts w:ascii="Times New Roman" w:hAnsi="Times New Roman"/>
          <w:b/>
          <w:sz w:val="24"/>
          <w:szCs w:val="24"/>
        </w:rPr>
        <w:t xml:space="preserve"> metodais</w:t>
      </w:r>
      <w:r w:rsidRPr="00A01F93">
        <w:rPr>
          <w:rFonts w:ascii="Times New Roman" w:hAnsi="Times New Roman"/>
          <w:sz w:val="24"/>
          <w:szCs w:val="24"/>
        </w:rPr>
        <w:t>.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LU_skaida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clc, close 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, clear </w:t>
      </w:r>
      <w:r>
        <w:rPr>
          <w:rFonts w:ascii="Courier New" w:hAnsi="Courier New" w:cs="Courier New"/>
          <w:color w:val="A020F0"/>
          <w:sz w:val="20"/>
          <w:szCs w:val="20"/>
          <w:lang w:eastAsia="lt-LT"/>
        </w:rPr>
        <w:t>all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A=[5 1 2 4 1;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1 6 1 2 2;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2 1 15 1 1;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4 2 1 7 1;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1 2 1 1 5]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b=[50;75;30;171;12]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LU=A; b1=b;  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n=size(A, 1);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P=[1:n];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lastRenderedPageBreak/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%tiesioginis zingsnis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i=1:n-1 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[a, iii]=max(abs(LU(i:n,i))); 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LU([i,iii+i-1], :)=LU([iii+i-1,i], :);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P([i,iii+i-1])=P([iii+i-1,i]);      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j=i+1:n 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r = LU(j, i)/LU(i, i);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LU(j,i+1:end)=LU(j,i+1:end)-LU(i,i+1:end)*r;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LU(j,i)=r;       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 xml:space="preserve"> 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LU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%atvirkstinis zingsnis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b1=b1(P);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i=2:n 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b1(i)=(b1(i)-LU(i, 1:i-1)*b1(1:i-1));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i=n:-1:1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b1(i)=(b1(i)-LU(i, i+1:n)*b1(i+1:n))/LU(i,i);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b1 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%tikrinimas su MatLab funkcija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X = linsolve(A,b)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228B22"/>
          <w:sz w:val="20"/>
          <w:szCs w:val="20"/>
          <w:lang w:eastAsia="lt-LT"/>
        </w:rPr>
        <w:t>%     [A][X]-[B]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A*b-b1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lu(A)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2D0807" w:rsidRDefault="002D0807" w:rsidP="002D08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lt-LT"/>
        </w:rPr>
      </w:pPr>
    </w:p>
    <w:p w:rsidR="002D0807" w:rsidRPr="00A01F93" w:rsidRDefault="002D0807" w:rsidP="000F5D14">
      <w:pPr>
        <w:pStyle w:val="ListParagraph"/>
        <w:spacing w:after="0"/>
        <w:ind w:left="284"/>
        <w:rPr>
          <w:rFonts w:ascii="Times New Roman" w:hAnsi="Times New Roman"/>
          <w:sz w:val="24"/>
          <w:szCs w:val="24"/>
        </w:rPr>
      </w:pPr>
    </w:p>
    <w:p w:rsidR="0058262F" w:rsidRDefault="00BF7608" w:rsidP="000F2D58">
      <w:pPr>
        <w:pStyle w:val="ListParagraph"/>
        <w:spacing w:after="0"/>
        <w:ind w:left="284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br w:type="page"/>
      </w:r>
    </w:p>
    <w:p w:rsidR="0058262F" w:rsidRDefault="0058262F" w:rsidP="008D5B90">
      <w:pPr>
        <w:rPr>
          <w:rFonts w:ascii="Times New Roman" w:hAnsi="Times New Roman"/>
          <w:sz w:val="24"/>
          <w:szCs w:val="24"/>
        </w:rPr>
      </w:pPr>
    </w:p>
    <w:sectPr w:rsidR="0058262F" w:rsidSect="009E6D52">
      <w:footerReference w:type="default" r:id="rId9"/>
      <w:pgSz w:w="11906" w:h="16838"/>
      <w:pgMar w:top="1134" w:right="1077" w:bottom="1134" w:left="1077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8CA" w:rsidRDefault="002108CA" w:rsidP="005628A5">
      <w:pPr>
        <w:spacing w:after="0" w:line="240" w:lineRule="auto"/>
      </w:pPr>
      <w:r>
        <w:separator/>
      </w:r>
    </w:p>
  </w:endnote>
  <w:endnote w:type="continuationSeparator" w:id="0">
    <w:p w:rsidR="002108CA" w:rsidRDefault="002108CA" w:rsidP="00562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BA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BA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A5" w:rsidRDefault="005628A5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2D0807">
      <w:rPr>
        <w:noProof/>
      </w:rPr>
      <w:t>1</w:t>
    </w:r>
    <w:r>
      <w:fldChar w:fldCharType="end"/>
    </w:r>
  </w:p>
  <w:p w:rsidR="005628A5" w:rsidRDefault="005628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8CA" w:rsidRDefault="002108CA" w:rsidP="005628A5">
      <w:pPr>
        <w:spacing w:after="0" w:line="240" w:lineRule="auto"/>
      </w:pPr>
      <w:r>
        <w:separator/>
      </w:r>
    </w:p>
  </w:footnote>
  <w:footnote w:type="continuationSeparator" w:id="0">
    <w:p w:rsidR="002108CA" w:rsidRDefault="002108CA" w:rsidP="00562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36B4"/>
    <w:multiLevelType w:val="hybridMultilevel"/>
    <w:tmpl w:val="8ED29574"/>
    <w:lvl w:ilvl="0" w:tplc="FBE42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3229B"/>
    <w:multiLevelType w:val="hybridMultilevel"/>
    <w:tmpl w:val="A27631B2"/>
    <w:lvl w:ilvl="0" w:tplc="20861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E5E09"/>
    <w:multiLevelType w:val="hybridMultilevel"/>
    <w:tmpl w:val="A2728F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0017AE"/>
    <w:multiLevelType w:val="hybridMultilevel"/>
    <w:tmpl w:val="3E0CBD4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F300FB"/>
    <w:multiLevelType w:val="hybridMultilevel"/>
    <w:tmpl w:val="72AEECEC"/>
    <w:lvl w:ilvl="0" w:tplc="CACA2A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5D5A8B"/>
    <w:multiLevelType w:val="hybridMultilevel"/>
    <w:tmpl w:val="C3D2D6A6"/>
    <w:lvl w:ilvl="0" w:tplc="E5E290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93910"/>
    <w:multiLevelType w:val="hybridMultilevel"/>
    <w:tmpl w:val="99EC77A0"/>
    <w:lvl w:ilvl="0" w:tplc="81F8A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33752E"/>
    <w:multiLevelType w:val="hybridMultilevel"/>
    <w:tmpl w:val="67AA5B1E"/>
    <w:lvl w:ilvl="0" w:tplc="04270017">
      <w:start w:val="1"/>
      <w:numFmt w:val="lowerLetter"/>
      <w:lvlText w:val="%1)"/>
      <w:lvlJc w:val="left"/>
      <w:pPr>
        <w:ind w:left="50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221" w:hanging="360"/>
      </w:pPr>
    </w:lvl>
    <w:lvl w:ilvl="2" w:tplc="0427001B" w:tentative="1">
      <w:start w:val="1"/>
      <w:numFmt w:val="lowerRoman"/>
      <w:lvlText w:val="%3."/>
      <w:lvlJc w:val="right"/>
      <w:pPr>
        <w:ind w:left="1941" w:hanging="180"/>
      </w:pPr>
    </w:lvl>
    <w:lvl w:ilvl="3" w:tplc="0427000F" w:tentative="1">
      <w:start w:val="1"/>
      <w:numFmt w:val="decimal"/>
      <w:lvlText w:val="%4."/>
      <w:lvlJc w:val="left"/>
      <w:pPr>
        <w:ind w:left="2661" w:hanging="360"/>
      </w:pPr>
    </w:lvl>
    <w:lvl w:ilvl="4" w:tplc="04270019" w:tentative="1">
      <w:start w:val="1"/>
      <w:numFmt w:val="lowerLetter"/>
      <w:lvlText w:val="%5."/>
      <w:lvlJc w:val="left"/>
      <w:pPr>
        <w:ind w:left="3381" w:hanging="360"/>
      </w:pPr>
    </w:lvl>
    <w:lvl w:ilvl="5" w:tplc="0427001B" w:tentative="1">
      <w:start w:val="1"/>
      <w:numFmt w:val="lowerRoman"/>
      <w:lvlText w:val="%6."/>
      <w:lvlJc w:val="right"/>
      <w:pPr>
        <w:ind w:left="4101" w:hanging="180"/>
      </w:pPr>
    </w:lvl>
    <w:lvl w:ilvl="6" w:tplc="0427000F" w:tentative="1">
      <w:start w:val="1"/>
      <w:numFmt w:val="decimal"/>
      <w:lvlText w:val="%7."/>
      <w:lvlJc w:val="left"/>
      <w:pPr>
        <w:ind w:left="4821" w:hanging="360"/>
      </w:pPr>
    </w:lvl>
    <w:lvl w:ilvl="7" w:tplc="04270019" w:tentative="1">
      <w:start w:val="1"/>
      <w:numFmt w:val="lowerLetter"/>
      <w:lvlText w:val="%8."/>
      <w:lvlJc w:val="left"/>
      <w:pPr>
        <w:ind w:left="5541" w:hanging="360"/>
      </w:pPr>
    </w:lvl>
    <w:lvl w:ilvl="8" w:tplc="0427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>
    <w:nsid w:val="42CE0D96"/>
    <w:multiLevelType w:val="hybridMultilevel"/>
    <w:tmpl w:val="A5E618BC"/>
    <w:lvl w:ilvl="0" w:tplc="0427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A34D54"/>
    <w:multiLevelType w:val="hybridMultilevel"/>
    <w:tmpl w:val="7A707CB4"/>
    <w:lvl w:ilvl="0" w:tplc="9C00277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E5C5DEB"/>
    <w:multiLevelType w:val="hybridMultilevel"/>
    <w:tmpl w:val="7A3CB8F0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FB63525"/>
    <w:multiLevelType w:val="hybridMultilevel"/>
    <w:tmpl w:val="D542DB1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E2901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B3FBA"/>
    <w:multiLevelType w:val="hybridMultilevel"/>
    <w:tmpl w:val="F954CEC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107B86"/>
    <w:multiLevelType w:val="hybridMultilevel"/>
    <w:tmpl w:val="3884B2B8"/>
    <w:lvl w:ilvl="0" w:tplc="85E4FE74">
      <w:start w:val="1"/>
      <w:numFmt w:val="decimal"/>
      <w:lvlText w:val="%1."/>
      <w:lvlJc w:val="left"/>
      <w:pPr>
        <w:ind w:left="1290" w:hanging="93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630E5F"/>
    <w:multiLevelType w:val="hybridMultilevel"/>
    <w:tmpl w:val="0CD0DAAC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FF4712"/>
    <w:multiLevelType w:val="hybridMultilevel"/>
    <w:tmpl w:val="0CD0DAAC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B91142"/>
    <w:multiLevelType w:val="hybridMultilevel"/>
    <w:tmpl w:val="7A707CB4"/>
    <w:lvl w:ilvl="0" w:tplc="9C00277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5"/>
  </w:num>
  <w:num w:numId="3">
    <w:abstractNumId w:val="14"/>
  </w:num>
  <w:num w:numId="4">
    <w:abstractNumId w:val="10"/>
  </w:num>
  <w:num w:numId="5">
    <w:abstractNumId w:val="8"/>
  </w:num>
  <w:num w:numId="6">
    <w:abstractNumId w:val="7"/>
  </w:num>
  <w:num w:numId="7">
    <w:abstractNumId w:val="12"/>
  </w:num>
  <w:num w:numId="8">
    <w:abstractNumId w:val="13"/>
  </w:num>
  <w:num w:numId="9">
    <w:abstractNumId w:val="0"/>
  </w:num>
  <w:num w:numId="10">
    <w:abstractNumId w:val="6"/>
  </w:num>
  <w:num w:numId="11">
    <w:abstractNumId w:val="1"/>
  </w:num>
  <w:num w:numId="12">
    <w:abstractNumId w:val="9"/>
  </w:num>
  <w:num w:numId="13">
    <w:abstractNumId w:val="16"/>
  </w:num>
  <w:num w:numId="14">
    <w:abstractNumId w:val="3"/>
    <w:lvlOverride w:ilvl="0">
      <w:lvl w:ilvl="0" w:tplc="0427000F">
        <w:start w:val="1"/>
        <w:numFmt w:val="lowerLetter"/>
        <w:lvlText w:val="%1)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27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5">
    <w:abstractNumId w:val="3"/>
    <w:lvlOverride w:ilvl="0">
      <w:lvl w:ilvl="0" w:tplc="0427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27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298"/>
  <w:hyphenationZone w:val="396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47E"/>
    <w:rsid w:val="00013E75"/>
    <w:rsid w:val="00021AAD"/>
    <w:rsid w:val="000401A3"/>
    <w:rsid w:val="0004421B"/>
    <w:rsid w:val="000633CB"/>
    <w:rsid w:val="00065408"/>
    <w:rsid w:val="000716E8"/>
    <w:rsid w:val="00071C98"/>
    <w:rsid w:val="000735B3"/>
    <w:rsid w:val="000835CB"/>
    <w:rsid w:val="000B5A00"/>
    <w:rsid w:val="000C384C"/>
    <w:rsid w:val="000F2D58"/>
    <w:rsid w:val="000F5D14"/>
    <w:rsid w:val="00103410"/>
    <w:rsid w:val="001034C6"/>
    <w:rsid w:val="00112D10"/>
    <w:rsid w:val="00135AE4"/>
    <w:rsid w:val="0014294E"/>
    <w:rsid w:val="00151198"/>
    <w:rsid w:val="001556E7"/>
    <w:rsid w:val="0015798E"/>
    <w:rsid w:val="0017733C"/>
    <w:rsid w:val="0018356F"/>
    <w:rsid w:val="00184A93"/>
    <w:rsid w:val="001870C5"/>
    <w:rsid w:val="001A3AC3"/>
    <w:rsid w:val="001A6141"/>
    <w:rsid w:val="001C2A5B"/>
    <w:rsid w:val="001D3D8E"/>
    <w:rsid w:val="001E7B48"/>
    <w:rsid w:val="002108CA"/>
    <w:rsid w:val="00216CFF"/>
    <w:rsid w:val="00216DFF"/>
    <w:rsid w:val="0022547E"/>
    <w:rsid w:val="00245BBD"/>
    <w:rsid w:val="00251453"/>
    <w:rsid w:val="0025384F"/>
    <w:rsid w:val="0027579B"/>
    <w:rsid w:val="00290847"/>
    <w:rsid w:val="00295CA7"/>
    <w:rsid w:val="002A58B5"/>
    <w:rsid w:val="002B51EA"/>
    <w:rsid w:val="002B7990"/>
    <w:rsid w:val="002D0807"/>
    <w:rsid w:val="002E7722"/>
    <w:rsid w:val="002F1E25"/>
    <w:rsid w:val="00303E11"/>
    <w:rsid w:val="0033490D"/>
    <w:rsid w:val="003505B2"/>
    <w:rsid w:val="003619E1"/>
    <w:rsid w:val="00361C68"/>
    <w:rsid w:val="00363843"/>
    <w:rsid w:val="0036388A"/>
    <w:rsid w:val="00364E47"/>
    <w:rsid w:val="003668CA"/>
    <w:rsid w:val="00373530"/>
    <w:rsid w:val="00384B44"/>
    <w:rsid w:val="003925EA"/>
    <w:rsid w:val="003A4D5D"/>
    <w:rsid w:val="003A6115"/>
    <w:rsid w:val="003C40BE"/>
    <w:rsid w:val="003C45AE"/>
    <w:rsid w:val="003D0672"/>
    <w:rsid w:val="003D3214"/>
    <w:rsid w:val="003D5EDC"/>
    <w:rsid w:val="00405E30"/>
    <w:rsid w:val="0040742D"/>
    <w:rsid w:val="00414AE3"/>
    <w:rsid w:val="00474CB1"/>
    <w:rsid w:val="0047650A"/>
    <w:rsid w:val="00490FD5"/>
    <w:rsid w:val="004921A4"/>
    <w:rsid w:val="004A49F8"/>
    <w:rsid w:val="0050570C"/>
    <w:rsid w:val="0051296C"/>
    <w:rsid w:val="00520101"/>
    <w:rsid w:val="00555B92"/>
    <w:rsid w:val="005628A5"/>
    <w:rsid w:val="00572C60"/>
    <w:rsid w:val="00574B14"/>
    <w:rsid w:val="0058262F"/>
    <w:rsid w:val="005831C6"/>
    <w:rsid w:val="005835D0"/>
    <w:rsid w:val="005A58EE"/>
    <w:rsid w:val="005B1BF2"/>
    <w:rsid w:val="005E0756"/>
    <w:rsid w:val="005E6875"/>
    <w:rsid w:val="00611150"/>
    <w:rsid w:val="00612F3C"/>
    <w:rsid w:val="00661A11"/>
    <w:rsid w:val="00673AB6"/>
    <w:rsid w:val="00683138"/>
    <w:rsid w:val="006905C7"/>
    <w:rsid w:val="006938A8"/>
    <w:rsid w:val="006A125B"/>
    <w:rsid w:val="0070524B"/>
    <w:rsid w:val="00713994"/>
    <w:rsid w:val="007374A4"/>
    <w:rsid w:val="00776D37"/>
    <w:rsid w:val="00784EB2"/>
    <w:rsid w:val="007A69F2"/>
    <w:rsid w:val="007A7DCA"/>
    <w:rsid w:val="007B3B58"/>
    <w:rsid w:val="007C40B7"/>
    <w:rsid w:val="007E4497"/>
    <w:rsid w:val="007F4E05"/>
    <w:rsid w:val="008107C6"/>
    <w:rsid w:val="0081462A"/>
    <w:rsid w:val="008236E7"/>
    <w:rsid w:val="008345CC"/>
    <w:rsid w:val="00845416"/>
    <w:rsid w:val="008546E7"/>
    <w:rsid w:val="00857AEF"/>
    <w:rsid w:val="00876E4D"/>
    <w:rsid w:val="008D5B90"/>
    <w:rsid w:val="008E5D65"/>
    <w:rsid w:val="008E70CD"/>
    <w:rsid w:val="00944782"/>
    <w:rsid w:val="009D0405"/>
    <w:rsid w:val="009E6D52"/>
    <w:rsid w:val="009E7433"/>
    <w:rsid w:val="009F57B6"/>
    <w:rsid w:val="00A01F93"/>
    <w:rsid w:val="00A03FAC"/>
    <w:rsid w:val="00A15D67"/>
    <w:rsid w:val="00A273DD"/>
    <w:rsid w:val="00A40EE8"/>
    <w:rsid w:val="00A46646"/>
    <w:rsid w:val="00A72097"/>
    <w:rsid w:val="00A7658F"/>
    <w:rsid w:val="00A8440C"/>
    <w:rsid w:val="00A91D76"/>
    <w:rsid w:val="00A966FA"/>
    <w:rsid w:val="00AB4F12"/>
    <w:rsid w:val="00AC2A8F"/>
    <w:rsid w:val="00AC6736"/>
    <w:rsid w:val="00AF232B"/>
    <w:rsid w:val="00B22356"/>
    <w:rsid w:val="00B509DD"/>
    <w:rsid w:val="00B50E88"/>
    <w:rsid w:val="00B53B26"/>
    <w:rsid w:val="00B6435B"/>
    <w:rsid w:val="00BC26AB"/>
    <w:rsid w:val="00BC67F9"/>
    <w:rsid w:val="00BD2316"/>
    <w:rsid w:val="00BF7608"/>
    <w:rsid w:val="00C053F2"/>
    <w:rsid w:val="00C13FEA"/>
    <w:rsid w:val="00C44969"/>
    <w:rsid w:val="00C702CB"/>
    <w:rsid w:val="00C7166B"/>
    <w:rsid w:val="00C77D8D"/>
    <w:rsid w:val="00C8648A"/>
    <w:rsid w:val="00C93E3D"/>
    <w:rsid w:val="00CE2F1E"/>
    <w:rsid w:val="00D12848"/>
    <w:rsid w:val="00D532BA"/>
    <w:rsid w:val="00D54CF4"/>
    <w:rsid w:val="00D64B13"/>
    <w:rsid w:val="00D66CE7"/>
    <w:rsid w:val="00D76FB3"/>
    <w:rsid w:val="00D9043A"/>
    <w:rsid w:val="00D90CE8"/>
    <w:rsid w:val="00DA7008"/>
    <w:rsid w:val="00DB0041"/>
    <w:rsid w:val="00DB46C1"/>
    <w:rsid w:val="00DB7E9A"/>
    <w:rsid w:val="00DF0DE9"/>
    <w:rsid w:val="00E11C8C"/>
    <w:rsid w:val="00E16185"/>
    <w:rsid w:val="00E47D91"/>
    <w:rsid w:val="00E5364D"/>
    <w:rsid w:val="00E53E98"/>
    <w:rsid w:val="00E66893"/>
    <w:rsid w:val="00E844A9"/>
    <w:rsid w:val="00E947A2"/>
    <w:rsid w:val="00EE2592"/>
    <w:rsid w:val="00EF237F"/>
    <w:rsid w:val="00F016C3"/>
    <w:rsid w:val="00F22370"/>
    <w:rsid w:val="00F32BDD"/>
    <w:rsid w:val="00F41D8F"/>
    <w:rsid w:val="00F52050"/>
    <w:rsid w:val="00F56093"/>
    <w:rsid w:val="00F75092"/>
    <w:rsid w:val="00F7764B"/>
    <w:rsid w:val="00F87344"/>
    <w:rsid w:val="00F9382E"/>
    <w:rsid w:val="00FC1B25"/>
    <w:rsid w:val="00FD0094"/>
    <w:rsid w:val="00FD088B"/>
    <w:rsid w:val="00FE06D8"/>
    <w:rsid w:val="00FE2CAA"/>
    <w:rsid w:val="00FE4260"/>
    <w:rsid w:val="00FF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13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7E"/>
    <w:pPr>
      <w:ind w:left="720"/>
      <w:contextualSpacing/>
    </w:pPr>
  </w:style>
  <w:style w:type="table" w:styleId="TableGrid">
    <w:name w:val="Table Grid"/>
    <w:basedOn w:val="TableNormal"/>
    <w:uiPriority w:val="59"/>
    <w:rsid w:val="007C4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5628A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628A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28A5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B51E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13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7E"/>
    <w:pPr>
      <w:ind w:left="720"/>
      <w:contextualSpacing/>
    </w:pPr>
  </w:style>
  <w:style w:type="table" w:styleId="TableGrid">
    <w:name w:val="Table Grid"/>
    <w:basedOn w:val="TableNormal"/>
    <w:uiPriority w:val="59"/>
    <w:rsid w:val="007C4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5628A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628A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28A5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B51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3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4765</Words>
  <Characters>2717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Skaitiniai metodai ir algoritmai</vt:lpstr>
    </vt:vector>
  </TitlesOfParts>
  <Company>Universitetas</Company>
  <LinksUpToDate>false</LinksUpToDate>
  <CharactersWithSpaces>7468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Skaitiniai metodai ir algoritmai</dc:title>
  <dc:subject/>
  <dc:creator>URNIEŽA Mantas</dc:creator>
  <cp:keywords/>
  <cp:lastModifiedBy>URNIEŽA Mantas</cp:lastModifiedBy>
  <cp:revision>5</cp:revision>
  <cp:lastPrinted>2012-10-31T14:08:00Z</cp:lastPrinted>
  <dcterms:created xsi:type="dcterms:W3CDTF">2012-11-07T11:17:00Z</dcterms:created>
  <dcterms:modified xsi:type="dcterms:W3CDTF">2012-11-07T12:42:00Z</dcterms:modified>
</cp:coreProperties>
</file>