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93"/>
        <w:gridCol w:w="1682"/>
        <w:gridCol w:w="980"/>
        <w:gridCol w:w="1963"/>
        <w:gridCol w:w="1431"/>
      </w:tblGrid>
      <w:tr w:rsidR="00F727B1" w:rsidRPr="00384B44" w:rsidTr="00D81D92">
        <w:trPr>
          <w:trHeight w:val="346"/>
          <w:jc w:val="center"/>
        </w:trPr>
        <w:tc>
          <w:tcPr>
            <w:tcW w:w="492" w:type="pct"/>
            <w:vMerge w:val="restart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F727B1" w:rsidRPr="00384B44" w:rsidTr="00D81D92">
        <w:trPr>
          <w:trHeight w:val="346"/>
          <w:jc w:val="center"/>
        </w:trPr>
        <w:tc>
          <w:tcPr>
            <w:tcW w:w="492" w:type="pct"/>
            <w:vMerge/>
          </w:tcPr>
          <w:p w:rsidR="00F727B1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F727B1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F727B1" w:rsidRPr="00384B44" w:rsidTr="00D81D92">
        <w:trPr>
          <w:jc w:val="center"/>
        </w:trPr>
        <w:tc>
          <w:tcPr>
            <w:tcW w:w="492" w:type="pct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IFF-0</w:t>
            </w:r>
          </w:p>
        </w:tc>
        <w:tc>
          <w:tcPr>
            <w:tcW w:w="1491" w:type="pct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Rubavičius Osvaldas</w:t>
            </w:r>
          </w:p>
        </w:tc>
        <w:tc>
          <w:tcPr>
            <w:tcW w:w="838" w:type="pct"/>
            <w:noWrap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8" w:type="pct"/>
            <w:noWrap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8" w:type="pct"/>
            <w:noWrap/>
            <w:vAlign w:val="center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Kvazi-Niutono</w:t>
            </w:r>
          </w:p>
        </w:tc>
        <w:tc>
          <w:tcPr>
            <w:tcW w:w="713" w:type="pct"/>
          </w:tcPr>
          <w:p w:rsidR="00F727B1" w:rsidRPr="00384B44" w:rsidRDefault="00F727B1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</w:tr>
    </w:tbl>
    <w:p w:rsidR="009938F4" w:rsidRDefault="009938F4"/>
    <w:p w:rsidR="008349A4" w:rsidRPr="00A01F93" w:rsidRDefault="008349A4" w:rsidP="008349A4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daugianario lygtis f(x)=0.</w:t>
      </w:r>
    </w:p>
    <w:p w:rsidR="00AA3CAA" w:rsidRDefault="00AA3CAA" w:rsidP="00AA3CAA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</w:t>
      </w:r>
      <w:r w:rsidR="00C9741A">
        <w:rPr>
          <w:rFonts w:ascii="Times New Roman" w:hAnsi="Times New Roman"/>
          <w:sz w:val="24"/>
          <w:szCs w:val="24"/>
        </w:rPr>
        <w:t>as</w:t>
      </w:r>
      <w:r w:rsidRPr="00A01F93">
        <w:rPr>
          <w:rFonts w:ascii="Times New Roman" w:hAnsi="Times New Roman"/>
          <w:sz w:val="24"/>
          <w:szCs w:val="24"/>
        </w:rPr>
        <w:t xml:space="preserve"> su pažymėtomis šaknimis.</w:t>
      </w:r>
    </w:p>
    <w:p w:rsidR="00AA3CAA" w:rsidRDefault="00AA3CAA" w:rsidP="00AA3CAA">
      <w:pPr>
        <w:keepNext/>
        <w:tabs>
          <w:tab w:val="left" w:pos="851"/>
        </w:tabs>
      </w:pPr>
      <w:r>
        <w:rPr>
          <w:noProof/>
          <w:lang w:eastAsia="lt-LT"/>
        </w:rPr>
        <w:drawing>
          <wp:inline distT="0" distB="0" distL="0" distR="0" wp14:anchorId="30035C4F" wp14:editId="0BF9181F">
            <wp:extent cx="54864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AA" w:rsidRDefault="00AA3CAA" w:rsidP="00AA3CAA">
      <w:pPr>
        <w:pStyle w:val="Caption"/>
        <w:jc w:val="center"/>
      </w:pPr>
      <w:r>
        <w:t xml:space="preserve">Pav </w:t>
      </w:r>
      <w:r>
        <w:fldChar w:fldCharType="begin"/>
      </w:r>
      <w:r>
        <w:instrText xml:space="preserve"> SEQ Pav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Rastos šaknys Kvazi-Niutono metodu</w:t>
      </w:r>
    </w:p>
    <w:p w:rsidR="00AA3CAA" w:rsidRDefault="00AA3CAA" w:rsidP="00AA3CAA"/>
    <w:p w:rsidR="00AA3CAA" w:rsidRDefault="00AA3CAA" w:rsidP="00AA3CAA"/>
    <w:p w:rsidR="00AA3CAA" w:rsidRDefault="00AA3CAA" w:rsidP="00AA3CAA"/>
    <w:p w:rsidR="00AA3CAA" w:rsidRDefault="00AA3CAA" w:rsidP="00AA3CAA"/>
    <w:p w:rsidR="00AA3CAA" w:rsidRPr="00AA3CAA" w:rsidRDefault="00AA3CAA" w:rsidP="00AA3CAA"/>
    <w:p w:rsidR="00AA3CAA" w:rsidRPr="00A01F93" w:rsidRDefault="00AA3CAA" w:rsidP="00AA3CAA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lastRenderedPageBreak/>
        <w:t>Rezultatų lentel</w:t>
      </w:r>
      <w:r w:rsidR="00C9741A">
        <w:rPr>
          <w:rFonts w:ascii="Times New Roman" w:hAnsi="Times New Roman"/>
          <w:sz w:val="24"/>
          <w:szCs w:val="24"/>
        </w:rPr>
        <w:t>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AA3CAA" w:rsidRPr="00A01F93" w:rsidTr="00D81D92">
        <w:tc>
          <w:tcPr>
            <w:tcW w:w="3484" w:type="dxa"/>
            <w:gridSpan w:val="2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AA3CAA" w:rsidRPr="00A01F93" w:rsidTr="00D81D92">
        <w:tc>
          <w:tcPr>
            <w:tcW w:w="3484" w:type="dxa"/>
            <w:gridSpan w:val="2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Kvazi-Niutono</w:t>
            </w:r>
          </w:p>
        </w:tc>
        <w:tc>
          <w:tcPr>
            <w:tcW w:w="3464" w:type="dxa"/>
            <w:gridSpan w:val="3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6" w:type="dxa"/>
            <w:gridSpan w:val="2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</w:p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</w:p>
        </w:tc>
      </w:tr>
      <w:tr w:rsidR="00AA3CAA" w:rsidRPr="00A01F93" w:rsidTr="00D81D92">
        <w:tc>
          <w:tcPr>
            <w:tcW w:w="2628" w:type="dxa"/>
            <w:shd w:val="clear" w:color="auto" w:fill="auto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Intervalas </w:t>
            </w:r>
          </w:p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artinys</w:t>
            </w:r>
          </w:p>
        </w:tc>
        <w:tc>
          <w:tcPr>
            <w:tcW w:w="1620" w:type="dxa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AA3CAA" w:rsidRPr="00A01F93" w:rsidRDefault="00AA3CAA" w:rsidP="00D81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AA3CAA" w:rsidRPr="00A01F93" w:rsidTr="00D81D92">
        <w:tc>
          <w:tcPr>
            <w:tcW w:w="2628" w:type="dxa"/>
            <w:shd w:val="clear" w:color="auto" w:fill="auto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8.9809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9.0009</w:t>
            </w:r>
          </w:p>
        </w:tc>
        <w:tc>
          <w:tcPr>
            <w:tcW w:w="162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5.82077e-11</w:t>
            </w:r>
          </w:p>
        </w:tc>
        <w:tc>
          <w:tcPr>
            <w:tcW w:w="126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CAA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AA3CAA" w:rsidRPr="00AA3CAA" w:rsidRDefault="00AA3CAA" w:rsidP="00AA3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prec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urier New" w:eastAsiaTheme="minorHAnsi" w:hAnsi="Courier New" w:cs="Courier New"/>
                <w:color w:val="000000"/>
                <w:sz w:val="18"/>
                <w:szCs w:val="18"/>
              </w:rPr>
              <w:t>1e-9</w:t>
            </w:r>
          </w:p>
        </w:tc>
        <w:tc>
          <w:tcPr>
            <w:tcW w:w="1466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8.9809</w:t>
            </w:r>
          </w:p>
        </w:tc>
      </w:tr>
      <w:tr w:rsidR="00AA3CAA" w:rsidRPr="00A01F93" w:rsidTr="00D81D92">
        <w:tc>
          <w:tcPr>
            <w:tcW w:w="2628" w:type="dxa"/>
            <w:shd w:val="clear" w:color="auto" w:fill="auto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0.1351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0.1551</w:t>
            </w:r>
          </w:p>
        </w:tc>
        <w:tc>
          <w:tcPr>
            <w:tcW w:w="162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1.96648e-14</w:t>
            </w:r>
          </w:p>
        </w:tc>
        <w:tc>
          <w:tcPr>
            <w:tcW w:w="126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prec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urier New" w:eastAsiaTheme="minorHAnsi" w:hAnsi="Courier New" w:cs="Courier New"/>
                <w:color w:val="000000"/>
                <w:sz w:val="18"/>
                <w:szCs w:val="18"/>
              </w:rPr>
              <w:t>1e-9</w:t>
            </w:r>
          </w:p>
        </w:tc>
        <w:tc>
          <w:tcPr>
            <w:tcW w:w="1466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0.1351</w:t>
            </w:r>
          </w:p>
        </w:tc>
      </w:tr>
      <w:tr w:rsidR="00AA3CAA" w:rsidRPr="00A01F93" w:rsidTr="00D81D92">
        <w:tc>
          <w:tcPr>
            <w:tcW w:w="2628" w:type="dxa"/>
            <w:shd w:val="clear" w:color="auto" w:fill="auto"/>
          </w:tcPr>
          <w:p w:rsidR="00AA3CAA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-0.1159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A3CAA" w:rsidRPr="00AA3CAA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-0.0959</w:t>
            </w:r>
          </w:p>
        </w:tc>
        <w:tc>
          <w:tcPr>
            <w:tcW w:w="162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1.10207e-14</w:t>
            </w:r>
          </w:p>
        </w:tc>
        <w:tc>
          <w:tcPr>
            <w:tcW w:w="126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CAA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prec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urier New" w:eastAsiaTheme="minorHAnsi" w:hAnsi="Courier New" w:cs="Courier New"/>
                <w:color w:val="000000"/>
                <w:sz w:val="18"/>
                <w:szCs w:val="18"/>
              </w:rPr>
              <w:t>1e-9</w:t>
            </w:r>
          </w:p>
        </w:tc>
        <w:tc>
          <w:tcPr>
            <w:tcW w:w="1466" w:type="dxa"/>
          </w:tcPr>
          <w:p w:rsidR="00AA3CAA" w:rsidRPr="00A01F93" w:rsidRDefault="00AA3CAA" w:rsidP="00D81D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3CAA">
              <w:rPr>
                <w:rFonts w:ascii="Times New Roman" w:hAnsi="Times New Roman"/>
                <w:sz w:val="24"/>
                <w:szCs w:val="24"/>
              </w:rPr>
              <w:t>-0.1159</w:t>
            </w:r>
          </w:p>
        </w:tc>
      </w:tr>
    </w:tbl>
    <w:p w:rsidR="00AA3CAA" w:rsidRPr="00A01F93" w:rsidRDefault="00AA3CAA" w:rsidP="00AA3CAA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AA3CAA" w:rsidRPr="00A01F93" w:rsidRDefault="00AA3CAA" w:rsidP="00AA3CAA">
      <w:pPr>
        <w:pStyle w:val="ListParagraph"/>
        <w:numPr>
          <w:ilvl w:val="0"/>
          <w:numId w:val="4"/>
        </w:num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</w:t>
      </w:r>
      <w:r w:rsidR="00C9741A">
        <w:rPr>
          <w:rFonts w:ascii="Times New Roman" w:hAnsi="Times New Roman"/>
          <w:sz w:val="24"/>
          <w:szCs w:val="24"/>
        </w:rPr>
        <w:t>as</w:t>
      </w:r>
      <w:bookmarkStart w:id="0" w:name="_GoBack"/>
      <w:bookmarkEnd w:id="0"/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daugianaris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clc; clear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all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close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all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syms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f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x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apsibreziame funkcija: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 = (64*x.^4)-576*(x.^3)+10*(x.^2)+9*x;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------------------------Grafinis atvaizdavimas-----------------------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ribos ir tasku skaicius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xmin = -10;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xmax = 10;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points = 1000;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firstBoundary = xmin :(xmax-xmin)/points : xmax;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plotFunction(firstBoundary, f);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pause;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close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all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------------------------Funkcijos f intervalu radimas----------------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pakeisti x-&gt; -x ir iskleisti funkcija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fNegative = expand(subs(f,x,-x));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funkcijos koeficientai ir ju tvarka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[coefficients, orders] = coeffs(f);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[coefficientsNegative, ordersNegative] = coeffs(fNegative);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koeficientas prie auksciausio x laipsnio turi buti teigiamas: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positiveFunctionCoeffs = eval(coefficients/coefficients(1));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negativeFunctionCoeffs = eval(coefficientsNegative/coefficientsNegative(1));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------------- Grubus ivertis-----------------------------------------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disp(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'Grubaus ivercio reiksme:'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roughBoundary = roughBoundaries(positiveFunctionCoeffs)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grafinis funkcijos, saknu ir grubaus ivercio intervalo pavaizdavimas: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roughInterval = -roughBoundary:roughBoundary/500:roughBoundary;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figure(1);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grid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hold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plot(roughInterval, fnk(positiveFunctionCoeffs, roughInterval),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'b-'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plot([-roughBoundary,roughBoundary], [0 0],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'r*'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------------ Tikslesnis ivertis--------------------------------------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disp(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'Tikslesnio ivercio reiksme:'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lastRenderedPageBreak/>
        <w:t xml:space="preserve">    [lowerBoundary, higherBoundary] = accurateBoundaries(positiveFunctionCoeffs, negativeFunctionCoeffs)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pavaizduojame tikslesni iverti: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plot(min(roughBoundary,lowerBoundary),0,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'bp'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plot(min(roughBoundary,higherBoundary),0,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'bp'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legend(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'kreive f(x)'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'grubus saknu intervalo ivertis'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'tikslesnis saknu intervalo ivertis'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title([char(f),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'=0'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]);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pause;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close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all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%------------------Pradiniu artiniu nustatymas-------------------------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disp(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'Pradinius artinius paimame is teisingu rezultatu aibes rastos roots su roots funkcija, pridejus nedideli nuokrypi kad matytusi skaiciavimu iteracijos:'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saknys = roots(positiveFunctionCoeffs);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saknys = saknys + 0.02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%--------------- Kvazi-Niutono metodas---------------------------------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results = kvaziNewton(f, saknys);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close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all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figure(1);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title(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'rastos saknys'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grid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hold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plot(roughInterval, fnk(positiveFunctionCoeffs, roughInterval),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'b-'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for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 = 1 : size(results, 2)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plot(results(i),0,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'bp'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pause;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disp(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'Roots funkcijos rezultatas:'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roots(positiveFunctionCoeffs)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p=fnk(CF,x)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Apskaiciuoja daugianario reiksmes, kai argumentas yra x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Kai x yra reiksmiu vektorius, p taip pat yra atitinkamu funkcijos reiksmiu vektorius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p=0; n=length(CF)-1;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for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i=1:length(CF),  p=p+CF(i)*x.^(n-i+1);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return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plotFunction(array, func)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 = array;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figure();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plot(x, eval(func),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'b-'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grid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hold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title([char(func),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'=0'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]);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roughBoundary = roughBoundaries(coeffs)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roughBoundary = max(abs(coeffs(2:end)))/coeffs(1)+1;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return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[lowerAccurateBoundary, higherAccurateBoundary] = accurateBoundaries(coeffs, negativeCoeffs)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teigiamoms saknims: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neig_ind = find(coeffs(2:end) &lt; 0);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if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~isempty(neig_ind)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B = max(abs(coeffs(neig_ind+1)));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k = neig_ind(1);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lastRenderedPageBreak/>
        <w:t xml:space="preserve">        higherAccurateBoundary = 1+(B/coeffs(1))^(1/k);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else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higherAccurateBoundary = 0;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neigiamoms saknims: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neig_ind1 = find(negativeCoeffs(2:end) &lt; 0);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if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~isempty(neig_ind1)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B = max(abs(negativeCoeffs(neig_ind1+1)));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k = neig_ind1(1);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lowerAccurateBoundary = 1+(B/negativeCoeffs(1))^(1/k);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lowerAccurateBoundary = -lowerAccurateBoundary;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else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lowerAccurateBoundary = 0;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return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results = kvaziNewton(f, intervals)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close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all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results = [];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for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 = 1 : size(intervals, 1)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x0 = intervals(i, 1);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parenkame pradini artini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deltax=0.01;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parenkame pradine zingsnio reiksme (reikalinga tik kirstiniu metodui)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nitmax=100;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parenkame didziausia leistina iteraciju skaiciu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if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x0 ~= 0, range=3*[-abs(x0),abs(x0)];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parenkame intervala vaizdavimui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else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, range=[-3,0];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eps=1e-9;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Parenkame tiksluma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x=x0;fxn=eval(f);x=x0+deltax;fxn_1=eval(f);dfxn=(fxn_1-fxn)/deltax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                              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Taikant kirstiniu metoda reiks isvestines apytiksles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                              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reiksmes pradinio artinio taske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braizomas funkcijos grafikas: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npoints=1000; xrange=range(1): (range(2)-range(1))/(npoints-1) :range(2);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figure(1); grid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hold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axis 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equal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 title(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'Kvazi-Niutono metodas'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x=xrange;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simbolinis x keiciamas reiksmemis is parinkto funkcijos vaizdavimo intervalo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plot(x,eval(f),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'r-'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);plot(range,[0 0],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'b-'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);plot(x0,0,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'mp'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);h = findobj(gca,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'Type'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'line'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);h1=h(1);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input(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'Press Enter'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), figure(1);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 skaiciavimas stabdomas iki bus paspaustas Enter klavisas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>%------------------------   SPRENDIMAS  -----------------------------------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xn=x0;prec=1;nit=0;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while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prec &gt; eps    </w:t>
      </w:r>
      <w:r w:rsidRPr="006F41F4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iteracijos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nit=nit+1;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if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nit &gt; nitmax, fprintf(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'Virsytas leistinas iteraciju skaicius'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break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 xml:space="preserve">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xn1=xn-fxn/dfxn;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plot([xn,xn,xn1],[0,fxn,0],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'g-'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delete(h1);plot(xn1,0,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'mp'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);h = findobj(gca,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'Type'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'line'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);h1=h(1);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x=xn1;fxn1=eval(f);dfxn=(fxn1-fxn)/(xn1-xn);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xn=xn1;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lastRenderedPageBreak/>
        <w:t xml:space="preserve">                fxn=fxn1;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        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x=xn;fxn=eval(f);prec=abs(fxn);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   fprintf(1,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'iteracija %d  x= %g  prec= %g \n'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,nit,xn,prec);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plot(xn,fxn,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'k*'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);plot(xn,fxn,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'ko'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disp(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'Saknis xn:'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results = [results xn]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nit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disp(</w:t>
      </w:r>
      <w:r w:rsidRPr="006F41F4">
        <w:rPr>
          <w:rFonts w:ascii="Courier New" w:eastAsiaTheme="minorHAnsi" w:hAnsi="Courier New" w:cs="Courier New"/>
          <w:color w:val="A020F0"/>
          <w:sz w:val="18"/>
          <w:szCs w:val="18"/>
        </w:rPr>
        <w:t>'Kvazi-Niutono metodo rezultatai:'</w:t>
      </w: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 w:rsidRPr="006F41F4">
        <w:rPr>
          <w:rFonts w:ascii="Courier New" w:eastAsiaTheme="minorHAnsi" w:hAnsi="Courier New" w:cs="Courier New"/>
          <w:color w:val="000000"/>
          <w:sz w:val="18"/>
          <w:szCs w:val="18"/>
        </w:rPr>
        <w:t>results</w:t>
      </w:r>
    </w:p>
    <w:p w:rsid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FF"/>
          <w:sz w:val="18"/>
          <w:szCs w:val="18"/>
        </w:rPr>
      </w:pPr>
      <w:r w:rsidRPr="006F41F4"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6F41F4" w:rsidRPr="006F41F4" w:rsidRDefault="006F41F4" w:rsidP="006F41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</w:p>
    <w:p w:rsidR="008349A4" w:rsidRPr="006F41F4" w:rsidRDefault="006F41F4" w:rsidP="006F41F4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</w:t>
      </w:r>
      <w:r w:rsidR="00EF4AA8">
        <w:rPr>
          <w:rFonts w:ascii="Times New Roman" w:hAnsi="Times New Roman"/>
          <w:sz w:val="24"/>
          <w:szCs w:val="24"/>
        </w:rPr>
        <w:t>g</w:t>
      </w:r>
      <w:r w:rsidRPr="00A01F93">
        <w:rPr>
          <w:rFonts w:ascii="Times New Roman" w:hAnsi="Times New Roman"/>
          <w:sz w:val="24"/>
          <w:szCs w:val="24"/>
        </w:rPr>
        <w:t xml:space="preserve">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6F41F4" w:rsidRDefault="006F41F4"/>
    <w:p w:rsidR="003700EE" w:rsidRPr="00A01F93" w:rsidRDefault="003700EE" w:rsidP="003700EE">
      <w:pPr>
        <w:pStyle w:val="ListParagraph"/>
        <w:numPr>
          <w:ilvl w:val="0"/>
          <w:numId w:val="5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Rezultatų lentelė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690"/>
        <w:gridCol w:w="1366"/>
        <w:gridCol w:w="1940"/>
      </w:tblGrid>
      <w:tr w:rsidR="003700EE" w:rsidRPr="00A01F93" w:rsidTr="00D81D92">
        <w:tc>
          <w:tcPr>
            <w:tcW w:w="1533" w:type="dxa"/>
            <w:vMerge w:val="restart"/>
            <w:shd w:val="clear" w:color="auto" w:fill="auto"/>
            <w:vAlign w:val="center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3700EE" w:rsidRPr="00A01F93" w:rsidTr="00D81D92">
        <w:tc>
          <w:tcPr>
            <w:tcW w:w="1533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Lygčių sistemos sprendimo funkcija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linsolve</w:t>
            </w:r>
          </w:p>
        </w:tc>
      </w:tr>
      <w:tr w:rsidR="003700EE" w:rsidRPr="00A01F93" w:rsidTr="00D81D92">
        <w:tc>
          <w:tcPr>
            <w:tcW w:w="1533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22FB">
              <w:rPr>
                <w:rFonts w:ascii="Times New Roman" w:hAnsi="Times New Roman"/>
                <w:sz w:val="24"/>
                <w:szCs w:val="24"/>
              </w:rPr>
              <w:t>-17.8881</w:t>
            </w:r>
          </w:p>
        </w:tc>
        <w:tc>
          <w:tcPr>
            <w:tcW w:w="1690" w:type="dxa"/>
            <w:vMerge w:val="restart"/>
            <w:shd w:val="clear" w:color="auto" w:fill="auto"/>
          </w:tcPr>
          <w:p w:rsidR="003700EE" w:rsidRDefault="003700EE" w:rsidP="00D81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eastAsia="lt-LT"/>
              </w:rPr>
              <w:t>alpha=[1.7; 1.7; 1.7; 1.7; 1.7]</w:t>
            </w:r>
          </w:p>
          <w:p w:rsidR="003700EE" w:rsidRDefault="003700EE" w:rsidP="00D81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eastAsia="lt-LT"/>
              </w:rPr>
            </w:pPr>
          </w:p>
          <w:p w:rsidR="003700EE" w:rsidRPr="00B42997" w:rsidRDefault="003700EE" w:rsidP="00D81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vertAlign w:val="subscript"/>
                <w:lang w:val="en-US" w:eastAsia="lt-LT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eastAsia="lt-LT"/>
              </w:rPr>
              <w:t xml:space="preserve">iteraciju sk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lt-LT"/>
              </w:rPr>
              <w:t>= 136</w:t>
            </w:r>
          </w:p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 w:val="restart"/>
            <w:shd w:val="clear" w:color="auto" w:fill="auto"/>
          </w:tcPr>
          <w:p w:rsidR="003700EE" w:rsidRPr="00B42997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1.0e-09 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700EE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00EE" w:rsidRPr="00B42997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0.4267</w:t>
            </w:r>
          </w:p>
          <w:p w:rsidR="003700EE" w:rsidRPr="00B42997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0.1381</w:t>
            </w:r>
          </w:p>
          <w:p w:rsidR="003700EE" w:rsidRPr="00B42997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B42997">
              <w:rPr>
                <w:rFonts w:ascii="Times New Roman" w:hAnsi="Times New Roman"/>
                <w:sz w:val="24"/>
                <w:szCs w:val="24"/>
              </w:rPr>
              <w:t>0.1505</w:t>
            </w:r>
          </w:p>
          <w:p w:rsidR="003700EE" w:rsidRPr="00B42997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B42997">
              <w:rPr>
                <w:rFonts w:ascii="Times New Roman" w:hAnsi="Times New Roman"/>
                <w:sz w:val="24"/>
                <w:szCs w:val="24"/>
              </w:rPr>
              <w:t>0.5119</w:t>
            </w:r>
          </w:p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-0.0678</w:t>
            </w:r>
          </w:p>
        </w:tc>
        <w:tc>
          <w:tcPr>
            <w:tcW w:w="1940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-17.8881</w:t>
            </w:r>
          </w:p>
        </w:tc>
      </w:tr>
      <w:tr w:rsidR="003700EE" w:rsidRPr="00A01F93" w:rsidTr="00D81D92">
        <w:tc>
          <w:tcPr>
            <w:tcW w:w="1533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22FB">
              <w:rPr>
                <w:rFonts w:ascii="Times New Roman" w:hAnsi="Times New Roman"/>
                <w:sz w:val="24"/>
                <w:szCs w:val="24"/>
              </w:rPr>
              <w:t>5.0651</w:t>
            </w:r>
          </w:p>
        </w:tc>
        <w:tc>
          <w:tcPr>
            <w:tcW w:w="1690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5.0651</w:t>
            </w:r>
          </w:p>
        </w:tc>
      </w:tr>
      <w:tr w:rsidR="003700EE" w:rsidRPr="00A01F93" w:rsidTr="00D81D92">
        <w:tc>
          <w:tcPr>
            <w:tcW w:w="1533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22FB">
              <w:rPr>
                <w:rFonts w:ascii="Times New Roman" w:hAnsi="Times New Roman"/>
                <w:sz w:val="24"/>
                <w:szCs w:val="24"/>
              </w:rPr>
              <w:t>2.0319</w:t>
            </w:r>
          </w:p>
        </w:tc>
        <w:tc>
          <w:tcPr>
            <w:tcW w:w="1690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2.0319</w:t>
            </w:r>
          </w:p>
        </w:tc>
      </w:tr>
      <w:tr w:rsidR="003700EE" w:rsidRPr="00A01F93" w:rsidTr="00D81D92">
        <w:tc>
          <w:tcPr>
            <w:tcW w:w="1533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22FB">
              <w:rPr>
                <w:rFonts w:ascii="Times New Roman" w:hAnsi="Times New Roman"/>
                <w:sz w:val="24"/>
                <w:szCs w:val="24"/>
              </w:rPr>
              <w:t>33.3596</w:t>
            </w:r>
          </w:p>
        </w:tc>
        <w:tc>
          <w:tcPr>
            <w:tcW w:w="1690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33.3596</w:t>
            </w:r>
          </w:p>
        </w:tc>
      </w:tr>
      <w:tr w:rsidR="003700EE" w:rsidRPr="00A01F93" w:rsidTr="00D81D92">
        <w:tc>
          <w:tcPr>
            <w:tcW w:w="1533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722FB">
              <w:rPr>
                <w:rFonts w:ascii="Times New Roman" w:hAnsi="Times New Roman"/>
                <w:sz w:val="24"/>
                <w:szCs w:val="24"/>
              </w:rPr>
              <w:t>-3.1267</w:t>
            </w:r>
          </w:p>
        </w:tc>
        <w:tc>
          <w:tcPr>
            <w:tcW w:w="1690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3700EE" w:rsidRPr="00A01F93" w:rsidRDefault="003700EE" w:rsidP="00D81D92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2997">
              <w:rPr>
                <w:rFonts w:ascii="Times New Roman" w:hAnsi="Times New Roman"/>
                <w:sz w:val="24"/>
                <w:szCs w:val="24"/>
              </w:rPr>
              <w:t>-3.1267</w:t>
            </w:r>
          </w:p>
        </w:tc>
      </w:tr>
    </w:tbl>
    <w:p w:rsidR="003700EE" w:rsidRPr="00A01F93" w:rsidRDefault="003700EE" w:rsidP="003700EE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700EE" w:rsidRDefault="003700EE" w:rsidP="003700EE">
      <w:pPr>
        <w:pStyle w:val="ListParagraph"/>
        <w:numPr>
          <w:ilvl w:val="0"/>
          <w:numId w:val="5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</w:t>
      </w:r>
    </w:p>
    <w:p w:rsidR="003700EE" w:rsidRDefault="003700EE" w:rsidP="003700EE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function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sistema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clc; close 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all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; clear 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all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  <w:lang w:eastAsia="lt-LT"/>
        </w:rPr>
        <w:t>%****************************Paprastosios iteracijos*******************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'***Paprastuju iteraciju algoritmas***'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);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'Kintamuju koeficientu matrica:'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);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A = [ 5 1 2 4 1;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   1 6 1 2 2;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   2 1 15 1 1;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   4 2 1 7 1;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   1 2 1 1 5 ]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disp(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'Laisvieji nariai:'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);   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b = [ 50; 75; 30; 171; 12 ]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n=size(A,1)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Aprad=A;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disp(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'Alpha reiksmes:'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);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alpha=[1.7; 1.7; 1.7; 1.7; 1.7]  </w:t>
      </w:r>
      <w:r>
        <w:rPr>
          <w:rFonts w:ascii="Courier New" w:hAnsi="Courier New" w:cs="Courier New"/>
          <w:color w:val="228B22"/>
          <w:sz w:val="18"/>
          <w:szCs w:val="18"/>
          <w:lang w:eastAsia="lt-LT"/>
        </w:rPr>
        <w:t>% laisvai parinkti metodo parametrai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Atld=diag(1./diag(A))*A-diag(alpha)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btld=diag(1./diag(A))*b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lastRenderedPageBreak/>
        <w:t>nitmax=1000;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eps=1e-12;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x=zeros(n,1);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for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it=1:nitmax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x1=(btld-Atld*x)./alpha;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prec(it)=norm(x1-x)/(norm(x)+norm(x1));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fprintf(1,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'iteracija Nr. %d,  tikslumas  %g\n'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,it,prec(it))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if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prec(it) &lt; eps, </w:t>
      </w: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break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end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x=x1;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end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x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disp(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'patikrinimas A*x-b'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)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Aprad*x-b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disp(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'linsolve patikrinimas'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);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linsolve(A, b)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>semilogy([1:length(prec)],prec,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'r.'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);grid 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on</w:t>
      </w:r>
      <w:r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,hold </w:t>
      </w:r>
      <w:r>
        <w:rPr>
          <w:rFonts w:ascii="Courier New" w:hAnsi="Courier New" w:cs="Courier New"/>
          <w:color w:val="A020F0"/>
          <w:sz w:val="18"/>
          <w:szCs w:val="18"/>
          <w:lang w:eastAsia="lt-LT"/>
        </w:rPr>
        <w:t>on</w:t>
      </w:r>
    </w:p>
    <w:p w:rsidR="003700EE" w:rsidRDefault="003700EE" w:rsidP="0037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8"/>
          <w:szCs w:val="18"/>
          <w:lang w:eastAsia="lt-LT"/>
        </w:rPr>
        <w:t>end</w:t>
      </w:r>
    </w:p>
    <w:p w:rsidR="003700EE" w:rsidRDefault="003700EE"/>
    <w:sectPr w:rsidR="003700E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37315"/>
    <w:multiLevelType w:val="hybridMultilevel"/>
    <w:tmpl w:val="7778D5F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E78C0"/>
    <w:multiLevelType w:val="hybridMultilevel"/>
    <w:tmpl w:val="3CBECF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B1"/>
    <w:rsid w:val="003700EE"/>
    <w:rsid w:val="006F41F4"/>
    <w:rsid w:val="008349A4"/>
    <w:rsid w:val="009938F4"/>
    <w:rsid w:val="00AA3CAA"/>
    <w:rsid w:val="00C9741A"/>
    <w:rsid w:val="00EF4AA8"/>
    <w:rsid w:val="00F536B5"/>
    <w:rsid w:val="00F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A4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A4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5256</Words>
  <Characters>2997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Osvaldas Rubavicius</dc:creator>
  <cp:lastModifiedBy>Osvaldas Rubavicius</cp:lastModifiedBy>
  <cp:revision>6</cp:revision>
  <dcterms:created xsi:type="dcterms:W3CDTF">2012-11-07T12:33:00Z</dcterms:created>
  <dcterms:modified xsi:type="dcterms:W3CDTF">2012-11-07T13:05:00Z</dcterms:modified>
</cp:coreProperties>
</file>