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Pr="00384B44" w:rsidRDefault="00C94FF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IF-08</w:t>
            </w:r>
          </w:p>
        </w:tc>
        <w:tc>
          <w:tcPr>
            <w:tcW w:w="1491" w:type="pct"/>
          </w:tcPr>
          <w:p w:rsidR="00384B44" w:rsidRPr="00384B44" w:rsidRDefault="00C94FF0" w:rsidP="00C94F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Šmaižys</w:t>
            </w:r>
            <w:r w:rsidR="00CF77D9">
              <w:rPr>
                <w:rFonts w:ascii="Times New Roman" w:hAnsi="Times New Roman"/>
                <w:sz w:val="24"/>
                <w:szCs w:val="24"/>
              </w:rPr>
              <w:t xml:space="preserve"> Ričardas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CF77D9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C94FF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C94FF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713" w:type="pct"/>
          </w:tcPr>
          <w:p w:rsidR="00384B44" w:rsidRPr="00384B44" w:rsidRDefault="00C94FF0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Gauso-Zeidelio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C94FF0" w:rsidRPr="00C94FF0" w:rsidRDefault="00776D37" w:rsidP="00C94FF0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C94FF0" w:rsidRPr="00C94FF0" w:rsidRDefault="00A72097" w:rsidP="00C94FF0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</w:t>
      </w:r>
      <w:r w:rsidR="00C94FF0">
        <w:rPr>
          <w:rFonts w:ascii="Times New Roman" w:hAnsi="Times New Roman"/>
          <w:sz w:val="24"/>
          <w:szCs w:val="24"/>
        </w:rPr>
        <w:t>i „grubų“ ir tikslesnį įverčius</w:t>
      </w:r>
    </w:p>
    <w:p w:rsidR="00C94FF0" w:rsidRPr="00C94FF0" w:rsidRDefault="00295CA7" w:rsidP="00C94FF0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761B51" w:rsidRDefault="00DB46DF" w:rsidP="00761B51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5257800" cy="4924425"/>
            <wp:effectExtent l="19050" t="0" r="0" b="0"/>
            <wp:docPr id="1" name="Picture 1" descr="C:\Users\Asta\Desktop\ScreenHunter_42 Nov. 07 14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a\Desktop\ScreenHunter_42 Nov. 07 14.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51" w:rsidRDefault="00761B51" w:rsidP="00761B51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761B51" w:rsidRDefault="00761B51" w:rsidP="00761B51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Sprendiniai apvesti mėlynais rutuliukais. </w:t>
      </w:r>
    </w:p>
    <w:p w:rsidR="00761B51" w:rsidRPr="00A01F93" w:rsidRDefault="00761B51" w:rsidP="00761B51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3D5EDC" w:rsidRPr="00A01F93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BF7608">
        <w:tc>
          <w:tcPr>
            <w:tcW w:w="3484" w:type="dxa"/>
            <w:gridSpan w:val="2"/>
          </w:tcPr>
          <w:p w:rsidR="003D5EDC" w:rsidRPr="00A01F93" w:rsidRDefault="00C94FF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3464" w:type="dxa"/>
            <w:gridSpan w:val="3"/>
          </w:tcPr>
          <w:p w:rsidR="003D5EDC" w:rsidRPr="00A01F93" w:rsidRDefault="0012059D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+4422*x</m:t>
                </m:r>
              </m:oMath>
            </m:oMathPara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C94FF0">
              <w:rPr>
                <w:rFonts w:ascii="Times New Roman" w:hAnsi="Times New Roman"/>
                <w:sz w:val="24"/>
                <w:szCs w:val="24"/>
              </w:rPr>
              <w:t xml:space="preserve"> [-4423; 4423]</w:t>
            </w:r>
          </w:p>
          <w:p w:rsidR="003D5EDC" w:rsidRPr="00A01F93" w:rsidRDefault="003D5EDC" w:rsidP="00C94F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C94FF0">
              <w:rPr>
                <w:rFonts w:ascii="Times New Roman" w:hAnsi="Times New Roman"/>
                <w:sz w:val="24"/>
                <w:szCs w:val="24"/>
              </w:rPr>
              <w:t xml:space="preserve"> [0; 1]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C94FF0" w:rsidRPr="00A01F93" w:rsidTr="007324C2">
        <w:tc>
          <w:tcPr>
            <w:tcW w:w="2628" w:type="dxa"/>
            <w:shd w:val="clear" w:color="auto" w:fill="auto"/>
          </w:tcPr>
          <w:p w:rsidR="00C94FF0" w:rsidRPr="00A01F93" w:rsidRDefault="00CF77D9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C94FF0" w:rsidRPr="00A01F93" w:rsidRDefault="00CF77D9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C94FF0" w:rsidRPr="00A01F93" w:rsidRDefault="00CF77D9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1e-4</w:t>
            </w:r>
          </w:p>
        </w:tc>
        <w:tc>
          <w:tcPr>
            <w:tcW w:w="1260" w:type="dxa"/>
          </w:tcPr>
          <w:p w:rsidR="00C94FF0" w:rsidRPr="00A01F93" w:rsidRDefault="00B11525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C94FF0" w:rsidRPr="00B11525" w:rsidRDefault="00B11525" w:rsidP="00B11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prec &gt; eps</w:t>
            </w:r>
          </w:p>
        </w:tc>
        <w:tc>
          <w:tcPr>
            <w:tcW w:w="1466" w:type="dxa"/>
          </w:tcPr>
          <w:p w:rsidR="00C94FF0" w:rsidRPr="00A01F93" w:rsidRDefault="00CF77D9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94FF0" w:rsidRPr="00A01F93" w:rsidTr="007324C2">
        <w:tc>
          <w:tcPr>
            <w:tcW w:w="2628" w:type="dxa"/>
            <w:shd w:val="clear" w:color="auto" w:fill="auto"/>
          </w:tcPr>
          <w:p w:rsidR="00C94FF0" w:rsidRPr="00A01F93" w:rsidRDefault="00761B51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FF0" w:rsidRPr="00A01F93" w:rsidRDefault="00761B51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1e-4</w:t>
            </w:r>
          </w:p>
        </w:tc>
        <w:tc>
          <w:tcPr>
            <w:tcW w:w="1260" w:type="dxa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C94FF0" w:rsidRPr="00B11525" w:rsidRDefault="00B11525" w:rsidP="00B11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prec &gt; eps</w:t>
            </w:r>
          </w:p>
        </w:tc>
        <w:tc>
          <w:tcPr>
            <w:tcW w:w="1466" w:type="dxa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4FF0" w:rsidRPr="00A01F93" w:rsidTr="007324C2">
        <w:tc>
          <w:tcPr>
            <w:tcW w:w="2628" w:type="dxa"/>
            <w:shd w:val="clear" w:color="auto" w:fill="auto"/>
          </w:tcPr>
          <w:p w:rsidR="00C94FF0" w:rsidRPr="00A01F93" w:rsidRDefault="00761B51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94FF0" w:rsidRPr="00A01F93" w:rsidRDefault="00761B51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1e-4</w:t>
            </w:r>
          </w:p>
        </w:tc>
        <w:tc>
          <w:tcPr>
            <w:tcW w:w="1260" w:type="dxa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C94FF0" w:rsidRPr="00B11525" w:rsidRDefault="00B11525" w:rsidP="00B11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prec &gt; eps</w:t>
            </w:r>
          </w:p>
        </w:tc>
        <w:tc>
          <w:tcPr>
            <w:tcW w:w="1466" w:type="dxa"/>
          </w:tcPr>
          <w:p w:rsidR="00C94FF0" w:rsidRPr="00A01F93" w:rsidRDefault="00C94FF0" w:rsidP="0073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1D1E" w:rsidRPr="00A01F93" w:rsidRDefault="004B1D1E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761B51" w:rsidRPr="00761B51" w:rsidRDefault="003D5EDC" w:rsidP="00761B5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paprastuju_iteraciju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PRADINIAI DUOMENYS  ---------------------------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f=x.^3+133.*x.^2+4422.*x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%x0=0; % parenkame pradini artini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x0=65;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nitmax=100;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didziausia leistina iteraciju skaiciu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x0 ~= 0, range=2000*[-abs(x0),abs(x0)];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intervala vaizdavimui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 range=[0,50];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range=[0, 200]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eps=1e-12;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tiksluma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alpha=-65;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braizomas funkcijos grafikas: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npoints=1000; xrange=range(1): (range(2)-range(1))/(npoints-1) :range(2); 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figure(1); grid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axis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equal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 str=[char(f),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'=0;'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];title(str);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x=xrange;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simbolinis x keiciamas reiksmemis is parinkto funkcijos vaizdavimo intervalo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plot(x,eval(f)/alpha+xrange,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);plot(range,range,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);plot(x0,x0,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'mp'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'Type'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);h1=h(1);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SPRENDIMAS  -----------------------------------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xn=x0;prec=1;nit=0;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prec &gt; eps 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iteracijos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nit=nit+1;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nit &gt; nitmax, fprintf(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'Virsytas leistinas iteraciju skaicius'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x=xn;fxn=eval(f);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fn=fxn+alpha*xn;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plot([xn,xn,fn],[xn,fn,fn],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xn=fn/alpha;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delete(h1);plot(xn,xn,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'mp'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);h = findobj(gca,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'Type'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'line'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);h1=h(1);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x=xn;fxn=eval(f);prec=abs(fxn);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'iteracija %d  x= %g  prec= %g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,nit,xn,prec);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plot(xn,fxn,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);plot(xn,fxn,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xn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761B51" w:rsidRDefault="00761B51" w:rsidP="0076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761B51" w:rsidRPr="00761B51" w:rsidRDefault="00761B51" w:rsidP="00761B51">
      <w:pPr>
        <w:pStyle w:val="ListParagraph"/>
        <w:tabs>
          <w:tab w:val="left" w:pos="851"/>
        </w:tabs>
        <w:ind w:left="0"/>
        <w:rPr>
          <w:rFonts w:ascii="Times New Roman" w:hAnsi="Times New Roman"/>
          <w:sz w:val="24"/>
          <w:szCs w:val="24"/>
        </w:rPr>
      </w:pPr>
    </w:p>
    <w:p w:rsidR="00AB4F12" w:rsidRPr="00761B51" w:rsidRDefault="00C94FF0" w:rsidP="00761B51">
      <w:pPr>
        <w:pStyle w:val="ListParagraph"/>
        <w:tabs>
          <w:tab w:val="left" w:pos="851"/>
        </w:tabs>
        <w:ind w:left="0"/>
        <w:rPr>
          <w:rFonts w:ascii="Times New Roman" w:hAnsi="Times New Roman"/>
          <w:sz w:val="24"/>
          <w:szCs w:val="24"/>
        </w:rPr>
      </w:pPr>
      <w:r w:rsidRPr="00761B51">
        <w:rPr>
          <w:rFonts w:ascii="Times New Roman" w:hAnsi="Times New Roman"/>
          <w:i/>
          <w:sz w:val="24"/>
          <w:szCs w:val="24"/>
        </w:rPr>
        <w:br w:type="page"/>
      </w:r>
      <w:r w:rsidR="00AB4F12" w:rsidRPr="00761B51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="00AB4F12" w:rsidRPr="00761B51">
        <w:rPr>
          <w:rFonts w:ascii="Times New Roman" w:hAnsi="Times New Roman"/>
          <w:sz w:val="24"/>
          <w:szCs w:val="24"/>
        </w:rPr>
        <w:t xml:space="preserve">. </w:t>
      </w:r>
      <w:r w:rsidR="00AB4F12" w:rsidRPr="00761B51">
        <w:rPr>
          <w:rFonts w:ascii="Times New Roman" w:hAnsi="Times New Roman"/>
          <w:b/>
          <w:sz w:val="24"/>
          <w:szCs w:val="24"/>
        </w:rPr>
        <w:t>Duota</w:t>
      </w:r>
      <w:r w:rsidR="00AB4F12" w:rsidRPr="00761B51">
        <w:rPr>
          <w:rFonts w:ascii="Times New Roman" w:hAnsi="Times New Roman"/>
          <w:sz w:val="24"/>
          <w:szCs w:val="24"/>
        </w:rPr>
        <w:t xml:space="preserve"> tiesinių lyčių sistema </w:t>
      </w:r>
      <w:r w:rsidR="00AB4F12" w:rsidRPr="00761B51">
        <w:rPr>
          <w:rFonts w:ascii="Times New Roman" w:hAnsi="Times New Roman"/>
          <w:sz w:val="24"/>
          <w:szCs w:val="24"/>
          <w:lang w:val="pt-BR"/>
        </w:rPr>
        <w:t>[</w:t>
      </w:r>
      <w:r w:rsidR="00AB4F12" w:rsidRPr="00761B51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65649A" w:rsidRPr="00A01F93" w:rsidRDefault="00AB4F12" w:rsidP="0065649A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B4F12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p w:rsidR="002C3B95" w:rsidRPr="002C3B95" w:rsidRDefault="002C3B95" w:rsidP="002C3B95">
      <w:pPr>
        <w:tabs>
          <w:tab w:val="left" w:pos="851"/>
        </w:tabs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=-20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=15.5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=19</m:t>
          </m:r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2C3B95" w:rsidRPr="002C3B95" w:rsidRDefault="002C3B95" w:rsidP="002C3B95">
      <w:pPr>
        <w:tabs>
          <w:tab w:val="left" w:pos="851"/>
        </w:tabs>
        <w:rPr>
          <w:rFonts w:ascii="Times New Roman" w:hAnsi="Times New Roman"/>
          <w:sz w:val="24"/>
          <w:szCs w:val="24"/>
          <w:lang w:val="en-US"/>
        </w:rPr>
      </w:pPr>
    </w:p>
    <w:tbl>
      <w:tblPr>
        <w:tblW w:w="8133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3"/>
        <w:gridCol w:w="1690"/>
        <w:gridCol w:w="1366"/>
        <w:gridCol w:w="3544"/>
      </w:tblGrid>
      <w:tr w:rsidR="0065649A" w:rsidRPr="00A01F93" w:rsidTr="0065649A">
        <w:tc>
          <w:tcPr>
            <w:tcW w:w="1533" w:type="dxa"/>
            <w:vMerge w:val="restart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4910" w:type="dxa"/>
            <w:gridSpan w:val="2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65649A" w:rsidRPr="00A01F93" w:rsidTr="0065649A">
        <w:tc>
          <w:tcPr>
            <w:tcW w:w="1533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65649A" w:rsidRPr="00A01F93" w:rsidTr="0065649A">
        <w:tc>
          <w:tcPr>
            <w:tcW w:w="1533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-1.0108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Tarpiniai rezultatai po lentele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1.0e-014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649A">
              <w:rPr>
                <w:rFonts w:ascii="Times New Roman" w:hAnsi="Times New Roman"/>
                <w:sz w:val="24"/>
                <w:szCs w:val="24"/>
              </w:rPr>
              <w:t>0.1776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49A" w:rsidRPr="00A01F93" w:rsidTr="0065649A">
        <w:tc>
          <w:tcPr>
            <w:tcW w:w="1533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4.2628</w:t>
            </w:r>
          </w:p>
        </w:tc>
        <w:tc>
          <w:tcPr>
            <w:tcW w:w="1690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1.0e-014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649A">
              <w:rPr>
                <w:rFonts w:ascii="Times New Roman" w:hAnsi="Times New Roman"/>
                <w:sz w:val="24"/>
                <w:szCs w:val="24"/>
              </w:rPr>
              <w:t>0.7105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49A" w:rsidRPr="00A01F93" w:rsidTr="0065649A">
        <w:tc>
          <w:tcPr>
            <w:tcW w:w="1533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-2.9697</w:t>
            </w:r>
          </w:p>
        </w:tc>
        <w:tc>
          <w:tcPr>
            <w:tcW w:w="1690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1.0e-014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649A">
              <w:rPr>
                <w:rFonts w:ascii="Times New Roman" w:hAnsi="Times New Roman"/>
                <w:sz w:val="24"/>
                <w:szCs w:val="24"/>
              </w:rPr>
              <w:t>-0.1776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49A" w:rsidRPr="00A01F93" w:rsidTr="0065649A">
        <w:tc>
          <w:tcPr>
            <w:tcW w:w="1533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1.1945</w:t>
            </w:r>
          </w:p>
        </w:tc>
        <w:tc>
          <w:tcPr>
            <w:tcW w:w="1690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1.0e-014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49A" w:rsidRPr="00A01F93" w:rsidTr="0065649A">
        <w:tc>
          <w:tcPr>
            <w:tcW w:w="1533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0.4541</w:t>
            </w:r>
          </w:p>
        </w:tc>
        <w:tc>
          <w:tcPr>
            <w:tcW w:w="1690" w:type="dxa"/>
            <w:vMerge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49A">
              <w:rPr>
                <w:rFonts w:ascii="Times New Roman" w:hAnsi="Times New Roman"/>
                <w:sz w:val="24"/>
                <w:szCs w:val="24"/>
              </w:rPr>
              <w:t>1.0e-014 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649A">
              <w:rPr>
                <w:rFonts w:ascii="Times New Roman" w:hAnsi="Times New Roman"/>
                <w:sz w:val="24"/>
                <w:szCs w:val="24"/>
              </w:rPr>
              <w:t>0.1332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5649A" w:rsidRPr="00A01F93" w:rsidRDefault="0065649A" w:rsidP="0065649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6646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b/>
          <w:sz w:val="24"/>
          <w:szCs w:val="24"/>
        </w:rPr>
      </w:pPr>
      <w:r w:rsidRPr="0065649A">
        <w:rPr>
          <w:rFonts w:ascii="Times New Roman" w:hAnsi="Times New Roman"/>
          <w:b/>
          <w:sz w:val="24"/>
          <w:szCs w:val="24"/>
        </w:rPr>
        <w:t>Tarpiniai rezultatai: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Darome nulius virs istrizaines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16.0000    3.0000   -1.0000    4.0000         0    4.3624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2.5625   -1.2500         0    9.2803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0.0580         0  -22.7414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16.0000    3.0000   -1.0000         0         0   -0.4155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0    4.3125    2.5625         0         0   10.7733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16.0000    3.0000         0         0         0   -3.3852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0    4.3125         0         0         0   18.3832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16.0000         0         0         0         0  -16.1735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0    4.3125         0         0         0   18.3832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16.0000         0         0         0         0  -16.1735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0    4.3125         0         0         0   18.3832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Daliname, kad gautumeme identity-matrix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1.0000         0         0         0         0   -1.0108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0    4.3125         0         0         0   18.3832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1.0000         0         0         0         0   -1.0108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0    1.0000         0         0         0    4.2628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7.6812         0         0  -22.8107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1.0000         0         0         0         0   -1.0108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0    1.0000         0         0         0    4.2628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1.0000         0         0   -2.9697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0         0         0   14.2792         0   17.0560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1.0000         0         0         0         0   -1.0108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0    1.0000         0         0         0    4.2628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1.0000         0         0   -2.9697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0         0         0    1.0000         0    1.1945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-7.7386   -3.5143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>A1 =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1.0000         0         0         0         0   -1.0108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0    1.0000         0         0         0    4.2628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1.0000         0         0   -2.9697</w:t>
      </w:r>
    </w:p>
    <w:p w:rsidR="0065649A" w:rsidRP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0         0         0    1.0000         0    1.1945</w:t>
      </w:r>
    </w:p>
    <w:p w:rsidR="0065649A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  <w:r w:rsidRPr="0065649A">
        <w:rPr>
          <w:rFonts w:ascii="Times New Roman" w:hAnsi="Times New Roman"/>
          <w:sz w:val="24"/>
          <w:szCs w:val="24"/>
        </w:rPr>
        <w:t xml:space="preserve">         0         0         0         0    1.0000    0.4541</w:t>
      </w:r>
    </w:p>
    <w:p w:rsidR="0065649A" w:rsidRPr="00A01F93" w:rsidRDefault="0065649A" w:rsidP="0065649A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Default="000F5D14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65649A" w:rsidRPr="00A01F93" w:rsidRDefault="0065649A" w:rsidP="0065649A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BF7608" w:rsidRPr="00A01F93" w:rsidRDefault="000F5D14" w:rsidP="000F5D14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</w:t>
      </w:r>
      <w:r w:rsidR="00713994" w:rsidRPr="00A01F93">
        <w:rPr>
          <w:rFonts w:ascii="Times New Roman" w:hAnsi="Times New Roman"/>
          <w:b/>
          <w:sz w:val="24"/>
          <w:szCs w:val="24"/>
        </w:rPr>
        <w:t>s</w:t>
      </w:r>
      <w:r w:rsidRPr="00A01F93">
        <w:rPr>
          <w:rFonts w:ascii="Times New Roman" w:hAnsi="Times New Roman"/>
          <w:b/>
          <w:sz w:val="24"/>
          <w:szCs w:val="24"/>
        </w:rPr>
        <w:t xml:space="preserve">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65649A" w:rsidRDefault="0065649A" w:rsidP="000F2D58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clc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'koeficientu matrica 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A=[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4  3  2  1 0;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5  2  8  1  -2;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0  1  2  14 1;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9  6 2  1 16;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16 3 -1 4 -3]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'laisvuju nariu vektorius 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b=[4; -20; 15.5; 19; 3]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n=size(A,1); 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 Lygciu skaicius %d 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,n);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 matrica A ir vektorius b sublokuojami 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A1=[A,b]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 *******    Tiesioginis zingsnis: **********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i=1:n-1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[a,iii]=max(abs(A1(i:n,i)));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parenkamas vedantis elementas: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a == 0,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'!!!!!!  vedantis elementas = %g,  ciklas praleidziamas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,a)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'vedantis elementas %g,  lygties nr. %d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,a,iii+i-1)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iii &gt; 1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eilutes sukeiciamos vietomis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'eilutes sukeiciamos vietomis 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A1([i,i+iii-1],:)=A1([i+iii-1,i],:);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A1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j=i+1:n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A1(j,i:n+1)=A1(j,i:n+1)-A1(i,i:n+1)*A1(j,i)/A1(i,i);  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'vedanciojo elemento eilute atimama is zemiau esanciu 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'Darome nulius virs istrizaines'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i=n:-1:1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j=1:i-1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A1(j, 1:n+1) = A1(j, 1:n+1) - A1(i, 1:n+1)*A1(j,i)/A1(i,i);  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A1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'Daliname, kad gautumeme identity-matrix'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A1(i, 1:n+1) = A1(i, 1:n+1) / A1(i,i)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x(i)=A1(i, n+1);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liekana=A*x-b;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'sprendinys x='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), disp(x')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'sprendinio patikrinimas (liekana=A*x-b):'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), disp(liekana')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'tikrinimas'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65649A" w:rsidRDefault="0065649A" w:rsidP="006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XA = linsolve(A,b)</w:t>
      </w:r>
    </w:p>
    <w:p w:rsidR="0058262F" w:rsidRDefault="00BF7608" w:rsidP="000F2D58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br w:type="page"/>
      </w:r>
    </w:p>
    <w:p w:rsidR="0058262F" w:rsidRDefault="0058262F" w:rsidP="008D5B90">
      <w:pPr>
        <w:rPr>
          <w:rFonts w:ascii="Times New Roman" w:hAnsi="Times New Roman"/>
          <w:sz w:val="24"/>
          <w:szCs w:val="24"/>
        </w:rPr>
      </w:pPr>
    </w:p>
    <w:sectPr w:rsidR="0058262F" w:rsidSect="009E6D52">
      <w:footerReference w:type="default" r:id="rId8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C56" w:rsidRDefault="00933C56" w:rsidP="005628A5">
      <w:pPr>
        <w:spacing w:after="0" w:line="240" w:lineRule="auto"/>
      </w:pPr>
      <w:r>
        <w:separator/>
      </w:r>
    </w:p>
  </w:endnote>
  <w:endnote w:type="continuationSeparator" w:id="0">
    <w:p w:rsidR="00933C56" w:rsidRDefault="00933C56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8A5" w:rsidRDefault="005628A5">
    <w:pPr>
      <w:pStyle w:val="Footer"/>
      <w:jc w:val="right"/>
    </w:pPr>
    <w:fldSimple w:instr="PAGE   \* MERGEFORMAT">
      <w:r w:rsidR="00933C56">
        <w:rPr>
          <w:noProof/>
        </w:rPr>
        <w:t>1</w:t>
      </w:r>
    </w:fldSimple>
  </w:p>
  <w:p w:rsidR="005628A5" w:rsidRDefault="00562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C56" w:rsidRDefault="00933C56" w:rsidP="005628A5">
      <w:pPr>
        <w:spacing w:after="0" w:line="240" w:lineRule="auto"/>
      </w:pPr>
      <w:r>
        <w:separator/>
      </w:r>
    </w:p>
  </w:footnote>
  <w:footnote w:type="continuationSeparator" w:id="0">
    <w:p w:rsidR="00933C56" w:rsidRDefault="00933C56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824DB"/>
    <w:multiLevelType w:val="hybridMultilevel"/>
    <w:tmpl w:val="2E26B0D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0856"/>
    <w:multiLevelType w:val="hybridMultilevel"/>
    <w:tmpl w:val="EA4ABEF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D5A8B"/>
    <w:multiLevelType w:val="hybridMultilevel"/>
    <w:tmpl w:val="303CE24E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0"/>
  </w:num>
  <w:num w:numId="6">
    <w:abstractNumId w:val="9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2"/>
  </w:num>
  <w:num w:numId="12">
    <w:abstractNumId w:val="11"/>
  </w:num>
  <w:num w:numId="13">
    <w:abstractNumId w:val="18"/>
  </w:num>
  <w:num w:numId="14">
    <w:abstractNumId w:val="5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5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2547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B5A00"/>
    <w:rsid w:val="000C384C"/>
    <w:rsid w:val="000F2D58"/>
    <w:rsid w:val="000F5D14"/>
    <w:rsid w:val="00103410"/>
    <w:rsid w:val="001034C6"/>
    <w:rsid w:val="00112D10"/>
    <w:rsid w:val="0012059D"/>
    <w:rsid w:val="00135AE4"/>
    <w:rsid w:val="0014294E"/>
    <w:rsid w:val="00151198"/>
    <w:rsid w:val="001556E7"/>
    <w:rsid w:val="0015798E"/>
    <w:rsid w:val="0017733C"/>
    <w:rsid w:val="0018356F"/>
    <w:rsid w:val="00184A93"/>
    <w:rsid w:val="001870C5"/>
    <w:rsid w:val="001A37AE"/>
    <w:rsid w:val="001A3AC3"/>
    <w:rsid w:val="001A6141"/>
    <w:rsid w:val="001C2A5B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C3B95"/>
    <w:rsid w:val="002E7722"/>
    <w:rsid w:val="002F1E25"/>
    <w:rsid w:val="00303E11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90FD5"/>
    <w:rsid w:val="004921A4"/>
    <w:rsid w:val="004B1D1E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5649A"/>
    <w:rsid w:val="00661A11"/>
    <w:rsid w:val="00673AB6"/>
    <w:rsid w:val="00683138"/>
    <w:rsid w:val="006905C7"/>
    <w:rsid w:val="006938A8"/>
    <w:rsid w:val="006A125B"/>
    <w:rsid w:val="0070524B"/>
    <w:rsid w:val="00713994"/>
    <w:rsid w:val="007324C2"/>
    <w:rsid w:val="007374A4"/>
    <w:rsid w:val="00761B51"/>
    <w:rsid w:val="00776D37"/>
    <w:rsid w:val="00784EB2"/>
    <w:rsid w:val="007A69F2"/>
    <w:rsid w:val="007A7DCA"/>
    <w:rsid w:val="007B3B58"/>
    <w:rsid w:val="007C40B7"/>
    <w:rsid w:val="007E4497"/>
    <w:rsid w:val="007F4E05"/>
    <w:rsid w:val="008107C6"/>
    <w:rsid w:val="0081462A"/>
    <w:rsid w:val="008345CC"/>
    <w:rsid w:val="00845416"/>
    <w:rsid w:val="008546E7"/>
    <w:rsid w:val="00857AEF"/>
    <w:rsid w:val="00876E4D"/>
    <w:rsid w:val="008D5B90"/>
    <w:rsid w:val="008E5D65"/>
    <w:rsid w:val="008E70CD"/>
    <w:rsid w:val="00933C56"/>
    <w:rsid w:val="00944782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72097"/>
    <w:rsid w:val="00A7770A"/>
    <w:rsid w:val="00A8440C"/>
    <w:rsid w:val="00A91D76"/>
    <w:rsid w:val="00A948E1"/>
    <w:rsid w:val="00A966FA"/>
    <w:rsid w:val="00AB4F12"/>
    <w:rsid w:val="00AC2A8F"/>
    <w:rsid w:val="00AC6736"/>
    <w:rsid w:val="00AF232B"/>
    <w:rsid w:val="00AF3AAA"/>
    <w:rsid w:val="00B11525"/>
    <w:rsid w:val="00B22356"/>
    <w:rsid w:val="00B509DD"/>
    <w:rsid w:val="00B50E88"/>
    <w:rsid w:val="00B6435B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94FF0"/>
    <w:rsid w:val="00CE2F1E"/>
    <w:rsid w:val="00CF77D9"/>
    <w:rsid w:val="00D12848"/>
    <w:rsid w:val="00D532BA"/>
    <w:rsid w:val="00D54CF4"/>
    <w:rsid w:val="00D64B13"/>
    <w:rsid w:val="00D66CE7"/>
    <w:rsid w:val="00D76FB3"/>
    <w:rsid w:val="00D9043A"/>
    <w:rsid w:val="00D90CE8"/>
    <w:rsid w:val="00DA7008"/>
    <w:rsid w:val="00DB0041"/>
    <w:rsid w:val="00DB46C1"/>
    <w:rsid w:val="00DB46DF"/>
    <w:rsid w:val="00DB7E9A"/>
    <w:rsid w:val="00DC3638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7344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05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5200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Asta</cp:lastModifiedBy>
  <cp:revision>6</cp:revision>
  <cp:lastPrinted>2012-10-31T14:08:00Z</cp:lastPrinted>
  <dcterms:created xsi:type="dcterms:W3CDTF">2012-11-07T12:31:00Z</dcterms:created>
  <dcterms:modified xsi:type="dcterms:W3CDTF">2012-11-07T12:36:00Z</dcterms:modified>
</cp:coreProperties>
</file>