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B0D" w:rsidRDefault="00E8703A" w:rsidP="00E8703A">
      <w:pPr>
        <w:jc w:val="right"/>
        <w:rPr>
          <w:lang w:val="lt-LT"/>
        </w:rPr>
      </w:pPr>
      <w:r>
        <w:t>Tadas Tabulevi</w:t>
      </w:r>
      <w:r>
        <w:rPr>
          <w:lang w:val="lt-LT"/>
        </w:rPr>
        <w:t>čius IFF-0 gr.</w:t>
      </w:r>
    </w:p>
    <w:p w:rsidR="002B5D09" w:rsidRDefault="002B5D09" w:rsidP="00E8703A">
      <w:pPr>
        <w:jc w:val="right"/>
        <w:rPr>
          <w:lang w:val="lt-LT"/>
        </w:rPr>
      </w:pPr>
      <w:r>
        <w:rPr>
          <w:lang w:val="lt-LT"/>
        </w:rPr>
        <w:t>2013-01-09</w:t>
      </w:r>
      <w:bookmarkStart w:id="0" w:name="_GoBack"/>
      <w:bookmarkEnd w:id="0"/>
    </w:p>
    <w:p w:rsidR="00E8703A" w:rsidRDefault="00E8703A" w:rsidP="00E8703A">
      <w:pPr>
        <w:jc w:val="center"/>
        <w:rPr>
          <w:lang w:val="lt-LT"/>
        </w:rPr>
      </w:pPr>
      <w:r>
        <w:rPr>
          <w:lang w:val="lt-LT"/>
        </w:rPr>
        <w:t>Antro n</w:t>
      </w:r>
      <w:r w:rsidR="004D01A6">
        <w:rPr>
          <w:lang w:val="lt-LT"/>
        </w:rPr>
        <w:t>amų darbo</w:t>
      </w:r>
      <w:r>
        <w:rPr>
          <w:lang w:val="lt-LT"/>
        </w:rPr>
        <w:t xml:space="preserve"> gynimo perrašymas. Var. 7</w:t>
      </w:r>
    </w:p>
    <w:p w:rsidR="00E8703A" w:rsidRPr="00E8703A" w:rsidRDefault="00E8703A" w:rsidP="00E8703A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 xml:space="preserve">Interpoliavimas. Pirmos eilės defekto periodiniai splainai.  X(t) </w:t>
      </w:r>
      <w:r>
        <w:t>= sin(t+pi/3), Y(t)=0,4*cos(t),          -pi&lt;=x&lt;=pi, n = 7.</w:t>
      </w:r>
    </w:p>
    <w:p w:rsidR="00E8703A" w:rsidRDefault="00E8703A" w:rsidP="00E8703A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Interpoliavimo taškų sekos:</w:t>
      </w:r>
    </w:p>
    <w:p w:rsidR="00E8703A" w:rsidRDefault="00E8703A" w:rsidP="00E8703A">
      <w:pPr>
        <w:pStyle w:val="ListParagraph"/>
        <w:rPr>
          <w:lang w:val="lt-LT"/>
        </w:rPr>
      </w:pPr>
    </w:p>
    <w:p w:rsidR="00E8703A" w:rsidRDefault="00E8703A" w:rsidP="00E8703A">
      <w:pPr>
        <w:pStyle w:val="ListParagraph"/>
        <w:rPr>
          <w:lang w:val="lt-LT"/>
        </w:rPr>
      </w:pPr>
    </w:p>
    <w:p w:rsidR="00E8703A" w:rsidRDefault="00E8703A" w:rsidP="00E8703A">
      <w:pPr>
        <w:pStyle w:val="ListParagraph"/>
        <w:rPr>
          <w:lang w:val="lt-LT"/>
        </w:rPr>
      </w:pPr>
    </w:p>
    <w:p w:rsidR="00E8703A" w:rsidRDefault="00E8703A" w:rsidP="00E8703A">
      <w:pPr>
        <w:pStyle w:val="ListParagraph"/>
        <w:rPr>
          <w:lang w:val="lt-LT"/>
        </w:rPr>
      </w:pPr>
      <w:r>
        <w:rPr>
          <w:noProof/>
        </w:rPr>
        <w:drawing>
          <wp:inline distT="0" distB="0" distL="0" distR="0" wp14:anchorId="465B7525" wp14:editId="2B97A076">
            <wp:extent cx="5486400" cy="4886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03A" w:rsidRDefault="00E8703A" w:rsidP="00E8703A">
      <w:pPr>
        <w:pStyle w:val="ListParagraph"/>
        <w:rPr>
          <w:lang w:val="lt-LT"/>
        </w:rPr>
      </w:pPr>
      <w:r>
        <w:rPr>
          <w:lang w:val="lt-LT"/>
        </w:rPr>
        <w:t xml:space="preserve">1 Pav. </w:t>
      </w:r>
      <w:r>
        <w:rPr>
          <w:rFonts w:ascii="Times New Roman" w:hAnsi="Times New Roman"/>
          <w:sz w:val="24"/>
          <w:szCs w:val="24"/>
        </w:rPr>
        <w:t>I</w:t>
      </w:r>
      <w:r w:rsidRPr="00236564">
        <w:rPr>
          <w:rFonts w:ascii="Times New Roman" w:hAnsi="Times New Roman"/>
          <w:sz w:val="24"/>
          <w:szCs w:val="24"/>
        </w:rPr>
        <w:t>nterpoliacinių funkcijų grafik</w:t>
      </w:r>
      <w:r>
        <w:rPr>
          <w:rFonts w:ascii="Times New Roman" w:hAnsi="Times New Roman"/>
          <w:sz w:val="24"/>
          <w:szCs w:val="24"/>
        </w:rPr>
        <w:t>ai</w:t>
      </w:r>
    </w:p>
    <w:p w:rsidR="00E8703A" w:rsidRDefault="00E8703A" w:rsidP="00E8703A">
      <w:pPr>
        <w:pStyle w:val="ListParagraph"/>
        <w:rPr>
          <w:lang w:val="lt-LT"/>
        </w:rPr>
      </w:pPr>
    </w:p>
    <w:p w:rsidR="00E8703A" w:rsidRDefault="00E8703A" w:rsidP="00E8703A">
      <w:pPr>
        <w:pStyle w:val="ListParagraph"/>
        <w:rPr>
          <w:lang w:val="lt-LT"/>
        </w:rPr>
      </w:pPr>
      <w:r>
        <w:rPr>
          <w:noProof/>
        </w:rPr>
        <w:lastRenderedPageBreak/>
        <w:drawing>
          <wp:inline distT="0" distB="0" distL="0" distR="0" wp14:anchorId="6C15B04F" wp14:editId="3982BA73">
            <wp:extent cx="5486400" cy="4886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03A" w:rsidRPr="00E8703A" w:rsidRDefault="00E8703A" w:rsidP="00E8703A">
      <w:pPr>
        <w:pStyle w:val="ListParagraph"/>
        <w:rPr>
          <w:lang w:val="lt-LT"/>
        </w:rPr>
      </w:pPr>
      <w:r>
        <w:rPr>
          <w:lang w:val="lt-LT"/>
        </w:rPr>
        <w:t>2 Pav.</w:t>
      </w:r>
    </w:p>
    <w:p w:rsidR="00E8703A" w:rsidRDefault="00E8703A" w:rsidP="00E8703A">
      <w:pPr>
        <w:rPr>
          <w:lang w:val="lt-LT"/>
        </w:rPr>
      </w:pPr>
    </w:p>
    <w:p w:rsidR="00E8703A" w:rsidRDefault="00E8703A" w:rsidP="00E8703A">
      <w:pPr>
        <w:rPr>
          <w:lang w:val="lt-LT"/>
        </w:rPr>
      </w:pPr>
      <w:r>
        <w:rPr>
          <w:lang w:val="lt-LT"/>
        </w:rPr>
        <w:t>Programos kodas:</w:t>
      </w:r>
    </w:p>
    <w:p w:rsidR="00E8703A" w:rsidRDefault="00E8703A" w:rsidP="00E8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8703A" w:rsidRDefault="00E8703A" w:rsidP="00E8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Periodinis_pirmos_eiles_defekto</w:t>
      </w:r>
    </w:p>
    <w:p w:rsidR="00E8703A" w:rsidRDefault="00E8703A" w:rsidP="00E8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clc,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E8703A" w:rsidRDefault="00E8703A" w:rsidP="00E8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8703A" w:rsidRDefault="00E8703A" w:rsidP="00E8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xmin=-pi; xmax=pi; n=7;</w:t>
      </w:r>
    </w:p>
    <w:p w:rsidR="00E8703A" w:rsidRDefault="00E8703A" w:rsidP="00E8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t=[xmin:(xmax-xmin)/(n-1):xmax]</w:t>
      </w:r>
    </w:p>
    <w:p w:rsidR="00E8703A" w:rsidRDefault="00E8703A" w:rsidP="00E8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X=funkcijaX(t), Y=funkcijaY(t)</w:t>
      </w:r>
    </w:p>
    <w:p w:rsidR="00E8703A" w:rsidRDefault="00E8703A" w:rsidP="00E8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8703A" w:rsidRDefault="00E8703A" w:rsidP="00E8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figure(1),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E8703A" w:rsidRDefault="00E8703A" w:rsidP="00E8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plot(X,Y,</w:t>
      </w:r>
      <w:r>
        <w:rPr>
          <w:rFonts w:ascii="Courier New" w:hAnsi="Courier New" w:cs="Courier New"/>
          <w:color w:val="A020F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703A" w:rsidRDefault="00E8703A" w:rsidP="00E8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8703A" w:rsidRDefault="00E8703A" w:rsidP="00E8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figure(2),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E8703A" w:rsidRDefault="00E8703A" w:rsidP="00E8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plot(t,X,</w:t>
      </w:r>
      <w:r>
        <w:rPr>
          <w:rFonts w:ascii="Courier New" w:hAnsi="Courier New" w:cs="Courier New"/>
          <w:color w:val="A020F0"/>
          <w:sz w:val="20"/>
          <w:szCs w:val="20"/>
        </w:rPr>
        <w:t>'go'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703A" w:rsidRDefault="00E8703A" w:rsidP="00E8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plot(t,Y,</w:t>
      </w:r>
      <w:r>
        <w:rPr>
          <w:rFonts w:ascii="Courier New" w:hAnsi="Courier New" w:cs="Courier New"/>
          <w:color w:val="A020F0"/>
          <w:sz w:val="20"/>
          <w:szCs w:val="20"/>
        </w:rPr>
        <w:t>'bo'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703A" w:rsidRDefault="00E8703A" w:rsidP="00E8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tt=[xmin:(xmax-xmin)/((n-1)*20):xmax];</w:t>
      </w:r>
    </w:p>
    <w:p w:rsidR="00E8703A" w:rsidRDefault="00E8703A" w:rsidP="00E8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plot(tt,funkcijaX(tt),</w:t>
      </w:r>
      <w:r>
        <w:rPr>
          <w:rFonts w:ascii="Courier New" w:hAnsi="Courier New" w:cs="Courier New"/>
          <w:color w:val="A020F0"/>
          <w:sz w:val="20"/>
          <w:szCs w:val="20"/>
        </w:rPr>
        <w:t>'g-'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703A" w:rsidRDefault="00E8703A" w:rsidP="00E8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plot(tt,funkcijaY(tt),</w:t>
      </w:r>
      <w:r>
        <w:rPr>
          <w:rFonts w:ascii="Courier New" w:hAnsi="Courier New" w:cs="Courier New"/>
          <w:color w:val="A020F0"/>
          <w:sz w:val="20"/>
          <w:szCs w:val="20"/>
        </w:rPr>
        <w:t>'b-'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703A" w:rsidRDefault="00E8703A" w:rsidP="00E8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'X(t)'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'Y(t)'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703A" w:rsidRDefault="00E8703A" w:rsidP="00E8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</w:t>
      </w:r>
    </w:p>
    <w:p w:rsidR="00E8703A" w:rsidRDefault="00E8703A" w:rsidP="00E8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DDFX=splaino_koeficientai(t,X);</w:t>
      </w:r>
    </w:p>
    <w:p w:rsidR="00E8703A" w:rsidRDefault="00E8703A" w:rsidP="00E8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DDFY=splaino_koeficientai(t,Y);</w:t>
      </w:r>
    </w:p>
    <w:p w:rsidR="00E8703A" w:rsidRDefault="00E8703A" w:rsidP="00E8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iii=1:n-1</w:t>
      </w:r>
    </w:p>
    <w:p w:rsidR="00E8703A" w:rsidRDefault="00E8703A" w:rsidP="00E8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SplainoX=splainas(t(iii:iii+1),X(iii:iii+1),DDFX(iii:iii+1));</w:t>
      </w:r>
    </w:p>
    <w:p w:rsidR="00E8703A" w:rsidRDefault="00E8703A" w:rsidP="00E8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SplainoY=splainas(t(iii:iii+1),Y(iii:iii+1),DDFY(iii:iii+1));</w:t>
      </w:r>
    </w:p>
    <w:p w:rsidR="00E8703A" w:rsidRDefault="00E8703A" w:rsidP="00E8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plot(SplainoX,SplainoY)</w:t>
      </w:r>
    </w:p>
    <w:p w:rsidR="00E8703A" w:rsidRDefault="00E8703A" w:rsidP="00E8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8703A" w:rsidRDefault="00E8703A" w:rsidP="00E8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8703A" w:rsidRDefault="00E8703A" w:rsidP="00E8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8703A" w:rsidRDefault="00E8703A" w:rsidP="00E8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S=splainas(X,Y,DDF)</w:t>
      </w:r>
    </w:p>
    <w:p w:rsidR="00E8703A" w:rsidRDefault="00E8703A" w:rsidP="00E8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nnn=100;</w:t>
      </w:r>
    </w:p>
    <w:p w:rsidR="00E8703A" w:rsidRDefault="00E8703A" w:rsidP="00E8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d=X(2)-X(1);</w:t>
      </w:r>
    </w:p>
    <w:p w:rsidR="00E8703A" w:rsidRDefault="00E8703A" w:rsidP="00E8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xxx=X(1):d/(nnn-1):X(2);</w:t>
      </w:r>
    </w:p>
    <w:p w:rsidR="00E8703A" w:rsidRDefault="00E8703A" w:rsidP="00E8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sss=xxx-X(1);</w:t>
      </w:r>
    </w:p>
    <w:p w:rsidR="00E8703A" w:rsidRDefault="00E8703A" w:rsidP="00E8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S=DDF(1)*(sss.^2/2-sss.^3/(6*d)) + DDF(2)*sss.^3/(6*d)+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8703A" w:rsidRDefault="00E8703A" w:rsidP="00E8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((Y(2)-Y(1))/d-DDF(1)*d/3-DDF(2)*d/6)*sss+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E8703A" w:rsidRDefault="00E8703A" w:rsidP="00E8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Y(1);</w:t>
      </w:r>
    </w:p>
    <w:p w:rsidR="00E8703A" w:rsidRDefault="00E8703A" w:rsidP="00E8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8703A" w:rsidRDefault="00E8703A" w:rsidP="00E8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8703A" w:rsidRDefault="00E8703A" w:rsidP="00E8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DDF=splaino_koeficientai(X,Y)</w:t>
      </w:r>
    </w:p>
    <w:p w:rsidR="00E8703A" w:rsidRDefault="00E8703A" w:rsidP="00E8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n=length(X);</w:t>
      </w:r>
    </w:p>
    <w:p w:rsidR="00E8703A" w:rsidRDefault="00E8703A" w:rsidP="00E8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A=zeros(n);b=zeros(n,1);</w:t>
      </w:r>
    </w:p>
    <w:p w:rsidR="00E8703A" w:rsidRDefault="00E8703A" w:rsidP="00E8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d=X(2:n)-X(1:(n-1));</w:t>
      </w:r>
    </w:p>
    <w:p w:rsidR="00E8703A" w:rsidRDefault="00E8703A" w:rsidP="00E8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i=1:n-2</w:t>
      </w:r>
    </w:p>
    <w:p w:rsidR="00E8703A" w:rsidRDefault="00E8703A" w:rsidP="00E8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A(i,i:i+2)=[d(i)/6, (d(i)+d(i+1))/3,d(i+1)/6];</w:t>
      </w:r>
    </w:p>
    <w:p w:rsidR="00E8703A" w:rsidRDefault="00E8703A" w:rsidP="00E8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b(i)=(Y(i+2)-Y(i+1))/d(i+1)-(Y(i+1)-Y(i))/d(i);</w:t>
      </w:r>
    </w:p>
    <w:p w:rsidR="00E8703A" w:rsidRDefault="00E8703A" w:rsidP="00E8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8703A" w:rsidRDefault="00E8703A" w:rsidP="00E8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8703A" w:rsidRDefault="00E8703A" w:rsidP="00E8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A(n-1,[1,2,n-1,n])=[d(1)/3, d(1)/6, d(n-1)/6,d(n-1)/3];</w:t>
      </w:r>
    </w:p>
    <w:p w:rsidR="00E8703A" w:rsidRDefault="00E8703A" w:rsidP="00E8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A(n,[1,n])=[1,-1];</w:t>
      </w:r>
    </w:p>
    <w:p w:rsidR="00E8703A" w:rsidRDefault="00E8703A" w:rsidP="00E8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b(n-1)=(Y(2)-Y(1))/d(1)-(Y(n)-Y(n-1))/d(n-1);</w:t>
      </w:r>
    </w:p>
    <w:p w:rsidR="00E8703A" w:rsidRDefault="00E8703A" w:rsidP="00E8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DDF=A\b;      </w:t>
      </w:r>
    </w:p>
    <w:p w:rsidR="00E8703A" w:rsidRDefault="00E8703A" w:rsidP="00E8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8703A" w:rsidRDefault="00E8703A" w:rsidP="00E8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8703A" w:rsidRDefault="00E8703A" w:rsidP="00E8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funkX=funkcijaX(x)</w:t>
      </w:r>
    </w:p>
    <w:p w:rsidR="00E8703A" w:rsidRDefault="00E8703A" w:rsidP="00E8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funkX=sin(x+pi/3)</w:t>
      </w:r>
    </w:p>
    <w:p w:rsidR="00E8703A" w:rsidRDefault="00E8703A" w:rsidP="00E8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8703A" w:rsidRDefault="00E8703A" w:rsidP="00E8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8703A" w:rsidRDefault="00E8703A" w:rsidP="00E8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funkY=funkcijaY(x)</w:t>
      </w:r>
    </w:p>
    <w:p w:rsidR="00E8703A" w:rsidRDefault="00E8703A" w:rsidP="00E8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funkY=0.4*cos(x);</w:t>
      </w:r>
    </w:p>
    <w:p w:rsidR="00E8703A" w:rsidRDefault="00E8703A" w:rsidP="00E8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8703A" w:rsidRDefault="00E8703A" w:rsidP="00E8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8703A" w:rsidRDefault="00E8703A" w:rsidP="00E8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42988" w:rsidRDefault="00542988" w:rsidP="00E8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542988" w:rsidRDefault="00542988" w:rsidP="00E8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542988" w:rsidRDefault="00542988" w:rsidP="00E8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542988" w:rsidRDefault="00542988" w:rsidP="00E8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542988" w:rsidRDefault="00542988" w:rsidP="00E8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542988" w:rsidRDefault="00542988" w:rsidP="00E8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542988" w:rsidRDefault="00542988" w:rsidP="00E8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542988" w:rsidRDefault="00542988" w:rsidP="00E8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542988" w:rsidRDefault="00542988" w:rsidP="00E8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542988" w:rsidRDefault="00542988" w:rsidP="00E8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8703A" w:rsidRPr="00542988" w:rsidRDefault="00E8703A" w:rsidP="00E8703A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Aproksimavimas</w:t>
      </w:r>
      <w:r w:rsidRPr="00E8703A">
        <w:rPr>
          <w:lang w:val="lt-LT"/>
        </w:rPr>
        <w:t xml:space="preserve">. </w:t>
      </w:r>
      <w:r>
        <w:rPr>
          <w:lang w:val="lt-LT"/>
        </w:rPr>
        <w:t>Daugianariai</w:t>
      </w:r>
      <w:r w:rsidRPr="00E8703A">
        <w:rPr>
          <w:lang w:val="lt-LT"/>
        </w:rPr>
        <w:t xml:space="preserve">.  X(t) </w:t>
      </w:r>
      <w:r>
        <w:t xml:space="preserve">= </w:t>
      </w:r>
      <w:r w:rsidR="00806320">
        <w:t>(x/2+1.5</w:t>
      </w:r>
      <w:r>
        <w:t>)</w:t>
      </w:r>
      <w:r w:rsidR="00806320">
        <w:t>^2-x*cos(2*x)</w:t>
      </w:r>
      <w:r>
        <w:t>,   -</w:t>
      </w:r>
      <w:r w:rsidR="00806320">
        <w:t>10</w:t>
      </w:r>
      <w:r>
        <w:t>&lt;=x&lt;=</w:t>
      </w:r>
      <w:r w:rsidR="00806320">
        <w:t>-2</w:t>
      </w:r>
      <w:r w:rsidR="00542988">
        <w:t>.</w:t>
      </w:r>
    </w:p>
    <w:p w:rsidR="00542988" w:rsidRDefault="00542988" w:rsidP="00542988">
      <w:pPr>
        <w:pStyle w:val="ListParagraph"/>
      </w:pPr>
    </w:p>
    <w:p w:rsidR="00542988" w:rsidRDefault="00542988" w:rsidP="00542988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Du grafikai </w:t>
      </w:r>
      <w:r w:rsidRPr="00236564">
        <w:rPr>
          <w:rFonts w:ascii="Times New Roman" w:hAnsi="Times New Roman"/>
          <w:sz w:val="24"/>
          <w:szCs w:val="24"/>
        </w:rPr>
        <w:t>su skirtingu bazinių funkcijų skaičiumi</w:t>
      </w:r>
      <w:r>
        <w:rPr>
          <w:rFonts w:ascii="Times New Roman" w:hAnsi="Times New Roman"/>
          <w:sz w:val="24"/>
          <w:szCs w:val="24"/>
        </w:rPr>
        <w:t>:</w:t>
      </w:r>
    </w:p>
    <w:p w:rsidR="00542988" w:rsidRDefault="00542988" w:rsidP="00542988">
      <w:pPr>
        <w:pStyle w:val="ListParagraph"/>
        <w:rPr>
          <w:lang w:val="lt-LT"/>
        </w:rPr>
      </w:pPr>
    </w:p>
    <w:p w:rsidR="00542988" w:rsidRPr="00E8703A" w:rsidRDefault="00542988" w:rsidP="00542988">
      <w:pPr>
        <w:pStyle w:val="ListParagraph"/>
        <w:rPr>
          <w:lang w:val="lt-LT"/>
        </w:rPr>
      </w:pPr>
      <w:r>
        <w:rPr>
          <w:noProof/>
        </w:rPr>
        <w:drawing>
          <wp:inline distT="0" distB="0" distL="0" distR="0">
            <wp:extent cx="5270925" cy="4393975"/>
            <wp:effectExtent l="0" t="0" r="635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404" cy="4396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988" w:rsidRDefault="00542988" w:rsidP="00542988">
      <w:pPr>
        <w:pStyle w:val="ListParagraph"/>
        <w:rPr>
          <w:lang w:val="lt-LT"/>
        </w:rPr>
      </w:pPr>
    </w:p>
    <w:p w:rsidR="00542988" w:rsidRPr="00E8703A" w:rsidRDefault="00542988" w:rsidP="00542988">
      <w:pPr>
        <w:pStyle w:val="ListParagraph"/>
        <w:rPr>
          <w:lang w:val="lt-LT"/>
        </w:rPr>
      </w:pPr>
      <w:r>
        <w:rPr>
          <w:lang w:val="lt-LT"/>
        </w:rPr>
        <w:t xml:space="preserve">3 Pav. Grafikas </w:t>
      </w:r>
      <w:r w:rsidR="00EF4418">
        <w:rPr>
          <w:lang w:val="lt-LT"/>
        </w:rPr>
        <w:t xml:space="preserve">su </w:t>
      </w:r>
      <w:r>
        <w:rPr>
          <w:lang w:val="lt-LT"/>
        </w:rPr>
        <w:t>7 bazinėm funkcijom</w:t>
      </w:r>
    </w:p>
    <w:p w:rsidR="00E8703A" w:rsidRDefault="00E8703A" w:rsidP="00542988">
      <w:pPr>
        <w:rPr>
          <w:lang w:val="lt-LT"/>
        </w:rPr>
      </w:pPr>
    </w:p>
    <w:p w:rsidR="00542988" w:rsidRPr="00542988" w:rsidRDefault="00542988" w:rsidP="00542988">
      <w:r>
        <w:lastRenderedPageBreak/>
        <w:tab/>
      </w:r>
      <w:r w:rsidR="00EF4418">
        <w:rPr>
          <w:noProof/>
        </w:rPr>
        <w:drawing>
          <wp:inline distT="0" distB="0" distL="0" distR="0">
            <wp:extent cx="5397388" cy="4792401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069" cy="479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988" w:rsidRPr="00E8703A" w:rsidRDefault="00EF4418" w:rsidP="00542988">
      <w:pPr>
        <w:pStyle w:val="ListParagraph"/>
        <w:rPr>
          <w:lang w:val="lt-LT"/>
        </w:rPr>
      </w:pPr>
      <w:r>
        <w:rPr>
          <w:lang w:val="lt-LT"/>
        </w:rPr>
        <w:t>4</w:t>
      </w:r>
      <w:r w:rsidR="00542988">
        <w:rPr>
          <w:lang w:val="lt-LT"/>
        </w:rPr>
        <w:t xml:space="preserve"> Pav.</w:t>
      </w:r>
      <w:r>
        <w:rPr>
          <w:lang w:val="lt-LT"/>
        </w:rPr>
        <w:t xml:space="preserve"> Grafikas su 4</w:t>
      </w:r>
      <w:r w:rsidR="00542988">
        <w:rPr>
          <w:lang w:val="lt-LT"/>
        </w:rPr>
        <w:t xml:space="preserve"> bazinėm funkcijom</w:t>
      </w:r>
    </w:p>
    <w:p w:rsidR="00542988" w:rsidRDefault="00542988" w:rsidP="00542988">
      <w:pPr>
        <w:rPr>
          <w:lang w:val="lt-LT"/>
        </w:rPr>
      </w:pPr>
    </w:p>
    <w:p w:rsidR="00EF4418" w:rsidRDefault="00EF4418" w:rsidP="00542988">
      <w:pPr>
        <w:rPr>
          <w:lang w:val="lt-LT"/>
        </w:rPr>
      </w:pPr>
      <w:r>
        <w:rPr>
          <w:lang w:val="lt-LT"/>
        </w:rPr>
        <w:t>Programos kodas:</w:t>
      </w:r>
    </w:p>
    <w:p w:rsidR="00EF4418" w:rsidRDefault="00EF4418" w:rsidP="00EF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</w:t>
      </w:r>
    </w:p>
    <w:p w:rsidR="00EF4418" w:rsidRDefault="00EF4418" w:rsidP="00EF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clc,close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EF4418" w:rsidRDefault="00EF4418" w:rsidP="00EF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F4418" w:rsidRDefault="00EF4418" w:rsidP="00EF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xmin = -10;  </w:t>
      </w:r>
      <w:r>
        <w:rPr>
          <w:rFonts w:ascii="Courier New" w:hAnsi="Courier New" w:cs="Courier New"/>
          <w:color w:val="228B22"/>
          <w:sz w:val="20"/>
          <w:szCs w:val="20"/>
        </w:rPr>
        <w:t>%test -2</w:t>
      </w:r>
    </w:p>
    <w:p w:rsidR="00EF4418" w:rsidRDefault="00EF4418" w:rsidP="00EF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xmax = -2;   </w:t>
      </w:r>
      <w:r>
        <w:rPr>
          <w:rFonts w:ascii="Courier New" w:hAnsi="Courier New" w:cs="Courier New"/>
          <w:color w:val="228B22"/>
          <w:sz w:val="20"/>
          <w:szCs w:val="20"/>
        </w:rPr>
        <w:t>%test 2</w:t>
      </w:r>
    </w:p>
    <w:p w:rsidR="00EF4418" w:rsidRDefault="00EF4418" w:rsidP="00EF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%taskusk = 16;</w:t>
      </w:r>
    </w:p>
    <w:p w:rsidR="00EF4418" w:rsidRDefault="00EF4418" w:rsidP="00EF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npower=7;</w:t>
      </w:r>
    </w:p>
    <w:p w:rsidR="00EF4418" w:rsidRDefault="00EF4418" w:rsidP="00EF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3;</w:t>
      </w:r>
    </w:p>
    <w:p w:rsidR="00EF4418" w:rsidRDefault="00EF4418" w:rsidP="00EF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n=2^9-1;</w:t>
      </w:r>
    </w:p>
    <w:p w:rsidR="00EF4418" w:rsidRDefault="00EF4418" w:rsidP="00EF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SX = [xmin:(xmax-xmin)/(npower-1):xmax]</w:t>
      </w:r>
    </w:p>
    <w:p w:rsidR="00EF4418" w:rsidRDefault="00EF4418" w:rsidP="00EF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SY= fnk(SX)</w:t>
      </w:r>
    </w:p>
    <w:p w:rsidR="00EF4418" w:rsidRDefault="00EF4418" w:rsidP="00EF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a=min(SX);b=max(SX);t=[a:(b-a)/n:b];</w:t>
      </w:r>
    </w:p>
    <w:p w:rsidR="00EF4418" w:rsidRDefault="00EF4418" w:rsidP="00EF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fff=fnk(t);</w:t>
      </w:r>
    </w:p>
    <w:p w:rsidR="00EF4418" w:rsidRDefault="00EF4418" w:rsidP="00EF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F4418" w:rsidRDefault="00EF4418" w:rsidP="00EF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d=zeros();</w:t>
      </w:r>
    </w:p>
    <w:p w:rsidR="00EF4418" w:rsidRDefault="00EF4418" w:rsidP="00EF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Maziausiu kvadratu metodo lygciu sistema:</w:t>
      </w:r>
    </w:p>
    <w:p w:rsidR="00EF4418" w:rsidRDefault="00EF4418" w:rsidP="00EF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m=3:npower</w:t>
      </w:r>
    </w:p>
    <w:p w:rsidR="00EF4418" w:rsidRDefault="00EF4418" w:rsidP="00EF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G=base(m,SX);</w:t>
      </w:r>
    </w:p>
    <w:p w:rsidR="00EF4418" w:rsidRDefault="00EF4418" w:rsidP="00EF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c=(G'*G)\(G'*SY');</w:t>
      </w:r>
    </w:p>
    <w:p w:rsidR="00EF4418" w:rsidRDefault="00EF4418" w:rsidP="00EF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sss=sprintf(</w:t>
      </w:r>
      <w:r>
        <w:rPr>
          <w:rFonts w:ascii="Courier New" w:hAnsi="Courier New" w:cs="Courier New"/>
          <w:color w:val="A020F0"/>
          <w:sz w:val="20"/>
          <w:szCs w:val="20"/>
        </w:rPr>
        <w:t>'%5.2g'</w:t>
      </w:r>
      <w:r>
        <w:rPr>
          <w:rFonts w:ascii="Courier New" w:hAnsi="Courier New" w:cs="Courier New"/>
          <w:color w:val="000000"/>
          <w:sz w:val="20"/>
          <w:szCs w:val="20"/>
        </w:rPr>
        <w:t>,c(1));</w:t>
      </w:r>
    </w:p>
    <w:p w:rsidR="00EF4418" w:rsidRDefault="00EF4418" w:rsidP="00EF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i=1:m-1</w:t>
      </w:r>
    </w:p>
    <w:p w:rsidR="00EF4418" w:rsidRDefault="00EF4418" w:rsidP="00EF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sss=[sss,sprintf(</w:t>
      </w:r>
      <w:r>
        <w:rPr>
          <w:rFonts w:ascii="Courier New" w:hAnsi="Courier New" w:cs="Courier New"/>
          <w:color w:val="A020F0"/>
          <w:sz w:val="20"/>
          <w:szCs w:val="20"/>
        </w:rPr>
        <w:t>'+%5.2gx^%1d'</w:t>
      </w:r>
      <w:r>
        <w:rPr>
          <w:rFonts w:ascii="Courier New" w:hAnsi="Courier New" w:cs="Courier New"/>
          <w:color w:val="000000"/>
          <w:sz w:val="20"/>
          <w:szCs w:val="20"/>
        </w:rPr>
        <w:t>,c(i+1),i)]</w:t>
      </w:r>
    </w:p>
    <w:p w:rsidR="00EF4418" w:rsidRDefault="00EF4418" w:rsidP="00EF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F4418" w:rsidRDefault="00EF4418" w:rsidP="00EF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sss=strrep(sss,</w:t>
      </w:r>
      <w:r>
        <w:rPr>
          <w:rFonts w:ascii="Courier New" w:hAnsi="Courier New" w:cs="Courier New"/>
          <w:color w:val="A020F0"/>
          <w:sz w:val="20"/>
          <w:szCs w:val="20"/>
        </w:rPr>
        <w:t>'+-'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4418" w:rsidRDefault="00EF4418" w:rsidP="00EF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Aproksimuojanti funkcija:</w:t>
      </w:r>
    </w:p>
    <w:p w:rsidR="00EF4418" w:rsidRDefault="00EF4418" w:rsidP="00EF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nnn=200; </w:t>
      </w:r>
      <w:r>
        <w:rPr>
          <w:rFonts w:ascii="Courier New" w:hAnsi="Courier New" w:cs="Courier New"/>
          <w:color w:val="228B22"/>
          <w:sz w:val="20"/>
          <w:szCs w:val="20"/>
        </w:rPr>
        <w:t>%vaizdavimo tasku skaicius</w:t>
      </w:r>
    </w:p>
    <w:p w:rsidR="00EF4418" w:rsidRDefault="00EF4418" w:rsidP="00EF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tmin=min(SX);tmax=max(SX);</w:t>
      </w:r>
    </w:p>
    <w:p w:rsidR="00EF4418" w:rsidRDefault="00EF4418" w:rsidP="00EF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ttt=[tmin:(tmax-tmin)/(nnn-1):tmax];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%vaizdavimo taskai </w:t>
      </w:r>
    </w:p>
    <w:p w:rsidR="00EF4418" w:rsidRDefault="00EF4418" w:rsidP="00EF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Gv=base(m,ttt);</w:t>
      </w:r>
    </w:p>
    <w:p w:rsidR="00EF4418" w:rsidRDefault="00EF4418" w:rsidP="00EF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fff1=Gv*c;</w:t>
      </w:r>
    </w:p>
    <w:p w:rsidR="00EF4418" w:rsidRDefault="00EF4418" w:rsidP="00EF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figure(m); axis </w:t>
      </w:r>
      <w:r>
        <w:rPr>
          <w:rFonts w:ascii="Courier New" w:hAnsi="Courier New" w:cs="Courier New"/>
          <w:color w:val="A020F0"/>
          <w:sz w:val="20"/>
          <w:szCs w:val="20"/>
        </w:rPr>
        <w:t>equal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EF4418" w:rsidRDefault="00EF4418" w:rsidP="00EF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plot(SX,SY, </w:t>
      </w:r>
      <w:r>
        <w:rPr>
          <w:rFonts w:ascii="Courier New" w:hAnsi="Courier New" w:cs="Courier New"/>
          <w:color w:val="A020F0"/>
          <w:sz w:val="20"/>
          <w:szCs w:val="20"/>
        </w:rPr>
        <w:t>'go'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EF4418" w:rsidRDefault="00EF4418" w:rsidP="00EF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plot(t,fff,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EF4418" w:rsidRDefault="00EF4418" w:rsidP="00EF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plot(ttt,fff1,</w:t>
      </w:r>
      <w:r>
        <w:rPr>
          <w:rFonts w:ascii="Courier New" w:hAnsi="Courier New" w:cs="Courier New"/>
          <w:color w:val="A020F0"/>
          <w:sz w:val="20"/>
          <w:szCs w:val="20"/>
        </w:rPr>
        <w:t>'--'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4418" w:rsidRDefault="00EF4418" w:rsidP="00EF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legend({</w:t>
      </w:r>
      <w:r>
        <w:rPr>
          <w:rFonts w:ascii="Courier New" w:hAnsi="Courier New" w:cs="Courier New"/>
          <w:color w:val="A020F0"/>
          <w:sz w:val="20"/>
          <w:szCs w:val="20"/>
        </w:rPr>
        <w:t>'duoti taskai'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'g(x)'</w:t>
      </w:r>
      <w:r>
        <w:rPr>
          <w:rFonts w:ascii="Courier New" w:hAnsi="Courier New" w:cs="Courier New"/>
          <w:color w:val="000000"/>
          <w:sz w:val="20"/>
          <w:szCs w:val="20"/>
        </w:rPr>
        <w:t>, sprintf(</w:t>
      </w:r>
      <w:r>
        <w:rPr>
          <w:rFonts w:ascii="Courier New" w:hAnsi="Courier New" w:cs="Courier New"/>
          <w:color w:val="A020F0"/>
          <w:sz w:val="20"/>
          <w:szCs w:val="20"/>
        </w:rPr>
        <w:t>'f(x)=%s'</w:t>
      </w:r>
      <w:r>
        <w:rPr>
          <w:rFonts w:ascii="Courier New" w:hAnsi="Courier New" w:cs="Courier New"/>
          <w:color w:val="000000"/>
          <w:sz w:val="20"/>
          <w:szCs w:val="20"/>
        </w:rPr>
        <w:t>,sss),})</w:t>
      </w:r>
    </w:p>
    <w:p w:rsidR="00EF4418" w:rsidRDefault="00EF4418" w:rsidP="00EF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title(sprintf(</w:t>
      </w:r>
      <w:r>
        <w:rPr>
          <w:rFonts w:ascii="Courier New" w:hAnsi="Courier New" w:cs="Courier New"/>
          <w:color w:val="A020F0"/>
          <w:sz w:val="20"/>
          <w:szCs w:val="20"/>
        </w:rPr>
        <w:t>'aproksimavimas maziausiu kvadratu metodu \n  tasku skaicius %d,  funkciju skaicius  %d'</w:t>
      </w:r>
      <w:r>
        <w:rPr>
          <w:rFonts w:ascii="Courier New" w:hAnsi="Courier New" w:cs="Courier New"/>
          <w:color w:val="000000"/>
          <w:sz w:val="20"/>
          <w:szCs w:val="20"/>
        </w:rPr>
        <w:t>,npower,m));</w:t>
      </w:r>
    </w:p>
    <w:p w:rsidR="00EF4418" w:rsidRDefault="00EF4418" w:rsidP="00EF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F4418" w:rsidRDefault="00EF4418" w:rsidP="00EF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F4418" w:rsidRDefault="00EF4418" w:rsidP="00EF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F4418" w:rsidRDefault="00EF4418" w:rsidP="00EF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G=base(m,x)</w:t>
      </w:r>
    </w:p>
    <w:p w:rsidR="00EF4418" w:rsidRDefault="00EF4418" w:rsidP="00EF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i=1:m,  G(:,i)=x.^(i-1);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F4418" w:rsidRDefault="00EF4418" w:rsidP="00EF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return</w:t>
      </w:r>
    </w:p>
    <w:p w:rsidR="00EF4418" w:rsidRDefault="00EF4418" w:rsidP="00EF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F4418" w:rsidRDefault="00EF4418" w:rsidP="00EF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F4418" w:rsidRDefault="00EF4418" w:rsidP="00EF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rez=fnk(x)</w:t>
      </w:r>
    </w:p>
    <w:p w:rsidR="00EF4418" w:rsidRDefault="00EF4418" w:rsidP="00EF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rez = (x./2+1.5).^2-x.*cos(2.*x);</w:t>
      </w:r>
    </w:p>
    <w:p w:rsidR="00EF4418" w:rsidRDefault="00EF4418" w:rsidP="00EF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F4418" w:rsidRDefault="00EF4418" w:rsidP="00EF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F4418" w:rsidRPr="00E8703A" w:rsidRDefault="00EF4418" w:rsidP="00542988">
      <w:pPr>
        <w:rPr>
          <w:lang w:val="lt-LT"/>
        </w:rPr>
      </w:pPr>
    </w:p>
    <w:sectPr w:rsidR="00EF4418" w:rsidRPr="00E87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34FF9"/>
    <w:multiLevelType w:val="hybridMultilevel"/>
    <w:tmpl w:val="6838A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852662"/>
    <w:multiLevelType w:val="hybridMultilevel"/>
    <w:tmpl w:val="6838A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03A"/>
    <w:rsid w:val="000708D6"/>
    <w:rsid w:val="002B5D09"/>
    <w:rsid w:val="004D01A6"/>
    <w:rsid w:val="00542988"/>
    <w:rsid w:val="00806320"/>
    <w:rsid w:val="00D87B0D"/>
    <w:rsid w:val="00E8703A"/>
    <w:rsid w:val="00EF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74E628-65E2-4EC2-A16B-1459C58C8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3</cp:revision>
  <dcterms:created xsi:type="dcterms:W3CDTF">2013-01-09T11:59:00Z</dcterms:created>
  <dcterms:modified xsi:type="dcterms:W3CDTF">2013-01-09T12:57:00Z</dcterms:modified>
</cp:coreProperties>
</file>