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47E" w:rsidRPr="00A01F93" w:rsidRDefault="00A72097">
      <w:pPr>
        <w:rPr>
          <w:rFonts w:ascii="Times New Roman" w:hAnsi="Times New Roman"/>
          <w:b/>
          <w:i/>
          <w:sz w:val="24"/>
          <w:szCs w:val="24"/>
        </w:rPr>
      </w:pPr>
      <w:r w:rsidRPr="00A01F93">
        <w:rPr>
          <w:rFonts w:ascii="Times New Roman" w:hAnsi="Times New Roman"/>
          <w:b/>
          <w:sz w:val="24"/>
          <w:szCs w:val="24"/>
        </w:rPr>
        <w:t>Kolokviumo</w:t>
      </w:r>
      <w:r w:rsidR="0022547E" w:rsidRPr="00A01F93">
        <w:rPr>
          <w:rFonts w:ascii="Times New Roman" w:hAnsi="Times New Roman"/>
          <w:b/>
          <w:sz w:val="24"/>
          <w:szCs w:val="24"/>
        </w:rPr>
        <w:t xml:space="preserve"> užduot</w:t>
      </w:r>
      <w:r w:rsidRPr="00A01F93">
        <w:rPr>
          <w:rFonts w:ascii="Times New Roman" w:hAnsi="Times New Roman"/>
          <w:b/>
          <w:sz w:val="24"/>
          <w:szCs w:val="24"/>
        </w:rPr>
        <w:t>ys</w:t>
      </w:r>
    </w:p>
    <w:tbl>
      <w:tblPr>
        <w:tblW w:w="50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8"/>
        <w:gridCol w:w="3028"/>
        <w:gridCol w:w="1702"/>
        <w:gridCol w:w="991"/>
        <w:gridCol w:w="1986"/>
        <w:gridCol w:w="1448"/>
      </w:tblGrid>
      <w:tr w:rsidR="009E7433" w:rsidRPr="00384B44" w:rsidTr="009E7433">
        <w:trPr>
          <w:trHeight w:val="346"/>
          <w:jc w:val="center"/>
        </w:trPr>
        <w:tc>
          <w:tcPr>
            <w:tcW w:w="492" w:type="pct"/>
            <w:vMerge w:val="restart"/>
          </w:tcPr>
          <w:p w:rsidR="009E7433" w:rsidRPr="00384B44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Grupė</w:t>
            </w:r>
          </w:p>
        </w:tc>
        <w:tc>
          <w:tcPr>
            <w:tcW w:w="1491" w:type="pct"/>
            <w:vMerge w:val="restart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Pavardė Vardas</w:t>
            </w:r>
          </w:p>
        </w:tc>
        <w:tc>
          <w:tcPr>
            <w:tcW w:w="838" w:type="pct"/>
            <w:vMerge w:val="restart"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br w:type="page"/>
              <w:t>Savarankiško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darbo Nr.</w:t>
            </w:r>
          </w:p>
        </w:tc>
        <w:tc>
          <w:tcPr>
            <w:tcW w:w="488" w:type="pct"/>
            <w:vMerge w:val="restart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Lygčių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br/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Nr.</w:t>
            </w:r>
          </w:p>
        </w:tc>
        <w:tc>
          <w:tcPr>
            <w:tcW w:w="1690" w:type="pct"/>
            <w:gridSpan w:val="2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Sprendimo m</w:t>
            </w: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etodas</w:t>
            </w:r>
          </w:p>
        </w:tc>
      </w:tr>
      <w:tr w:rsidR="009E7433" w:rsidRPr="00384B44" w:rsidTr="009E7433">
        <w:trPr>
          <w:trHeight w:val="346"/>
          <w:jc w:val="center"/>
        </w:trPr>
        <w:tc>
          <w:tcPr>
            <w:tcW w:w="492" w:type="pct"/>
            <w:vMerge/>
          </w:tcPr>
          <w:p w:rsidR="009E7433" w:rsidRDefault="009E7433" w:rsidP="00C716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91" w:type="pct"/>
            <w:vMerge/>
          </w:tcPr>
          <w:p w:rsidR="009E7433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38" w:type="pct"/>
            <w:vMerge/>
            <w:shd w:val="clear" w:color="auto" w:fill="auto"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88" w:type="pct"/>
            <w:vMerge/>
            <w:vAlign w:val="center"/>
          </w:tcPr>
          <w:p w:rsidR="009E7433" w:rsidRPr="00384B44" w:rsidRDefault="009E7433" w:rsidP="009E743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78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daugianari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</w:t>
            </w:r>
          </w:p>
        </w:tc>
        <w:tc>
          <w:tcPr>
            <w:tcW w:w="713" w:type="pct"/>
            <w:vAlign w:val="center"/>
          </w:tcPr>
          <w:p w:rsidR="009E7433" w:rsidRPr="00384B44" w:rsidRDefault="009E7433" w:rsidP="00CE2F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4B44">
              <w:rPr>
                <w:rFonts w:ascii="Times New Roman" w:hAnsi="Times New Roman"/>
                <w:b/>
                <w:sz w:val="24"/>
                <w:szCs w:val="24"/>
              </w:rPr>
              <w:t>sistem</w:t>
            </w:r>
            <w:r w:rsidR="00CE2F1E">
              <w:rPr>
                <w:rFonts w:ascii="Times New Roman" w:hAnsi="Times New Roman"/>
                <w:b/>
                <w:sz w:val="24"/>
                <w:szCs w:val="24"/>
              </w:rPr>
              <w:t>os</w:t>
            </w:r>
          </w:p>
        </w:tc>
      </w:tr>
      <w:tr w:rsidR="009E7433" w:rsidRPr="00384B44" w:rsidTr="009E7433">
        <w:trPr>
          <w:jc w:val="center"/>
        </w:trPr>
        <w:tc>
          <w:tcPr>
            <w:tcW w:w="492" w:type="pct"/>
          </w:tcPr>
          <w:p w:rsidR="00384B44" w:rsidRPr="00384B44" w:rsidRDefault="00541ECB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IFF-0</w:t>
            </w:r>
          </w:p>
        </w:tc>
        <w:tc>
          <w:tcPr>
            <w:tcW w:w="1491" w:type="pct"/>
          </w:tcPr>
          <w:p w:rsidR="00384B44" w:rsidRPr="00384B44" w:rsidRDefault="00541ECB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Naudžius Vytautas</w:t>
            </w:r>
          </w:p>
        </w:tc>
        <w:tc>
          <w:tcPr>
            <w:tcW w:w="838" w:type="pct"/>
            <w:noWrap/>
            <w:vAlign w:val="center"/>
          </w:tcPr>
          <w:p w:rsidR="00384B44" w:rsidRPr="00384B44" w:rsidRDefault="00541ECB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488" w:type="pct"/>
            <w:noWrap/>
            <w:vAlign w:val="center"/>
          </w:tcPr>
          <w:p w:rsidR="00384B44" w:rsidRPr="00384B44" w:rsidRDefault="00384B44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8" w:type="pct"/>
            <w:noWrap/>
            <w:vAlign w:val="center"/>
          </w:tcPr>
          <w:p w:rsidR="00384B44" w:rsidRPr="00384B44" w:rsidRDefault="00541ECB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Niutono</w:t>
            </w:r>
          </w:p>
        </w:tc>
        <w:tc>
          <w:tcPr>
            <w:tcW w:w="713" w:type="pct"/>
          </w:tcPr>
          <w:p w:rsidR="00384B44" w:rsidRPr="00384B44" w:rsidRDefault="00541ECB" w:rsidP="00C716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 skaidos</w:t>
            </w:r>
          </w:p>
        </w:tc>
      </w:tr>
    </w:tbl>
    <w:p w:rsidR="00384B44" w:rsidRPr="00384B44" w:rsidRDefault="00384B44" w:rsidP="00384B44">
      <w:pPr>
        <w:rPr>
          <w:rFonts w:ascii="Times New Roman" w:hAnsi="Times New Roman"/>
          <w:sz w:val="24"/>
          <w:szCs w:val="24"/>
        </w:rPr>
      </w:pPr>
    </w:p>
    <w:p w:rsidR="00776D37" w:rsidRPr="00A01F93" w:rsidRDefault="00A72097" w:rsidP="00E11C8C">
      <w:pPr>
        <w:numPr>
          <w:ilvl w:val="0"/>
          <w:numId w:val="1"/>
        </w:numPr>
        <w:ind w:left="39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Vienos lygties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="0022547E" w:rsidRPr="00A01F93">
        <w:rPr>
          <w:rFonts w:ascii="Times New Roman" w:hAnsi="Times New Roman"/>
          <w:b/>
          <w:sz w:val="24"/>
          <w:szCs w:val="24"/>
        </w:rPr>
        <w:t>Duot</w:t>
      </w:r>
      <w:r w:rsidRPr="00A01F93">
        <w:rPr>
          <w:rFonts w:ascii="Times New Roman" w:hAnsi="Times New Roman"/>
          <w:b/>
          <w:sz w:val="24"/>
          <w:szCs w:val="24"/>
        </w:rPr>
        <w:t>a</w:t>
      </w:r>
      <w:r w:rsidR="0022547E" w:rsidRPr="00A01F93">
        <w:rPr>
          <w:rFonts w:ascii="Times New Roman" w:hAnsi="Times New Roman"/>
          <w:sz w:val="24"/>
          <w:szCs w:val="24"/>
        </w:rPr>
        <w:t xml:space="preserve"> </w:t>
      </w:r>
      <w:r w:rsidRPr="00A01F93">
        <w:rPr>
          <w:rFonts w:ascii="Times New Roman" w:hAnsi="Times New Roman"/>
          <w:sz w:val="24"/>
          <w:szCs w:val="24"/>
        </w:rPr>
        <w:t xml:space="preserve">daugianario </w:t>
      </w:r>
      <w:r w:rsidR="0022547E" w:rsidRPr="00A01F93">
        <w:rPr>
          <w:rFonts w:ascii="Times New Roman" w:hAnsi="Times New Roman"/>
          <w:sz w:val="24"/>
          <w:szCs w:val="24"/>
        </w:rPr>
        <w:t>lygt</w:t>
      </w:r>
      <w:r w:rsidRPr="00A01F93">
        <w:rPr>
          <w:rFonts w:ascii="Times New Roman" w:hAnsi="Times New Roman"/>
          <w:sz w:val="24"/>
          <w:szCs w:val="24"/>
        </w:rPr>
        <w:t>i</w:t>
      </w:r>
      <w:r w:rsidR="000B5A00" w:rsidRPr="00A01F93">
        <w:rPr>
          <w:rFonts w:ascii="Times New Roman" w:hAnsi="Times New Roman"/>
          <w:sz w:val="24"/>
          <w:szCs w:val="24"/>
        </w:rPr>
        <w:t>s</w:t>
      </w:r>
      <w:r w:rsidR="00845416" w:rsidRPr="00A01F93">
        <w:rPr>
          <w:rFonts w:ascii="Times New Roman" w:hAnsi="Times New Roman"/>
          <w:sz w:val="24"/>
          <w:szCs w:val="24"/>
        </w:rPr>
        <w:t xml:space="preserve"> </w:t>
      </w:r>
      <w:r w:rsidR="0022547E" w:rsidRPr="00A01F93">
        <w:rPr>
          <w:rFonts w:ascii="Times New Roman" w:hAnsi="Times New Roman"/>
          <w:sz w:val="24"/>
          <w:szCs w:val="24"/>
        </w:rPr>
        <w:t>f(x)=0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22547E" w:rsidRPr="00A01F93" w:rsidRDefault="00776D3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Grafiškai pavaizduo</w:t>
      </w:r>
      <w:r w:rsidR="00612F3C" w:rsidRPr="00A01F93">
        <w:rPr>
          <w:rFonts w:ascii="Times New Roman" w:hAnsi="Times New Roman"/>
          <w:sz w:val="24"/>
          <w:szCs w:val="24"/>
        </w:rPr>
        <w:t>kite</w:t>
      </w:r>
      <w:r w:rsidRPr="00A01F93">
        <w:rPr>
          <w:rFonts w:ascii="Times New Roman" w:hAnsi="Times New Roman"/>
          <w:sz w:val="24"/>
          <w:szCs w:val="24"/>
        </w:rPr>
        <w:t xml:space="preserve"> funkcij</w:t>
      </w:r>
      <w:r w:rsidR="00A72097" w:rsidRPr="00A01F93">
        <w:rPr>
          <w:rFonts w:ascii="Times New Roman" w:hAnsi="Times New Roman"/>
          <w:sz w:val="24"/>
          <w:szCs w:val="24"/>
        </w:rPr>
        <w:t>ą</w:t>
      </w:r>
      <w:r w:rsidR="00612F3C" w:rsidRPr="00A01F93">
        <w:rPr>
          <w:rFonts w:ascii="Times New Roman" w:hAnsi="Times New Roman"/>
          <w:sz w:val="24"/>
          <w:szCs w:val="24"/>
        </w:rPr>
        <w:t>.</w:t>
      </w:r>
    </w:p>
    <w:p w:rsidR="00A72097" w:rsidRPr="00A01F93" w:rsidRDefault="00A7209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Nustatykite daugianario f(x) šaknų intervalą, taikydami „grubų“ ir tikslesnį įverčius.</w:t>
      </w:r>
    </w:p>
    <w:p w:rsidR="00A72097" w:rsidRPr="00A01F93" w:rsidRDefault="00295CA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Apskaičiuokite ir grafiškai pavaizduokite daugianario šaknis, taikydami nurodytą metodą.</w:t>
      </w:r>
    </w:p>
    <w:p w:rsidR="00295CA7" w:rsidRPr="00A01F93" w:rsidRDefault="00295CA7" w:rsidP="001A6141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Patikrinkite gautas šaknų reikšmes naudodami MATLAB funkciją </w:t>
      </w:r>
      <w:r w:rsidRPr="00A01F93">
        <w:rPr>
          <w:rFonts w:ascii="Times New Roman" w:hAnsi="Times New Roman"/>
          <w:b/>
          <w:i/>
          <w:sz w:val="24"/>
          <w:szCs w:val="24"/>
        </w:rPr>
        <w:t>roots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50570C" w:rsidRPr="00A01F93" w:rsidRDefault="0050570C" w:rsidP="00E11C8C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Darbo </w:t>
      </w:r>
      <w:r w:rsidR="00E11C8C"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 xml:space="preserve"> pateikite</w:t>
      </w:r>
      <w:r w:rsidR="00E11C8C" w:rsidRPr="00A01F93">
        <w:rPr>
          <w:rFonts w:ascii="Times New Roman" w:hAnsi="Times New Roman"/>
          <w:sz w:val="24"/>
          <w:szCs w:val="24"/>
        </w:rPr>
        <w:t xml:space="preserve"> </w:t>
      </w:r>
      <w:r w:rsidR="00E11C8C" w:rsidRPr="00A01F93">
        <w:rPr>
          <w:rFonts w:ascii="Times New Roman" w:hAnsi="Times New Roman"/>
          <w:i/>
          <w:sz w:val="24"/>
          <w:szCs w:val="24"/>
        </w:rPr>
        <w:t>Word</w:t>
      </w:r>
      <w:r w:rsidR="00E11C8C" w:rsidRPr="00A01F93">
        <w:rPr>
          <w:rFonts w:ascii="Times New Roman" w:hAnsi="Times New Roman"/>
          <w:sz w:val="24"/>
          <w:szCs w:val="24"/>
        </w:rPr>
        <w:t xml:space="preserve"> faile, kurį pavadinkite savo</w:t>
      </w:r>
      <w:r w:rsidR="003D5EDC" w:rsidRPr="00A01F93">
        <w:rPr>
          <w:rFonts w:ascii="Times New Roman" w:hAnsi="Times New Roman"/>
          <w:sz w:val="24"/>
          <w:szCs w:val="24"/>
        </w:rPr>
        <w:t xml:space="preserve"> pavarde.</w:t>
      </w:r>
    </w:p>
    <w:p w:rsidR="00E11C8C" w:rsidRDefault="003D5EDC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Daugianario grafiką su pažymėtomis šaknimis.</w:t>
      </w:r>
    </w:p>
    <w:p w:rsidR="00647287" w:rsidRPr="00A01F93" w:rsidRDefault="00CD05F7" w:rsidP="00647287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  <w:r>
        <w:rPr>
          <w:noProof/>
          <w:lang w:eastAsia="lt-LT"/>
        </w:rPr>
        <w:drawing>
          <wp:inline distT="0" distB="0" distL="0" distR="0" wp14:anchorId="441048EE" wp14:editId="3FCABD89">
            <wp:extent cx="3170712" cy="2802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61" cy="28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EDC" w:rsidRPr="00A01F93" w:rsidRDefault="00AB4F12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</w:t>
      </w:r>
      <w:r w:rsidR="003D5EDC" w:rsidRPr="00A01F93">
        <w:rPr>
          <w:rFonts w:ascii="Times New Roman" w:hAnsi="Times New Roman"/>
          <w:sz w:val="24"/>
          <w:szCs w:val="24"/>
        </w:rPr>
        <w:t>ezultatų lentelę.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856"/>
        <w:gridCol w:w="584"/>
        <w:gridCol w:w="1620"/>
        <w:gridCol w:w="1260"/>
        <w:gridCol w:w="1440"/>
        <w:gridCol w:w="1643"/>
      </w:tblGrid>
      <w:tr w:rsidR="003D5EDC" w:rsidRPr="00A01F93" w:rsidTr="00623FDF">
        <w:tc>
          <w:tcPr>
            <w:tcW w:w="3484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Metodas</w:t>
            </w:r>
          </w:p>
        </w:tc>
        <w:tc>
          <w:tcPr>
            <w:tcW w:w="3464" w:type="dxa"/>
            <w:gridSpan w:val="3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Lygtis</w:t>
            </w:r>
          </w:p>
        </w:tc>
        <w:tc>
          <w:tcPr>
            <w:tcW w:w="3083" w:type="dxa"/>
            <w:gridSpan w:val="2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Šaknų intervalo įverčiai</w:t>
            </w:r>
          </w:p>
        </w:tc>
      </w:tr>
      <w:tr w:rsidR="003D5EDC" w:rsidRPr="00A01F93" w:rsidTr="00623FDF">
        <w:tc>
          <w:tcPr>
            <w:tcW w:w="3484" w:type="dxa"/>
            <w:gridSpan w:val="2"/>
          </w:tcPr>
          <w:p w:rsidR="003D5EDC" w:rsidRPr="00A01F93" w:rsidRDefault="00D676E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Niutono</w:t>
            </w:r>
          </w:p>
        </w:tc>
        <w:tc>
          <w:tcPr>
            <w:tcW w:w="3464" w:type="dxa"/>
            <w:gridSpan w:val="3"/>
          </w:tcPr>
          <w:p w:rsidR="003D5EDC" w:rsidRPr="00A01F93" w:rsidRDefault="00D676E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  <w:r w:rsidRPr="00D676EC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+13/2*x</w:t>
            </w:r>
            <w:r w:rsidRPr="00D676EC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-53/2*x+19</w:t>
            </w:r>
          </w:p>
        </w:tc>
        <w:tc>
          <w:tcPr>
            <w:tcW w:w="3083" w:type="dxa"/>
            <w:gridSpan w:val="2"/>
          </w:tcPr>
          <w:p w:rsidR="003D5EDC" w:rsidRPr="00A01F93" w:rsidRDefault="003D5EDC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Grubus</w:t>
            </w:r>
            <w:r w:rsidR="00647287">
              <w:rPr>
                <w:rFonts w:ascii="Times New Roman" w:hAnsi="Times New Roman"/>
                <w:sz w:val="24"/>
                <w:szCs w:val="24"/>
              </w:rPr>
              <w:t xml:space="preserve"> [-</w:t>
            </w:r>
            <w:r w:rsidR="00647287" w:rsidRPr="00647287">
              <w:rPr>
                <w:rFonts w:ascii="Times New Roman" w:hAnsi="Times New Roman"/>
                <w:sz w:val="24"/>
                <w:szCs w:val="24"/>
              </w:rPr>
              <w:t>27.500</w:t>
            </w:r>
            <w:r w:rsidR="00647287">
              <w:rPr>
                <w:rFonts w:ascii="Times New Roman" w:hAnsi="Times New Roman"/>
                <w:sz w:val="24"/>
                <w:szCs w:val="24"/>
              </w:rPr>
              <w:t>; 2</w:t>
            </w:r>
            <w:r w:rsidR="00647287" w:rsidRPr="00647287">
              <w:rPr>
                <w:rFonts w:ascii="Times New Roman" w:hAnsi="Times New Roman"/>
                <w:sz w:val="24"/>
                <w:szCs w:val="24"/>
              </w:rPr>
              <w:t>7.500</w:t>
            </w:r>
            <w:r w:rsidR="00647287">
              <w:rPr>
                <w:rFonts w:ascii="Times New Roman" w:hAnsi="Times New Roman"/>
                <w:sz w:val="24"/>
                <w:szCs w:val="24"/>
              </w:rPr>
              <w:t>]</w:t>
            </w:r>
          </w:p>
          <w:p w:rsidR="003D5EDC" w:rsidRPr="00A01F93" w:rsidRDefault="003D5EDC" w:rsidP="003D5ED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sz w:val="24"/>
                <w:szCs w:val="24"/>
              </w:rPr>
              <w:t>Tikslesnis</w:t>
            </w:r>
            <w:r w:rsidR="006472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23FDF">
              <w:rPr>
                <w:rFonts w:ascii="Times New Roman" w:hAnsi="Times New Roman"/>
                <w:sz w:val="24"/>
                <w:szCs w:val="24"/>
              </w:rPr>
              <w:t>[-</w:t>
            </w:r>
            <w:r w:rsidR="00623FDF" w:rsidRPr="00647287">
              <w:rPr>
                <w:rFonts w:ascii="Times New Roman" w:hAnsi="Times New Roman"/>
                <w:sz w:val="24"/>
                <w:szCs w:val="24"/>
              </w:rPr>
              <w:t>27.500</w:t>
            </w:r>
            <w:r w:rsidR="00623FDF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="000B7175" w:rsidRPr="000B7175">
              <w:rPr>
                <w:rFonts w:ascii="Times New Roman" w:hAnsi="Times New Roman"/>
                <w:sz w:val="24"/>
                <w:szCs w:val="24"/>
              </w:rPr>
              <w:t>6.1478</w:t>
            </w:r>
            <w:r w:rsidR="00623FDF">
              <w:rPr>
                <w:rFonts w:ascii="Times New Roman" w:hAnsi="Times New Roman"/>
                <w:sz w:val="24"/>
                <w:szCs w:val="24"/>
              </w:rPr>
              <w:t>]</w:t>
            </w:r>
          </w:p>
        </w:tc>
      </w:tr>
      <w:tr w:rsidR="003D5EDC" w:rsidRPr="00A01F93" w:rsidTr="00623FDF">
        <w:tc>
          <w:tcPr>
            <w:tcW w:w="2628" w:type="dxa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Šaknis</w:t>
            </w: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Intervalas</w:t>
            </w:r>
            <w:r w:rsidR="0036388A" w:rsidRPr="00A01F93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36388A" w:rsidRPr="00A01F93" w:rsidRDefault="0036388A" w:rsidP="00555B9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arba </w:t>
            </w:r>
            <w:r w:rsidR="00555B92" w:rsidRPr="00A01F93">
              <w:rPr>
                <w:rFonts w:ascii="Times New Roman" w:hAnsi="Times New Roman"/>
                <w:b/>
                <w:sz w:val="24"/>
                <w:szCs w:val="24"/>
              </w:rPr>
              <w:t>a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rtinys</w:t>
            </w:r>
          </w:p>
        </w:tc>
        <w:tc>
          <w:tcPr>
            <w:tcW w:w="162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Tikslumas</w:t>
            </w:r>
          </w:p>
        </w:tc>
        <w:tc>
          <w:tcPr>
            <w:tcW w:w="126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skaičius</w:t>
            </w:r>
          </w:p>
        </w:tc>
        <w:tc>
          <w:tcPr>
            <w:tcW w:w="1440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Iteracijų pabaigos sąlygos</w:t>
            </w:r>
          </w:p>
        </w:tc>
        <w:tc>
          <w:tcPr>
            <w:tcW w:w="1643" w:type="dxa"/>
            <w:vAlign w:val="center"/>
          </w:tcPr>
          <w:p w:rsidR="003D5EDC" w:rsidRPr="00A01F93" w:rsidRDefault="003D5EDC" w:rsidP="00BF760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i/>
                <w:sz w:val="24"/>
                <w:szCs w:val="24"/>
              </w:rPr>
              <w:t>roots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br/>
              <w:t>funkcijos rezultatas</w:t>
            </w:r>
          </w:p>
        </w:tc>
      </w:tr>
      <w:tr w:rsidR="000D14E1" w:rsidRPr="00A01F93" w:rsidTr="00623FDF">
        <w:trPr>
          <w:trHeight w:val="243"/>
        </w:trPr>
        <w:tc>
          <w:tcPr>
            <w:tcW w:w="2628" w:type="dxa"/>
            <w:shd w:val="clear" w:color="auto" w:fill="auto"/>
          </w:tcPr>
          <w:p w:rsidR="000D14E1" w:rsidRPr="00A01F93" w:rsidRDefault="000D14E1" w:rsidP="000D14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676EC">
              <w:rPr>
                <w:rFonts w:ascii="Times New Roman" w:hAnsi="Times New Roman"/>
                <w:sz w:val="24"/>
                <w:szCs w:val="24"/>
              </w:rPr>
              <w:t xml:space="preserve">0.99999999999335 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  <w:vMerge w:val="restart"/>
          </w:tcPr>
          <w:p w:rsidR="000D14E1" w:rsidRDefault="000D14E1" w:rsidP="000D14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1e-9</w:t>
            </w:r>
          </w:p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40" w:type="dxa"/>
            <w:vMerge w:val="restart"/>
          </w:tcPr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Gautas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rezultatas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mažesnis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už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tikslumą</w:t>
            </w:r>
            <w:proofErr w:type="spellEnd"/>
          </w:p>
        </w:tc>
        <w:tc>
          <w:tcPr>
            <w:tcW w:w="1643" w:type="dxa"/>
          </w:tcPr>
          <w:p w:rsidR="000D14E1" w:rsidRPr="000D14E1" w:rsidRDefault="000D14E1" w:rsidP="000D14E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D14E1">
              <w:rPr>
                <w:rFonts w:ascii="Times New Roman" w:hAnsi="Times New Roman"/>
                <w:sz w:val="24"/>
                <w:szCs w:val="24"/>
              </w:rPr>
              <w:t>1.0000</w:t>
            </w:r>
          </w:p>
        </w:tc>
      </w:tr>
      <w:tr w:rsidR="000D14E1" w:rsidRPr="00A01F93" w:rsidTr="00623FDF">
        <w:trPr>
          <w:trHeight w:val="215"/>
        </w:trPr>
        <w:tc>
          <w:tcPr>
            <w:tcW w:w="2628" w:type="dxa"/>
            <w:shd w:val="clear" w:color="auto" w:fill="auto"/>
          </w:tcPr>
          <w:p w:rsidR="000D14E1" w:rsidRPr="00D676EC" w:rsidRDefault="000D14E1" w:rsidP="000D14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4E1">
              <w:rPr>
                <w:rFonts w:ascii="Times New Roman" w:hAnsi="Times New Roman"/>
                <w:sz w:val="24"/>
                <w:szCs w:val="24"/>
              </w:rPr>
              <w:t xml:space="preserve">2.00000000000000 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  <w:vMerge/>
          </w:tcPr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0D14E1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  <w:vMerge/>
          </w:tcPr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0D14E1" w:rsidRPr="000D14E1" w:rsidRDefault="000D14E1" w:rsidP="000D14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2.0000</w:t>
            </w:r>
          </w:p>
        </w:tc>
      </w:tr>
      <w:tr w:rsidR="000D14E1" w:rsidRPr="00A01F93" w:rsidTr="00623FDF">
        <w:trPr>
          <w:trHeight w:val="365"/>
        </w:trPr>
        <w:tc>
          <w:tcPr>
            <w:tcW w:w="2628" w:type="dxa"/>
            <w:shd w:val="clear" w:color="auto" w:fill="auto"/>
          </w:tcPr>
          <w:p w:rsidR="000D14E1" w:rsidRPr="00D676EC" w:rsidRDefault="000D14E1" w:rsidP="000D14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4E1">
              <w:rPr>
                <w:rFonts w:ascii="Times New Roman" w:hAnsi="Times New Roman"/>
                <w:sz w:val="24"/>
                <w:szCs w:val="24"/>
              </w:rPr>
              <w:t>-9.50000000000000</w:t>
            </w:r>
          </w:p>
        </w:tc>
        <w:tc>
          <w:tcPr>
            <w:tcW w:w="1440" w:type="dxa"/>
            <w:gridSpan w:val="2"/>
            <w:shd w:val="clear" w:color="auto" w:fill="auto"/>
          </w:tcPr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-15</w:t>
            </w:r>
          </w:p>
        </w:tc>
        <w:tc>
          <w:tcPr>
            <w:tcW w:w="1620" w:type="dxa"/>
            <w:vMerge/>
          </w:tcPr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0D14E1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40" w:type="dxa"/>
            <w:vMerge/>
          </w:tcPr>
          <w:p w:rsidR="000D14E1" w:rsidRPr="00A01F93" w:rsidRDefault="000D14E1" w:rsidP="00BF760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643" w:type="dxa"/>
          </w:tcPr>
          <w:p w:rsidR="000D14E1" w:rsidRDefault="000D14E1" w:rsidP="000D14E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D14E1">
              <w:rPr>
                <w:rFonts w:ascii="Times New Roman" w:hAnsi="Times New Roman"/>
                <w:sz w:val="24"/>
                <w:szCs w:val="24"/>
              </w:rPr>
              <w:t>-9.5000</w:t>
            </w:r>
          </w:p>
        </w:tc>
      </w:tr>
    </w:tbl>
    <w:p w:rsidR="003D5EDC" w:rsidRPr="00A01F93" w:rsidRDefault="003D5EDC" w:rsidP="003D5EDC">
      <w:pPr>
        <w:pStyle w:val="ListParagraph"/>
        <w:tabs>
          <w:tab w:val="left" w:pos="1418"/>
        </w:tabs>
        <w:ind w:left="0"/>
        <w:rPr>
          <w:rFonts w:ascii="Times New Roman" w:hAnsi="Times New Roman"/>
          <w:sz w:val="24"/>
          <w:szCs w:val="24"/>
        </w:rPr>
      </w:pPr>
    </w:p>
    <w:p w:rsidR="003D5EDC" w:rsidRDefault="003D5EDC" w:rsidP="001A6141">
      <w:pPr>
        <w:pStyle w:val="ListParagraph"/>
        <w:numPr>
          <w:ilvl w:val="0"/>
          <w:numId w:val="16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Daugianaris_Niutono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clc, close 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lastRenderedPageBreak/>
        <w:t xml:space="preserve">grid 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 hold 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on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; </w:t>
      </w: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>% axis equal;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format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realmax;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syms 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f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x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>% Funkcija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f=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'x.^3+13/2*x.^2-53/2*x +19'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>% Pradinis artinys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x0=-15;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>% Iteraciju maximumas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maxIterac=100;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beta=1 ;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>% Reikalaujamas tikslumas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eps=1e-9; 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>% Išvestinė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df=diff(eval(f),x); 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>% Vaizdavimo reziai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x=[-</w:t>
      </w:r>
      <w:r w:rsidR="00CD05F7">
        <w:rPr>
          <w:rFonts w:ascii="Courier New" w:hAnsi="Courier New" w:cs="Courier New"/>
          <w:color w:val="000000"/>
          <w:sz w:val="20"/>
          <w:szCs w:val="20"/>
          <w:lang w:eastAsia="lt-LT"/>
        </w:rPr>
        <w:t>27,5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:0.01:</w:t>
      </w:r>
      <w:r w:rsidR="00CD05F7">
        <w:rPr>
          <w:rFonts w:ascii="Courier New" w:hAnsi="Courier New" w:cs="Courier New"/>
          <w:color w:val="000000"/>
          <w:sz w:val="20"/>
          <w:szCs w:val="20"/>
          <w:lang w:eastAsia="lt-LT"/>
        </w:rPr>
        <w:t>27,5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];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figure(1);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plot(x0, 0, 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'cp'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plot(x,eval(f),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'b-'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xn=x0;prec=1;nit=0;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FF"/>
          <w:sz w:val="20"/>
          <w:szCs w:val="20"/>
          <w:lang w:eastAsia="lt-LT"/>
        </w:rPr>
        <w:t>while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prec &gt; eps    </w:t>
      </w: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iteracijos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nit=nit+1;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6F4A1C">
        <w:rPr>
          <w:rFonts w:ascii="Courier New" w:hAnsi="Courier New" w:cs="Courier New"/>
          <w:color w:val="0000FF"/>
          <w:sz w:val="20"/>
          <w:szCs w:val="20"/>
          <w:lang w:eastAsia="lt-LT"/>
        </w:rPr>
        <w:t>if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nit &gt; maxIterac, fprintf(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'Virsytas leistinas iteraciju skaicius'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  <w:r w:rsidRPr="006F4A1C">
        <w:rPr>
          <w:rFonts w:ascii="Courier New" w:hAnsi="Courier New" w:cs="Courier New"/>
          <w:color w:val="0000FF"/>
          <w:sz w:val="20"/>
          <w:szCs w:val="20"/>
          <w:lang w:eastAsia="lt-LT"/>
        </w:rPr>
        <w:t>break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;</w:t>
      </w:r>
      <w:r w:rsidRPr="006F4A1C"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>% Apskaičiuoja funkciją ir jos išvestinę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x=xn;fxn=eval(f);dfxn=eval(df);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xn1=xn-beta*fxn/dfxn;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plot([xn,xn,xn1],[0,fxn,0],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'g-'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plot(xn1,0,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'mp'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xn=xn1; </w:t>
      </w: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 xml:space="preserve">% Tam kad išliktų ir ankstensnė reikšmė ir būtų galima bėžti liniją.  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pause();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6F4A1C">
        <w:rPr>
          <w:rFonts w:ascii="Courier New" w:hAnsi="Courier New" w:cs="Courier New"/>
          <w:color w:val="228B22"/>
          <w:sz w:val="20"/>
          <w:szCs w:val="20"/>
          <w:lang w:eastAsia="lt-LT"/>
        </w:rPr>
        <w:t>% Apskaičiuojama reikšmė ir įvertinamas tikslumas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x=xn;fxn=eval(f);prec=abs(fxn);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fprintf(1,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'Iteracija %d  x = %6.14f  Tikslumas = %g \n'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,nit,xn,prec);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plot(xn,fxn,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'k*'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);plot(xn,fxn,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'ko'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fprintf(1,</w:t>
      </w:r>
      <w:r w:rsidRPr="006F4A1C">
        <w:rPr>
          <w:rFonts w:ascii="Courier New" w:hAnsi="Courier New" w:cs="Courier New"/>
          <w:color w:val="A020F0"/>
          <w:sz w:val="20"/>
          <w:szCs w:val="20"/>
          <w:lang w:eastAsia="lt-LT"/>
        </w:rPr>
        <w:t>'\nApytikslė reikšmė x = %6.14f rasta po %d iteracijų\n'</w:t>
      </w: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,xn,nit);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p = [1 13/2 -53/2 19]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00"/>
          <w:sz w:val="20"/>
          <w:szCs w:val="20"/>
          <w:lang w:eastAsia="lt-LT"/>
        </w:rPr>
        <w:t>r = roots(p)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6F4A1C" w:rsidRPr="006F4A1C" w:rsidRDefault="006F4A1C" w:rsidP="006F4A1C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6F4A1C" w:rsidRPr="00B65818" w:rsidRDefault="006F4A1C" w:rsidP="00B65818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6F4A1C">
        <w:rPr>
          <w:rFonts w:ascii="Courier New" w:hAnsi="Courier New" w:cs="Courier New"/>
          <w:color w:val="0000FF"/>
          <w:sz w:val="20"/>
          <w:szCs w:val="20"/>
          <w:lang w:eastAsia="lt-LT"/>
        </w:rPr>
        <w:t xml:space="preserve"> </w:t>
      </w:r>
    </w:p>
    <w:p w:rsidR="006F4A1C" w:rsidRPr="00A01F93" w:rsidRDefault="006F4A1C" w:rsidP="006F4A1C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p w:rsidR="00AB4F12" w:rsidRPr="00A01F93" w:rsidRDefault="00AB4F12" w:rsidP="00AB4F12">
      <w:pPr>
        <w:numPr>
          <w:ilvl w:val="0"/>
          <w:numId w:val="1"/>
        </w:numPr>
        <w:spacing w:after="0"/>
        <w:ind w:left="357" w:hanging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i/>
          <w:sz w:val="24"/>
          <w:szCs w:val="24"/>
        </w:rPr>
        <w:t>Tiesinių lygčių sistemų sprendimo algoritmai</w:t>
      </w:r>
      <w:r w:rsidRPr="00A01F93">
        <w:rPr>
          <w:rFonts w:ascii="Times New Roman" w:hAnsi="Times New Roman"/>
          <w:sz w:val="24"/>
          <w:szCs w:val="24"/>
        </w:rPr>
        <w:t xml:space="preserve">. </w:t>
      </w:r>
      <w:r w:rsidRPr="00A01F93">
        <w:rPr>
          <w:rFonts w:ascii="Times New Roman" w:hAnsi="Times New Roman"/>
          <w:b/>
          <w:sz w:val="24"/>
          <w:szCs w:val="24"/>
        </w:rPr>
        <w:t>Duota</w:t>
      </w:r>
      <w:r w:rsidRPr="00A01F93">
        <w:rPr>
          <w:rFonts w:ascii="Times New Roman" w:hAnsi="Times New Roman"/>
          <w:sz w:val="24"/>
          <w:szCs w:val="24"/>
        </w:rPr>
        <w:t xml:space="preserve"> tiesinių lyčių sistema </w:t>
      </w:r>
      <w:r w:rsidRPr="00A01F93">
        <w:rPr>
          <w:rFonts w:ascii="Times New Roman" w:hAnsi="Times New Roman"/>
          <w:sz w:val="24"/>
          <w:szCs w:val="24"/>
          <w:lang w:val="pt-BR"/>
        </w:rPr>
        <w:t>[</w:t>
      </w:r>
      <w:r w:rsidRPr="00A01F93">
        <w:rPr>
          <w:rFonts w:ascii="Times New Roman" w:hAnsi="Times New Roman"/>
          <w:sz w:val="24"/>
          <w:szCs w:val="24"/>
        </w:rPr>
        <w:t>A][X]=[B].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Išspręskite šias sistemas, naudodami nurodytą metodą.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Patikrinkite gautus sprendinius ir skaidas, įrašydami juos į pradinę lygčių sistemą.</w:t>
      </w:r>
    </w:p>
    <w:p w:rsidR="00AB4F12" w:rsidRPr="00A01F93" w:rsidRDefault="00AB4F12" w:rsidP="00AB4F12">
      <w:pPr>
        <w:pStyle w:val="ListParagraph"/>
        <w:numPr>
          <w:ilvl w:val="1"/>
          <w:numId w:val="1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lastRenderedPageBreak/>
        <w:t>Patikrinkite gautus sprendinius, naudodami MATLAB lygčių sistemų sprendimo</w:t>
      </w:r>
      <w:r w:rsidR="00AF232B" w:rsidRPr="00A01F93">
        <w:rPr>
          <w:rFonts w:ascii="Times New Roman" w:hAnsi="Times New Roman"/>
          <w:sz w:val="24"/>
          <w:szCs w:val="24"/>
        </w:rPr>
        <w:t xml:space="preserve"> (visiems metodams)</w:t>
      </w:r>
      <w:r w:rsidRPr="00A01F93">
        <w:rPr>
          <w:rFonts w:ascii="Times New Roman" w:hAnsi="Times New Roman"/>
          <w:sz w:val="24"/>
          <w:szCs w:val="24"/>
        </w:rPr>
        <w:t xml:space="preserve"> ir matricų skaidos funkcijas</w:t>
      </w:r>
      <w:r w:rsidR="00AF232B" w:rsidRPr="00A01F93">
        <w:rPr>
          <w:rFonts w:ascii="Times New Roman" w:hAnsi="Times New Roman"/>
          <w:sz w:val="24"/>
          <w:szCs w:val="24"/>
        </w:rPr>
        <w:t xml:space="preserve"> (skaidos metodams)</w:t>
      </w:r>
      <w:r w:rsidRPr="00A01F93">
        <w:rPr>
          <w:rFonts w:ascii="Times New Roman" w:hAnsi="Times New Roman"/>
          <w:sz w:val="24"/>
          <w:szCs w:val="24"/>
        </w:rPr>
        <w:t>.</w:t>
      </w:r>
    </w:p>
    <w:p w:rsidR="00AB4F12" w:rsidRPr="00A01F93" w:rsidRDefault="00AB4F12" w:rsidP="00AB4F12">
      <w:pPr>
        <w:ind w:firstLine="397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 xml:space="preserve">Tame pačiame </w:t>
      </w:r>
      <w:r w:rsidRPr="00A01F93">
        <w:rPr>
          <w:rFonts w:ascii="Times New Roman" w:hAnsi="Times New Roman"/>
          <w:i/>
          <w:sz w:val="24"/>
          <w:szCs w:val="24"/>
        </w:rPr>
        <w:t>Word</w:t>
      </w:r>
      <w:r w:rsidRPr="00A01F93">
        <w:rPr>
          <w:rFonts w:ascii="Times New Roman" w:hAnsi="Times New Roman"/>
          <w:sz w:val="24"/>
          <w:szCs w:val="24"/>
        </w:rPr>
        <w:t xml:space="preserve"> faile pateikite </w:t>
      </w:r>
      <w:r w:rsidRPr="00A01F93">
        <w:rPr>
          <w:rFonts w:ascii="Times New Roman" w:hAnsi="Times New Roman"/>
          <w:b/>
          <w:sz w:val="24"/>
          <w:szCs w:val="24"/>
        </w:rPr>
        <w:t>rezultatus</w:t>
      </w:r>
      <w:r w:rsidRPr="00A01F93">
        <w:rPr>
          <w:rFonts w:ascii="Times New Roman" w:hAnsi="Times New Roman"/>
          <w:sz w:val="24"/>
          <w:szCs w:val="24"/>
        </w:rPr>
        <w:t>:</w:t>
      </w:r>
    </w:p>
    <w:p w:rsidR="00AB4F12" w:rsidRPr="00A01F93" w:rsidRDefault="00A46646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Rezultatų lentelę.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8"/>
        <w:gridCol w:w="2435"/>
        <w:gridCol w:w="1559"/>
        <w:gridCol w:w="1695"/>
        <w:gridCol w:w="1880"/>
      </w:tblGrid>
      <w:tr w:rsidR="00B65818" w:rsidRPr="00A01F93" w:rsidTr="00B65818">
        <w:trPr>
          <w:trHeight w:val="276"/>
        </w:trPr>
        <w:tc>
          <w:tcPr>
            <w:tcW w:w="1718" w:type="dxa"/>
            <w:vMerge w:val="restart"/>
            <w:shd w:val="clear" w:color="auto" w:fill="auto"/>
            <w:vAlign w:val="center"/>
          </w:tcPr>
          <w:p w:rsidR="00B65818" w:rsidRPr="00A01F93" w:rsidRDefault="00B65818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Sprendinys [X]</w:t>
            </w:r>
          </w:p>
        </w:tc>
        <w:tc>
          <w:tcPr>
            <w:tcW w:w="2435" w:type="dxa"/>
            <w:vMerge w:val="restart"/>
            <w:shd w:val="clear" w:color="auto" w:fill="auto"/>
            <w:vAlign w:val="center"/>
          </w:tcPr>
          <w:p w:rsidR="00B65818" w:rsidRPr="00A01F93" w:rsidRDefault="00B65818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rezultatai (skaidos metodams)</w:t>
            </w:r>
          </w:p>
        </w:tc>
        <w:tc>
          <w:tcPr>
            <w:tcW w:w="5134" w:type="dxa"/>
            <w:gridSpan w:val="3"/>
            <w:shd w:val="clear" w:color="auto" w:fill="auto"/>
            <w:vAlign w:val="center"/>
          </w:tcPr>
          <w:p w:rsidR="00B65818" w:rsidRPr="00A01F93" w:rsidRDefault="00B65818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Sprendinio patikrinimas</w:t>
            </w:r>
          </w:p>
        </w:tc>
      </w:tr>
      <w:tr w:rsidR="00B65818" w:rsidRPr="00A01F93" w:rsidTr="00B65818">
        <w:trPr>
          <w:trHeight w:val="147"/>
        </w:trPr>
        <w:tc>
          <w:tcPr>
            <w:tcW w:w="1718" w:type="dxa"/>
            <w:vMerge/>
            <w:shd w:val="clear" w:color="auto" w:fill="auto"/>
          </w:tcPr>
          <w:p w:rsidR="00B65818" w:rsidRPr="00A01F93" w:rsidRDefault="00B65818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435" w:type="dxa"/>
            <w:vMerge/>
            <w:shd w:val="clear" w:color="auto" w:fill="auto"/>
          </w:tcPr>
          <w:p w:rsidR="00B65818" w:rsidRPr="00A01F93" w:rsidRDefault="00B65818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B65818" w:rsidRPr="00A01F93" w:rsidRDefault="00B65818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[</w:t>
            </w: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A][X]-[B]</w:t>
            </w:r>
          </w:p>
        </w:tc>
        <w:tc>
          <w:tcPr>
            <w:tcW w:w="1695" w:type="dxa"/>
            <w:shd w:val="clear" w:color="auto" w:fill="auto"/>
            <w:vAlign w:val="center"/>
          </w:tcPr>
          <w:p w:rsidR="00B65818" w:rsidRPr="00A01F93" w:rsidRDefault="00B65818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Lygčių sistemos sprendimo funkcija (nurodykite konkrečią)</w:t>
            </w:r>
          </w:p>
        </w:tc>
        <w:tc>
          <w:tcPr>
            <w:tcW w:w="1880" w:type="dxa"/>
            <w:shd w:val="clear" w:color="auto" w:fill="auto"/>
            <w:vAlign w:val="center"/>
          </w:tcPr>
          <w:p w:rsidR="00B65818" w:rsidRPr="00A01F93" w:rsidRDefault="00B65818" w:rsidP="00BF760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A01F93">
              <w:rPr>
                <w:rFonts w:ascii="Times New Roman" w:hAnsi="Times New Roman"/>
                <w:b/>
                <w:sz w:val="24"/>
                <w:szCs w:val="24"/>
              </w:rPr>
              <w:t>Skaidos funkcija (nurodykite konkrečią)</w:t>
            </w:r>
          </w:p>
        </w:tc>
      </w:tr>
      <w:tr w:rsidR="00B65818" w:rsidRPr="00A01F93" w:rsidTr="00B65818">
        <w:trPr>
          <w:trHeight w:val="1494"/>
        </w:trPr>
        <w:tc>
          <w:tcPr>
            <w:tcW w:w="1718" w:type="dxa"/>
            <w:shd w:val="clear" w:color="auto" w:fill="auto"/>
          </w:tcPr>
          <w:p w:rsidR="00B65818" w:rsidRPr="00541ECB" w:rsidRDefault="00B65818" w:rsidP="00541ECB">
            <w:r w:rsidRPr="00541ECB">
              <w:rPr>
                <w:rFonts w:ascii="Times New Roman" w:hAnsi="Times New Roman"/>
                <w:sz w:val="24"/>
                <w:szCs w:val="24"/>
              </w:rPr>
              <w:t xml:space="preserve">4.0000  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541ECB">
              <w:rPr>
                <w:rFonts w:ascii="Times New Roman" w:hAnsi="Times New Roman"/>
                <w:sz w:val="24"/>
                <w:szCs w:val="24"/>
              </w:rPr>
              <w:t>-3.5000</w:t>
            </w:r>
            <w:r>
              <w:rPr>
                <w:rFonts w:ascii="Times New Roman" w:hAnsi="Times New Roman"/>
                <w:sz w:val="24"/>
                <w:szCs w:val="24"/>
              </w:rPr>
              <w:br/>
            </w:r>
            <w:r w:rsidRPr="00541ECB">
              <w:rPr>
                <w:rFonts w:ascii="Times New Roman" w:hAnsi="Times New Roman"/>
                <w:sz w:val="24"/>
                <w:szCs w:val="24"/>
              </w:rPr>
              <w:t>6.0000</w:t>
            </w:r>
            <w:r w:rsidRPr="00541ECB">
              <w:rPr>
                <w:rFonts w:ascii="Times New Roman" w:hAnsi="Times New Roman"/>
                <w:sz w:val="24"/>
                <w:szCs w:val="24"/>
              </w:rPr>
              <w:t xml:space="preserve">    1.5000</w:t>
            </w:r>
          </w:p>
        </w:tc>
        <w:tc>
          <w:tcPr>
            <w:tcW w:w="2435" w:type="dxa"/>
            <w:shd w:val="clear" w:color="auto" w:fill="auto"/>
          </w:tcPr>
          <w:p w:rsidR="00B65818" w:rsidRPr="00B65818" w:rsidRDefault="00B65818" w:rsidP="00B6581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B65818">
              <w:rPr>
                <w:rFonts w:ascii="Times New Roman" w:hAnsi="Times New Roman"/>
                <w:sz w:val="16"/>
                <w:szCs w:val="16"/>
              </w:rPr>
              <w:t>6.0000         0    1.0000    4.0000</w:t>
            </w:r>
          </w:p>
          <w:p w:rsidR="00B65818" w:rsidRPr="00B65818" w:rsidRDefault="00B65818" w:rsidP="00B6581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B65818">
              <w:rPr>
                <w:rFonts w:ascii="Times New Roman" w:hAnsi="Times New Roman"/>
                <w:sz w:val="16"/>
                <w:szCs w:val="16"/>
              </w:rPr>
              <w:t>0.3333    9.0000    0.6667  -3.3333</w:t>
            </w:r>
          </w:p>
          <w:p w:rsidR="00B65818" w:rsidRPr="00B65818" w:rsidRDefault="00B65818" w:rsidP="00B6581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B65818">
              <w:rPr>
                <w:rFonts w:ascii="Times New Roman" w:hAnsi="Times New Roman"/>
                <w:sz w:val="16"/>
                <w:szCs w:val="16"/>
              </w:rPr>
              <w:t>0.1667    0.1111   11.7593 -1.2963</w:t>
            </w:r>
          </w:p>
          <w:p w:rsidR="00B65818" w:rsidRPr="00A01F93" w:rsidRDefault="00B65818" w:rsidP="00B6581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5818">
              <w:rPr>
                <w:rFonts w:ascii="Times New Roman" w:hAnsi="Times New Roman"/>
                <w:sz w:val="16"/>
                <w:szCs w:val="16"/>
              </w:rPr>
              <w:t xml:space="preserve">  0    0.2222   -0.2677   14.3937</w:t>
            </w:r>
          </w:p>
        </w:tc>
        <w:tc>
          <w:tcPr>
            <w:tcW w:w="1559" w:type="dxa"/>
            <w:shd w:val="clear" w:color="auto" w:fill="auto"/>
          </w:tcPr>
          <w:p w:rsidR="00B65818" w:rsidRPr="00CD05F7" w:rsidRDefault="00B65818" w:rsidP="00CD05F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05F7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Pr="00CD05F7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B65818" w:rsidRPr="00CD05F7" w:rsidRDefault="00B65818" w:rsidP="00CD05F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05F7">
              <w:rPr>
                <w:rFonts w:ascii="Times New Roman" w:hAnsi="Times New Roman"/>
                <w:sz w:val="24"/>
                <w:szCs w:val="24"/>
              </w:rPr>
              <w:t xml:space="preserve">         0</w:t>
            </w:r>
          </w:p>
          <w:p w:rsidR="00B65818" w:rsidRPr="00CD05F7" w:rsidRDefault="00B65818" w:rsidP="00CD05F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05F7">
              <w:rPr>
                <w:rFonts w:ascii="Times New Roman" w:hAnsi="Times New Roman"/>
                <w:sz w:val="24"/>
                <w:szCs w:val="24"/>
              </w:rPr>
              <w:t xml:space="preserve">         0</w:t>
            </w:r>
          </w:p>
          <w:p w:rsidR="00B65818" w:rsidRPr="00A01F93" w:rsidRDefault="00B65818" w:rsidP="00CD05F7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D05F7">
              <w:rPr>
                <w:rFonts w:ascii="Times New Roman" w:hAnsi="Times New Roman"/>
                <w:sz w:val="24"/>
                <w:szCs w:val="24"/>
              </w:rPr>
              <w:t xml:space="preserve">    0.3553</w:t>
            </w:r>
          </w:p>
        </w:tc>
        <w:tc>
          <w:tcPr>
            <w:tcW w:w="1695" w:type="dxa"/>
            <w:shd w:val="clear" w:color="auto" w:fill="auto"/>
          </w:tcPr>
          <w:p w:rsidR="00B65818" w:rsidRDefault="00B65818" w:rsidP="00B6581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x = A\b</w:t>
            </w:r>
          </w:p>
          <w:p w:rsidR="00B65818" w:rsidRPr="00B65818" w:rsidRDefault="00B65818" w:rsidP="00B6581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5818">
              <w:rPr>
                <w:rFonts w:ascii="Times New Roman" w:hAnsi="Times New Roman"/>
                <w:sz w:val="24"/>
                <w:szCs w:val="24"/>
              </w:rPr>
              <w:t>4.0000</w:t>
            </w:r>
          </w:p>
          <w:p w:rsidR="00B65818" w:rsidRPr="00B65818" w:rsidRDefault="00B65818" w:rsidP="00B6581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5818">
              <w:rPr>
                <w:rFonts w:ascii="Times New Roman" w:hAnsi="Times New Roman"/>
                <w:sz w:val="24"/>
                <w:szCs w:val="24"/>
              </w:rPr>
              <w:t>-3.5000</w:t>
            </w:r>
          </w:p>
          <w:p w:rsidR="00B65818" w:rsidRPr="00B65818" w:rsidRDefault="00B65818" w:rsidP="00B65818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5818">
              <w:rPr>
                <w:rFonts w:ascii="Times New Roman" w:hAnsi="Times New Roman"/>
                <w:sz w:val="24"/>
                <w:szCs w:val="24"/>
              </w:rPr>
              <w:t>6.0000</w:t>
            </w:r>
          </w:p>
          <w:p w:rsidR="00B65818" w:rsidRPr="00A01F93" w:rsidRDefault="00B65818" w:rsidP="00B65818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65818">
              <w:rPr>
                <w:rFonts w:ascii="Times New Roman" w:hAnsi="Times New Roman"/>
                <w:sz w:val="24"/>
                <w:szCs w:val="24"/>
              </w:rPr>
              <w:t>1.5000</w:t>
            </w:r>
            <w:bookmarkStart w:id="0" w:name="_GoBack"/>
            <w:bookmarkEnd w:id="0"/>
          </w:p>
        </w:tc>
        <w:tc>
          <w:tcPr>
            <w:tcW w:w="1880" w:type="dxa"/>
            <w:shd w:val="clear" w:color="auto" w:fill="auto"/>
          </w:tcPr>
          <w:p w:rsidR="00B65818" w:rsidRDefault="00B65818" w:rsidP="00541E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eastAsia="lt-LT"/>
              </w:rPr>
              <w:t>linsolve</w:t>
            </w:r>
          </w:p>
          <w:p w:rsidR="00B65818" w:rsidRPr="00541ECB" w:rsidRDefault="00B65818" w:rsidP="00541ECB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1ECB">
              <w:rPr>
                <w:rFonts w:ascii="Times New Roman" w:hAnsi="Times New Roman"/>
                <w:sz w:val="24"/>
                <w:szCs w:val="24"/>
              </w:rPr>
              <w:t>4.0000</w:t>
            </w:r>
          </w:p>
          <w:p w:rsidR="00B65818" w:rsidRDefault="00B65818" w:rsidP="00541ECB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1ECB">
              <w:rPr>
                <w:rFonts w:ascii="Times New Roman" w:hAnsi="Times New Roman"/>
                <w:sz w:val="24"/>
                <w:szCs w:val="24"/>
              </w:rPr>
              <w:t xml:space="preserve">-3.5000   </w:t>
            </w:r>
          </w:p>
          <w:p w:rsidR="00B65818" w:rsidRPr="00541ECB" w:rsidRDefault="00B65818" w:rsidP="00541ECB">
            <w:pPr>
              <w:tabs>
                <w:tab w:val="left" w:pos="851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1ECB">
              <w:rPr>
                <w:rFonts w:ascii="Times New Roman" w:hAnsi="Times New Roman"/>
                <w:sz w:val="24"/>
                <w:szCs w:val="24"/>
              </w:rPr>
              <w:t xml:space="preserve"> 6.0000</w:t>
            </w:r>
          </w:p>
          <w:p w:rsidR="00B65818" w:rsidRPr="00A01F93" w:rsidRDefault="00B65818" w:rsidP="00541ECB">
            <w:pPr>
              <w:pStyle w:val="ListParagraph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541ECB">
              <w:rPr>
                <w:rFonts w:ascii="Times New Roman" w:hAnsi="Times New Roman"/>
                <w:sz w:val="24"/>
                <w:szCs w:val="24"/>
              </w:rPr>
              <w:t>1.5000</w:t>
            </w:r>
          </w:p>
        </w:tc>
      </w:tr>
    </w:tbl>
    <w:p w:rsidR="00A46646" w:rsidRPr="00A01F93" w:rsidRDefault="00A46646" w:rsidP="003505B2">
      <w:pPr>
        <w:pStyle w:val="ListParagraph"/>
        <w:tabs>
          <w:tab w:val="left" w:pos="851"/>
        </w:tabs>
        <w:ind w:left="66"/>
        <w:rPr>
          <w:rFonts w:ascii="Times New Roman" w:hAnsi="Times New Roman"/>
          <w:sz w:val="24"/>
          <w:szCs w:val="24"/>
        </w:rPr>
      </w:pPr>
    </w:p>
    <w:p w:rsidR="003505B2" w:rsidRDefault="000F5D14" w:rsidP="00A46646">
      <w:pPr>
        <w:pStyle w:val="ListParagraph"/>
        <w:numPr>
          <w:ilvl w:val="0"/>
          <w:numId w:val="19"/>
        </w:numPr>
        <w:tabs>
          <w:tab w:val="left" w:pos="851"/>
        </w:tabs>
        <w:ind w:left="851" w:hanging="425"/>
        <w:rPr>
          <w:rFonts w:ascii="Times New Roman" w:hAnsi="Times New Roman"/>
          <w:sz w:val="24"/>
          <w:szCs w:val="24"/>
        </w:rPr>
      </w:pPr>
      <w:r w:rsidRPr="00A01F93">
        <w:rPr>
          <w:rFonts w:ascii="Times New Roman" w:hAnsi="Times New Roman"/>
          <w:sz w:val="24"/>
          <w:szCs w:val="24"/>
        </w:rPr>
        <w:t>Programos kodą.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228B22"/>
          <w:sz w:val="20"/>
          <w:szCs w:val="20"/>
          <w:lang w:eastAsia="lt-LT"/>
        </w:rPr>
        <w:t>% LU skaida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function</w:t>
      </w: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LU_skaida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clc, close </w:t>
      </w:r>
      <w:r w:rsidRPr="00F26B49"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, clear </w:t>
      </w:r>
      <w:r w:rsidRPr="00F26B49">
        <w:rPr>
          <w:rFonts w:ascii="Courier New" w:hAnsi="Courier New" w:cs="Courier New"/>
          <w:color w:val="A020F0"/>
          <w:sz w:val="20"/>
          <w:szCs w:val="20"/>
          <w:lang w:eastAsia="lt-LT"/>
        </w:rPr>
        <w:t>all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A=[6 0 1 4;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2 9 1 -2;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1 1 12 -1;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0 2 -3 14 ]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b=[36;-41/2;71;-4]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A1=A; b1=b; 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n=size(A, 1)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P=[1:n]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F26B49">
        <w:rPr>
          <w:rFonts w:ascii="Courier New" w:hAnsi="Courier New" w:cs="Courier New"/>
          <w:color w:val="228B22"/>
          <w:sz w:val="20"/>
          <w:szCs w:val="20"/>
          <w:lang w:eastAsia="lt-LT"/>
        </w:rPr>
        <w:t>%tiesioginis zingsnis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i=1:n-1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[a, iii]=max(abs(A1(i:n,i)));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A1([i,iii+i-1], :)=A1([iii+i-1,i], :);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P([i,iii+i-1])=P([iii+i-1,i])      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</w:t>
      </w: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j=i+1:n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r = A1(j, i)/A1(i, i);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A1(j,i+1:end)=A1(j,i+1:end)-A1(i,i+1:end)*r;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    A1(j,i)=r;      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</w:t>
      </w: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F26B49">
        <w:rPr>
          <w:rFonts w:ascii="Courier New" w:hAnsi="Courier New" w:cs="Courier New"/>
          <w:color w:val="228B22"/>
          <w:sz w:val="20"/>
          <w:szCs w:val="20"/>
          <w:lang w:eastAsia="lt-LT"/>
        </w:rPr>
        <w:t>%atvirkstinis zingsnis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b1=b1(P);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i=2:n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b1(i)=(b1(i)-A1(i, 1:i-1)*b1(1:i-1));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for</w:t>
      </w: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i=n:-1:1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   b1(i)=(b1(i)-A1(i, i+1:n)*b1(i+1:n))/A1(i,i);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lastRenderedPageBreak/>
        <w:t xml:space="preserve">    </w:t>
      </w: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b1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F26B49">
        <w:rPr>
          <w:rFonts w:ascii="Courier New" w:hAnsi="Courier New" w:cs="Courier New"/>
          <w:color w:val="228B22"/>
          <w:sz w:val="20"/>
          <w:szCs w:val="20"/>
          <w:lang w:eastAsia="lt-LT"/>
        </w:rPr>
        <w:t>% tikslumo tikrinimas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liekana=A*b1-b;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liekana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</w:t>
      </w:r>
      <w:r w:rsidRPr="00F26B49">
        <w:rPr>
          <w:rFonts w:ascii="Courier New" w:hAnsi="Courier New" w:cs="Courier New"/>
          <w:color w:val="228B22"/>
          <w:sz w:val="20"/>
          <w:szCs w:val="20"/>
          <w:lang w:eastAsia="lt-LT"/>
        </w:rPr>
        <w:t>%tikrinimas su MatLab funkcija</w:t>
      </w:r>
    </w:p>
    <w:p w:rsid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eastAsia="lt-LT"/>
        </w:rPr>
      </w:pPr>
      <w:r w:rsidRPr="00F26B49">
        <w:rPr>
          <w:rFonts w:ascii="Courier New" w:hAnsi="Courier New" w:cs="Courier New"/>
          <w:color w:val="000000"/>
          <w:sz w:val="20"/>
          <w:szCs w:val="20"/>
          <w:lang w:eastAsia="lt-LT"/>
        </w:rPr>
        <w:t xml:space="preserve">    X = linsolve(A,b)</w:t>
      </w:r>
    </w:p>
    <w:p w:rsidR="00B65818" w:rsidRDefault="00B65818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20"/>
          <w:szCs w:val="20"/>
          <w:lang w:eastAsia="lt-LT"/>
        </w:rPr>
      </w:pPr>
    </w:p>
    <w:p w:rsidR="00B65818" w:rsidRPr="00F26B49" w:rsidRDefault="00B65818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ab/>
        <w:t xml:space="preserve">  A*b1-b</w:t>
      </w:r>
      <w:r>
        <w:rPr>
          <w:rFonts w:ascii="Courier New" w:hAnsi="Courier New" w:cs="Courier New"/>
          <w:color w:val="000000"/>
          <w:sz w:val="20"/>
          <w:szCs w:val="20"/>
          <w:lang w:eastAsia="lt-LT"/>
        </w:rPr>
        <w:tab/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  <w:r w:rsidRPr="00F26B49">
        <w:rPr>
          <w:rFonts w:ascii="Courier New" w:hAnsi="Courier New" w:cs="Courier New"/>
          <w:color w:val="0000FF"/>
          <w:sz w:val="20"/>
          <w:szCs w:val="20"/>
          <w:lang w:eastAsia="lt-LT"/>
        </w:rPr>
        <w:t>end</w:t>
      </w:r>
    </w:p>
    <w:p w:rsidR="00F26B49" w:rsidRPr="00F26B49" w:rsidRDefault="00F26B49" w:rsidP="00F26B49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eastAsia="lt-LT"/>
        </w:rPr>
      </w:pPr>
    </w:p>
    <w:p w:rsidR="00F26B49" w:rsidRPr="00A01F93" w:rsidRDefault="00F26B49" w:rsidP="00F26B49">
      <w:pPr>
        <w:pStyle w:val="ListParagraph"/>
        <w:tabs>
          <w:tab w:val="left" w:pos="851"/>
        </w:tabs>
        <w:ind w:left="851"/>
        <w:rPr>
          <w:rFonts w:ascii="Times New Roman" w:hAnsi="Times New Roman"/>
          <w:sz w:val="24"/>
          <w:szCs w:val="24"/>
        </w:rPr>
      </w:pPr>
    </w:p>
    <w:sectPr w:rsidR="00F26B49" w:rsidRPr="00A01F93" w:rsidSect="009E6D52">
      <w:footerReference w:type="default" r:id="rId9"/>
      <w:pgSz w:w="11906" w:h="16838"/>
      <w:pgMar w:top="1134" w:right="1077" w:bottom="1134" w:left="1077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E55" w:rsidRDefault="00A91E55" w:rsidP="005628A5">
      <w:pPr>
        <w:spacing w:after="0" w:line="240" w:lineRule="auto"/>
      </w:pPr>
      <w:r>
        <w:separator/>
      </w:r>
    </w:p>
  </w:endnote>
  <w:endnote w:type="continuationSeparator" w:id="0">
    <w:p w:rsidR="00A91E55" w:rsidRDefault="00A91E55" w:rsidP="00562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8A5" w:rsidRDefault="005628A5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B65818">
      <w:rPr>
        <w:noProof/>
      </w:rPr>
      <w:t>3</w:t>
    </w:r>
    <w:r>
      <w:fldChar w:fldCharType="end"/>
    </w:r>
  </w:p>
  <w:p w:rsidR="005628A5" w:rsidRDefault="005628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E55" w:rsidRDefault="00A91E55" w:rsidP="005628A5">
      <w:pPr>
        <w:spacing w:after="0" w:line="240" w:lineRule="auto"/>
      </w:pPr>
      <w:r>
        <w:separator/>
      </w:r>
    </w:p>
  </w:footnote>
  <w:footnote w:type="continuationSeparator" w:id="0">
    <w:p w:rsidR="00A91E55" w:rsidRDefault="00A91E55" w:rsidP="00562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36B4"/>
    <w:multiLevelType w:val="hybridMultilevel"/>
    <w:tmpl w:val="8ED29574"/>
    <w:lvl w:ilvl="0" w:tplc="FBE422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3229B"/>
    <w:multiLevelType w:val="hybridMultilevel"/>
    <w:tmpl w:val="A27631B2"/>
    <w:lvl w:ilvl="0" w:tplc="20861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E5E09"/>
    <w:multiLevelType w:val="hybridMultilevel"/>
    <w:tmpl w:val="A2728F2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0017AE"/>
    <w:multiLevelType w:val="hybridMultilevel"/>
    <w:tmpl w:val="3E0CBD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F300FB"/>
    <w:multiLevelType w:val="hybridMultilevel"/>
    <w:tmpl w:val="72AEECEC"/>
    <w:lvl w:ilvl="0" w:tplc="CACA2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D5A8B"/>
    <w:multiLevelType w:val="hybridMultilevel"/>
    <w:tmpl w:val="C3D2D6A6"/>
    <w:lvl w:ilvl="0" w:tplc="E5E2901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93910"/>
    <w:multiLevelType w:val="hybridMultilevel"/>
    <w:tmpl w:val="99EC77A0"/>
    <w:lvl w:ilvl="0" w:tplc="81F8A6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33752E"/>
    <w:multiLevelType w:val="hybridMultilevel"/>
    <w:tmpl w:val="67AA5B1E"/>
    <w:lvl w:ilvl="0" w:tplc="0427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221" w:hanging="360"/>
      </w:pPr>
    </w:lvl>
    <w:lvl w:ilvl="2" w:tplc="0427001B" w:tentative="1">
      <w:start w:val="1"/>
      <w:numFmt w:val="lowerRoman"/>
      <w:lvlText w:val="%3."/>
      <w:lvlJc w:val="right"/>
      <w:pPr>
        <w:ind w:left="1941" w:hanging="180"/>
      </w:pPr>
    </w:lvl>
    <w:lvl w:ilvl="3" w:tplc="0427000F" w:tentative="1">
      <w:start w:val="1"/>
      <w:numFmt w:val="decimal"/>
      <w:lvlText w:val="%4."/>
      <w:lvlJc w:val="left"/>
      <w:pPr>
        <w:ind w:left="2661" w:hanging="360"/>
      </w:pPr>
    </w:lvl>
    <w:lvl w:ilvl="4" w:tplc="04270019" w:tentative="1">
      <w:start w:val="1"/>
      <w:numFmt w:val="lowerLetter"/>
      <w:lvlText w:val="%5."/>
      <w:lvlJc w:val="left"/>
      <w:pPr>
        <w:ind w:left="3381" w:hanging="360"/>
      </w:pPr>
    </w:lvl>
    <w:lvl w:ilvl="5" w:tplc="0427001B" w:tentative="1">
      <w:start w:val="1"/>
      <w:numFmt w:val="lowerRoman"/>
      <w:lvlText w:val="%6."/>
      <w:lvlJc w:val="right"/>
      <w:pPr>
        <w:ind w:left="4101" w:hanging="180"/>
      </w:pPr>
    </w:lvl>
    <w:lvl w:ilvl="6" w:tplc="0427000F" w:tentative="1">
      <w:start w:val="1"/>
      <w:numFmt w:val="decimal"/>
      <w:lvlText w:val="%7."/>
      <w:lvlJc w:val="left"/>
      <w:pPr>
        <w:ind w:left="4821" w:hanging="360"/>
      </w:pPr>
    </w:lvl>
    <w:lvl w:ilvl="7" w:tplc="04270019" w:tentative="1">
      <w:start w:val="1"/>
      <w:numFmt w:val="lowerLetter"/>
      <w:lvlText w:val="%8."/>
      <w:lvlJc w:val="left"/>
      <w:pPr>
        <w:ind w:left="5541" w:hanging="360"/>
      </w:pPr>
    </w:lvl>
    <w:lvl w:ilvl="8" w:tplc="0427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42CE0D96"/>
    <w:multiLevelType w:val="hybridMultilevel"/>
    <w:tmpl w:val="A5E618BC"/>
    <w:lvl w:ilvl="0" w:tplc="0427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34D54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E5C5DEB"/>
    <w:multiLevelType w:val="hybridMultilevel"/>
    <w:tmpl w:val="7A3CB8F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FB63525"/>
    <w:multiLevelType w:val="hybridMultilevel"/>
    <w:tmpl w:val="D542DB1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E2901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6B3FBA"/>
    <w:multiLevelType w:val="hybridMultilevel"/>
    <w:tmpl w:val="F954CEC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107B86"/>
    <w:multiLevelType w:val="hybridMultilevel"/>
    <w:tmpl w:val="3884B2B8"/>
    <w:lvl w:ilvl="0" w:tplc="85E4FE74">
      <w:start w:val="1"/>
      <w:numFmt w:val="decimal"/>
      <w:lvlText w:val="%1."/>
      <w:lvlJc w:val="left"/>
      <w:pPr>
        <w:ind w:left="1290" w:hanging="93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630E5F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FF4712"/>
    <w:multiLevelType w:val="hybridMultilevel"/>
    <w:tmpl w:val="0CD0DAAC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B91142"/>
    <w:multiLevelType w:val="hybridMultilevel"/>
    <w:tmpl w:val="7A707CB4"/>
    <w:lvl w:ilvl="0" w:tplc="9C00277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15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12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6"/>
  </w:num>
  <w:num w:numId="14">
    <w:abstractNumId w:val="3"/>
    <w:lvlOverride w:ilvl="0">
      <w:lvl w:ilvl="0" w:tplc="0427000F">
        <w:start w:val="1"/>
        <w:numFmt w:val="lowerLetter"/>
        <w:lvlText w:val="%1)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3"/>
    <w:lvlOverride w:ilvl="0">
      <w:lvl w:ilvl="0" w:tplc="0427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9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27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27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27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27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27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27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27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ocumentProtection w:edit="readOnly" w:enforcement="0"/>
  <w:defaultTabStop w:val="1296"/>
  <w:hyphenationZone w:val="396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47E"/>
    <w:rsid w:val="000129EE"/>
    <w:rsid w:val="00013E75"/>
    <w:rsid w:val="00021AAD"/>
    <w:rsid w:val="000401A3"/>
    <w:rsid w:val="0004421B"/>
    <w:rsid w:val="000633CB"/>
    <w:rsid w:val="00065408"/>
    <w:rsid w:val="000716E8"/>
    <w:rsid w:val="00071C98"/>
    <w:rsid w:val="000735B3"/>
    <w:rsid w:val="000835CB"/>
    <w:rsid w:val="000B5A00"/>
    <w:rsid w:val="000B7175"/>
    <w:rsid w:val="000C384C"/>
    <w:rsid w:val="000D14E1"/>
    <w:rsid w:val="000F5D14"/>
    <w:rsid w:val="00103410"/>
    <w:rsid w:val="001034C6"/>
    <w:rsid w:val="00112D10"/>
    <w:rsid w:val="00135AE4"/>
    <w:rsid w:val="0014294E"/>
    <w:rsid w:val="00151198"/>
    <w:rsid w:val="001556E7"/>
    <w:rsid w:val="0015798E"/>
    <w:rsid w:val="00167CEB"/>
    <w:rsid w:val="0017733C"/>
    <w:rsid w:val="0018356F"/>
    <w:rsid w:val="00184A93"/>
    <w:rsid w:val="001870C5"/>
    <w:rsid w:val="001A3AC3"/>
    <w:rsid w:val="001A6141"/>
    <w:rsid w:val="001C2A5B"/>
    <w:rsid w:val="001C514A"/>
    <w:rsid w:val="001D3D8E"/>
    <w:rsid w:val="001E7B48"/>
    <w:rsid w:val="00216CFF"/>
    <w:rsid w:val="00216DFF"/>
    <w:rsid w:val="0022547E"/>
    <w:rsid w:val="00245BBD"/>
    <w:rsid w:val="00251453"/>
    <w:rsid w:val="0025384F"/>
    <w:rsid w:val="0027579B"/>
    <w:rsid w:val="00290847"/>
    <w:rsid w:val="00295CA7"/>
    <w:rsid w:val="002A58B5"/>
    <w:rsid w:val="002B7990"/>
    <w:rsid w:val="002E7722"/>
    <w:rsid w:val="002F1E25"/>
    <w:rsid w:val="0033490D"/>
    <w:rsid w:val="003505B2"/>
    <w:rsid w:val="003619E1"/>
    <w:rsid w:val="00361C68"/>
    <w:rsid w:val="00363843"/>
    <w:rsid w:val="0036388A"/>
    <w:rsid w:val="00364E47"/>
    <w:rsid w:val="003668CA"/>
    <w:rsid w:val="00373530"/>
    <w:rsid w:val="00384B44"/>
    <w:rsid w:val="003925EA"/>
    <w:rsid w:val="003A4D5D"/>
    <w:rsid w:val="003C40BE"/>
    <w:rsid w:val="003C45AE"/>
    <w:rsid w:val="003D0672"/>
    <w:rsid w:val="003D3214"/>
    <w:rsid w:val="003D5EDC"/>
    <w:rsid w:val="00405E30"/>
    <w:rsid w:val="0040742D"/>
    <w:rsid w:val="00414AE3"/>
    <w:rsid w:val="00474CB1"/>
    <w:rsid w:val="0047650A"/>
    <w:rsid w:val="00490FD5"/>
    <w:rsid w:val="004921A4"/>
    <w:rsid w:val="004D4181"/>
    <w:rsid w:val="0050570C"/>
    <w:rsid w:val="0051296C"/>
    <w:rsid w:val="00520101"/>
    <w:rsid w:val="00541ECB"/>
    <w:rsid w:val="00555B92"/>
    <w:rsid w:val="005628A5"/>
    <w:rsid w:val="00572C60"/>
    <w:rsid w:val="00574B14"/>
    <w:rsid w:val="0058262F"/>
    <w:rsid w:val="005831C6"/>
    <w:rsid w:val="005835D0"/>
    <w:rsid w:val="005A58EE"/>
    <w:rsid w:val="005B1BF2"/>
    <w:rsid w:val="005E0756"/>
    <w:rsid w:val="005E6875"/>
    <w:rsid w:val="00611150"/>
    <w:rsid w:val="00612F3C"/>
    <w:rsid w:val="00620EA6"/>
    <w:rsid w:val="00623FDF"/>
    <w:rsid w:val="00647287"/>
    <w:rsid w:val="00661A11"/>
    <w:rsid w:val="00673AB6"/>
    <w:rsid w:val="00683138"/>
    <w:rsid w:val="006905C7"/>
    <w:rsid w:val="006938A8"/>
    <w:rsid w:val="006A125B"/>
    <w:rsid w:val="006F4A1C"/>
    <w:rsid w:val="0070524B"/>
    <w:rsid w:val="00713994"/>
    <w:rsid w:val="007374A4"/>
    <w:rsid w:val="00776D37"/>
    <w:rsid w:val="00784EB2"/>
    <w:rsid w:val="007A69F2"/>
    <w:rsid w:val="007A7DCA"/>
    <w:rsid w:val="007B3B58"/>
    <w:rsid w:val="007C40B7"/>
    <w:rsid w:val="007E4497"/>
    <w:rsid w:val="007F4E05"/>
    <w:rsid w:val="008107C6"/>
    <w:rsid w:val="0081462A"/>
    <w:rsid w:val="008345CC"/>
    <w:rsid w:val="00845416"/>
    <w:rsid w:val="008546E7"/>
    <w:rsid w:val="00857AEF"/>
    <w:rsid w:val="00876E4D"/>
    <w:rsid w:val="0089234D"/>
    <w:rsid w:val="008D5B90"/>
    <w:rsid w:val="008E5D65"/>
    <w:rsid w:val="008E70CD"/>
    <w:rsid w:val="00944782"/>
    <w:rsid w:val="009D0405"/>
    <w:rsid w:val="009E6D52"/>
    <w:rsid w:val="009E7433"/>
    <w:rsid w:val="009F57B6"/>
    <w:rsid w:val="00A01F93"/>
    <w:rsid w:val="00A03FAC"/>
    <w:rsid w:val="00A15D67"/>
    <w:rsid w:val="00A273DD"/>
    <w:rsid w:val="00A40EE8"/>
    <w:rsid w:val="00A46646"/>
    <w:rsid w:val="00A6781E"/>
    <w:rsid w:val="00A72097"/>
    <w:rsid w:val="00A8440C"/>
    <w:rsid w:val="00A91D76"/>
    <w:rsid w:val="00A91E55"/>
    <w:rsid w:val="00A966FA"/>
    <w:rsid w:val="00AB4F12"/>
    <w:rsid w:val="00AC2A8F"/>
    <w:rsid w:val="00AC6736"/>
    <w:rsid w:val="00AF232B"/>
    <w:rsid w:val="00B22356"/>
    <w:rsid w:val="00B509DD"/>
    <w:rsid w:val="00B50E88"/>
    <w:rsid w:val="00B6435B"/>
    <w:rsid w:val="00B65818"/>
    <w:rsid w:val="00BC26AB"/>
    <w:rsid w:val="00BC67F9"/>
    <w:rsid w:val="00BD2316"/>
    <w:rsid w:val="00BF7608"/>
    <w:rsid w:val="00C053F2"/>
    <w:rsid w:val="00C13FEA"/>
    <w:rsid w:val="00C44969"/>
    <w:rsid w:val="00C702CB"/>
    <w:rsid w:val="00C7166B"/>
    <w:rsid w:val="00C77D8D"/>
    <w:rsid w:val="00C8648A"/>
    <w:rsid w:val="00C93E3D"/>
    <w:rsid w:val="00CD05F7"/>
    <w:rsid w:val="00CE2F1E"/>
    <w:rsid w:val="00D12848"/>
    <w:rsid w:val="00D532BA"/>
    <w:rsid w:val="00D54CF4"/>
    <w:rsid w:val="00D64B13"/>
    <w:rsid w:val="00D66CE7"/>
    <w:rsid w:val="00D676EC"/>
    <w:rsid w:val="00D76FB3"/>
    <w:rsid w:val="00D9043A"/>
    <w:rsid w:val="00D90CE8"/>
    <w:rsid w:val="00D964AF"/>
    <w:rsid w:val="00DA7008"/>
    <w:rsid w:val="00DB0041"/>
    <w:rsid w:val="00DB46C1"/>
    <w:rsid w:val="00DB7E9A"/>
    <w:rsid w:val="00DC1D7B"/>
    <w:rsid w:val="00E11C8C"/>
    <w:rsid w:val="00E16185"/>
    <w:rsid w:val="00E47D91"/>
    <w:rsid w:val="00E5364D"/>
    <w:rsid w:val="00E53E98"/>
    <w:rsid w:val="00E66893"/>
    <w:rsid w:val="00E844A9"/>
    <w:rsid w:val="00E947A2"/>
    <w:rsid w:val="00EE2592"/>
    <w:rsid w:val="00EF237F"/>
    <w:rsid w:val="00F016C3"/>
    <w:rsid w:val="00F22370"/>
    <w:rsid w:val="00F26B49"/>
    <w:rsid w:val="00F32BDD"/>
    <w:rsid w:val="00F41D8F"/>
    <w:rsid w:val="00F52050"/>
    <w:rsid w:val="00F56093"/>
    <w:rsid w:val="00F75092"/>
    <w:rsid w:val="00F7764B"/>
    <w:rsid w:val="00F87344"/>
    <w:rsid w:val="00FB3685"/>
    <w:rsid w:val="00FC1B25"/>
    <w:rsid w:val="00FD0094"/>
    <w:rsid w:val="00FD088B"/>
    <w:rsid w:val="00FE06D8"/>
    <w:rsid w:val="00FE2CAA"/>
    <w:rsid w:val="00FE4260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lt-LT" w:eastAsia="lt-L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3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47E"/>
    <w:pPr>
      <w:ind w:left="720"/>
      <w:contextualSpacing/>
    </w:pPr>
  </w:style>
  <w:style w:type="table" w:styleId="TableGrid">
    <w:name w:val="Table Grid"/>
    <w:basedOn w:val="TableNormal"/>
    <w:uiPriority w:val="59"/>
    <w:rsid w:val="007C4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5628A5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628A5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5628A5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628A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2555</Words>
  <Characters>1457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Skaitiniai metodai ir algoritmai</vt:lpstr>
    </vt:vector>
  </TitlesOfParts>
  <Company>Universitetas</Company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Skaitiniai metodai ir algoritmai</dc:title>
  <dc:creator>Kauno Technologijos</dc:creator>
  <cp:lastModifiedBy>NAUDŽIUS Vytautas</cp:lastModifiedBy>
  <cp:revision>11</cp:revision>
  <cp:lastPrinted>2012-10-31T14:08:00Z</cp:lastPrinted>
  <dcterms:created xsi:type="dcterms:W3CDTF">2013-01-09T11:23:00Z</dcterms:created>
  <dcterms:modified xsi:type="dcterms:W3CDTF">2013-01-09T12:13:00Z</dcterms:modified>
  <cp:contentStatus/>
</cp:coreProperties>
</file>