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2CE" w:rsidRPr="00FB3539" w:rsidRDefault="00AB0133" w:rsidP="00DA62CE">
      <w:pPr>
        <w:rPr>
          <w:rFonts w:ascii="Times New Roman" w:hAnsi="Times New Roman" w:cs="Times New Roman"/>
          <w:b/>
          <w:bCs/>
          <w:noProof/>
          <w:sz w:val="28"/>
          <w:szCs w:val="28"/>
          <w:lang w:val="lt-LT"/>
        </w:rPr>
      </w:pPr>
      <w:r w:rsidRPr="00FB3539">
        <w:rPr>
          <w:rFonts w:ascii="Times New Roman" w:hAnsi="Times New Roman" w:cs="Times New Roman"/>
          <w:b/>
          <w:bCs/>
          <w:noProof/>
          <w:sz w:val="28"/>
          <w:szCs w:val="28"/>
          <w:lang w:val="lt-LT"/>
        </w:rPr>
        <w:t>Antras namų darbas</w:t>
      </w:r>
      <w:r w:rsidR="00DA62CE" w:rsidRPr="00FB3539">
        <w:rPr>
          <w:rFonts w:ascii="Times New Roman" w:hAnsi="Times New Roman" w:cs="Times New Roman"/>
          <w:b/>
          <w:bCs/>
          <w:noProof/>
          <w:sz w:val="28"/>
          <w:szCs w:val="28"/>
          <w:lang w:val="lt-LT"/>
        </w:rPr>
        <w:t>. Pirma dalis.</w:t>
      </w:r>
    </w:p>
    <w:p w:rsidR="00DA62CE" w:rsidRPr="00FB3539" w:rsidRDefault="00DA62CE" w:rsidP="00DA62CE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Variantas Nr. 3</w:t>
      </w:r>
    </w:p>
    <w:p w:rsidR="00DA62CE" w:rsidRPr="00FB3539" w:rsidRDefault="00DA62CE" w:rsidP="00BD6A22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1. Reikia apskaičiuoti interpoliacines funkcijas </w:t>
      </w:r>
      <w:r w:rsidR="00BD6A22">
        <w:rPr>
          <w:rFonts w:ascii="Times New Roman" w:hAnsi="Times New Roman" w:cs="Times New Roman"/>
          <w:noProof/>
          <w:sz w:val="24"/>
          <w:szCs w:val="24"/>
          <w:lang w:val="lt-LT"/>
        </w:rPr>
        <w:t>vienanarių</w:t>
      </w: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ir Čiobyševo bazėse, kai</w:t>
      </w:r>
    </w:p>
    <w:p w:rsidR="00DA62CE" w:rsidRPr="00FB3539" w:rsidRDefault="00DA62CE" w:rsidP="00BD6A22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duotos interpoliavimo mazgų koordinatės:</w:t>
      </w:r>
    </w:p>
    <w:p w:rsidR="00DA62CE" w:rsidRPr="00FB3539" w:rsidRDefault="00DA62CE" w:rsidP="00DA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color w:val="000000"/>
          <w:sz w:val="24"/>
          <w:szCs w:val="24"/>
          <w:lang w:val="lt-LT"/>
        </w:rPr>
        <w:t>X =[-2 -1.5 -1 -0.5 0 0.5 1 1.5 2 2.5 3]</w:t>
      </w:r>
    </w:p>
    <w:p w:rsidR="00DA62CE" w:rsidRPr="00FB3539" w:rsidRDefault="00DA62CE" w:rsidP="00DA6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color w:val="000000"/>
          <w:sz w:val="24"/>
          <w:szCs w:val="24"/>
          <w:lang w:val="lt-LT"/>
        </w:rPr>
        <w:t>Y =[0 0.04 0.31 0.29 0 0.48 0.93 0.29 -0.06 0 0]</w:t>
      </w:r>
    </w:p>
    <w:p w:rsidR="00DA62CE" w:rsidRPr="00FB3539" w:rsidRDefault="00DA62CE" w:rsidP="00DA62CE">
      <w:pPr>
        <w:rPr>
          <w:rFonts w:ascii="Times New Roman" w:hAnsi="Times New Roman" w:cs="Times New Roman"/>
          <w:b/>
          <w:bCs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b/>
          <w:bCs/>
          <w:noProof/>
          <w:sz w:val="24"/>
          <w:szCs w:val="24"/>
          <w:lang w:val="lt-LT"/>
        </w:rPr>
        <w:t xml:space="preserve"> </w:t>
      </w:r>
    </w:p>
    <w:p w:rsidR="00DA62CE" w:rsidRPr="00FB3539" w:rsidRDefault="00140C53" w:rsidP="00DA62C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lt-LT"/>
        </w:rPr>
        <w:t xml:space="preserve">Interpoliavimas </w:t>
      </w:r>
      <w:r w:rsidR="00BD6A22" w:rsidRPr="00BD6A22">
        <w:rPr>
          <w:rFonts w:ascii="Times New Roman" w:hAnsi="Times New Roman" w:cs="Times New Roman"/>
          <w:b/>
          <w:bCs/>
          <w:noProof/>
          <w:sz w:val="28"/>
          <w:szCs w:val="28"/>
          <w:lang w:val="lt-LT"/>
        </w:rPr>
        <w:t>vienanarių</w:t>
      </w:r>
      <w:r w:rsidR="00BD6A22"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</w:t>
      </w:r>
      <w:r w:rsidR="00DA62CE" w:rsidRPr="00FB3539">
        <w:rPr>
          <w:rFonts w:ascii="Times New Roman" w:hAnsi="Times New Roman" w:cs="Times New Roman"/>
          <w:b/>
          <w:bCs/>
          <w:noProof/>
          <w:sz w:val="28"/>
          <w:szCs w:val="28"/>
          <w:lang w:val="lt-LT"/>
        </w:rPr>
        <w:t>bazėje</w:t>
      </w:r>
    </w:p>
    <w:p w:rsidR="00DA62CE" w:rsidRPr="00FB3539" w:rsidRDefault="00DA62CE" w:rsidP="00DA62CE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50102A6" wp14:editId="72CF76D7">
            <wp:extent cx="4124387" cy="2139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29" cy="21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CE" w:rsidRPr="00FB3539" w:rsidRDefault="00DA62CE" w:rsidP="00DA62CE">
      <w:pPr>
        <w:jc w:val="center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C0EFC76" wp14:editId="05F7F324">
            <wp:extent cx="3966292" cy="35170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anariuBazej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90" cy="35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CE" w:rsidRPr="00FB3539" w:rsidRDefault="00DA62CE" w:rsidP="00DA62CE">
      <w:pPr>
        <w:jc w:val="center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1pav. in</w:t>
      </w:r>
      <w:r w:rsidR="006C00C2"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t</w:t>
      </w: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erpoliavim</w:t>
      </w:r>
      <w:r w:rsidR="006C00C2"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o</w:t>
      </w: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vienanarių bazėje </w:t>
      </w:r>
      <w:r w:rsidR="006C00C2"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funkcijos grafikas</w:t>
      </w:r>
    </w:p>
    <w:p w:rsidR="00DA62CE" w:rsidRPr="00FB3539" w:rsidRDefault="00DA62CE" w:rsidP="00DA62CE">
      <w:pPr>
        <w:jc w:val="center"/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:rsidR="00DA62CE" w:rsidRPr="00FB3539" w:rsidRDefault="00DA62CE" w:rsidP="00DA62CE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lastRenderedPageBreak/>
        <w:t xml:space="preserve">Toliau pateikti </w:t>
      </w:r>
      <w:r w:rsidRPr="00FB3539">
        <w:rPr>
          <w:rFonts w:ascii="Times New Roman" w:hAnsi="Times New Roman" w:cs="Times New Roman"/>
          <w:i/>
          <w:iCs/>
          <w:noProof/>
          <w:sz w:val="24"/>
          <w:szCs w:val="24"/>
          <w:lang w:val="lt-LT"/>
        </w:rPr>
        <w:t xml:space="preserve">Matlab </w:t>
      </w: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programos rezultatai: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Interpoliavimo mazgai: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X =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Columns 1 through 9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-2.0000   -1.5000   -1.0000   -0.5000         0    0.5000    1.0000    1.5000    2.0000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Columns 10 through 11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2.5000    3.0000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Y =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Columns 1 through 9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     0    0.0400    0.3100    0.2900         0    0.4800    0.9300    0.2900   -0.0600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Columns 10 through 11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     0         0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Baziniu funkciju reiksmes interpoliavimo mazguose: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X1 =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1.0e+004 *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Columns 1 through 9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-0.0002    0.0004   -0.0008    0.0016   -0.0032    0.0064   -0.0128    0.0256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-0.0001    0.0002   -0.0003    0.0005   -0.0008    0.0011   -0.0017    0.0026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-0.0001    0.0001   -0.0001    0.0001   -0.0001    0.0001   -0.0001    0.0001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-0.0001    0.0000   -0.0000    0.0000   -0.0000    0.0000   -0.0000    0.0000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0.0001         0         0         0         0         0         0         0         0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0.0001    0.0001    0.0000    0.0000    0.0000    0.0000    0.0000    0.0000    0.0000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0.0001    0.0001    0.0001    0.0001    0.0001    0.0001    0.0001    0.0001    0.0001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0.0001    0.0001    0.0002    0.0003    0.0005    0.0008    0.0011    0.0017    0.0026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0.0001    0.0002    0.0004    0.0008    0.0016    0.0032    0.0064    0.0128    0.0256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0.0001    0.0003    0.0006    0.0016    0.0039    0.0098    0.0244    0.0610    0.1526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0.0001    0.0003    0.0009    0.0027    0.0081    0.0243    0.0729    0.2187    0.6561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Columns 10 through 11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-0.0512    0.1024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-0.0038    0.0058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-0.0001    0.0001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-0.0000    0.0000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     0         0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0.0000    0.0000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0.0001    0.0001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0.0038    0.0058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0.0512    0.1024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0.3815    0.9537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 1.9683    5.9049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Vienanariu interpoliacines israiskos koeficientai: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A =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Columns 1 through 9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-0.0000    0.0726    1.9949    0.5630   -1.9922   -0.3904    0.7164    0.0661   -0.1035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Columns 10 through 11</w:t>
      </w:r>
    </w:p>
    <w:p w:rsidR="00DA62CE" w:rsidRPr="00FB3539" w:rsidRDefault="00DA62CE" w:rsidP="00DA62CE">
      <w:pPr>
        <w:spacing w:after="0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  -0.0013    0.0044</w:t>
      </w:r>
    </w:p>
    <w:p w:rsidR="006C00C2" w:rsidRPr="00FB3539" w:rsidRDefault="006C00C2" w:rsidP="00DA62CE">
      <w:pPr>
        <w:spacing w:after="0"/>
        <w:rPr>
          <w:noProof/>
          <w:lang w:val="lt-LT"/>
        </w:rPr>
      </w:pPr>
    </w:p>
    <w:p w:rsidR="006C00C2" w:rsidRPr="00FB3539" w:rsidRDefault="006C00C2" w:rsidP="006C00C2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%*****************</w:t>
      </w:r>
    </w:p>
    <w:p w:rsidR="006C00C2" w:rsidRPr="00FB3539" w:rsidRDefault="006C00C2" w:rsidP="006C00C2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 programos kodas</w:t>
      </w:r>
    </w:p>
    <w:p w:rsidR="006C00C2" w:rsidRPr="00FB3539" w:rsidRDefault="006C00C2" w:rsidP="006C00C2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%*****************</w:t>
      </w:r>
    </w:p>
    <w:p w:rsidR="006C00C2" w:rsidRPr="00FB3539" w:rsidRDefault="006C00C2" w:rsidP="006C00C2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</w:p>
    <w:p w:rsidR="005735E6" w:rsidRPr="00FB3539" w:rsidRDefault="005735E6" w:rsidP="006C0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Vienanariu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clc, clear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all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 close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all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format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fprintf(1,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'Interpoliavimo mazgai:'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X =[-2 -1.5 -1 -0.5 0 0.5 1 1.5 2 2.5 3]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Y =[0 0.04 0.31 0.29 0 0.48 0.93 0.29 -0.06 0 0]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Y1 = Y';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n = length(X);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X1 = zeros(n);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i=1:n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j=1:n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X1(i, j) = X(i).^(j-1);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fprintf(1,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'Baziniu funkciju reiksmes interpoliavimo mazguose:'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X1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fprintf(1,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'Vienanariu interpoliacines israiskos koeficientai:'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A = X1\Y1;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A = A'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x=X(1):0.01:X(numel(X));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f = fnk(x, A);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figure(1),grid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 hold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 axis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equal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plot(x, f)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plot(X, Y,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'ko'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'MarkerFaceColor'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'g'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legend(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'Interpoliacine f-ja'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'Interpoliavimo taskai'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f = fnk(x,A)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f = 0;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m = length(A);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i=m:-1:1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 = f + A(i)*x.^(i-1);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return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5735E6" w:rsidRPr="00FB3539" w:rsidRDefault="005735E6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</w:p>
    <w:p w:rsidR="006C00C2" w:rsidRPr="00FB3539" w:rsidRDefault="006C00C2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</w:p>
    <w:p w:rsidR="006C00C2" w:rsidRPr="00FB3539" w:rsidRDefault="006C00C2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</w:p>
    <w:p w:rsidR="006C00C2" w:rsidRPr="00FB3539" w:rsidRDefault="006C00C2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</w:p>
    <w:p w:rsidR="006C00C2" w:rsidRPr="00FB3539" w:rsidRDefault="006C00C2" w:rsidP="005735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</w:p>
    <w:p w:rsidR="006C00C2" w:rsidRPr="00FB3539" w:rsidRDefault="006C00C2" w:rsidP="006C00C2">
      <w:pPr>
        <w:jc w:val="center"/>
        <w:rPr>
          <w:b/>
          <w:noProof/>
          <w:sz w:val="24"/>
          <w:szCs w:val="24"/>
          <w:lang w:val="lt-LT"/>
        </w:rPr>
      </w:pPr>
      <w:r w:rsidRPr="00FB3539">
        <w:rPr>
          <w:b/>
          <w:noProof/>
          <w:sz w:val="24"/>
          <w:szCs w:val="24"/>
          <w:lang w:val="lt-LT"/>
        </w:rPr>
        <w:lastRenderedPageBreak/>
        <w:t>Interpoliavimas daugianariu Čiobyševo bazėje</w:t>
      </w:r>
    </w:p>
    <w:p w:rsidR="006C00C2" w:rsidRPr="00FB3539" w:rsidRDefault="006C00C2" w:rsidP="006C00C2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Sudarome lygčių sistemą naudodami duotas koordinates:</w:t>
      </w:r>
    </w:p>
    <w:p w:rsidR="006C00C2" w:rsidRPr="00FB3539" w:rsidRDefault="006C00C2" w:rsidP="006C00C2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4376F5E" wp14:editId="2DB820F9">
            <wp:extent cx="3222913" cy="976649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13" cy="97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C2" w:rsidRPr="00FB3539" w:rsidRDefault="006C00C2" w:rsidP="006C00C2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Išsprendę šią lygčių sistemą randame bazinį koeficientų vektorių A. </w:t>
      </w:r>
    </w:p>
    <w:p w:rsidR="006C00C2" w:rsidRPr="00FB3539" w:rsidRDefault="006C00C2" w:rsidP="006C00C2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Sudarome tokio pavidalo interpoliacinę funkciją:</w:t>
      </w:r>
    </w:p>
    <w:p w:rsidR="006C00C2" w:rsidRPr="00FB3539" w:rsidRDefault="006C00C2" w:rsidP="006C00C2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BD5B04D" wp14:editId="1FD92429">
            <wp:extent cx="2700399" cy="392030"/>
            <wp:effectExtent l="19050" t="0" r="4701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76" cy="39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9A" w:rsidRPr="00FB3539" w:rsidRDefault="006C00C2" w:rsidP="002B459A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ir braižome šios funkcijos grafiką. Žemiau pateikti Matlab programos rezultatai.</w:t>
      </w:r>
    </w:p>
    <w:p w:rsidR="002B459A" w:rsidRPr="00FB3539" w:rsidRDefault="006C00C2" w:rsidP="002B459A">
      <w:pPr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X =</w:t>
      </w:r>
    </w:p>
    <w:p w:rsidR="006C00C2" w:rsidRPr="00FB3539" w:rsidRDefault="006C00C2" w:rsidP="002B459A">
      <w:pPr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Columns 1 through 9</w:t>
      </w:r>
    </w:p>
    <w:p w:rsidR="006C00C2" w:rsidRPr="00FB3539" w:rsidRDefault="006C00C2" w:rsidP="002B459A">
      <w:pPr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-2.0000   -1.5000   -1.0000   -0.5000         0    0.5000    1.0000    1.5000    2.0000</w:t>
      </w:r>
    </w:p>
    <w:p w:rsidR="006C00C2" w:rsidRPr="00FB3539" w:rsidRDefault="006C00C2" w:rsidP="002B459A">
      <w:pPr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Columns 10 through 11</w:t>
      </w:r>
    </w:p>
    <w:p w:rsidR="006C00C2" w:rsidRPr="00FB3539" w:rsidRDefault="006C00C2" w:rsidP="002B459A">
      <w:pPr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2.5000    3.0000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Y =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Columns 1 through 9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     0    0.0400    0.3100    0.2900         0    0.4800    0.9300    0.2900   -0.0600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Columns 10 through 11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     0         0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T =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1.0e+007 *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Columns 1 through 9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-0.0000    0.0000   -0.0000    0.0000   -0.0000    0.0001   -0.0005    0.0019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-0.0000    0.0000   -0.0000    0.0000   -0.0000    0.0000   -0.0000    0.0001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-0.0000    0.0000   -0.0000    0.0000   -0.0000    0.0000   -0.0000    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-0.0000   -0.0000    0.0000   -0.0000   -0.0000    0.0000   -0.0000   -0.0000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      0   -0.0000         0    0.0000         0   -0.0000         0    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 0.0000   -0.0000   -0.0000   -0.0000    0.0000    0.0000    0.0000   -0.0000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0.0000    0.0000    0.0000    0.0000    0.0000    0.0000    0.0000    0.0000    0.0000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0.0000    0.0000    0.0000    0.0000    0.0000    0.0000    0.0000    0.0000    0.0001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0.0000    0.0000    0.0000    0.0000    0.0000    0.0000    0.0001    0.0005    0.0019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0.0000    0.0000    0.0000    0.0000    0.0000    0.0001    0.0006    0.0029    0.0139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0.0000    0.0000    0.0000    0.0000    0.0001    0.0003    0.0020    0.0114    0.0666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Columns 10 through 11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-0.0070    0.0262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-0.0003    0.0008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-0.0000    0.0000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-0.0000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     0   -0.0000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-0.0000   -0.0000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0.0000    0.0000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0.0003    0.0008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0.0070    0.0262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0.0665    0.3188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0.3881    2.2620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a =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-0.0000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-0.0007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0.0010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0.0163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-0.0173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-0.1363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0.0400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0.2937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0.2864</w:t>
      </w:r>
    </w:p>
    <w:p w:rsidR="006C00C2" w:rsidRPr="00FB3539" w:rsidRDefault="006C00C2" w:rsidP="006C00C2">
      <w:pPr>
        <w:spacing w:after="0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 xml:space="preserve">    0.4470</w:t>
      </w:r>
    </w:p>
    <w:p w:rsidR="005735E6" w:rsidRPr="00FB3539" w:rsidRDefault="005735E6">
      <w:pPr>
        <w:rPr>
          <w:noProof/>
          <w:lang w:val="lt-LT"/>
        </w:rPr>
      </w:pPr>
    </w:p>
    <w:p w:rsidR="0033118A" w:rsidRPr="00FB3539" w:rsidRDefault="0033118A" w:rsidP="0033118A">
      <w:pPr>
        <w:jc w:val="center"/>
        <w:rPr>
          <w:noProof/>
          <w:lang w:val="lt-LT"/>
        </w:rPr>
      </w:pPr>
      <w:r w:rsidRPr="00FB3539">
        <w:rPr>
          <w:noProof/>
          <w:lang w:eastAsia="en-GB"/>
        </w:rPr>
        <w:lastRenderedPageBreak/>
        <w:drawing>
          <wp:inline distT="0" distB="0" distL="0" distR="0" wp14:anchorId="684CF67C" wp14:editId="6B98D8B9">
            <wp:extent cx="3993529" cy="35676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obysevBazej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863" cy="35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8A" w:rsidRPr="00FB3539" w:rsidRDefault="0033118A" w:rsidP="0033118A">
      <w:pPr>
        <w:jc w:val="center"/>
        <w:rPr>
          <w:noProof/>
          <w:lang w:val="lt-LT"/>
        </w:rPr>
      </w:pPr>
      <w:r w:rsidRPr="00FB3539">
        <w:rPr>
          <w:noProof/>
          <w:lang w:val="lt-LT"/>
        </w:rPr>
        <w:t xml:space="preserve">2pav. interpoliavimo Čiobyševo bazėje funkcijos grafikas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%*****************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 programos kodas</w:t>
      </w:r>
    </w:p>
    <w:p w:rsidR="006C00C2" w:rsidRPr="00FB3539" w:rsidRDefault="0033118A" w:rsidP="00AB0133">
      <w:pPr>
        <w:autoSpaceDE w:val="0"/>
        <w:autoSpaceDN w:val="0"/>
        <w:adjustRightInd w:val="0"/>
        <w:spacing w:after="0" w:line="240" w:lineRule="auto"/>
        <w:rPr>
          <w:noProof/>
          <w:lang w:val="lt-LT"/>
        </w:rPr>
      </w:pPr>
      <w:r w:rsidRPr="00FB3539">
        <w:rPr>
          <w:noProof/>
          <w:sz w:val="24"/>
          <w:szCs w:val="24"/>
          <w:lang w:val="lt-LT"/>
        </w:rPr>
        <w:t>%*****************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Ciobysevas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clc, clear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all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 close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all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X =[-2 -1.5 -1 -0.5 0 0.5 1 1.5 2 2.5 3]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Y =[0 0.04 0.31 0.29 0 0.48 0.93 0.29 -0.06 0 0]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n=length(X);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%X ilgis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T = zeros(n, n);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%0 matrica iš n ilgio n plocio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T(:,1) = 1;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T matricos pirmas stulpelis bus 1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33118A" w:rsidRPr="00FB3539" w:rsidRDefault="00AB0133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%C</w:t>
      </w:r>
      <w:r w:rsidR="0033118A"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iobyševo daugianari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u baze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i=1:n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x=X(i);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T(i,2)=x;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j=3:n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T(i,j)=2*x*T(i,j-1)-T(i,j-2);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T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isveda T matrica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a=T\Y';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%gaunami interpoliuojancios funkcijos koeficientai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a=flipdim(a,1)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elementu sukeitimas vietomis (reverse)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figure(1), hold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 grid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plot(X,Y,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'ro'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)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braizomi duoti taskai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xmin=min(X);xmax=max(X);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min ir max reiksmes duotu x - intervalas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N=n*10;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interpoliuojancios funkcijos tasku skaicius, kad gautume nekampuota grafika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XC=[xmin:(xmax-xmin)/(N-1):xmax];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apskaiciuojam tolygiai paskirstytas x reiksmes braizyti interpoliuojanciai funkcijai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YC = klensou(a,XC);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apskaiciuoti interpoliuojancios f-jos Y reiksmes pagal xus ir koeficientus a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lastRenderedPageBreak/>
        <w:t xml:space="preserve">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plot(XC,YC,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'b-'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);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%braizoma interpoliuojanti f-ja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return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px=klensou(a,x);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suranda interpoliuojancios f-jos ordinates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KLENSOU apskaiciuoja interpoliacinio polinomo,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uzrasyto Ciobysovo polinomo bazeje, reiksme.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??jimo parametrai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a         - polinomo koeficientai,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x         - argumento reik?mi? masyvas.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I??jimo parametrai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px        - polinomo reik?mi? masyvas. 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n=numel(a);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bk2=0; bk1=0;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k=1:n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bk=a(k)+2*x.*bk1-bk2;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bk2=bk1; bk1=bk;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; 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px=bk-x.*bk2;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return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lt-LT"/>
        </w:rPr>
      </w:pPr>
    </w:p>
    <w:p w:rsidR="0033118A" w:rsidRPr="00FB3539" w:rsidRDefault="0033118A">
      <w:pPr>
        <w:rPr>
          <w:rFonts w:ascii="Courier New" w:hAnsi="Courier New" w:cs="Courier New"/>
          <w:noProof/>
          <w:color w:val="0000FF"/>
          <w:sz w:val="20"/>
          <w:szCs w:val="20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br w:type="page"/>
      </w: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</w:p>
    <w:p w:rsidR="0033118A" w:rsidRPr="00FB3539" w:rsidRDefault="0033118A" w:rsidP="00331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</w:p>
    <w:p w:rsidR="00040D56" w:rsidRPr="00FB3539" w:rsidRDefault="00AB0133" w:rsidP="00040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b/>
          <w:bCs/>
          <w:noProof/>
          <w:sz w:val="24"/>
          <w:szCs w:val="24"/>
          <w:lang w:val="lt-LT"/>
        </w:rPr>
        <w:t>Antras namų darbas</w:t>
      </w:r>
      <w:r w:rsidR="00040D56" w:rsidRPr="00FB3539">
        <w:rPr>
          <w:rFonts w:ascii="Times New Roman" w:hAnsi="Times New Roman" w:cs="Times New Roman"/>
          <w:b/>
          <w:bCs/>
          <w:noProof/>
          <w:sz w:val="24"/>
          <w:szCs w:val="24"/>
          <w:lang w:val="lt-LT"/>
        </w:rPr>
        <w:t xml:space="preserve">. Antra dalis. </w:t>
      </w:r>
      <w:r w:rsidR="00040D56" w:rsidRPr="00FB353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lt-LT"/>
        </w:rPr>
        <w:t>Funkcijų aproksimavimas</w:t>
      </w:r>
    </w:p>
    <w:p w:rsidR="00040D56" w:rsidRPr="00FB3539" w:rsidRDefault="00040D56" w:rsidP="00040D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Duotos funkcijų išraiškos arba grafinis jų vaizdas. Reikia atlikti aproksimavimą per duotus taškus naudojant:</w:t>
      </w:r>
    </w:p>
    <w:p w:rsidR="006C00C2" w:rsidRPr="00FB3539" w:rsidRDefault="00040D56" w:rsidP="00040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b/>
          <w:bCs/>
          <w:noProof/>
          <w:sz w:val="24"/>
          <w:szCs w:val="24"/>
          <w:lang w:val="lt-LT"/>
        </w:rPr>
        <w:t xml:space="preserve">a) Furje transformaciją </w:t>
      </w: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ir </w:t>
      </w:r>
      <w:r w:rsidRPr="00FB3539">
        <w:rPr>
          <w:rFonts w:ascii="Times New Roman" w:hAnsi="Times New Roman" w:cs="Times New Roman"/>
          <w:b/>
          <w:bCs/>
          <w:noProof/>
          <w:sz w:val="24"/>
          <w:szCs w:val="24"/>
          <w:lang w:val="lt-LT"/>
        </w:rPr>
        <w:t>b) Haro bangeles</w:t>
      </w:r>
    </w:p>
    <w:p w:rsidR="00040D56" w:rsidRPr="00FB3539" w:rsidRDefault="004279C3" w:rsidP="00AB0133">
      <w:pPr>
        <w:ind w:left="360"/>
        <w:jc w:val="center"/>
        <w:rPr>
          <w:rFonts w:ascii="Times New Roman" w:hAnsi="Times New Roman" w:cs="Times New Roman"/>
          <w:bCs/>
          <w:noProof/>
          <w:sz w:val="28"/>
          <w:szCs w:val="28"/>
          <w:lang w:val="lt-LT"/>
        </w:rPr>
      </w:pPr>
      <w:r w:rsidRPr="00FB3539">
        <w:rPr>
          <w:rFonts w:ascii="Times New Roman" w:hAnsi="Times New Roman" w:cs="Times New Roman"/>
          <w:bCs/>
          <w:noProof/>
          <w:sz w:val="28"/>
          <w:szCs w:val="28"/>
          <w:lang w:val="lt-LT"/>
        </w:rPr>
        <w:t>Furje transformacija</w:t>
      </w:r>
    </w:p>
    <w:p w:rsidR="001844E2" w:rsidRPr="00FB3539" w:rsidRDefault="001844E2" w:rsidP="001844E2">
      <w:pPr>
        <w:spacing w:after="0"/>
        <w:ind w:left="357"/>
        <w:rPr>
          <w:rFonts w:ascii="Times New Roman" w:hAnsi="Times New Roman" w:cs="Times New Roman"/>
          <w:bCs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bCs/>
          <w:noProof/>
          <w:sz w:val="24"/>
          <w:szCs w:val="24"/>
          <w:lang w:val="lt-LT"/>
        </w:rPr>
        <w:t xml:space="preserve">Duota funkcija </w:t>
      </w:r>
      <w:r w:rsidRPr="00FB353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1BF1DB4" wp14:editId="7BE35CD3">
            <wp:extent cx="36576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jeFunkc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141"/>
                    <a:stretch/>
                  </pic:blipFill>
                  <pic:spPr bwMode="auto">
                    <a:xfrm>
                      <a:off x="0" y="0"/>
                      <a:ext cx="3658111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4E2" w:rsidRPr="00FB3539" w:rsidRDefault="001844E2" w:rsidP="001844E2">
      <w:pPr>
        <w:spacing w:after="0"/>
        <w:ind w:left="357"/>
        <w:rPr>
          <w:rFonts w:ascii="Times New Roman" w:hAnsi="Times New Roman" w:cs="Times New Roman"/>
          <w:bCs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bCs/>
          <w:noProof/>
          <w:sz w:val="24"/>
          <w:szCs w:val="24"/>
          <w:lang w:val="lt-LT"/>
        </w:rPr>
        <w:t xml:space="preserve">ir triukšmas </w:t>
      </w:r>
      <w:r w:rsidRPr="00FB353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C6D1412" wp14:editId="5FA7D579">
            <wp:extent cx="3552825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uksma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2581"/>
                    <a:stretch/>
                  </pic:blipFill>
                  <pic:spPr bwMode="auto">
                    <a:xfrm>
                      <a:off x="0" y="0"/>
                      <a:ext cx="3553321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3539">
        <w:rPr>
          <w:rFonts w:ascii="Times New Roman" w:hAnsi="Times New Roman" w:cs="Times New Roman"/>
          <w:bCs/>
          <w:noProof/>
          <w:sz w:val="24"/>
          <w:szCs w:val="24"/>
          <w:lang w:val="lt-LT"/>
        </w:rPr>
        <w:t>.</w:t>
      </w:r>
    </w:p>
    <w:p w:rsidR="001844E2" w:rsidRPr="00FB3539" w:rsidRDefault="001844E2" w:rsidP="00FB3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bCs/>
          <w:noProof/>
          <w:sz w:val="24"/>
          <w:szCs w:val="24"/>
          <w:lang w:val="lt-LT"/>
        </w:rPr>
        <w:t>Reikia atlikti funkcijos filtravimą ir išskirti funkciją atmetant harmonines dedamasias pag</w:t>
      </w:r>
      <w:r w:rsidR="00FB3539" w:rsidRPr="00FB3539">
        <w:rPr>
          <w:rFonts w:ascii="Times New Roman" w:hAnsi="Times New Roman" w:cs="Times New Roman"/>
          <w:bCs/>
          <w:noProof/>
          <w:sz w:val="24"/>
          <w:szCs w:val="24"/>
          <w:lang w:val="lt-LT"/>
        </w:rPr>
        <w:t>al amplitudės slenksčio reikšmę ir atmetant harmonines dedamąsias pagal jų dažnį.</w:t>
      </w:r>
    </w:p>
    <w:p w:rsidR="00F026AC" w:rsidRPr="00FB3539" w:rsidRDefault="00AB0133" w:rsidP="00AB0133">
      <w:pPr>
        <w:ind w:left="360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Žemiau pateikti funkcijos grafikai be triukšmo</w:t>
      </w:r>
      <w:r w:rsidR="00F026AC"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:</w:t>
      </w:r>
    </w:p>
    <w:p w:rsidR="00F026AC" w:rsidRPr="00FB3539" w:rsidRDefault="00F026AC" w:rsidP="00F026AC">
      <w:pPr>
        <w:ind w:left="360"/>
        <w:jc w:val="center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eastAsia="en-GB"/>
        </w:rPr>
        <w:drawing>
          <wp:inline distT="0" distB="0" distL="0" distR="0" wp14:anchorId="44B5621E" wp14:editId="7D81E698">
            <wp:extent cx="3432591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jeFunkcBeTriuksm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65" cy="27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AC" w:rsidRPr="00FB3539" w:rsidRDefault="00F026AC" w:rsidP="00F026AC">
      <w:pPr>
        <w:ind w:left="360"/>
        <w:jc w:val="center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1 pav. Funkcijos grafikas be triukšmo</w:t>
      </w:r>
    </w:p>
    <w:p w:rsidR="00AB0133" w:rsidRPr="00FB3539" w:rsidRDefault="00AB0133" w:rsidP="00AB0133">
      <w:pPr>
        <w:ind w:left="360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ir su triukš</w:t>
      </w:r>
      <w:r w:rsidR="00F026AC"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mu:</w:t>
      </w:r>
    </w:p>
    <w:p w:rsidR="00F026AC" w:rsidRPr="00FB3539" w:rsidRDefault="00F026AC" w:rsidP="00F026AC">
      <w:pPr>
        <w:ind w:left="360"/>
        <w:jc w:val="center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eastAsia="en-GB"/>
        </w:rPr>
        <w:lastRenderedPageBreak/>
        <w:drawing>
          <wp:inline distT="0" distB="0" distL="0" distR="0" wp14:anchorId="7B786348" wp14:editId="5485A9FB">
            <wp:extent cx="3920400" cy="3086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jeFunkcSuTriuksm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AC" w:rsidRPr="00FB3539" w:rsidRDefault="00F026AC" w:rsidP="00F026AC">
      <w:pPr>
        <w:ind w:left="360"/>
        <w:jc w:val="center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2 pav. Funkcijos grafikas su triukšmu</w:t>
      </w:r>
    </w:p>
    <w:p w:rsidR="00F026AC" w:rsidRPr="00FB3539" w:rsidRDefault="00F026AC" w:rsidP="00F026AC">
      <w:pPr>
        <w:ind w:left="360"/>
        <w:jc w:val="center"/>
        <w:rPr>
          <w:rFonts w:ascii="TimesNewRomanPSMT" w:hAnsi="TimesNewRomanPSMT" w:cs="TimesNewRomanPSMT"/>
          <w:noProof/>
          <w:sz w:val="24"/>
          <w:szCs w:val="24"/>
          <w:lang w:val="lt-LT"/>
        </w:rPr>
      </w:pPr>
    </w:p>
    <w:p w:rsidR="00F026AC" w:rsidRPr="00FB3539" w:rsidRDefault="00F026AC" w:rsidP="00F026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Atliktas filtravimas atmetant harmonikas, kurių amplitudė mažesnė už nustatytą slenksčio reikšmę 0,2. Pateikti harmonikų ir aproksimuotos funkcijos grafikai.</w:t>
      </w:r>
    </w:p>
    <w:p w:rsidR="00F026AC" w:rsidRPr="00FB3539" w:rsidRDefault="00F026AC" w:rsidP="00F026AC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:rsidR="00EA1ED9" w:rsidRPr="00FB3539" w:rsidRDefault="00EA1ED9" w:rsidP="00F026AC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6D6E085" wp14:editId="1C701C18">
            <wp:extent cx="4476750" cy="350116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jeFunkcSuTriuksmuPagalAmplitu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337" cy="35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AC" w:rsidRPr="00FB3539" w:rsidRDefault="00EA1ED9" w:rsidP="00F026AC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3F28D07" wp14:editId="5B1903E2">
            <wp:extent cx="4305300" cy="333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jeFunkcSuTriuksmuPagalDazn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602" cy="33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AC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Atliktas filtravimas atmetant harmonikas, kurių dažnis didesnis už 99. Pateikti harmonikų ir aproksimuotos funkcijos grafikai.</w:t>
      </w:r>
    </w:p>
    <w:p w:rsidR="00FB3539" w:rsidRPr="00FB3539" w:rsidRDefault="00FB3539" w:rsidP="00F026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  <w:lang w:val="lt-LT"/>
        </w:rPr>
      </w:pPr>
    </w:p>
    <w:p w:rsidR="00FB3539" w:rsidRPr="00FB3539" w:rsidRDefault="00FB3539" w:rsidP="00F026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eastAsia="en-GB"/>
        </w:rPr>
        <w:drawing>
          <wp:inline distT="0" distB="0" distL="0" distR="0" wp14:anchorId="69B6D3BC" wp14:editId="25E5BCF3">
            <wp:extent cx="4249376" cy="318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846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56" w:rsidRPr="00FB3539" w:rsidRDefault="00040D56" w:rsidP="00040D56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%*****************</w:t>
      </w:r>
    </w:p>
    <w:p w:rsidR="00040D56" w:rsidRPr="00FB3539" w:rsidRDefault="00040D56" w:rsidP="00040D56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 programos kodas</w:t>
      </w:r>
    </w:p>
    <w:p w:rsidR="00040D56" w:rsidRPr="00FB3539" w:rsidRDefault="00040D56" w:rsidP="00040D56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%*****************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Furje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clc,close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all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,clear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all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n=1000; 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n - tasku skaicius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m=200;  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m - harmoniku skaicius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M=2*m-1;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M -koeficientu skaicius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if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M &gt; n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lastRenderedPageBreak/>
        <w:t xml:space="preserve">       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'per didelis harmoniku skaicius!'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T=4;        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T - duotas periodas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slenkstis=0.2 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harmoniku amplitudziu slenkstis triuksmu filtravimui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dt=T/n;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N=1000;     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N - vaizdavimo tasku skaicius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dttt=T/N;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t=[0:dt:T-dt];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ttt=[-T:dttt:2*T];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fff=fnk(T,t);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apskaiciuojame ir pavaizduojame duota tasku seka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figure(1),hold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,grid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,plot(t,fff,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'b.-'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'MarkerSize'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,8);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legend(sprintf(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'n=%d tasku, m=%d harmoniku'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,n,m))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ac0=dot(fff,fC(0,T,t))/n;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i=1:m-1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ac(i)=dot(fff,fC(i,T,t))*2/n;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as(i)=dot(fff,fS(i,T,t))*2/n;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figure(2),hold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bar(0:m-1,[ac0,sqrt(ac.^2+as.^2)],0.01)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xx=axis; plot([xx(1),xx(2)],slenkstis*[1 1],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'm--'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'LineWidth'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,3);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braizo slenkscio linija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legend(sprintf(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'n=%d tasku, m=%d harmoniku, slenkstis=%g 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,n,m,slenkstis))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fffz=ac0*fC(0,T,ttt);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frequencies=[1:m-1];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%frequencies=[1:4];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i=frequencies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if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sqrt(ac(i)^2+as(i)^2) &gt; slenkstis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    fffz=fffz+ac(i)*fC(i,T,ttt)+as(i)*fS(i,T,ttt);   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figure(3),hold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,grid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 plot(ttt,fffz,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'r'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);plot(t,fff,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'b-'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'LineWidth'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,2);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legend(sprintf(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'n=%d tasku, m=%d harmoniku, slenkstis=%g 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,n,m,slenkstis))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%pagal dazni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fffz=ac0*fC(0,T,ttt);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frequencies=[1:m-1];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%frequencies=[1:4];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i=frequencies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if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i &lt; 99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    fffz=fffz+ac(i)*fC(i,T,ttt)+as(i)*fS(i,T,ttt);   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figure(4),hold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,grid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 plot(ttt,fffz,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'r'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);plot(t,fff,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'b-'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'LineWidth'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,2);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legend(sprintf(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'n=%d tasku, m=%d harmoniku, daznis ne daugiau 99 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,n,m))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return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lastRenderedPageBreak/>
        <w:t xml:space="preserve">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c=fC(i,T,t)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if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i==0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c=1*cos(0*t);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else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c=cos(2*pi*i/T*t);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return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s=fS(i,T,t)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s=sin(2*pi*i/T*t);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return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rez=fnk(T,t)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su triuksmais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rez=sin(2*pi*t/T) + 0.9*sin(2*pi*2*t/T) + 0.8*sin(2*pi*4*t/T) + 0.1*sin(2*pi*110*t/T +pi/4)+ 0.2 * cos(2*pi*30*t/T);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be triuksmu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%rez=sin(2*pi*t/T) + 0.9*sin(2*pi*2*t/T) + 0.8*sin(2*pi*4*t/T);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return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FB3539" w:rsidRPr="00FB3539" w:rsidRDefault="00FB3539" w:rsidP="00FB35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</w:p>
    <w:p w:rsidR="00040D56" w:rsidRPr="00FB3539" w:rsidRDefault="00040D56" w:rsidP="0004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</w:p>
    <w:p w:rsidR="00040D56" w:rsidRPr="00FB3539" w:rsidRDefault="00040D56" w:rsidP="00040D56">
      <w:pPr>
        <w:ind w:left="360"/>
        <w:rPr>
          <w:rFonts w:ascii="Times New Roman" w:hAnsi="Times New Roman" w:cs="Times New Roman"/>
          <w:noProof/>
          <w:lang w:val="lt-LT"/>
        </w:rPr>
      </w:pPr>
    </w:p>
    <w:p w:rsidR="00040D56" w:rsidRPr="00FB3539" w:rsidRDefault="00040D56" w:rsidP="00040D56">
      <w:pPr>
        <w:ind w:left="360"/>
        <w:rPr>
          <w:rFonts w:ascii="Times New Roman" w:hAnsi="Times New Roman" w:cs="Times New Roman"/>
          <w:noProof/>
          <w:lang w:val="lt-LT"/>
        </w:rPr>
      </w:pPr>
    </w:p>
    <w:p w:rsidR="00040D56" w:rsidRPr="00FB3539" w:rsidRDefault="00040D56" w:rsidP="00040D56">
      <w:pPr>
        <w:ind w:left="360"/>
        <w:rPr>
          <w:rFonts w:ascii="Times New Roman" w:hAnsi="Times New Roman" w:cs="Times New Roman"/>
          <w:noProof/>
          <w:lang w:val="lt-LT"/>
        </w:rPr>
      </w:pPr>
    </w:p>
    <w:p w:rsidR="00CF3D57" w:rsidRPr="00FB3539" w:rsidRDefault="00CF3D57" w:rsidP="00040D56">
      <w:pPr>
        <w:ind w:left="360"/>
        <w:rPr>
          <w:rFonts w:ascii="Times New Roman" w:hAnsi="Times New Roman" w:cs="Times New Roman"/>
          <w:noProof/>
          <w:lang w:val="lt-LT"/>
        </w:rPr>
      </w:pPr>
    </w:p>
    <w:p w:rsidR="00CF3D57" w:rsidRPr="00FB3539" w:rsidRDefault="00CF3D57" w:rsidP="00CF3D57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lt-LT"/>
        </w:rPr>
      </w:pPr>
      <w:r w:rsidRPr="00FB3539">
        <w:rPr>
          <w:rFonts w:ascii="Times New Roman" w:hAnsi="Times New Roman" w:cs="Times New Roman"/>
          <w:noProof/>
          <w:sz w:val="28"/>
          <w:szCs w:val="28"/>
          <w:lang w:val="lt-LT"/>
        </w:rPr>
        <w:t>Haro bangelių aproksimacija</w:t>
      </w:r>
    </w:p>
    <w:p w:rsidR="00CF3D57" w:rsidRPr="00FB3539" w:rsidRDefault="00CF3D57" w:rsidP="00A62C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Duotas paveikslė</w:t>
      </w:r>
      <w:r w:rsidR="00A62C2C"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lis :</w:t>
      </w:r>
    </w:p>
    <w:p w:rsidR="00A62C2C" w:rsidRPr="00FB3539" w:rsidRDefault="00A62C2C" w:rsidP="00A62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:rsidR="008D4922" w:rsidRPr="00FB3539" w:rsidRDefault="00A62C2C" w:rsidP="00A62C2C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98E6E19" wp14:editId="68229B48">
            <wp:extent cx="1838325" cy="125081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2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2C" w:rsidRPr="00FB3539" w:rsidRDefault="00A62C2C" w:rsidP="00A62C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Reikia atlikti šio paveikslėlio viršutinio kontūro aproksimaciją naudojant Haro bangeles.</w:t>
      </w:r>
    </w:p>
    <w:p w:rsidR="00226ED0" w:rsidRPr="00FB3539" w:rsidRDefault="00226ED0" w:rsidP="00A62C2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sz w:val="24"/>
          <w:szCs w:val="24"/>
          <w:lang w:val="lt-LT"/>
        </w:rPr>
      </w:pPr>
    </w:p>
    <w:p w:rsidR="00226ED0" w:rsidRPr="00FB3539" w:rsidRDefault="00226ED0" w:rsidP="00A62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:rsidR="008D4922" w:rsidRPr="00FB3539" w:rsidRDefault="00B03D96" w:rsidP="00B03D96">
      <w:pPr>
        <w:jc w:val="center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2AC1012" wp14:editId="6DF14021">
            <wp:extent cx="3394556" cy="2847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geles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03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D0" w:rsidRPr="00FB3539" w:rsidRDefault="00B03D96" w:rsidP="000E1417">
      <w:pPr>
        <w:jc w:val="center"/>
        <w:rPr>
          <w:rFonts w:ascii="Times New Roman" w:hAnsi="Times New Roman" w:cs="Times New Roman"/>
          <w:noProof/>
          <w:sz w:val="24"/>
          <w:szCs w:val="24"/>
          <w:lang w:val="lt-LT"/>
        </w:rPr>
      </w:pPr>
      <w:r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>Suformuotas viršutinio kontūro grafikas</w:t>
      </w:r>
    </w:p>
    <w:p w:rsidR="00B03D96" w:rsidRPr="00FB3539" w:rsidRDefault="00B03D96" w:rsidP="00B03D96">
      <w:pPr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Atlikta kontūro aproksimacija Haro bangelėmis:</w:t>
      </w:r>
    </w:p>
    <w:p w:rsidR="00B03D96" w:rsidRPr="00FB3539" w:rsidRDefault="004476DA" w:rsidP="00B03D96">
      <w:pPr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>
        <w:rPr>
          <w:rFonts w:ascii="TimesNewRomanPSMT" w:hAnsi="TimesNewRomanPSMT" w:cs="TimesNewRomanPSMT"/>
          <w:noProof/>
          <w:sz w:val="24"/>
          <w:szCs w:val="24"/>
          <w:lang w:val="lt-LT"/>
        </w:rPr>
        <w:t>1</w:t>
      </w:r>
      <w:r w:rsidR="00B03D96"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 xml:space="preserve"> detalumo lygi</w:t>
      </w:r>
      <w:r>
        <w:rPr>
          <w:rFonts w:ascii="TimesNewRomanPSMT" w:hAnsi="TimesNewRomanPSMT" w:cs="TimesNewRomanPSMT"/>
          <w:noProof/>
          <w:sz w:val="24"/>
          <w:szCs w:val="24"/>
          <w:lang w:val="lt-LT"/>
        </w:rPr>
        <w:t>s</w:t>
      </w:r>
      <w:r w:rsidR="00B03D96"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:</w:t>
      </w:r>
    </w:p>
    <w:p w:rsidR="00B03D96" w:rsidRPr="00FB3539" w:rsidRDefault="004476DA" w:rsidP="00B03D96">
      <w:pPr>
        <w:jc w:val="center"/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en-GB"/>
        </w:rPr>
        <w:drawing>
          <wp:inline distT="0" distB="0" distL="0" distR="0">
            <wp:extent cx="6389130" cy="2819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418" cy="28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96" w:rsidRPr="00FB3539" w:rsidRDefault="004476DA" w:rsidP="00B03D96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t>2</w:t>
      </w:r>
      <w:r w:rsidR="00B03D96" w:rsidRPr="00FB3539">
        <w:rPr>
          <w:rFonts w:ascii="Times New Roman" w:hAnsi="Times New Roman" w:cs="Times New Roman"/>
          <w:noProof/>
          <w:sz w:val="24"/>
          <w:szCs w:val="24"/>
          <w:lang w:val="lt-LT"/>
        </w:rPr>
        <w:t xml:space="preserve"> </w:t>
      </w:r>
      <w:r w:rsidR="00B03D96"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detalumo lygi</w:t>
      </w:r>
      <w:r>
        <w:rPr>
          <w:rFonts w:ascii="TimesNewRomanPSMT" w:hAnsi="TimesNewRomanPSMT" w:cs="TimesNewRomanPSMT"/>
          <w:noProof/>
          <w:sz w:val="24"/>
          <w:szCs w:val="24"/>
          <w:lang w:val="lt-LT"/>
        </w:rPr>
        <w:t>s</w:t>
      </w:r>
      <w:r w:rsidR="00B03D96"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:</w:t>
      </w:r>
    </w:p>
    <w:p w:rsidR="00B03D96" w:rsidRPr="00FB3539" w:rsidRDefault="004476DA" w:rsidP="00B03D96">
      <w:pPr>
        <w:jc w:val="center"/>
        <w:rPr>
          <w:rFonts w:ascii="Times New Roman" w:hAnsi="Times New Roman" w:cs="Times New Roman"/>
          <w:noProof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397665" cy="284797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831" cy="28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32" w:rsidRPr="00FB3539" w:rsidRDefault="00E25C32" w:rsidP="00A62C2C">
      <w:pPr>
        <w:rPr>
          <w:rFonts w:ascii="TimesNewRomanPSMT" w:hAnsi="TimesNewRomanPSMT" w:cs="TimesNewRomanPSMT"/>
          <w:noProof/>
          <w:sz w:val="24"/>
          <w:szCs w:val="24"/>
          <w:lang w:val="lt-LT"/>
        </w:rPr>
      </w:pP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 xml:space="preserve">Toliau lentelėje pateikti bangelių koeficientai, kai detalumo lygių skaičius </w:t>
      </w:r>
      <w:r w:rsidRPr="00FB3539">
        <w:rPr>
          <w:rFonts w:ascii="TimesNewRomanPS-ItalicMT" w:hAnsi="TimesNewRomanPS-ItalicMT" w:cs="TimesNewRomanPS-ItalicMT"/>
          <w:i/>
          <w:iCs/>
          <w:noProof/>
          <w:sz w:val="24"/>
          <w:szCs w:val="24"/>
          <w:lang w:val="lt-LT"/>
        </w:rPr>
        <w:t>m</w:t>
      </w:r>
      <w:r w:rsidRPr="00FB3539">
        <w:rPr>
          <w:rFonts w:ascii="TimesNewRomanPSMT" w:hAnsi="TimesNewRomanPSMT" w:cs="TimesNewRomanPSMT"/>
          <w:noProof/>
          <w:sz w:val="24"/>
          <w:szCs w:val="24"/>
          <w:lang w:val="lt-LT"/>
        </w:rPr>
        <w:t>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25C32" w:rsidRPr="00FB3539" w:rsidTr="00E25C32">
        <w:tc>
          <w:tcPr>
            <w:tcW w:w="9242" w:type="dxa"/>
          </w:tcPr>
          <w:p w:rsidR="00E25C32" w:rsidRPr="00FB3539" w:rsidRDefault="00E25C32" w:rsidP="00E25C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</w:pPr>
            <w:r w:rsidRPr="00FB3539"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  <w:t xml:space="preserve">1982.37 514.796 326.641 235.031 111.872 34.25 -26.5532 -61.3597 -183.108 -327.975         -272.479 -13.2738 -69.0554 -182.303 -379.043 -1853.38 </w:t>
            </w:r>
          </w:p>
        </w:tc>
      </w:tr>
      <w:tr w:rsidR="00E25C32" w:rsidRPr="00FB3539" w:rsidTr="00E25C32">
        <w:tc>
          <w:tcPr>
            <w:tcW w:w="9242" w:type="dxa"/>
          </w:tcPr>
          <w:p w:rsidR="00E25C32" w:rsidRPr="00FB3539" w:rsidRDefault="00E25C32" w:rsidP="00A62C2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</w:pPr>
            <w:r w:rsidRPr="00FB3539"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  <w:t>3032.11 808.088 210.33 -99.7347 -764.774 -239.621 -366.748 -2346.53</w:t>
            </w:r>
          </w:p>
        </w:tc>
      </w:tr>
      <w:tr w:rsidR="00E25C32" w:rsidRPr="00FB3539" w:rsidTr="00E25C32">
        <w:tc>
          <w:tcPr>
            <w:tcW w:w="9242" w:type="dxa"/>
          </w:tcPr>
          <w:p w:rsidR="00E25C32" w:rsidRPr="00FB3539" w:rsidRDefault="00E25C32" w:rsidP="00A62C2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</w:pPr>
            <w:r w:rsidRPr="00FB3539"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  <w:t>4423.01 62.1749 -2174.4 -2929.52</w:t>
            </w:r>
          </w:p>
        </w:tc>
      </w:tr>
      <w:tr w:rsidR="00E25C32" w:rsidRPr="00FB3539" w:rsidTr="00E25C32">
        <w:tc>
          <w:tcPr>
            <w:tcW w:w="9242" w:type="dxa"/>
          </w:tcPr>
          <w:p w:rsidR="00E25C32" w:rsidRPr="00FB3539" w:rsidRDefault="00E25C32" w:rsidP="00A62C2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</w:pPr>
            <w:r w:rsidRPr="00FB3539"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  <w:t>5130.6 -4486.4</w:t>
            </w:r>
          </w:p>
        </w:tc>
      </w:tr>
      <w:tr w:rsidR="00E25C32" w:rsidRPr="00FB3539" w:rsidTr="00E25C32">
        <w:tc>
          <w:tcPr>
            <w:tcW w:w="9242" w:type="dxa"/>
          </w:tcPr>
          <w:p w:rsidR="00E25C32" w:rsidRPr="00FB3539" w:rsidRDefault="00E25C32" w:rsidP="00A62C2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</w:pPr>
            <w:r w:rsidRPr="00FB3539">
              <w:rPr>
                <w:rFonts w:ascii="Times New Roman" w:hAnsi="Times New Roman" w:cs="Times New Roman"/>
                <w:noProof/>
                <w:sz w:val="24"/>
                <w:szCs w:val="24"/>
                <w:lang w:val="lt-LT"/>
              </w:rPr>
              <w:t>-3973.43</w:t>
            </w:r>
          </w:p>
        </w:tc>
      </w:tr>
    </w:tbl>
    <w:p w:rsidR="00E25C32" w:rsidRPr="00FB3539" w:rsidRDefault="00E25C32" w:rsidP="00A62C2C">
      <w:pPr>
        <w:rPr>
          <w:rFonts w:ascii="Times New Roman" w:hAnsi="Times New Roman" w:cs="Times New Roman"/>
          <w:noProof/>
          <w:sz w:val="24"/>
          <w:szCs w:val="24"/>
          <w:lang w:val="lt-LT"/>
        </w:rPr>
      </w:pP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%*****************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 programos kodas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lt-LT"/>
        </w:rPr>
      </w:pPr>
      <w:r w:rsidRPr="00FB3539">
        <w:rPr>
          <w:noProof/>
          <w:sz w:val="24"/>
          <w:szCs w:val="24"/>
          <w:lang w:val="lt-LT"/>
        </w:rPr>
        <w:t>%*****************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  Haro bangeliu aproksimacija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main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clc;close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all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;clear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all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spalvos={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'r-'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'g-'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'm-'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'c-'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'k-'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'y-'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'r.'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'g.'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'm.'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'c.'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'k.'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'y.'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};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%img = imread('car.png');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%imagesc(img);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%[x,y] = ginput(200)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Is failu ivedami duomenys: </w:t>
      </w:r>
    </w:p>
    <w:p w:rsidR="00A67AFE" w:rsidRPr="00FB3539" w:rsidRDefault="00E25C32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n=5</w:t>
      </w:r>
      <w:r w:rsidR="00A67AFE"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nnn=2^n;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fclose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all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; fhx=fopen(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'zCarX.txt'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'r'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 fhy=fopen(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'zCarY.txt'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'r'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figure(1); axis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equal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,hold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,grid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SX=fscanf(fhx,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'%g 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 SY=fscanf(fhy,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'%g 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); fclose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all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; plot(SX,SY);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a=min(SX),b=max(SX),t=[a:(b-a)/(nnn-1):b];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ts=interp1(SX,SY,t);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clear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SX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SY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 SX=t;SY=ts;plot(SX,SY,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'r.'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);  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title(sprintf(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'duota funkcija, tasku skaicius 2^%d'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,n));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xmin=min(SX);xmax=max(SX);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ymin=min(SY);ymax=max(SY);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Aproksimavimas Haro bangelemis:</w:t>
      </w:r>
    </w:p>
    <w:p w:rsidR="00A67AFE" w:rsidRPr="00FB3539" w:rsidRDefault="00E25C32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lastRenderedPageBreak/>
        <w:t>m=5</w:t>
      </w:r>
      <w:r w:rsidR="00A67AFE"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</w:t>
      </w:r>
      <w:r w:rsidR="00A67AFE"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detalumo lygiu skaicius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smooth=(b-a)*SY*2^(-n/2);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auksciausio detalumo suglodinimas (pagal duota funkcija)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i=1:m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smooth1=(smooth(1:2:end)+smooth(2:2:end))/sqrt(2);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details{i}=(smooth(1:2:end)-smooth(2:2:end))/sqrt(2);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fprintf(1,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'\n details %d :  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,i);fprintf(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'%g 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 details{i});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smooth=smooth1;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fprintf(1,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'\n smooth  %d :  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,i);fprintf(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'%g 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 smooth);fprintf(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'\n'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Funkcijos rekonstrukcija: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h=zeros(1,nnn);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k=0:2^(n-m)-1, h=h+smooth(k+1)*Haar_scaling(SX,n-m,k,a,b);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suglodinta funkcija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leg={sprintf(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'suglodinta funkcija, detalumo lygmuo %d'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,n-m)};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figure(2);subplot(m+1,1,1),axis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equal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,axis([xmin xmax ymin ymax]); hold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,grid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 plot(SX,h,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'Linewidth'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,2);title(sprintf(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'lygyje %d suglodinta funkcija'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,0));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i=0:m-1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%detalumo didinimo ciklas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apskaiciuojamos funkcijos detales: 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h1=zeros(1,nnn);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for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k=0:2^(n-m+i)-1, h1=h1+details{m-i}(k+1)*Haar_wavelet(SX,n-m+i,k,a,b);  </w:t>
      </w: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figure(3),subplot(m,1,i+1), axis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equal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,hold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,grid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yshift=(ymin+ymax)/2;axis([xmin xmax ymin-yshift ymax-yshift]), plot(SX,h1,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'b-'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'Linewidth'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,2);title(sprintf(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'%d lygio detales'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,i));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leg={leg{1:end},sprintf(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'lygmens %d detales'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,n-m+i)};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h=h+h1;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detales pridedamos prie ankstesnio suglodinto vaizdo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figure(2);subplot(m+1,1,i+2),axis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equal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,axis([xmin xmax ymin ymax]), hold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,grid 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 plot(SX,h,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'Linewidth'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,2);title(sprintf(</w:t>
      </w:r>
      <w:r w:rsidRPr="00FB3539">
        <w:rPr>
          <w:rFonts w:ascii="Courier New" w:hAnsi="Courier New" w:cs="Courier New"/>
          <w:noProof/>
          <w:color w:val="A020F0"/>
          <w:sz w:val="20"/>
          <w:szCs w:val="20"/>
          <w:lang w:val="lt-LT"/>
        </w:rPr>
        <w:t>'lygyje %d suglodinta funkcija'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,i+1));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 xml:space="preserve">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return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 xml:space="preserve">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 xml:space="preserve">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h=Haar_scaling(x,j,k,a,b)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***********************************************************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eps=1e-9;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xtld=(x-a)/(b-a);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(a,b) intervale duota kintamojo reiksme perskaiciuojama i "standartini"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            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intervala (0,1), kuriame uzrasyta bangeles formule 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xx=2^j*xtld-k; h=2^(j/2)*(sign(xx+eps)-sign(xx-1-eps))/(2*(b-a));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return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 xml:space="preserve">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function</w:t>
      </w: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h=Haar_wavelet(x,j,k,a,b)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>% ************************************************************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eps=1e-9;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xtld=(x-a)/(b-a);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(a,b) intervale duota kintamojo reiksme perskaiciuojama i "standartini"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 xml:space="preserve">                        </w:t>
      </w:r>
      <w:r w:rsidRPr="00FB3539">
        <w:rPr>
          <w:rFonts w:ascii="Courier New" w:hAnsi="Courier New" w:cs="Courier New"/>
          <w:noProof/>
          <w:color w:val="228B22"/>
          <w:sz w:val="20"/>
          <w:szCs w:val="20"/>
          <w:lang w:val="lt-LT"/>
        </w:rPr>
        <w:t xml:space="preserve">% intervala (0,1), kuriame uzrasyta bangeles formule  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00"/>
          <w:sz w:val="20"/>
          <w:szCs w:val="20"/>
          <w:lang w:val="lt-LT"/>
        </w:rPr>
        <w:t>xx=2^j*xtld-k; h=2^(j/2)*(sign(xx+eps)-2*sign(xx-0.5)+sign(xx-1-eps))/(2*(b-a));</w:t>
      </w:r>
    </w:p>
    <w:p w:rsidR="00A67AFE" w:rsidRPr="00FB3539" w:rsidRDefault="00A67AFE" w:rsidP="00A67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return</w:t>
      </w:r>
    </w:p>
    <w:p w:rsidR="00A62C2C" w:rsidRPr="000E1417" w:rsidRDefault="00A67AFE" w:rsidP="000E1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lt-LT"/>
        </w:rPr>
      </w:pPr>
      <w:r w:rsidRPr="00FB3539">
        <w:rPr>
          <w:rFonts w:ascii="Courier New" w:hAnsi="Courier New" w:cs="Courier New"/>
          <w:noProof/>
          <w:color w:val="0000FF"/>
          <w:sz w:val="20"/>
          <w:szCs w:val="20"/>
          <w:lang w:val="lt-LT"/>
        </w:rPr>
        <w:t>end</w:t>
      </w:r>
      <w:bookmarkStart w:id="0" w:name="_GoBack"/>
      <w:bookmarkEnd w:id="0"/>
    </w:p>
    <w:sectPr w:rsidR="00A62C2C" w:rsidRPr="000E1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82941"/>
    <w:multiLevelType w:val="hybridMultilevel"/>
    <w:tmpl w:val="2FA65A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E6"/>
    <w:rsid w:val="00035B54"/>
    <w:rsid w:val="00040D56"/>
    <w:rsid w:val="00044005"/>
    <w:rsid w:val="000E1417"/>
    <w:rsid w:val="00140C53"/>
    <w:rsid w:val="001844E2"/>
    <w:rsid w:val="00226ED0"/>
    <w:rsid w:val="002B459A"/>
    <w:rsid w:val="0033118A"/>
    <w:rsid w:val="004279C3"/>
    <w:rsid w:val="004476DA"/>
    <w:rsid w:val="005735E6"/>
    <w:rsid w:val="006C00C2"/>
    <w:rsid w:val="008D4922"/>
    <w:rsid w:val="00944730"/>
    <w:rsid w:val="00A62C2C"/>
    <w:rsid w:val="00A67AFE"/>
    <w:rsid w:val="00AB0133"/>
    <w:rsid w:val="00B03911"/>
    <w:rsid w:val="00B03D96"/>
    <w:rsid w:val="00BD6A22"/>
    <w:rsid w:val="00BF3857"/>
    <w:rsid w:val="00CF3D57"/>
    <w:rsid w:val="00DA62CE"/>
    <w:rsid w:val="00E25C32"/>
    <w:rsid w:val="00E74A8E"/>
    <w:rsid w:val="00EA1ED9"/>
    <w:rsid w:val="00F026AC"/>
    <w:rsid w:val="00F631B8"/>
    <w:rsid w:val="00FB1AE7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D56"/>
    <w:pPr>
      <w:ind w:left="720"/>
      <w:contextualSpacing/>
    </w:pPr>
  </w:style>
  <w:style w:type="table" w:styleId="TableGrid">
    <w:name w:val="Table Grid"/>
    <w:basedOn w:val="TableNormal"/>
    <w:uiPriority w:val="59"/>
    <w:rsid w:val="00E25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D56"/>
    <w:pPr>
      <w:ind w:left="720"/>
      <w:contextualSpacing/>
    </w:pPr>
  </w:style>
  <w:style w:type="table" w:styleId="TableGrid">
    <w:name w:val="Table Grid"/>
    <w:basedOn w:val="TableNormal"/>
    <w:uiPriority w:val="59"/>
    <w:rsid w:val="00E25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15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Sarune</dc:creator>
  <cp:lastModifiedBy>Sarune</cp:lastModifiedBy>
  <cp:revision>18</cp:revision>
  <dcterms:created xsi:type="dcterms:W3CDTF">2012-11-25T16:18:00Z</dcterms:created>
  <dcterms:modified xsi:type="dcterms:W3CDTF">2012-12-03T15:12:00Z</dcterms:modified>
</cp:coreProperties>
</file>