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lt-LT" w:eastAsia="en-US"/>
        </w:rPr>
        <w:id w:val="-19909397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6722B" w:rsidRPr="00F94D53" w:rsidRDefault="0009270B">
          <w:pPr>
            <w:pStyle w:val="TOCHeading"/>
            <w:rPr>
              <w:lang w:val="lt-LT"/>
            </w:rPr>
          </w:pPr>
          <w:r>
            <w:rPr>
              <w:lang w:val="lt-LT"/>
            </w:rPr>
            <w:t>Turinys</w:t>
          </w:r>
        </w:p>
        <w:p w:rsidR="00D63F7D" w:rsidRDefault="0006722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94D53">
            <w:rPr>
              <w:lang w:val="lt-LT"/>
            </w:rPr>
            <w:fldChar w:fldCharType="begin"/>
          </w:r>
          <w:r w:rsidRPr="00F94D53">
            <w:rPr>
              <w:lang w:val="lt-LT"/>
            </w:rPr>
            <w:instrText xml:space="preserve"> TOC \o "1-3" \h \z \u </w:instrText>
          </w:r>
          <w:r w:rsidRPr="00F94D53">
            <w:rPr>
              <w:lang w:val="lt-LT"/>
            </w:rPr>
            <w:fldChar w:fldCharType="separate"/>
          </w:r>
          <w:hyperlink w:anchor="_Toc342737508" w:history="1">
            <w:r w:rsidR="00D63F7D" w:rsidRPr="008021C0">
              <w:rPr>
                <w:rStyle w:val="Hyperlink"/>
                <w:noProof/>
                <w:lang w:val="lt-LT"/>
              </w:rPr>
              <w:t>Funkcijos interpoliavimas daugianariu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_Toc342737508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 w:rsidR="00DD1EA4">
              <w:rPr>
                <w:noProof/>
                <w:webHidden/>
              </w:rPr>
              <w:t>2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D63F7D" w:rsidRDefault="00DD1E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737509" w:history="1">
            <w:r w:rsidR="00D63F7D" w:rsidRPr="008021C0">
              <w:rPr>
                <w:rStyle w:val="Hyperlink"/>
                <w:noProof/>
                <w:lang w:val="lt-LT"/>
              </w:rPr>
              <w:t>Taškai pasiskirstę vienodai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_Toc342737509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D63F7D" w:rsidRDefault="00DD1E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737510" w:history="1">
            <w:r w:rsidR="00D63F7D" w:rsidRPr="008021C0">
              <w:rPr>
                <w:rStyle w:val="Hyperlink"/>
                <w:noProof/>
                <w:lang w:val="lt-LT"/>
              </w:rPr>
              <w:t>Naudojant Čiobyševo abscises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_Toc342737510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D63F7D" w:rsidRDefault="00DD1EA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737511" w:history="1">
            <w:r w:rsidR="00D63F7D" w:rsidRPr="008021C0">
              <w:rPr>
                <w:rStyle w:val="Hyperlink"/>
                <w:noProof/>
                <w:lang w:val="lt-LT"/>
              </w:rPr>
              <w:t>Funkcijų aproksimavimas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_Toc342737511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D63F7D" w:rsidRDefault="00DD1E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737512" w:history="1">
            <w:r w:rsidR="00D63F7D" w:rsidRPr="008021C0">
              <w:rPr>
                <w:rStyle w:val="Hyperlink"/>
                <w:noProof/>
                <w:lang w:val="lt-LT"/>
              </w:rPr>
              <w:t>Diskrečioji Furje aproksimacija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_Toc342737512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D63F7D" w:rsidRDefault="00DD1EA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42737513" w:history="1">
            <w:r w:rsidR="00D63F7D" w:rsidRPr="008021C0">
              <w:rPr>
                <w:rStyle w:val="Hyperlink"/>
                <w:noProof/>
                <w:lang w:val="lt-LT"/>
              </w:rPr>
              <w:t>Haro bangelių aproksimacija</w:t>
            </w:r>
            <w:r w:rsidR="00D63F7D">
              <w:rPr>
                <w:noProof/>
                <w:webHidden/>
              </w:rPr>
              <w:tab/>
            </w:r>
            <w:r w:rsidR="00D63F7D">
              <w:rPr>
                <w:noProof/>
                <w:webHidden/>
              </w:rPr>
              <w:fldChar w:fldCharType="begin"/>
            </w:r>
            <w:r w:rsidR="00D63F7D">
              <w:rPr>
                <w:noProof/>
                <w:webHidden/>
              </w:rPr>
              <w:instrText xml:space="preserve"> PAGEREF _Toc342737513 \h </w:instrText>
            </w:r>
            <w:r w:rsidR="00D63F7D">
              <w:rPr>
                <w:noProof/>
                <w:webHidden/>
              </w:rPr>
            </w:r>
            <w:r w:rsidR="00D63F7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D63F7D">
              <w:rPr>
                <w:noProof/>
                <w:webHidden/>
              </w:rPr>
              <w:fldChar w:fldCharType="end"/>
            </w:r>
          </w:hyperlink>
        </w:p>
        <w:p w:rsidR="0006722B" w:rsidRPr="00F94D53" w:rsidRDefault="0006722B">
          <w:pPr>
            <w:rPr>
              <w:lang w:val="lt-LT"/>
            </w:rPr>
          </w:pPr>
          <w:r w:rsidRPr="00F94D53">
            <w:rPr>
              <w:b/>
              <w:bCs/>
              <w:noProof/>
              <w:lang w:val="lt-LT"/>
            </w:rPr>
            <w:fldChar w:fldCharType="end"/>
          </w:r>
        </w:p>
      </w:sdtContent>
    </w:sdt>
    <w:p w:rsidR="0006722B" w:rsidRPr="00F94D53" w:rsidRDefault="000672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lt-LT"/>
        </w:rPr>
      </w:pPr>
      <w:r w:rsidRPr="00F94D53">
        <w:rPr>
          <w:lang w:val="lt-LT"/>
        </w:rPr>
        <w:br w:type="page"/>
      </w:r>
    </w:p>
    <w:p w:rsidR="00D568C6" w:rsidRPr="00F94D53" w:rsidRDefault="00F94D53" w:rsidP="0006722B">
      <w:pPr>
        <w:pStyle w:val="Heading1"/>
        <w:rPr>
          <w:lang w:val="lt-LT"/>
        </w:rPr>
      </w:pPr>
      <w:bookmarkStart w:id="0" w:name="_Toc342737508"/>
      <w:r w:rsidRPr="00F94D53">
        <w:rPr>
          <w:lang w:val="lt-LT"/>
        </w:rPr>
        <w:lastRenderedPageBreak/>
        <w:t>F</w:t>
      </w:r>
      <w:r w:rsidR="0006722B" w:rsidRPr="00F94D53">
        <w:rPr>
          <w:lang w:val="lt-LT"/>
        </w:rPr>
        <w:t>unkcijos interpoliavimas</w:t>
      </w:r>
      <w:r w:rsidRPr="00F94D53">
        <w:rPr>
          <w:lang w:val="lt-LT"/>
        </w:rPr>
        <w:t xml:space="preserve"> daugianariu</w:t>
      </w:r>
      <w:bookmarkEnd w:id="0"/>
    </w:p>
    <w:p w:rsidR="0006722B" w:rsidRPr="00F94D53" w:rsidRDefault="0006722B" w:rsidP="0006722B">
      <w:pPr>
        <w:rPr>
          <w:lang w:val="lt-LT"/>
        </w:rPr>
      </w:pPr>
    </w:p>
    <w:p w:rsidR="008571B0" w:rsidRPr="00F94D53" w:rsidRDefault="008571B0" w:rsidP="0006722B">
      <w:pPr>
        <w:rPr>
          <w:lang w:val="lt-LT"/>
        </w:rPr>
      </w:pPr>
      <w:r w:rsidRPr="00F94D53">
        <w:rPr>
          <w:lang w:val="lt-LT"/>
        </w:rPr>
        <w:t>Užduotis: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0"/>
        <w:gridCol w:w="4976"/>
        <w:gridCol w:w="3192"/>
      </w:tblGrid>
      <w:tr w:rsidR="008571B0" w:rsidRPr="00F94D53" w:rsidTr="00187341">
        <w:trPr>
          <w:jc w:val="center"/>
        </w:trPr>
        <w:tc>
          <w:tcPr>
            <w:tcW w:w="600" w:type="dxa"/>
          </w:tcPr>
          <w:p w:rsidR="008571B0" w:rsidRPr="00F94D53" w:rsidRDefault="008571B0" w:rsidP="0006722B">
            <w:pPr>
              <w:rPr>
                <w:lang w:val="lt-LT"/>
              </w:rPr>
            </w:pPr>
            <w:r w:rsidRPr="00F94D53">
              <w:rPr>
                <w:lang w:val="lt-LT"/>
              </w:rPr>
              <w:t>Nr.</w:t>
            </w:r>
          </w:p>
        </w:tc>
        <w:tc>
          <w:tcPr>
            <w:tcW w:w="4976" w:type="dxa"/>
          </w:tcPr>
          <w:p w:rsidR="008571B0" w:rsidRPr="00F94D53" w:rsidRDefault="008571B0" w:rsidP="00A95D6C">
            <w:pPr>
              <w:rPr>
                <w:lang w:val="lt-LT"/>
              </w:rPr>
            </w:pPr>
            <w:r w:rsidRPr="00F94D53">
              <w:rPr>
                <w:lang w:val="lt-LT"/>
              </w:rPr>
              <w:t xml:space="preserve">Interpoliavimo </w:t>
            </w:r>
            <w:r w:rsidR="00A95D6C">
              <w:rPr>
                <w:lang w:val="lt-LT"/>
              </w:rPr>
              <w:t>funkcijos išraiška</w:t>
            </w:r>
          </w:p>
        </w:tc>
        <w:tc>
          <w:tcPr>
            <w:tcW w:w="3192" w:type="dxa"/>
          </w:tcPr>
          <w:p w:rsidR="008571B0" w:rsidRPr="00F94D53" w:rsidRDefault="008571B0" w:rsidP="0006722B">
            <w:pPr>
              <w:rPr>
                <w:lang w:val="lt-LT"/>
              </w:rPr>
            </w:pPr>
            <w:r w:rsidRPr="00F94D53">
              <w:rPr>
                <w:lang w:val="lt-LT"/>
              </w:rPr>
              <w:t>Bazinės funkcijos</w:t>
            </w:r>
          </w:p>
        </w:tc>
      </w:tr>
      <w:tr w:rsidR="008571B0" w:rsidRPr="00F94D53" w:rsidTr="00187341">
        <w:trPr>
          <w:jc w:val="center"/>
        </w:trPr>
        <w:tc>
          <w:tcPr>
            <w:tcW w:w="600" w:type="dxa"/>
          </w:tcPr>
          <w:p w:rsidR="008571B0" w:rsidRPr="00F94D53" w:rsidRDefault="008571B0" w:rsidP="0006722B">
            <w:pPr>
              <w:rPr>
                <w:lang w:val="lt-LT"/>
              </w:rPr>
            </w:pPr>
            <w:r w:rsidRPr="00F94D53">
              <w:rPr>
                <w:lang w:val="lt-LT"/>
              </w:rPr>
              <w:t>9</w:t>
            </w:r>
          </w:p>
        </w:tc>
        <w:tc>
          <w:tcPr>
            <w:tcW w:w="4976" w:type="dxa"/>
          </w:tcPr>
          <w:p w:rsidR="008571B0" w:rsidRPr="00F94D53" w:rsidRDefault="00DD1EA4" w:rsidP="008571B0">
            <w:pPr>
              <w:rPr>
                <w:lang w:val="lt-LT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lang w:val="lt-L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lt-LT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lt-L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lt-LT"/>
                          </w:rPr>
                          <m:t>2∙x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lang w:val="lt-LT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lt-L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lt-LT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lt-LT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lt-LT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lt-LT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lt-LT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lt-LT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lt-LT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lt-LT"/>
                          </w:rPr>
                          <m:t>2</m:t>
                        </m:r>
                      </m:sup>
                    </m:sSup>
                  </m:sup>
                </m:sSup>
                <m:r>
                  <w:rPr>
                    <w:rFonts w:ascii="Cambria Math" w:hAnsi="Cambria Math"/>
                    <w:lang w:val="lt-LT"/>
                  </w:rPr>
                  <m:t>; -3.5≤x≤4.5</m:t>
                </m:r>
              </m:oMath>
            </m:oMathPara>
          </w:p>
        </w:tc>
        <w:tc>
          <w:tcPr>
            <w:tcW w:w="3192" w:type="dxa"/>
          </w:tcPr>
          <w:p w:rsidR="008571B0" w:rsidRPr="00F94D53" w:rsidRDefault="008571B0" w:rsidP="00187341">
            <w:pPr>
              <w:keepNext/>
              <w:rPr>
                <w:lang w:val="lt-LT"/>
              </w:rPr>
            </w:pPr>
            <w:r w:rsidRPr="00F94D53">
              <w:rPr>
                <w:lang w:val="lt-LT"/>
              </w:rPr>
              <w:t>Niutono</w:t>
            </w:r>
          </w:p>
        </w:tc>
      </w:tr>
    </w:tbl>
    <w:p w:rsidR="008571B0" w:rsidRPr="00F94D53" w:rsidRDefault="00187341" w:rsidP="00187341">
      <w:pPr>
        <w:pStyle w:val="Caption"/>
        <w:jc w:val="center"/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1</w:t>
      </w:r>
      <w:r>
        <w:rPr>
          <w:lang w:val="lt-LT"/>
        </w:rPr>
        <w:fldChar w:fldCharType="end"/>
      </w:r>
      <w:r>
        <w:t xml:space="preserve">. </w:t>
      </w:r>
      <w:proofErr w:type="spellStart"/>
      <w:proofErr w:type="gramStart"/>
      <w:r>
        <w:t>Užduotis</w:t>
      </w:r>
      <w:proofErr w:type="spellEnd"/>
      <w:r>
        <w:t>.</w:t>
      </w:r>
      <w:proofErr w:type="gramEnd"/>
    </w:p>
    <w:p w:rsidR="00F94D53" w:rsidRPr="00F94D53" w:rsidRDefault="00F94D53" w:rsidP="0006722B">
      <w:pPr>
        <w:rPr>
          <w:lang w:val="lt-LT"/>
        </w:rPr>
      </w:pPr>
    </w:p>
    <w:p w:rsidR="00E25029" w:rsidRDefault="00E250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lt-LT"/>
        </w:rPr>
      </w:pPr>
      <w:r>
        <w:rPr>
          <w:lang w:val="lt-LT"/>
        </w:rPr>
        <w:br w:type="page"/>
      </w:r>
    </w:p>
    <w:p w:rsidR="00F94D53" w:rsidRPr="00F94D53" w:rsidRDefault="00F94D53" w:rsidP="00F94D53">
      <w:pPr>
        <w:pStyle w:val="Heading2"/>
        <w:rPr>
          <w:lang w:val="lt-LT"/>
        </w:rPr>
      </w:pPr>
      <w:bookmarkStart w:id="1" w:name="_Toc342737509"/>
      <w:r w:rsidRPr="00F94D53">
        <w:rPr>
          <w:lang w:val="lt-LT"/>
        </w:rPr>
        <w:lastRenderedPageBreak/>
        <w:t>Taškai pasiskirstę vienodai</w:t>
      </w:r>
      <w:bookmarkEnd w:id="1"/>
    </w:p>
    <w:p w:rsidR="00F94D53" w:rsidRDefault="00F94D53" w:rsidP="0006722B">
      <w:pPr>
        <w:rPr>
          <w:lang w:val="lt-LT"/>
        </w:rPr>
      </w:pPr>
    </w:p>
    <w:p w:rsidR="0039613C" w:rsidRDefault="0039613C" w:rsidP="0039613C">
      <w:pPr>
        <w:keepNext/>
        <w:jc w:val="center"/>
      </w:pPr>
      <w:r>
        <w:rPr>
          <w:noProof/>
        </w:rPr>
        <w:drawing>
          <wp:inline distT="0" distB="0" distL="0" distR="0" wp14:anchorId="7C2A7101" wp14:editId="033E3C43">
            <wp:extent cx="594360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13C" w:rsidRDefault="0039613C" w:rsidP="0039613C">
      <w:pPr>
        <w:pStyle w:val="Caption"/>
        <w:jc w:val="center"/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2</w:t>
      </w:r>
      <w:r>
        <w:rPr>
          <w:lang w:val="lt-LT"/>
        </w:rPr>
        <w:fldChar w:fldCharType="end"/>
      </w:r>
      <w:r>
        <w:t xml:space="preserve">. </w:t>
      </w:r>
      <w:proofErr w:type="spellStart"/>
      <w:proofErr w:type="gramStart"/>
      <w:r>
        <w:t>Niutono</w:t>
      </w:r>
      <w:proofErr w:type="spellEnd"/>
      <w:r>
        <w:t xml:space="preserve"> </w:t>
      </w:r>
      <w:proofErr w:type="spellStart"/>
      <w:r>
        <w:t>interpoliavimo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 </w:t>
      </w:r>
      <w:proofErr w:type="spellStart"/>
      <w:r>
        <w:t>kai</w:t>
      </w:r>
      <w:proofErr w:type="spellEnd"/>
      <w:r>
        <w:t xml:space="preserve"> </w:t>
      </w:r>
      <w:proofErr w:type="spellStart"/>
      <w:r>
        <w:t>mazgai</w:t>
      </w:r>
      <w:proofErr w:type="spellEnd"/>
      <w:r>
        <w:t xml:space="preserve"> </w:t>
      </w:r>
      <w:proofErr w:type="spellStart"/>
      <w:r>
        <w:t>tolygiai</w:t>
      </w:r>
      <w:proofErr w:type="spellEnd"/>
      <w:r>
        <w:t xml:space="preserve"> </w:t>
      </w:r>
      <w:proofErr w:type="spellStart"/>
      <w:r>
        <w:t>pasiskirstę</w:t>
      </w:r>
      <w:proofErr w:type="spellEnd"/>
      <w:r>
        <w:t>.</w:t>
      </w:r>
      <w:proofErr w:type="gramEnd"/>
    </w:p>
    <w:p w:rsidR="0039613C" w:rsidRDefault="0039613C" w:rsidP="0039613C">
      <w:pPr>
        <w:rPr>
          <w:lang w:val="lt-LT"/>
        </w:rPr>
      </w:pPr>
      <w:r w:rsidRPr="0039613C">
        <w:rPr>
          <w:lang w:val="lt-LT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25"/>
        <w:gridCol w:w="3157"/>
      </w:tblGrid>
      <w:tr w:rsidR="00E25029" w:rsidRPr="0039613C" w:rsidTr="00E25029">
        <w:trPr>
          <w:jc w:val="center"/>
        </w:trPr>
        <w:tc>
          <w:tcPr>
            <w:tcW w:w="1225" w:type="dxa"/>
          </w:tcPr>
          <w:p w:rsidR="00E25029" w:rsidRPr="0039613C" w:rsidRDefault="00E25029" w:rsidP="0039613C">
            <w:pPr>
              <w:rPr>
                <w:b/>
                <w:lang w:val="lt-LT"/>
              </w:rPr>
            </w:pPr>
            <w:r w:rsidRPr="0039613C">
              <w:rPr>
                <w:b/>
                <w:lang w:val="lt-LT"/>
              </w:rPr>
              <w:t>Ordinatės</w:t>
            </w:r>
          </w:p>
        </w:tc>
        <w:tc>
          <w:tcPr>
            <w:tcW w:w="1225" w:type="dxa"/>
          </w:tcPr>
          <w:p w:rsidR="00E25029" w:rsidRPr="0039613C" w:rsidRDefault="00E25029" w:rsidP="0039613C">
            <w:pPr>
              <w:rPr>
                <w:b/>
                <w:lang w:val="lt-LT"/>
              </w:rPr>
            </w:pPr>
            <w:r w:rsidRPr="0039613C">
              <w:rPr>
                <w:b/>
                <w:lang w:val="lt-LT"/>
              </w:rPr>
              <w:t>Abscisės</w:t>
            </w:r>
          </w:p>
        </w:tc>
        <w:tc>
          <w:tcPr>
            <w:tcW w:w="3157" w:type="dxa"/>
          </w:tcPr>
          <w:p w:rsidR="00E25029" w:rsidRPr="0039613C" w:rsidRDefault="00E25029" w:rsidP="0039613C">
            <w:pPr>
              <w:rPr>
                <w:b/>
                <w:lang w:val="lt-LT"/>
              </w:rPr>
            </w:pPr>
            <w:r>
              <w:rPr>
                <w:b/>
                <w:lang w:val="lt-LT"/>
              </w:rPr>
              <w:t>Funkcijos koeficientų vektorius</w:t>
            </w:r>
          </w:p>
        </w:tc>
      </w:tr>
      <w:tr w:rsidR="00E25029" w:rsidTr="00E25029">
        <w:trPr>
          <w:jc w:val="center"/>
        </w:trPr>
        <w:tc>
          <w:tcPr>
            <w:tcW w:w="1225" w:type="dxa"/>
          </w:tcPr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0.0353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0.1067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0.0005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-0.4096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>-0.523</w:t>
            </w:r>
            <w:r>
              <w:rPr>
                <w:lang w:val="lt-LT"/>
              </w:rPr>
              <w:t xml:space="preserve">2    </w:t>
            </w:r>
          </w:p>
          <w:p w:rsidR="00E25029" w:rsidRDefault="00E25029" w:rsidP="0039613C">
            <w:pPr>
              <w:rPr>
                <w:lang w:val="lt-LT"/>
              </w:rPr>
            </w:pPr>
            <w:r>
              <w:rPr>
                <w:lang w:val="lt-LT"/>
              </w:rPr>
              <w:t xml:space="preserve">0.2536   </w:t>
            </w:r>
          </w:p>
          <w:p w:rsidR="00E25029" w:rsidRDefault="00E25029" w:rsidP="0039613C">
            <w:pPr>
              <w:rPr>
                <w:lang w:val="lt-LT"/>
              </w:rPr>
            </w:pPr>
            <w:r>
              <w:rPr>
                <w:lang w:val="lt-LT"/>
              </w:rPr>
              <w:t xml:space="preserve">0.9886    </w:t>
            </w:r>
          </w:p>
          <w:p w:rsidR="00E25029" w:rsidRDefault="00E25029" w:rsidP="0039613C">
            <w:pPr>
              <w:rPr>
                <w:lang w:val="lt-LT"/>
              </w:rPr>
            </w:pPr>
            <w:r>
              <w:rPr>
                <w:lang w:val="lt-LT"/>
              </w:rPr>
              <w:t>0.5076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-0.4063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-0.5040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-0.0822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lastRenderedPageBreak/>
              <w:t xml:space="preserve">0.1088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0.0543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-0.0001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>-0.0058</w:t>
            </w:r>
          </w:p>
        </w:tc>
        <w:tc>
          <w:tcPr>
            <w:tcW w:w="1225" w:type="dxa"/>
          </w:tcPr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lastRenderedPageBreak/>
              <w:t xml:space="preserve">-3.5000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-2.9286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-2.3571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-1.7857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-1.2143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-0.6429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>-0.0714</w:t>
            </w:r>
            <w:r>
              <w:rPr>
                <w:lang w:val="lt-LT"/>
              </w:rPr>
              <w:t xml:space="preserve">    </w:t>
            </w:r>
          </w:p>
          <w:p w:rsidR="00E25029" w:rsidRPr="0039613C" w:rsidRDefault="00E25029" w:rsidP="0039613C">
            <w:pPr>
              <w:rPr>
                <w:lang w:val="lt-LT"/>
              </w:rPr>
            </w:pPr>
            <w:r>
              <w:rPr>
                <w:lang w:val="lt-LT"/>
              </w:rPr>
              <w:t>0.5000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1.0714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1.6429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2.2143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lastRenderedPageBreak/>
              <w:t xml:space="preserve">2.7857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3.3571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 xml:space="preserve">3.9286    </w:t>
            </w:r>
          </w:p>
          <w:p w:rsidR="00E25029" w:rsidRDefault="00E25029" w:rsidP="0039613C">
            <w:pPr>
              <w:rPr>
                <w:lang w:val="lt-LT"/>
              </w:rPr>
            </w:pPr>
            <w:r w:rsidRPr="0039613C">
              <w:rPr>
                <w:lang w:val="lt-LT"/>
              </w:rPr>
              <w:t>4.5000</w:t>
            </w:r>
          </w:p>
        </w:tc>
        <w:tc>
          <w:tcPr>
            <w:tcW w:w="3157" w:type="dxa"/>
          </w:tcPr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lastRenderedPageBreak/>
              <w:t xml:space="preserve">0.0353 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0.1250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-0.2720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-0.1127 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0.2839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-0.1003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>-0.031</w:t>
            </w:r>
            <w:r>
              <w:rPr>
                <w:lang w:val="lt-LT"/>
              </w:rPr>
              <w:t xml:space="preserve">4    </w:t>
            </w:r>
          </w:p>
          <w:p w:rsidR="00E25029" w:rsidRDefault="00E25029" w:rsidP="00457259">
            <w:pPr>
              <w:rPr>
                <w:lang w:val="lt-LT"/>
              </w:rPr>
            </w:pPr>
            <w:r>
              <w:rPr>
                <w:lang w:val="lt-LT"/>
              </w:rPr>
              <w:t xml:space="preserve">0.0358   </w:t>
            </w:r>
          </w:p>
          <w:p w:rsidR="00E25029" w:rsidRDefault="00E25029" w:rsidP="00457259">
            <w:pPr>
              <w:rPr>
                <w:lang w:val="lt-LT"/>
              </w:rPr>
            </w:pPr>
            <w:r>
              <w:rPr>
                <w:lang w:val="lt-LT"/>
              </w:rPr>
              <w:t xml:space="preserve">-0.0120    </w:t>
            </w:r>
          </w:p>
          <w:p w:rsidR="00E25029" w:rsidRDefault="00E25029" w:rsidP="00457259">
            <w:pPr>
              <w:rPr>
                <w:lang w:val="lt-LT"/>
              </w:rPr>
            </w:pPr>
            <w:r>
              <w:rPr>
                <w:lang w:val="lt-LT"/>
              </w:rPr>
              <w:t>0.0012</w:t>
            </w:r>
            <w:r w:rsidRPr="00E25029">
              <w:rPr>
                <w:lang w:val="lt-LT"/>
              </w:rPr>
              <w:t xml:space="preserve">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0.0006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lastRenderedPageBreak/>
              <w:t xml:space="preserve">-0.0003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0.0001   </w:t>
            </w:r>
          </w:p>
          <w:p w:rsidR="00E25029" w:rsidRDefault="00E25029" w:rsidP="00457259">
            <w:pPr>
              <w:rPr>
                <w:lang w:val="lt-LT"/>
              </w:rPr>
            </w:pPr>
            <w:r w:rsidRPr="00E25029">
              <w:rPr>
                <w:lang w:val="lt-LT"/>
              </w:rPr>
              <w:t xml:space="preserve">-0.0000    </w:t>
            </w:r>
          </w:p>
          <w:p w:rsidR="00E25029" w:rsidRDefault="00E25029" w:rsidP="00955B40">
            <w:pPr>
              <w:keepNext/>
              <w:rPr>
                <w:lang w:val="lt-LT"/>
              </w:rPr>
            </w:pPr>
            <w:r w:rsidRPr="00E25029">
              <w:rPr>
                <w:lang w:val="lt-LT"/>
              </w:rPr>
              <w:t>0.0000</w:t>
            </w:r>
          </w:p>
        </w:tc>
      </w:tr>
    </w:tbl>
    <w:p w:rsidR="0039613C" w:rsidRDefault="00955B40" w:rsidP="00955B40">
      <w:pPr>
        <w:pStyle w:val="Caption"/>
        <w:jc w:val="center"/>
        <w:rPr>
          <w:lang w:val="lt-LT"/>
        </w:rPr>
      </w:pPr>
      <w:r>
        <w:rPr>
          <w:lang w:val="lt-LT"/>
        </w:rPr>
        <w:lastRenderedPageBreak/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3</w:t>
      </w:r>
      <w:r>
        <w:rPr>
          <w:lang w:val="lt-LT"/>
        </w:rPr>
        <w:fldChar w:fldCharType="end"/>
      </w:r>
      <w:r>
        <w:t xml:space="preserve">. </w:t>
      </w:r>
      <w:proofErr w:type="spellStart"/>
      <w:r>
        <w:t>Tolygiai</w:t>
      </w:r>
      <w:proofErr w:type="spellEnd"/>
      <w:r>
        <w:t xml:space="preserve"> </w:t>
      </w:r>
      <w:proofErr w:type="spellStart"/>
      <w:r>
        <w:t>paskirstytos</w:t>
      </w:r>
      <w:proofErr w:type="spellEnd"/>
      <w:r>
        <w:t xml:space="preserve"> </w:t>
      </w:r>
      <w:proofErr w:type="gramStart"/>
      <w:r>
        <w:t>abscises,</w:t>
      </w:r>
      <w:proofErr w:type="gramEnd"/>
      <w:r>
        <w:t xml:space="preserve"> </w:t>
      </w:r>
      <w:proofErr w:type="spellStart"/>
      <w:r>
        <w:t>jas</w:t>
      </w:r>
      <w:proofErr w:type="spellEnd"/>
      <w:r>
        <w:t xml:space="preserve"> </w:t>
      </w:r>
      <w:proofErr w:type="spellStart"/>
      <w:r>
        <w:t>atitinkančios</w:t>
      </w:r>
      <w:proofErr w:type="spellEnd"/>
      <w:r>
        <w:t xml:space="preserve"> </w:t>
      </w:r>
      <w:proofErr w:type="spellStart"/>
      <w:r>
        <w:t>ordinatės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bazinės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koeficientų</w:t>
      </w:r>
      <w:proofErr w:type="spellEnd"/>
      <w:r>
        <w:t xml:space="preserve"> </w:t>
      </w:r>
      <w:proofErr w:type="spellStart"/>
      <w:r>
        <w:t>vektorius</w:t>
      </w:r>
      <w:proofErr w:type="spellEnd"/>
      <w:r>
        <w:t>.</w:t>
      </w:r>
    </w:p>
    <w:p w:rsidR="00A057E6" w:rsidRDefault="00A057E6" w:rsidP="0006722B">
      <w:pPr>
        <w:rPr>
          <w:lang w:val="lt-LT"/>
        </w:rPr>
      </w:pPr>
      <w:r>
        <w:rPr>
          <w:lang w:val="lt-LT"/>
        </w:rPr>
        <w:t>Programos kodas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6"/>
      </w:tblGrid>
      <w:tr w:rsidR="00A057E6" w:rsidTr="00E25029">
        <w:trPr>
          <w:jc w:val="center"/>
        </w:trPr>
        <w:tc>
          <w:tcPr>
            <w:tcW w:w="9576" w:type="dxa"/>
          </w:tcPr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pagrindine</w:t>
            </w:r>
            <w:proofErr w:type="spell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clc,close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=-3.5;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=4.5;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apibrezimo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 = 15;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='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'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strcmp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== 1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xmax-xmin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)/(N-1):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abscises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(X);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ordinates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paskirstyti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mazgai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paskirstytas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interpoliavimas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liekamasis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narys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};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abscises'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  <w:proofErr w:type="gram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interpoliavimas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per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mazgus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liekamasis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narys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};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k=[0:N-1];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xmax+xmin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)/2+(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xmax-xmin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((2*k+1)*pi/(2*N));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abscises"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(X);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ordinates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abscisiu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taskuose</w:t>
            </w:r>
            <w:proofErr w:type="spell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x=min(X):(max(X)-min(X))/1000:max(X);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%x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vaizdavimui</w:t>
            </w:r>
            <w:proofErr w:type="spell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figure(1),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grid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,box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,axis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%, set(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gcf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,'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Color','w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');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t.y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kuria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plot(X,Y,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ro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isdestyti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niuton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X,Y,x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interpoliuojanti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mazguose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netiktis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atzvilgiu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legend(leg{1:4});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niuton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x,y,t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NIUTON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apskai?iuoja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interpoliacinio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nusakyto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taškais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(x(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),y(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)),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=1,2,...,n+1),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apibr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?žia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masyvo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elementai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skai?iuojamos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Niutono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iterpoliacin?form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?.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??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jimo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parametrai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x,y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taškai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reikšmi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?masyvas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Iš?jimo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parametrai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interpoliacinio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(x)-1;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kiekis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m=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(t);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kiekis</w:t>
            </w:r>
            <w:proofErr w:type="spellEnd"/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k,l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]=size(t);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==1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t=t';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k,l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]=size(x);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~=1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x=x'; y=y';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d=y;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k=1:n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h=x(k+1:end)-x(1:end-k);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=(d(k+1:end)-d(k:end-1))./h;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d(k+1:end)=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xx=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(x,m,1);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(d,m,1);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(t,1,n);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-xx(:,1:end-1);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r=ones(m,1);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s=[r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cumprod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(p,2)];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=sum((dd.*s)');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apskaiciuoja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(2.*x).*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(-(x/2).^2);</w:t>
            </w:r>
          </w:p>
          <w:p w:rsidR="0039613C" w:rsidRDefault="0039613C" w:rsidP="0039613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A057E6" w:rsidRPr="00A057E6" w:rsidRDefault="0039613C" w:rsidP="00A057E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F94D53" w:rsidRDefault="00F94D53" w:rsidP="00F94D53">
      <w:pPr>
        <w:pStyle w:val="Heading2"/>
        <w:rPr>
          <w:lang w:val="lt-LT"/>
        </w:rPr>
      </w:pPr>
      <w:bookmarkStart w:id="2" w:name="_Toc342737510"/>
      <w:r w:rsidRPr="00F94D53">
        <w:rPr>
          <w:lang w:val="lt-LT"/>
        </w:rPr>
        <w:lastRenderedPageBreak/>
        <w:t>Naudojant Čiobyševo abscises</w:t>
      </w:r>
      <w:bookmarkEnd w:id="2"/>
    </w:p>
    <w:p w:rsidR="008B162C" w:rsidRDefault="008B162C" w:rsidP="008B162C">
      <w:pPr>
        <w:keepNext/>
        <w:jc w:val="center"/>
      </w:pPr>
      <w:r>
        <w:rPr>
          <w:noProof/>
        </w:rPr>
        <w:drawing>
          <wp:inline distT="0" distB="0" distL="0" distR="0" wp14:anchorId="059A846D" wp14:editId="13D6F1EA">
            <wp:extent cx="6298387" cy="50140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38" cy="501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62C" w:rsidRDefault="008B162C" w:rsidP="008B162C">
      <w:pPr>
        <w:pStyle w:val="Caption"/>
        <w:jc w:val="center"/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4</w:t>
      </w:r>
      <w:r>
        <w:rPr>
          <w:lang w:val="lt-LT"/>
        </w:rPr>
        <w:fldChar w:fldCharType="end"/>
      </w:r>
      <w:r>
        <w:t>.</w:t>
      </w:r>
      <w:proofErr w:type="spellStart"/>
      <w:r w:rsidRPr="00D377E1">
        <w:t>Niutono</w:t>
      </w:r>
      <w:proofErr w:type="spellEnd"/>
      <w:r w:rsidRPr="00D377E1">
        <w:t xml:space="preserve"> </w:t>
      </w:r>
      <w:proofErr w:type="spellStart"/>
      <w:r w:rsidRPr="00D377E1">
        <w:t>interpoliavimo</w:t>
      </w:r>
      <w:proofErr w:type="spellEnd"/>
      <w:r w:rsidRPr="00D377E1">
        <w:t xml:space="preserve"> </w:t>
      </w:r>
      <w:proofErr w:type="spellStart"/>
      <w:r w:rsidRPr="00D377E1">
        <w:t>rezultatai</w:t>
      </w:r>
      <w:proofErr w:type="spellEnd"/>
      <w:r w:rsidRPr="00D377E1">
        <w:t xml:space="preserve"> </w:t>
      </w:r>
      <w:proofErr w:type="spellStart"/>
      <w:r>
        <w:t>kai</w:t>
      </w:r>
      <w:proofErr w:type="spellEnd"/>
      <w:r>
        <w:t xml:space="preserve"> </w:t>
      </w:r>
      <w:proofErr w:type="spellStart"/>
      <w:r>
        <w:t>naudojamos</w:t>
      </w:r>
      <w:proofErr w:type="spellEnd"/>
      <w:r>
        <w:t xml:space="preserve"> </w:t>
      </w:r>
      <w:proofErr w:type="spellStart"/>
      <w:r>
        <w:t>Čiobyševo</w:t>
      </w:r>
      <w:proofErr w:type="spellEnd"/>
      <w:r>
        <w:t xml:space="preserve"> abscises</w:t>
      </w:r>
      <w:r w:rsidRPr="00D377E1">
        <w:t>.</w:t>
      </w:r>
    </w:p>
    <w:p w:rsidR="008B162C" w:rsidRDefault="008B162C" w:rsidP="008B162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25"/>
        <w:gridCol w:w="1225"/>
        <w:gridCol w:w="3157"/>
      </w:tblGrid>
      <w:tr w:rsidR="008B162C" w:rsidRPr="0039613C" w:rsidTr="00457259">
        <w:trPr>
          <w:jc w:val="center"/>
        </w:trPr>
        <w:tc>
          <w:tcPr>
            <w:tcW w:w="1225" w:type="dxa"/>
          </w:tcPr>
          <w:p w:rsidR="008B162C" w:rsidRPr="0039613C" w:rsidRDefault="008B162C" w:rsidP="00457259">
            <w:pPr>
              <w:rPr>
                <w:b/>
                <w:lang w:val="lt-LT"/>
              </w:rPr>
            </w:pPr>
            <w:r w:rsidRPr="0039613C">
              <w:rPr>
                <w:b/>
                <w:lang w:val="lt-LT"/>
              </w:rPr>
              <w:t>Ordinatės</w:t>
            </w:r>
          </w:p>
        </w:tc>
        <w:tc>
          <w:tcPr>
            <w:tcW w:w="1225" w:type="dxa"/>
          </w:tcPr>
          <w:p w:rsidR="008B162C" w:rsidRPr="0039613C" w:rsidRDefault="008B162C" w:rsidP="00457259">
            <w:pPr>
              <w:rPr>
                <w:b/>
                <w:lang w:val="lt-LT"/>
              </w:rPr>
            </w:pPr>
            <w:r w:rsidRPr="0039613C">
              <w:rPr>
                <w:b/>
                <w:lang w:val="lt-LT"/>
              </w:rPr>
              <w:t>Abscisės</w:t>
            </w:r>
          </w:p>
        </w:tc>
        <w:tc>
          <w:tcPr>
            <w:tcW w:w="3157" w:type="dxa"/>
          </w:tcPr>
          <w:p w:rsidR="008B162C" w:rsidRPr="0039613C" w:rsidRDefault="008B162C" w:rsidP="00457259">
            <w:pPr>
              <w:rPr>
                <w:b/>
                <w:lang w:val="lt-LT"/>
              </w:rPr>
            </w:pPr>
            <w:r>
              <w:rPr>
                <w:b/>
                <w:lang w:val="lt-LT"/>
              </w:rPr>
              <w:t>Funkcijos koeficientų vektorius</w:t>
            </w:r>
          </w:p>
        </w:tc>
      </w:tr>
      <w:tr w:rsidR="008B162C" w:rsidTr="00457259">
        <w:trPr>
          <w:jc w:val="center"/>
        </w:trPr>
        <w:tc>
          <w:tcPr>
            <w:tcW w:w="1225" w:type="dxa"/>
          </w:tcPr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-0.0059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-0.0067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-0.0015    0.0387    0.1095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-0.1428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-0.5699    0.5076    0.7666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-0.4595   </w:t>
            </w:r>
          </w:p>
          <w:p w:rsidR="008B162C" w:rsidRP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>-0.3596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0.0500    </w:t>
            </w:r>
            <w:r w:rsidRPr="008B162C">
              <w:rPr>
                <w:lang w:val="lt-LT"/>
              </w:rPr>
              <w:lastRenderedPageBreak/>
              <w:t>0.1043    0.0618    0.0380</w:t>
            </w:r>
          </w:p>
        </w:tc>
        <w:tc>
          <w:tcPr>
            <w:tcW w:w="1225" w:type="dxa"/>
          </w:tcPr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lastRenderedPageBreak/>
              <w:t xml:space="preserve">4.4781    4.3042    3.9641    3.4726    2.8511    2.1269    1.3316    0.5000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-0.3316 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-1.1269   </w:t>
            </w:r>
          </w:p>
          <w:p w:rsidR="008B162C" w:rsidRP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>-1.8511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-2.4726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lastRenderedPageBreak/>
              <w:t xml:space="preserve"> -2.9641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 -3.3042  </w:t>
            </w:r>
          </w:p>
          <w:p w:rsidR="008B162C" w:rsidRDefault="008B162C" w:rsidP="008B162C">
            <w:pPr>
              <w:rPr>
                <w:lang w:val="lt-LT"/>
              </w:rPr>
            </w:pPr>
            <w:r w:rsidRPr="008B162C">
              <w:rPr>
                <w:lang w:val="lt-LT"/>
              </w:rPr>
              <w:t xml:space="preserve"> -3.4781</w:t>
            </w:r>
          </w:p>
        </w:tc>
        <w:tc>
          <w:tcPr>
            <w:tcW w:w="3157" w:type="dxa"/>
          </w:tcPr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lastRenderedPageBreak/>
              <w:t xml:space="preserve">-0.0059 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0.0042 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0.0381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 -0.0415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-0.0470 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0.0128 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0.0247 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0.0100    </w:t>
            </w:r>
          </w:p>
          <w:p w:rsidR="008B162C" w:rsidRDefault="008B162C" w:rsidP="0054683B">
            <w:pPr>
              <w:keepNext/>
              <w:tabs>
                <w:tab w:val="center" w:pos="1470"/>
              </w:tabs>
              <w:rPr>
                <w:lang w:val="lt-LT"/>
              </w:rPr>
            </w:pPr>
            <w:r w:rsidRPr="008B162C">
              <w:rPr>
                <w:lang w:val="lt-LT"/>
              </w:rPr>
              <w:t xml:space="preserve">0.0012   </w:t>
            </w:r>
            <w:r w:rsidR="0054683B">
              <w:rPr>
                <w:lang w:val="lt-LT"/>
              </w:rPr>
              <w:tab/>
            </w:r>
          </w:p>
          <w:p w:rsidR="008B162C" w:rsidRP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>-0.0005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-0.0003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-0.0001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lastRenderedPageBreak/>
              <w:t xml:space="preserve">-0.0000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 xml:space="preserve">-0.0000   </w:t>
            </w:r>
          </w:p>
          <w:p w:rsidR="008B162C" w:rsidRDefault="008B162C" w:rsidP="008B162C">
            <w:pPr>
              <w:keepNext/>
              <w:rPr>
                <w:lang w:val="lt-LT"/>
              </w:rPr>
            </w:pPr>
            <w:r w:rsidRPr="008B162C">
              <w:rPr>
                <w:lang w:val="lt-LT"/>
              </w:rPr>
              <w:t>0.0000</w:t>
            </w:r>
          </w:p>
        </w:tc>
      </w:tr>
    </w:tbl>
    <w:p w:rsidR="008B162C" w:rsidRDefault="008B162C" w:rsidP="00CB5AB9">
      <w:pPr>
        <w:pStyle w:val="Caption"/>
        <w:jc w:val="center"/>
        <w:rPr>
          <w:lang w:val="lt-LT"/>
        </w:rPr>
      </w:pPr>
      <w:r>
        <w:rPr>
          <w:lang w:val="lt-LT"/>
        </w:rPr>
        <w:lastRenderedPageBreak/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5</w:t>
      </w:r>
      <w:r>
        <w:rPr>
          <w:lang w:val="lt-LT"/>
        </w:rPr>
        <w:fldChar w:fldCharType="end"/>
      </w:r>
      <w:r w:rsidRPr="008B162C">
        <w:t xml:space="preserve"> </w:t>
      </w:r>
      <w:r w:rsidRPr="008B162C">
        <w:rPr>
          <w:lang w:val="lt-LT"/>
        </w:rPr>
        <w:t>Čiobyševo abscises</w:t>
      </w:r>
      <w:r>
        <w:t xml:space="preserve">, </w:t>
      </w:r>
      <w:proofErr w:type="spellStart"/>
      <w:r>
        <w:t>jas</w:t>
      </w:r>
      <w:proofErr w:type="spellEnd"/>
      <w:r>
        <w:t xml:space="preserve"> </w:t>
      </w:r>
      <w:proofErr w:type="spellStart"/>
      <w:r>
        <w:t>atitinkančios</w:t>
      </w:r>
      <w:proofErr w:type="spellEnd"/>
      <w:r>
        <w:t xml:space="preserve"> </w:t>
      </w:r>
      <w:proofErr w:type="spellStart"/>
      <w:r>
        <w:t>ordinatės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bazinės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koeficientų</w:t>
      </w:r>
      <w:proofErr w:type="spellEnd"/>
      <w:r>
        <w:t xml:space="preserve"> </w:t>
      </w:r>
      <w:proofErr w:type="spellStart"/>
      <w:r>
        <w:t>vektorius</w:t>
      </w:r>
      <w:proofErr w:type="spellEnd"/>
      <w:r>
        <w:t>.</w:t>
      </w:r>
    </w:p>
    <w:p w:rsidR="008B162C" w:rsidRPr="008B162C" w:rsidRDefault="008B162C" w:rsidP="008B162C">
      <w:pPr>
        <w:rPr>
          <w:lang w:val="lt-LT"/>
        </w:rPr>
      </w:pPr>
      <w:r>
        <w:rPr>
          <w:lang w:val="lt-LT"/>
        </w:rPr>
        <w:t>Programos kodas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6"/>
      </w:tblGrid>
      <w:tr w:rsidR="008B162C" w:rsidTr="00457259">
        <w:trPr>
          <w:jc w:val="center"/>
        </w:trPr>
        <w:tc>
          <w:tcPr>
            <w:tcW w:w="9576" w:type="dxa"/>
          </w:tcPr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pagrindine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clc,close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=-3.5;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=4.5;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apibrezimo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 = 15;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='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'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strcmp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naudoti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== 1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xmax-xmin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)/(N-1):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abscises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(X)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ordinates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paskirstyti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mazgai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tolygiai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paskirstytas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interpoliavimas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liekamasis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narys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};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abscises'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  <w:proofErr w:type="gram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interpoliavimas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per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mazgus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liekamasis</w:t>
            </w:r>
            <w:proofErr w:type="spellEnd"/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narys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...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};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k=[0:N-1]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xmax+xmin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)/2+(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xmax-xmin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((2*k+1)*pi/(2*N))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abscises"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Y=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(X)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ordinates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Ciobysevo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abscisiu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"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taskuose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x=min(X):(max(X)-min(X))/1000:max(X);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%x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vaizdavimui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figure(1), 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grid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,box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,axis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%, set(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gcf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,'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Color','w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');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duotoji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t.y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kuria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plot(X,Y,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ro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isdestyti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niuton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X,Y,x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interpoliuojanti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tolygiai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paskirstytuose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mazguose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plot(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),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netiktis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atzvilgiu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legend(leg{1:4});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niuton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x,y,t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NIUTON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apskai?iuoja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interpoliacinio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nusakyto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taškais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(x(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),y(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)),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=1,2,...,n+1),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apibr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?žia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masyvo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t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elementai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skai?iuojamos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Niutono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iterpoliacin?form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?.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??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jimo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parametrai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x,y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taškai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,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reikšmi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?masyvas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Iš?jimo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parametrai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interpoliacinio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polinomo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reikšm</w:t>
            </w:r>
            <w:proofErr w:type="gram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?s</w:t>
            </w:r>
            <w:proofErr w:type="spellEnd"/>
            <w:proofErr w:type="gram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.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(x)-1;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kiekis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m=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(t);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argumentu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kiekis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k,l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]=size(t);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==1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t=t';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k,l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]=size(x);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 ~=1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x=x'; y=y';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d=y;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k=1:n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h=x(k+1:end)-x(1:end-k);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=(d(k+1:end)-d(k:end-1))./h;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d(k+1:end)=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xx=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(x,m,1);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(d,m,1);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repmat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(t,1,n);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p=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-xx(:,1:end-1);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r=ones(m,1);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s=[r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cumprod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(p,2)];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fv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=sum((dd.*s)');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(x)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apskaiciuoja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interpoliuojamos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taskuose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x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(2.*x).*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(-(x/2).^2);</w:t>
            </w:r>
          </w:p>
          <w:p w:rsidR="00CB5AB9" w:rsidRDefault="00CB5AB9" w:rsidP="00CB5A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8B162C" w:rsidRPr="00A057E6" w:rsidRDefault="00CB5AB9" w:rsidP="008B16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54683B" w:rsidRDefault="0054683B" w:rsidP="008B162C">
      <w:pPr>
        <w:rPr>
          <w:lang w:val="lt-LT"/>
        </w:rPr>
      </w:pPr>
    </w:p>
    <w:p w:rsidR="0054683B" w:rsidRDefault="0054683B" w:rsidP="0054683B">
      <w:pPr>
        <w:rPr>
          <w:lang w:val="lt-LT"/>
        </w:rPr>
      </w:pPr>
      <w:r>
        <w:rPr>
          <w:lang w:val="lt-LT"/>
        </w:rPr>
        <w:br w:type="page"/>
      </w:r>
    </w:p>
    <w:p w:rsidR="008B162C" w:rsidRDefault="0054683B" w:rsidP="0054683B">
      <w:pPr>
        <w:pStyle w:val="Heading1"/>
        <w:rPr>
          <w:lang w:val="lt-LT"/>
        </w:rPr>
      </w:pPr>
      <w:bookmarkStart w:id="3" w:name="_Toc342737511"/>
      <w:r>
        <w:rPr>
          <w:lang w:val="lt-LT"/>
        </w:rPr>
        <w:lastRenderedPageBreak/>
        <w:t>Funkcijų aproksimavimas</w:t>
      </w:r>
      <w:bookmarkEnd w:id="3"/>
    </w:p>
    <w:p w:rsidR="0054683B" w:rsidRDefault="0054683B" w:rsidP="0054683B">
      <w:pPr>
        <w:rPr>
          <w:lang w:val="lt-LT"/>
        </w:rPr>
      </w:pPr>
    </w:p>
    <w:tbl>
      <w:tblPr>
        <w:tblStyle w:val="TableGrid"/>
        <w:tblW w:w="9603" w:type="dxa"/>
        <w:tblLook w:val="04A0" w:firstRow="1" w:lastRow="0" w:firstColumn="1" w:lastColumn="0" w:noHBand="0" w:noVBand="1"/>
      </w:tblPr>
      <w:tblGrid>
        <w:gridCol w:w="545"/>
        <w:gridCol w:w="4873"/>
        <w:gridCol w:w="4185"/>
      </w:tblGrid>
      <w:tr w:rsidR="0054683B" w:rsidTr="0054683B">
        <w:tc>
          <w:tcPr>
            <w:tcW w:w="545" w:type="dxa"/>
          </w:tcPr>
          <w:p w:rsidR="0054683B" w:rsidRDefault="0054683B" w:rsidP="0054683B">
            <w:pPr>
              <w:rPr>
                <w:lang w:val="lt-LT"/>
              </w:rPr>
            </w:pPr>
            <w:r>
              <w:rPr>
                <w:lang w:val="lt-LT"/>
              </w:rPr>
              <w:t>Nr</w:t>
            </w:r>
          </w:p>
        </w:tc>
        <w:tc>
          <w:tcPr>
            <w:tcW w:w="4873" w:type="dxa"/>
          </w:tcPr>
          <w:p w:rsidR="0054683B" w:rsidRDefault="0054683B" w:rsidP="0054683B">
            <w:pPr>
              <w:rPr>
                <w:lang w:val="lt-LT"/>
              </w:rPr>
            </w:pPr>
            <w:r>
              <w:rPr>
                <w:lang w:val="lt-LT"/>
              </w:rPr>
              <w:t>Periodinė funkcija F(t)</w:t>
            </w:r>
          </w:p>
        </w:tc>
        <w:tc>
          <w:tcPr>
            <w:tcW w:w="4185" w:type="dxa"/>
          </w:tcPr>
          <w:p w:rsidR="0054683B" w:rsidRDefault="0054683B" w:rsidP="0054683B">
            <w:pPr>
              <w:rPr>
                <w:lang w:val="lt-LT"/>
              </w:rPr>
            </w:pPr>
            <w:r>
              <w:rPr>
                <w:lang w:val="lt-LT"/>
              </w:rPr>
              <w:t>Triukšmas R(t)</w:t>
            </w:r>
          </w:p>
        </w:tc>
      </w:tr>
      <w:tr w:rsidR="0054683B" w:rsidTr="0054683B">
        <w:tc>
          <w:tcPr>
            <w:tcW w:w="545" w:type="dxa"/>
          </w:tcPr>
          <w:p w:rsidR="0054683B" w:rsidRDefault="0054683B" w:rsidP="0054683B">
            <w:pPr>
              <w:rPr>
                <w:lang w:val="lt-LT"/>
              </w:rPr>
            </w:pPr>
            <w:r>
              <w:rPr>
                <w:lang w:val="lt-LT"/>
              </w:rPr>
              <w:t>9</w:t>
            </w:r>
          </w:p>
        </w:tc>
        <w:tc>
          <w:tcPr>
            <w:tcW w:w="4873" w:type="dxa"/>
          </w:tcPr>
          <w:p w:rsidR="0054683B" w:rsidRPr="0054683B" w:rsidRDefault="00DD1EA4" w:rsidP="0054683B">
            <w:pPr>
              <w:rPr>
                <w:i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lt-LT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1-sign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2π∙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cos⁡</m:t>
                </m:r>
                <m:r>
                  <w:rPr>
                    <w:rFonts w:ascii="Cambria Math" w:eastAsiaTheme="minorEastAsia" w:hAnsi="Cambria Math"/>
                  </w:rPr>
                  <m:t>(2</m:t>
                </m:r>
                <m:r>
                  <w:rPr>
                    <w:rFonts w:ascii="Cambria Math" w:hAnsi="Cambria Math"/>
                  </w:rPr>
                  <m:t>π∙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4185" w:type="dxa"/>
          </w:tcPr>
          <w:p w:rsidR="0054683B" w:rsidRDefault="0054683B" w:rsidP="002E3B3B">
            <w:pPr>
              <w:keepNext/>
              <w:rPr>
                <w:lang w:val="lt-LT"/>
              </w:rPr>
            </w:pPr>
            <m:oMathPara>
              <m:oMath>
                <m:r>
                  <w:rPr>
                    <w:rFonts w:ascii="Cambria Math" w:hAnsi="Cambria Math"/>
                    <w:lang w:val="lt-LT"/>
                  </w:rPr>
                  <m:t>0.22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2π∙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71t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+0.11∙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(2π∙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82t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:rsidR="0054683B" w:rsidRDefault="002E3B3B" w:rsidP="002E3B3B">
      <w:pPr>
        <w:pStyle w:val="Caption"/>
        <w:jc w:val="center"/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6</w:t>
      </w:r>
      <w:r>
        <w:rPr>
          <w:lang w:val="lt-LT"/>
        </w:rPr>
        <w:fldChar w:fldCharType="end"/>
      </w:r>
      <w:r>
        <w:t xml:space="preserve">. </w:t>
      </w:r>
      <w:proofErr w:type="spellStart"/>
      <w:r>
        <w:t>Užduotis</w:t>
      </w:r>
      <w:proofErr w:type="spellEnd"/>
    </w:p>
    <w:p w:rsidR="002E3B3B" w:rsidRDefault="002E3B3B" w:rsidP="0054683B">
      <w:pPr>
        <w:rPr>
          <w:lang w:val="lt-LT"/>
        </w:rPr>
      </w:pPr>
    </w:p>
    <w:p w:rsidR="002E3B3B" w:rsidRDefault="002E3B3B" w:rsidP="002E3B3B">
      <w:pPr>
        <w:keepNext/>
      </w:pPr>
      <w:r>
        <w:rPr>
          <w:noProof/>
        </w:rPr>
        <w:drawing>
          <wp:inline distT="0" distB="0" distL="0" distR="0" wp14:anchorId="6E6C704A" wp14:editId="511CBACC">
            <wp:extent cx="5943600" cy="2291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3B" w:rsidRDefault="002E3B3B" w:rsidP="002E3B3B">
      <w:pPr>
        <w:pStyle w:val="Caption"/>
        <w:jc w:val="center"/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7</w:t>
      </w:r>
      <w:r>
        <w:rPr>
          <w:lang w:val="lt-LT"/>
        </w:rPr>
        <w:fldChar w:fldCharType="end"/>
      </w:r>
      <w:r>
        <w:t xml:space="preserve">. </w:t>
      </w:r>
      <w:proofErr w:type="spellStart"/>
      <w:r>
        <w:t>Paveikslėlis</w:t>
      </w:r>
      <w:proofErr w:type="spellEnd"/>
      <w:r>
        <w:t xml:space="preserve"> </w:t>
      </w:r>
      <w:proofErr w:type="spellStart"/>
      <w:r>
        <w:t>Haro</w:t>
      </w:r>
      <w:proofErr w:type="spellEnd"/>
      <w:r>
        <w:t xml:space="preserve"> </w:t>
      </w:r>
      <w:proofErr w:type="spellStart"/>
      <w:r>
        <w:t>bangelių</w:t>
      </w:r>
      <w:proofErr w:type="spellEnd"/>
      <w:r>
        <w:t xml:space="preserve"> </w:t>
      </w:r>
      <w:proofErr w:type="spellStart"/>
      <w:r>
        <w:t>aproksimacijai</w:t>
      </w:r>
      <w:proofErr w:type="spellEnd"/>
    </w:p>
    <w:p w:rsidR="005C3C4A" w:rsidRDefault="005C3C4A" w:rsidP="005C3C4A">
      <w:pPr>
        <w:rPr>
          <w:lang w:val="lt-LT"/>
        </w:rPr>
      </w:pPr>
    </w:p>
    <w:p w:rsidR="005C3C4A" w:rsidRDefault="005C3C4A" w:rsidP="005C3C4A">
      <w:pPr>
        <w:pStyle w:val="Heading2"/>
        <w:rPr>
          <w:lang w:val="lt-LT"/>
        </w:rPr>
      </w:pPr>
    </w:p>
    <w:p w:rsidR="005C3C4A" w:rsidRDefault="005C3C4A" w:rsidP="005C3C4A">
      <w:pPr>
        <w:pStyle w:val="Heading2"/>
        <w:rPr>
          <w:lang w:val="lt-LT"/>
        </w:rPr>
      </w:pPr>
      <w:bookmarkStart w:id="4" w:name="_Toc342737512"/>
      <w:r>
        <w:rPr>
          <w:lang w:val="lt-LT"/>
        </w:rPr>
        <w:t>Diskrečioji Furje aproksimacija</w:t>
      </w:r>
      <w:bookmarkEnd w:id="4"/>
    </w:p>
    <w:p w:rsidR="005C3C4A" w:rsidRDefault="005C3C4A" w:rsidP="005C3C4A">
      <w:pPr>
        <w:rPr>
          <w:lang w:val="lt-LT"/>
        </w:rPr>
      </w:pPr>
    </w:p>
    <w:p w:rsidR="005C3C4A" w:rsidRDefault="005C3C4A" w:rsidP="005C3C4A">
      <w:pPr>
        <w:spacing w:after="0"/>
        <w:rPr>
          <w:lang w:val="lt-LT"/>
        </w:rPr>
      </w:pPr>
      <w:r>
        <w:rPr>
          <w:lang w:val="lt-LT"/>
        </w:rPr>
        <w:t>Duota:</w:t>
      </w:r>
    </w:p>
    <w:p w:rsidR="005C3C4A" w:rsidRDefault="005C3C4A" w:rsidP="005C3C4A">
      <w:pPr>
        <w:spacing w:after="0"/>
        <w:rPr>
          <w:lang w:val="lt-LT"/>
        </w:rPr>
      </w:pPr>
      <w:r>
        <w:rPr>
          <w:lang w:val="lt-LT"/>
        </w:rPr>
        <w:t>Taškų skaičius n=1000</w:t>
      </w:r>
    </w:p>
    <w:p w:rsidR="005C3C4A" w:rsidRDefault="005C3C4A" w:rsidP="005C3C4A">
      <w:pPr>
        <w:spacing w:after="0"/>
        <w:rPr>
          <w:lang w:val="lt-LT"/>
        </w:rPr>
      </w:pPr>
      <w:r>
        <w:rPr>
          <w:lang w:val="lt-LT"/>
        </w:rPr>
        <w:t>Harmonikų skaičius m=200</w:t>
      </w:r>
    </w:p>
    <w:p w:rsidR="005C3C4A" w:rsidRDefault="005C3C4A" w:rsidP="005C3C4A">
      <w:pPr>
        <w:spacing w:after="0"/>
        <w:rPr>
          <w:lang w:val="lt-LT"/>
        </w:rPr>
      </w:pPr>
      <w:r>
        <w:rPr>
          <w:lang w:val="lt-LT"/>
        </w:rPr>
        <w:t>Periodas T=4</w:t>
      </w:r>
    </w:p>
    <w:p w:rsidR="00D63F7D" w:rsidRDefault="00D63F7D" w:rsidP="005C3C4A">
      <w:pPr>
        <w:spacing w:after="0"/>
        <w:rPr>
          <w:lang w:val="lt-LT"/>
        </w:rPr>
      </w:pPr>
    </w:p>
    <w:p w:rsidR="002010E1" w:rsidRDefault="00552423" w:rsidP="002010E1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2C4A6A5" wp14:editId="6D39CC33">
            <wp:extent cx="4462753" cy="34936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610" t="23481" r="53991" b="41171"/>
                    <a:stretch/>
                  </pic:blipFill>
                  <pic:spPr bwMode="auto">
                    <a:xfrm>
                      <a:off x="0" y="0"/>
                      <a:ext cx="4462753" cy="349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23" w:rsidRDefault="002010E1" w:rsidP="002010E1">
      <w:pPr>
        <w:pStyle w:val="Caption"/>
        <w:jc w:val="center"/>
        <w:rPr>
          <w:lang w:val="lt-LT"/>
        </w:rPr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8</w:t>
      </w:r>
      <w:r>
        <w:rPr>
          <w:lang w:val="lt-LT"/>
        </w:rPr>
        <w:fldChar w:fldCharType="end"/>
      </w:r>
      <w:r>
        <w:t xml:space="preserve">.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grafikas</w:t>
      </w:r>
      <w:proofErr w:type="spellEnd"/>
      <w:r>
        <w:t xml:space="preserve"> be </w:t>
      </w:r>
      <w:proofErr w:type="spellStart"/>
      <w:r>
        <w:t>triukšmo</w:t>
      </w:r>
      <w:proofErr w:type="spellEnd"/>
      <w:r>
        <w:t>.</w:t>
      </w:r>
    </w:p>
    <w:p w:rsidR="00D63F7D" w:rsidRDefault="00D63F7D" w:rsidP="005C3C4A">
      <w:pPr>
        <w:spacing w:after="0"/>
        <w:rPr>
          <w:lang w:val="lt-LT"/>
        </w:rPr>
      </w:pPr>
    </w:p>
    <w:p w:rsidR="00D63F7D" w:rsidRDefault="00D63F7D" w:rsidP="005C3C4A">
      <w:pPr>
        <w:spacing w:after="0"/>
        <w:rPr>
          <w:lang w:val="lt-LT"/>
        </w:rPr>
      </w:pPr>
    </w:p>
    <w:p w:rsidR="006878DB" w:rsidRDefault="002010E1" w:rsidP="006878D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9BDFF88" wp14:editId="3900E3B7">
            <wp:extent cx="5783283" cy="292071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724" t="26060" r="43251" b="38004"/>
                    <a:stretch/>
                  </pic:blipFill>
                  <pic:spPr bwMode="auto">
                    <a:xfrm>
                      <a:off x="0" y="0"/>
                      <a:ext cx="5798806" cy="292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0E1" w:rsidRDefault="006878DB" w:rsidP="006878DB">
      <w:pPr>
        <w:pStyle w:val="Caption"/>
        <w:jc w:val="center"/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9</w:t>
      </w:r>
      <w:r>
        <w:rPr>
          <w:lang w:val="lt-LT"/>
        </w:rPr>
        <w:fldChar w:fldCharType="end"/>
      </w:r>
      <w:r>
        <w:t xml:space="preserve">. </w:t>
      </w:r>
      <w:proofErr w:type="spellStart"/>
      <w:proofErr w:type="gramStart"/>
      <w:r>
        <w:t>Funkcijos</w:t>
      </w:r>
      <w:proofErr w:type="spellEnd"/>
      <w:r>
        <w:t xml:space="preserve"> </w:t>
      </w:r>
      <w:proofErr w:type="spellStart"/>
      <w:r>
        <w:t>grafikas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triukšmu</w:t>
      </w:r>
      <w:proofErr w:type="spellEnd"/>
      <w:r>
        <w:t>.</w:t>
      </w:r>
      <w:proofErr w:type="gramEnd"/>
    </w:p>
    <w:p w:rsidR="004863EB" w:rsidRDefault="004863EB" w:rsidP="004863EB"/>
    <w:p w:rsidR="004863EB" w:rsidRDefault="004863EB" w:rsidP="004863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464A9B" wp14:editId="6BA8F865">
            <wp:extent cx="5925816" cy="30533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229" t="43256" r="49332" b="20618"/>
                    <a:stretch/>
                  </pic:blipFill>
                  <pic:spPr bwMode="auto">
                    <a:xfrm>
                      <a:off x="0" y="0"/>
                      <a:ext cx="5921855" cy="305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3EB" w:rsidRPr="004863EB" w:rsidRDefault="00DD1EA4" w:rsidP="004863EB">
      <w:pPr>
        <w:pStyle w:val="Caption"/>
        <w:jc w:val="center"/>
      </w:pPr>
      <w:fldSimple w:instr=" SEQ Equation \* ARABIC ">
        <w:r>
          <w:rPr>
            <w:noProof/>
          </w:rPr>
          <w:t>10</w:t>
        </w:r>
      </w:fldSimple>
      <w:r w:rsidR="004863EB">
        <w:t xml:space="preserve">. </w:t>
      </w:r>
      <w:proofErr w:type="spellStart"/>
      <w:proofErr w:type="gramStart"/>
      <w:r w:rsidR="004863EB">
        <w:t>Atliekame</w:t>
      </w:r>
      <w:proofErr w:type="spellEnd"/>
      <w:r w:rsidR="004863EB">
        <w:t xml:space="preserve"> </w:t>
      </w:r>
      <w:proofErr w:type="spellStart"/>
      <w:r w:rsidR="004863EB">
        <w:t>filtravimą</w:t>
      </w:r>
      <w:proofErr w:type="spellEnd"/>
      <w:r w:rsidR="004863EB">
        <w:t xml:space="preserve">, </w:t>
      </w:r>
      <w:proofErr w:type="spellStart"/>
      <w:r w:rsidR="004863EB">
        <w:t>kurio</w:t>
      </w:r>
      <w:proofErr w:type="spellEnd"/>
      <w:r w:rsidR="004863EB">
        <w:t xml:space="preserve"> </w:t>
      </w:r>
      <w:proofErr w:type="spellStart"/>
      <w:r w:rsidR="004863EB">
        <w:t>metu</w:t>
      </w:r>
      <w:proofErr w:type="spellEnd"/>
      <w:r w:rsidR="004863EB">
        <w:t xml:space="preserve"> </w:t>
      </w:r>
      <w:proofErr w:type="spellStart"/>
      <w:r w:rsidR="004863EB">
        <w:t>atmetame</w:t>
      </w:r>
      <w:proofErr w:type="spellEnd"/>
      <w:r w:rsidR="004863EB">
        <w:t xml:space="preserve"> </w:t>
      </w:r>
      <w:proofErr w:type="spellStart"/>
      <w:r w:rsidR="004863EB">
        <w:t>harmonikas</w:t>
      </w:r>
      <w:proofErr w:type="spellEnd"/>
      <w:r w:rsidR="004863EB">
        <w:t xml:space="preserve"> </w:t>
      </w:r>
      <w:proofErr w:type="spellStart"/>
      <w:r w:rsidR="004863EB">
        <w:t>kurių</w:t>
      </w:r>
      <w:proofErr w:type="spellEnd"/>
      <w:r w:rsidR="004863EB">
        <w:t xml:space="preserve"> </w:t>
      </w:r>
      <w:proofErr w:type="spellStart"/>
      <w:r w:rsidR="004863EB">
        <w:t>amplitudės</w:t>
      </w:r>
      <w:proofErr w:type="spellEnd"/>
      <w:r w:rsidR="004863EB">
        <w:t xml:space="preserve"> </w:t>
      </w:r>
      <w:proofErr w:type="spellStart"/>
      <w:r w:rsidR="004863EB">
        <w:t>yra</w:t>
      </w:r>
      <w:proofErr w:type="spellEnd"/>
      <w:r w:rsidR="004863EB">
        <w:t xml:space="preserve"> </w:t>
      </w:r>
      <w:proofErr w:type="spellStart"/>
      <w:r w:rsidR="004863EB">
        <w:t>mažesnės</w:t>
      </w:r>
      <w:proofErr w:type="spellEnd"/>
      <w:r w:rsidR="004863EB">
        <w:t xml:space="preserve"> </w:t>
      </w:r>
      <w:proofErr w:type="spellStart"/>
      <w:r w:rsidR="004863EB">
        <w:t>nei</w:t>
      </w:r>
      <w:proofErr w:type="spellEnd"/>
      <w:r w:rsidR="004863EB">
        <w:t xml:space="preserve"> </w:t>
      </w:r>
      <w:proofErr w:type="spellStart"/>
      <w:r w:rsidR="004863EB">
        <w:t>nurodytas</w:t>
      </w:r>
      <w:proofErr w:type="spellEnd"/>
      <w:r w:rsidR="004863EB">
        <w:t xml:space="preserve"> </w:t>
      </w:r>
      <w:proofErr w:type="spellStart"/>
      <w:r w:rsidR="004863EB">
        <w:t>slenkstis</w:t>
      </w:r>
      <w:proofErr w:type="spellEnd"/>
      <w:r w:rsidR="004863EB">
        <w:t>.</w:t>
      </w:r>
      <w:proofErr w:type="gramEnd"/>
    </w:p>
    <w:p w:rsidR="006878DB" w:rsidRDefault="006878DB" w:rsidP="006878DB"/>
    <w:p w:rsidR="004863EB" w:rsidRDefault="006878DB" w:rsidP="004863EB">
      <w:pPr>
        <w:keepNext/>
        <w:jc w:val="center"/>
      </w:pPr>
      <w:r>
        <w:rPr>
          <w:noProof/>
        </w:rPr>
        <w:drawing>
          <wp:inline distT="0" distB="0" distL="0" distR="0" wp14:anchorId="475FFA5D" wp14:editId="4814A1EB">
            <wp:extent cx="5883965" cy="294198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096" t="10695" r="48529" b="53417"/>
                    <a:stretch/>
                  </pic:blipFill>
                  <pic:spPr bwMode="auto">
                    <a:xfrm>
                      <a:off x="0" y="0"/>
                      <a:ext cx="5880035" cy="294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8DB" w:rsidRDefault="00DD1EA4" w:rsidP="004863EB">
      <w:pPr>
        <w:pStyle w:val="Caption"/>
        <w:jc w:val="center"/>
      </w:pPr>
      <w:fldSimple w:instr=" SEQ Equation \* ARABIC ">
        <w:r>
          <w:rPr>
            <w:noProof/>
          </w:rPr>
          <w:t>11</w:t>
        </w:r>
      </w:fldSimple>
      <w:r w:rsidR="004863EB">
        <w:t xml:space="preserve">. </w:t>
      </w:r>
      <w:proofErr w:type="spellStart"/>
      <w:proofErr w:type="gramStart"/>
      <w:r w:rsidR="004863EB">
        <w:t>Harmonikų</w:t>
      </w:r>
      <w:proofErr w:type="spellEnd"/>
      <w:r w:rsidR="004863EB">
        <w:t xml:space="preserve"> </w:t>
      </w:r>
      <w:proofErr w:type="spellStart"/>
      <w:r w:rsidR="004863EB">
        <w:t>ir</w:t>
      </w:r>
      <w:proofErr w:type="spellEnd"/>
      <w:r w:rsidR="004863EB">
        <w:t xml:space="preserve"> </w:t>
      </w:r>
      <w:proofErr w:type="spellStart"/>
      <w:r w:rsidR="004863EB">
        <w:t>aproksimuotos</w:t>
      </w:r>
      <w:proofErr w:type="spellEnd"/>
      <w:r w:rsidR="004863EB">
        <w:t xml:space="preserve"> </w:t>
      </w:r>
      <w:proofErr w:type="spellStart"/>
      <w:r w:rsidR="004863EB">
        <w:t>funkcijos</w:t>
      </w:r>
      <w:proofErr w:type="spellEnd"/>
      <w:r w:rsidR="004863EB">
        <w:t xml:space="preserve"> </w:t>
      </w:r>
      <w:proofErr w:type="spellStart"/>
      <w:r w:rsidR="004863EB">
        <w:t>grafikas</w:t>
      </w:r>
      <w:proofErr w:type="spellEnd"/>
      <w:r w:rsidR="004863EB">
        <w:t>.</w:t>
      </w:r>
      <w:proofErr w:type="gramEnd"/>
    </w:p>
    <w:p w:rsidR="009320A8" w:rsidRPr="009320A8" w:rsidRDefault="004863EB" w:rsidP="009320A8">
      <w:pPr>
        <w:keepNext/>
        <w:jc w:val="center"/>
        <w:rPr>
          <w:b/>
        </w:rPr>
      </w:pPr>
      <w:r w:rsidRPr="009320A8">
        <w:rPr>
          <w:b/>
          <w:noProof/>
        </w:rPr>
        <w:lastRenderedPageBreak/>
        <w:drawing>
          <wp:inline distT="0" distB="0" distL="0" distR="0" wp14:anchorId="6A4843A0" wp14:editId="715752D3">
            <wp:extent cx="5883965" cy="2887638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004" t="53476" r="48797" b="11452"/>
                    <a:stretch/>
                  </pic:blipFill>
                  <pic:spPr bwMode="auto">
                    <a:xfrm>
                      <a:off x="0" y="0"/>
                      <a:ext cx="5913164" cy="290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8DB" w:rsidRPr="006878DB" w:rsidRDefault="00DD1EA4" w:rsidP="009320A8">
      <w:pPr>
        <w:pStyle w:val="Caption"/>
        <w:jc w:val="center"/>
      </w:pPr>
      <w:fldSimple w:instr=" SEQ Equation \* ARABIC ">
        <w:r>
          <w:rPr>
            <w:noProof/>
          </w:rPr>
          <w:t>12</w:t>
        </w:r>
      </w:fldSimple>
      <w:r w:rsidR="009320A8">
        <w:t xml:space="preserve">. </w:t>
      </w:r>
      <w:proofErr w:type="spellStart"/>
      <w:proofErr w:type="gramStart"/>
      <w:r w:rsidR="009320A8">
        <w:t>Atlikto</w:t>
      </w:r>
      <w:proofErr w:type="spellEnd"/>
      <w:r w:rsidR="009320A8">
        <w:t xml:space="preserve"> </w:t>
      </w:r>
      <w:proofErr w:type="spellStart"/>
      <w:r w:rsidR="009320A8">
        <w:t>filtravimo</w:t>
      </w:r>
      <w:proofErr w:type="spellEnd"/>
      <w:r w:rsidR="009320A8">
        <w:t xml:space="preserve"> </w:t>
      </w:r>
      <w:proofErr w:type="spellStart"/>
      <w:r w:rsidR="009320A8">
        <w:t>kai</w:t>
      </w:r>
      <w:proofErr w:type="spellEnd"/>
      <w:r w:rsidR="009320A8">
        <w:t xml:space="preserve"> </w:t>
      </w:r>
      <w:proofErr w:type="spellStart"/>
      <w:r w:rsidR="009320A8">
        <w:t>buvo</w:t>
      </w:r>
      <w:proofErr w:type="spellEnd"/>
      <w:r w:rsidR="009320A8">
        <w:t xml:space="preserve"> </w:t>
      </w:r>
      <w:proofErr w:type="spellStart"/>
      <w:r w:rsidR="009320A8">
        <w:t>atmetamos</w:t>
      </w:r>
      <w:proofErr w:type="spellEnd"/>
      <w:r w:rsidR="009320A8">
        <w:t xml:space="preserve"> </w:t>
      </w:r>
      <w:proofErr w:type="spellStart"/>
      <w:r w:rsidR="009320A8">
        <w:t>harmonikos</w:t>
      </w:r>
      <w:proofErr w:type="spellEnd"/>
      <w:r w:rsidR="009320A8">
        <w:t xml:space="preserve"> </w:t>
      </w:r>
      <w:proofErr w:type="spellStart"/>
      <w:r w:rsidR="009320A8">
        <w:t>kurių</w:t>
      </w:r>
      <w:proofErr w:type="spellEnd"/>
      <w:r w:rsidR="009320A8">
        <w:t xml:space="preserve"> </w:t>
      </w:r>
      <w:proofErr w:type="spellStart"/>
      <w:r w:rsidR="009320A8">
        <w:t>dažnis</w:t>
      </w:r>
      <w:proofErr w:type="spellEnd"/>
      <w:r w:rsidR="009320A8">
        <w:t xml:space="preserve"> </w:t>
      </w:r>
      <w:proofErr w:type="spellStart"/>
      <w:r w:rsidR="009320A8">
        <w:t>didesnis</w:t>
      </w:r>
      <w:proofErr w:type="spellEnd"/>
      <w:r w:rsidR="009320A8">
        <w:t xml:space="preserve"> </w:t>
      </w:r>
      <w:proofErr w:type="spellStart"/>
      <w:r w:rsidR="009320A8">
        <w:t>nei</w:t>
      </w:r>
      <w:proofErr w:type="spellEnd"/>
      <w:r w:rsidR="009320A8">
        <w:t xml:space="preserve"> 99 </w:t>
      </w:r>
      <w:proofErr w:type="spellStart"/>
      <w:r w:rsidR="009320A8">
        <w:t>grafikas</w:t>
      </w:r>
      <w:proofErr w:type="spellEnd"/>
      <w:r w:rsidR="009320A8">
        <w:t>.</w:t>
      </w:r>
      <w:proofErr w:type="gramEnd"/>
    </w:p>
    <w:p w:rsidR="007F357F" w:rsidRDefault="007F357F">
      <w:pPr>
        <w:rPr>
          <w:lang w:val="lt-LT"/>
        </w:rPr>
      </w:pPr>
      <w:bookmarkStart w:id="5" w:name="_Toc342737513"/>
      <w:r>
        <w:rPr>
          <w:lang w:val="lt-LT"/>
        </w:rPr>
        <w:t>Programos kodas: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357F" w:rsidTr="007F357F">
        <w:tc>
          <w:tcPr>
            <w:tcW w:w="9576" w:type="dxa"/>
          </w:tcPr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%*****************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programos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kodas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%*****************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Furje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clc,close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,clear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n=1000;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m=200;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m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M=2*m-1;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M -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koeficientu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 &gt; n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gram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per</w:t>
            </w:r>
            <w:proofErr w:type="gram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didelis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skaicius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!'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bookmarkStart w:id="6" w:name="_GoBack"/>
            <w:bookmarkEnd w:id="6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T=4;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T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periodas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slenkstis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=0.02 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amplitudziu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slenkstis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triuksmu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filtravimui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=T/n;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N=1000;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N -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vaizdavimo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=T/N;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t=[0:dt:T-dt];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=[-T:dttt:2*T];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apskaiciuojame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ir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pavaizduojame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seka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figure(1),hold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(t,fff,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'b.-'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'MarkerSize'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,8);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'n=%d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m=%d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ac0=dot(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fff,fC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(0,T,t))/n;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=1:m-1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ac(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)=dot(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fff,fC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))*2/n;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as(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)=dot(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fff,fS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))*2/n;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figure(2),hold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bar(0:m-1,[ac0,sqrt(ac.^2+as.^2)],0.01)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xx=axis; plot([xx(1),xx(2)],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slenkstis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*[1 1],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'm--'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,3);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braizo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slenkscio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linija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'n=%d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m=%d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slenkstis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=%g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n,m,slenkstis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=ac0*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(0,T,ttt);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frequencies=[1:m-1];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%frequencies=[1:4];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=frequencies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(ac(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)^2+as(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)^2) &gt;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slenkstis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fffz+ac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)+as(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figure(3),hold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plot(ttt,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);plot(t,fff,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'n=%d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m=%d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slenkstis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=%g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n,m,slenkstis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dazni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=ac0*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(0,T,ttt);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frequencies=[1:m-1];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%frequencies=[1:4];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=frequencies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99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fffz+ac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)+as(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i,T,ttt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figure(4),hold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plot(ttt,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fffz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);plot(t,fff,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legend(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'n=%d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m=%d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harmoniku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daznis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ne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daugiau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99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n,m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c=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==0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c=1*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(0*t);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c=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(2*pi*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/T*t);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i,T,t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s=sin(2*pi*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/T*t);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triuksmais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rez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=(1-sign(sin(2.*pi.*t./T))).*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(2.*pi.*3.*t./T) + 0.22.*sin(2.*pi.*71.*t./T)+0.11.*sin(2.*pi.*82.*t./T);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be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triuksmu</w:t>
            </w:r>
            <w:proofErr w:type="spellEnd"/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rez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=(1-sign(sin(2.*pi.*t/T))).*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(2.*pi.*3.*t/T);</w:t>
            </w:r>
          </w:p>
          <w:p w:rsid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7F357F" w:rsidRPr="007F357F" w:rsidRDefault="007F357F" w:rsidP="007F35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7F357F" w:rsidRDefault="007F357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lt-LT"/>
        </w:rPr>
      </w:pPr>
    </w:p>
    <w:p w:rsidR="00D63F7D" w:rsidRDefault="00D63F7D" w:rsidP="00D63F7D">
      <w:pPr>
        <w:pStyle w:val="Heading2"/>
        <w:rPr>
          <w:lang w:val="lt-LT"/>
        </w:rPr>
      </w:pPr>
      <w:r>
        <w:rPr>
          <w:lang w:val="lt-LT"/>
        </w:rPr>
        <w:t>Haro bangelių aproksimacija</w:t>
      </w:r>
      <w:bookmarkEnd w:id="5"/>
    </w:p>
    <w:p w:rsidR="00943DA5" w:rsidRDefault="00943DA5" w:rsidP="00943DA5">
      <w:pPr>
        <w:rPr>
          <w:lang w:val="lt-LT"/>
        </w:rPr>
      </w:pPr>
    </w:p>
    <w:p w:rsidR="00943DA5" w:rsidRDefault="00010918" w:rsidP="00943DA5">
      <w:pPr>
        <w:keepNext/>
        <w:jc w:val="center"/>
      </w:pPr>
      <w:r>
        <w:rPr>
          <w:noProof/>
        </w:rPr>
        <w:drawing>
          <wp:inline distT="0" distB="0" distL="0" distR="0" wp14:anchorId="73C911F7" wp14:editId="720274F3">
            <wp:extent cx="4619625" cy="3714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EA4" w:rsidRDefault="00943DA5" w:rsidP="00943DA5">
      <w:pPr>
        <w:pStyle w:val="Caption"/>
        <w:jc w:val="center"/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13</w:t>
      </w:r>
      <w:r>
        <w:rPr>
          <w:lang w:val="lt-LT"/>
        </w:rPr>
        <w:fldChar w:fldCharType="end"/>
      </w:r>
      <w:r>
        <w:t xml:space="preserve">. </w:t>
      </w:r>
      <w:proofErr w:type="spellStart"/>
      <w:proofErr w:type="gramStart"/>
      <w:r>
        <w:t>Duotos</w:t>
      </w:r>
      <w:proofErr w:type="spellEnd"/>
      <w:r>
        <w:t xml:space="preserve"> </w:t>
      </w:r>
      <w:proofErr w:type="spellStart"/>
      <w:r>
        <w:t>funkcijos</w:t>
      </w:r>
      <w:proofErr w:type="spellEnd"/>
      <w:r>
        <w:t xml:space="preserve"> </w:t>
      </w:r>
      <w:proofErr w:type="spellStart"/>
      <w:r>
        <w:t>grafikas</w:t>
      </w:r>
      <w:proofErr w:type="spellEnd"/>
      <w:r>
        <w:t>.</w:t>
      </w:r>
      <w:proofErr w:type="gramEnd"/>
    </w:p>
    <w:p w:rsidR="00DD1EA4" w:rsidRPr="00DD1EA4" w:rsidRDefault="00DD1EA4" w:rsidP="00DD1EA4"/>
    <w:p w:rsidR="00DD1EA4" w:rsidRPr="00DD1EA4" w:rsidRDefault="00DD1EA4" w:rsidP="00DD1EA4"/>
    <w:p w:rsidR="00DD1EA4" w:rsidRPr="00DD1EA4" w:rsidRDefault="00DD1EA4" w:rsidP="00DD1EA4"/>
    <w:p w:rsidR="00DD1EA4" w:rsidRPr="00DD1EA4" w:rsidRDefault="00DD1EA4" w:rsidP="00DD1EA4"/>
    <w:p w:rsidR="00DD1EA4" w:rsidRDefault="00DD1EA4" w:rsidP="00DD1EA4"/>
    <w:p w:rsidR="00943DA5" w:rsidRPr="00DD1EA4" w:rsidRDefault="00DD1EA4" w:rsidP="00DD1EA4">
      <w:pPr>
        <w:tabs>
          <w:tab w:val="left" w:pos="8490"/>
        </w:tabs>
      </w:pPr>
      <w:r>
        <w:tab/>
      </w:r>
    </w:p>
    <w:p w:rsidR="00711DA7" w:rsidRDefault="005153FB" w:rsidP="00711DA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9790" cy="3482975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DA7" w:rsidRDefault="00DD1EA4" w:rsidP="00711DA7">
      <w:pPr>
        <w:pStyle w:val="Caption"/>
        <w:jc w:val="center"/>
      </w:pPr>
      <w:fldSimple w:instr=" SEQ Equation \* ARABIC ">
        <w:r>
          <w:rPr>
            <w:noProof/>
          </w:rPr>
          <w:t>14</w:t>
        </w:r>
      </w:fldSimple>
      <w:proofErr w:type="gramStart"/>
      <w:r w:rsidR="00711DA7">
        <w:t>.</w:t>
      </w:r>
      <w:proofErr w:type="spellStart"/>
      <w:r w:rsidR="00711DA7" w:rsidRPr="0099325F">
        <w:t>Suglodinta</w:t>
      </w:r>
      <w:proofErr w:type="spellEnd"/>
      <w:r w:rsidR="00711DA7" w:rsidRPr="0099325F">
        <w:t xml:space="preserve"> </w:t>
      </w:r>
      <w:proofErr w:type="spellStart"/>
      <w:r w:rsidR="00711DA7" w:rsidRPr="0099325F">
        <w:t>funkcija</w:t>
      </w:r>
      <w:proofErr w:type="spellEnd"/>
      <w:r w:rsidR="00711DA7" w:rsidRPr="0099325F">
        <w:t xml:space="preserve"> </w:t>
      </w:r>
      <w:proofErr w:type="spellStart"/>
      <w:r w:rsidR="00711DA7" w:rsidRPr="0099325F">
        <w:t>bei</w:t>
      </w:r>
      <w:proofErr w:type="spellEnd"/>
      <w:r w:rsidR="00711DA7" w:rsidRPr="0099325F">
        <w:t xml:space="preserve"> </w:t>
      </w:r>
      <w:proofErr w:type="spellStart"/>
      <w:r w:rsidR="00711DA7" w:rsidRPr="0099325F">
        <w:t>detalių</w:t>
      </w:r>
      <w:proofErr w:type="spellEnd"/>
      <w:r w:rsidR="00711DA7" w:rsidRPr="0099325F">
        <w:t xml:space="preserve"> </w:t>
      </w:r>
      <w:proofErr w:type="spellStart"/>
      <w:r w:rsidR="00711DA7" w:rsidRPr="0099325F">
        <w:t>l</w:t>
      </w:r>
      <w:r w:rsidR="00711DA7">
        <w:t>ygiai</w:t>
      </w:r>
      <w:proofErr w:type="spellEnd"/>
      <w:r w:rsidR="00711DA7">
        <w:t xml:space="preserve">, </w:t>
      </w:r>
      <w:proofErr w:type="spellStart"/>
      <w:r w:rsidR="00711DA7">
        <w:t>kai</w:t>
      </w:r>
      <w:proofErr w:type="spellEnd"/>
      <w:r w:rsidR="00711DA7">
        <w:t xml:space="preserve"> </w:t>
      </w:r>
      <w:proofErr w:type="spellStart"/>
      <w:r w:rsidR="00711DA7">
        <w:t>detalių</w:t>
      </w:r>
      <w:proofErr w:type="spellEnd"/>
      <w:r w:rsidR="00711DA7">
        <w:t xml:space="preserve"> </w:t>
      </w:r>
      <w:proofErr w:type="spellStart"/>
      <w:r w:rsidR="00711DA7">
        <w:t>lygiai</w:t>
      </w:r>
      <w:proofErr w:type="spellEnd"/>
      <w:r w:rsidR="00711DA7">
        <w:t xml:space="preserve"> </w:t>
      </w:r>
      <w:proofErr w:type="spellStart"/>
      <w:r w:rsidR="00711DA7">
        <w:t>yra</w:t>
      </w:r>
      <w:proofErr w:type="spellEnd"/>
      <w:r w:rsidR="00711DA7">
        <w:t xml:space="preserve"> 3.</w:t>
      </w:r>
      <w:proofErr w:type="gramEnd"/>
    </w:p>
    <w:p w:rsidR="00907BD7" w:rsidRDefault="00907BD7" w:rsidP="00907BD7">
      <w:proofErr w:type="spellStart"/>
      <w:r>
        <w:t>Banglių</w:t>
      </w:r>
      <w:proofErr w:type="spellEnd"/>
      <w:r>
        <w:t xml:space="preserve"> </w:t>
      </w:r>
      <w:proofErr w:type="spellStart"/>
      <w:r>
        <w:t>koeficientai</w:t>
      </w:r>
      <w:proofErr w:type="spellEnd"/>
      <w:r>
        <w:t xml:space="preserve"> </w:t>
      </w:r>
      <w:proofErr w:type="spellStart"/>
      <w:r>
        <w:t>kai</w:t>
      </w:r>
      <w:proofErr w:type="spellEnd"/>
      <w:r>
        <w:t xml:space="preserve"> </w:t>
      </w:r>
      <w:proofErr w:type="spellStart"/>
      <w:r>
        <w:t>detalumo</w:t>
      </w:r>
      <w:proofErr w:type="spellEnd"/>
      <w:r>
        <w:t xml:space="preserve"> </w:t>
      </w:r>
      <w:proofErr w:type="spellStart"/>
      <w:r w:rsidR="00016E45">
        <w:t>lygių</w:t>
      </w:r>
      <w:proofErr w:type="spellEnd"/>
      <w:r w:rsidR="00016E45">
        <w:t xml:space="preserve"> </w:t>
      </w:r>
      <w:proofErr w:type="spellStart"/>
      <w:r w:rsidR="00016E45">
        <w:t>skaičiu</w:t>
      </w:r>
      <w:proofErr w:type="spellEnd"/>
      <w:r w:rsidR="00016E45">
        <w:t xml:space="preserve"> m=3: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7BD7" w:rsidTr="00907BD7">
        <w:tc>
          <w:tcPr>
            <w:tcW w:w="9576" w:type="dxa"/>
          </w:tcPr>
          <w:p w:rsidR="00907BD7" w:rsidRDefault="005153FB" w:rsidP="00907BD7">
            <w:pPr>
              <w:jc w:val="both"/>
            </w:pPr>
            <w:r w:rsidRPr="005153FB">
              <w:t>348.387 1454.83 955.065 524.081 86.3468 1054.77 103.065 0 -264.702 -2459.18 -169.694 278.758 -509.516 -327.218 -1154.18 -1668.97</w:t>
            </w:r>
          </w:p>
        </w:tc>
      </w:tr>
      <w:tr w:rsidR="00907BD7" w:rsidTr="00907BD7">
        <w:tc>
          <w:tcPr>
            <w:tcW w:w="9576" w:type="dxa"/>
          </w:tcPr>
          <w:p w:rsidR="00907BD7" w:rsidRDefault="005153FB" w:rsidP="00907BD7">
            <w:pPr>
              <w:jc w:val="both"/>
            </w:pPr>
            <w:r w:rsidRPr="005153FB">
              <w:t>1768.82 1952.3 5143.41 72.8776 -2954.64 -162.965 -1068.07 -3204.97</w:t>
            </w:r>
          </w:p>
        </w:tc>
      </w:tr>
      <w:tr w:rsidR="00907BD7" w:rsidTr="00907BD7">
        <w:tc>
          <w:tcPr>
            <w:tcW w:w="9576" w:type="dxa"/>
          </w:tcPr>
          <w:p w:rsidR="00907BD7" w:rsidRDefault="005153FB" w:rsidP="00907BD7">
            <w:pPr>
              <w:jc w:val="both"/>
            </w:pPr>
            <w:r w:rsidRPr="005153FB">
              <w:t>8639.43 5135.13 -6673.71 -8616.52</w:t>
            </w:r>
          </w:p>
        </w:tc>
      </w:tr>
    </w:tbl>
    <w:p w:rsidR="00943DA5" w:rsidRDefault="00943DA5" w:rsidP="00943DA5">
      <w:pPr>
        <w:rPr>
          <w:lang w:val="lt-LT"/>
        </w:rPr>
      </w:pPr>
    </w:p>
    <w:p w:rsidR="00943DA5" w:rsidRDefault="008620F4" w:rsidP="00943D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710" cy="540004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DA5" w:rsidRDefault="00943DA5" w:rsidP="00943DA5">
      <w:pPr>
        <w:pStyle w:val="Caption"/>
        <w:jc w:val="center"/>
      </w:pPr>
      <w:r>
        <w:rPr>
          <w:lang w:val="lt-LT"/>
        </w:rPr>
        <w:fldChar w:fldCharType="begin"/>
      </w:r>
      <w:r>
        <w:rPr>
          <w:lang w:val="lt-LT"/>
        </w:rPr>
        <w:instrText xml:space="preserve"> SEQ Equation \* ARABIC </w:instrText>
      </w:r>
      <w:r>
        <w:rPr>
          <w:lang w:val="lt-LT"/>
        </w:rPr>
        <w:fldChar w:fldCharType="separate"/>
      </w:r>
      <w:r w:rsidR="00DD1EA4">
        <w:rPr>
          <w:noProof/>
          <w:lang w:val="lt-LT"/>
        </w:rPr>
        <w:t>15</w:t>
      </w:r>
      <w:r>
        <w:rPr>
          <w:lang w:val="lt-LT"/>
        </w:rPr>
        <w:fldChar w:fldCharType="end"/>
      </w:r>
      <w:r>
        <w:t xml:space="preserve">. </w:t>
      </w:r>
      <w:proofErr w:type="spellStart"/>
      <w:proofErr w:type="gramStart"/>
      <w:r>
        <w:t>Suglodinta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detalių</w:t>
      </w:r>
      <w:proofErr w:type="spellEnd"/>
      <w:r w:rsidR="007160F5">
        <w:t xml:space="preserve"> </w:t>
      </w:r>
      <w:proofErr w:type="spellStart"/>
      <w:r w:rsidR="007160F5">
        <w:t>lygiai</w:t>
      </w:r>
      <w:proofErr w:type="spellEnd"/>
      <w:r w:rsidR="007160F5">
        <w:t xml:space="preserve">, </w:t>
      </w:r>
      <w:proofErr w:type="spellStart"/>
      <w:r w:rsidR="007160F5">
        <w:t>kai</w:t>
      </w:r>
      <w:proofErr w:type="spellEnd"/>
      <w:r w:rsidR="007160F5">
        <w:t xml:space="preserve"> </w:t>
      </w:r>
      <w:proofErr w:type="spellStart"/>
      <w:r w:rsidR="007160F5">
        <w:t>detalių</w:t>
      </w:r>
      <w:proofErr w:type="spellEnd"/>
      <w:r w:rsidR="007160F5">
        <w:t xml:space="preserve"> </w:t>
      </w:r>
      <w:proofErr w:type="spellStart"/>
      <w:r w:rsidR="007160F5">
        <w:t>lygiai</w:t>
      </w:r>
      <w:proofErr w:type="spellEnd"/>
      <w:r w:rsidR="007160F5">
        <w:t xml:space="preserve"> </w:t>
      </w:r>
      <w:proofErr w:type="spellStart"/>
      <w:r w:rsidR="007160F5">
        <w:t>yra</w:t>
      </w:r>
      <w:proofErr w:type="spellEnd"/>
      <w:r w:rsidR="007160F5">
        <w:t xml:space="preserve"> 5.</w:t>
      </w:r>
      <w:proofErr w:type="gramEnd"/>
    </w:p>
    <w:p w:rsidR="00907BD7" w:rsidRPr="00907BD7" w:rsidRDefault="00907BD7" w:rsidP="00907BD7">
      <w:proofErr w:type="spellStart"/>
      <w:r>
        <w:t>Banglių</w:t>
      </w:r>
      <w:proofErr w:type="spellEnd"/>
      <w:r>
        <w:t xml:space="preserve"> </w:t>
      </w:r>
      <w:proofErr w:type="spellStart"/>
      <w:r>
        <w:t>koefici</w:t>
      </w:r>
      <w:r w:rsidR="00016E45">
        <w:t>entai</w:t>
      </w:r>
      <w:proofErr w:type="spellEnd"/>
      <w:r w:rsidR="00016E45">
        <w:t xml:space="preserve"> </w:t>
      </w:r>
      <w:proofErr w:type="spellStart"/>
      <w:r w:rsidR="00016E45">
        <w:t>kai</w:t>
      </w:r>
      <w:proofErr w:type="spellEnd"/>
      <w:r w:rsidR="00016E45">
        <w:t xml:space="preserve"> </w:t>
      </w:r>
      <w:proofErr w:type="spellStart"/>
      <w:r w:rsidR="00016E45">
        <w:t>detalumo</w:t>
      </w:r>
      <w:proofErr w:type="spellEnd"/>
      <w:r w:rsidR="00016E45">
        <w:t xml:space="preserve"> </w:t>
      </w:r>
      <w:proofErr w:type="spellStart"/>
      <w:r w:rsidR="00016E45">
        <w:t>lygių</w:t>
      </w:r>
      <w:proofErr w:type="spellEnd"/>
      <w:r w:rsidR="00016E45">
        <w:t xml:space="preserve"> </w:t>
      </w:r>
      <w:proofErr w:type="spellStart"/>
      <w:r w:rsidR="00016E45">
        <w:t>skaičiu</w:t>
      </w:r>
      <w:proofErr w:type="spellEnd"/>
      <w:r w:rsidR="00016E45">
        <w:t xml:space="preserve"> m=</w:t>
      </w:r>
      <w:r>
        <w:t>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07BD7" w:rsidTr="00907BD7">
        <w:tc>
          <w:tcPr>
            <w:tcW w:w="9576" w:type="dxa"/>
          </w:tcPr>
          <w:p w:rsidR="00907BD7" w:rsidRPr="003E2D97" w:rsidRDefault="00907BD7" w:rsidP="00907BD7">
            <w:r w:rsidRPr="003E2D97">
              <w:t xml:space="preserve"> </w:t>
            </w:r>
            <w:r w:rsidR="00F777EC" w:rsidRPr="00F777EC">
              <w:t>348.387 1454.83 955.065 524.081 86.3468 1054.77 103.065 0 -264.702 -2459.18 -169.694 278.758 -509.516 -327.218 -1154.18 -1668.97</w:t>
            </w:r>
          </w:p>
        </w:tc>
      </w:tr>
      <w:tr w:rsidR="00907BD7" w:rsidTr="00907BD7">
        <w:tc>
          <w:tcPr>
            <w:tcW w:w="9576" w:type="dxa"/>
          </w:tcPr>
          <w:p w:rsidR="00907BD7" w:rsidRPr="003E2D97" w:rsidRDefault="00F777EC" w:rsidP="00907BD7">
            <w:r w:rsidRPr="00F777EC">
              <w:t>1768.82 1952.3 5143.41 72.8776 -2954.64 -162.965 -1068.07 -3204.97</w:t>
            </w:r>
          </w:p>
        </w:tc>
      </w:tr>
      <w:tr w:rsidR="00907BD7" w:rsidTr="00457259">
        <w:trPr>
          <w:trHeight w:val="287"/>
        </w:trPr>
        <w:tc>
          <w:tcPr>
            <w:tcW w:w="9576" w:type="dxa"/>
          </w:tcPr>
          <w:p w:rsidR="00907BD7" w:rsidRPr="003E2D97" w:rsidRDefault="00907BD7" w:rsidP="00907BD7">
            <w:r w:rsidRPr="003E2D97">
              <w:t xml:space="preserve"> </w:t>
            </w:r>
            <w:r w:rsidR="00F777EC" w:rsidRPr="00F777EC">
              <w:t xml:space="preserve"> 8639.43 5135.13 -6673.71 -8616.52</w:t>
            </w:r>
          </w:p>
        </w:tc>
      </w:tr>
      <w:tr w:rsidR="00907BD7" w:rsidTr="00907BD7">
        <w:tc>
          <w:tcPr>
            <w:tcW w:w="9576" w:type="dxa"/>
          </w:tcPr>
          <w:p w:rsidR="00907BD7" w:rsidRPr="003E2D97" w:rsidRDefault="00F777EC" w:rsidP="00907BD7">
            <w:r w:rsidRPr="00F777EC">
              <w:t>17978.3 -11450.5</w:t>
            </w:r>
          </w:p>
        </w:tc>
      </w:tr>
      <w:tr w:rsidR="00907BD7" w:rsidTr="00907BD7">
        <w:tc>
          <w:tcPr>
            <w:tcW w:w="9576" w:type="dxa"/>
          </w:tcPr>
          <w:p w:rsidR="00907BD7" w:rsidRPr="003E2D97" w:rsidRDefault="00F777EC" w:rsidP="00907BD7">
            <w:r w:rsidRPr="00F777EC">
              <w:t>-2204.58</w:t>
            </w:r>
          </w:p>
        </w:tc>
      </w:tr>
    </w:tbl>
    <w:p w:rsidR="007160F5" w:rsidRDefault="007160F5" w:rsidP="007160F5"/>
    <w:p w:rsidR="00943DA5" w:rsidRDefault="00943DA5" w:rsidP="00943DA5">
      <w:pPr>
        <w:rPr>
          <w:lang w:val="lt-LT"/>
        </w:rPr>
      </w:pPr>
    </w:p>
    <w:p w:rsidR="00943DA5" w:rsidRDefault="00943DA5" w:rsidP="00943DA5">
      <w:pPr>
        <w:rPr>
          <w:lang w:val="lt-LT"/>
        </w:rPr>
      </w:pPr>
      <w:r>
        <w:rPr>
          <w:lang w:val="lt-LT"/>
        </w:rPr>
        <w:t>Programos kodas: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43DA5" w:rsidTr="00943DA5">
        <w:tc>
          <w:tcPr>
            <w:tcW w:w="9576" w:type="dxa"/>
          </w:tcPr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lastRenderedPageBreak/>
              <w:t xml:space="preserve">%  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Haro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bangeliu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aproksimacija</w:t>
            </w:r>
            <w:proofErr w:type="spellEnd"/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main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clc;close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;clear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spalvos={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'y-'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'g.'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'm.'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'c.'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'k.'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'y.'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n=5  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nnn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=2^n;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fhx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x.txt'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fhy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fopen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y.txt'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figure(1); axis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,hold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SX=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fscanf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fhx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 SY=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fscanf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fhy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fclose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 plot(SX,SY);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pause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a=min(SX),b=max(SX),t=[a:(b-a)/(nnn-1):b];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=interp1(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SX,SY,t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SX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SX=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t;SY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ts;plot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SX,SY,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'r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.'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duota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tasku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skaicius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2^%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=min(SX);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=max(SX);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=min(SY);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=max(SY);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Aproksimavimas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Haro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bangelemis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: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m=5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detalumo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lygiu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skaicius</w:t>
            </w:r>
            <w:proofErr w:type="spellEnd"/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smooth=(b-a)*SY*2^(-n/2);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auksciausio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detalumo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suglodinimas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pagal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=1:m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smooth1=(smooth(1:2:end)+smooth(2:2:end))/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details{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}=(smooth(1:2:end)-smooth(2:2:end))/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(2);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'\n details %d : 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details{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smooth=smooth1;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'\n smooth  %d : 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'%g 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smooth);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'\n'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rekonstrukcija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: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h=zeros(1,nnn);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k=0:2^(n-m)-1, h=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h+smooth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(k+1)*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Haar_scaling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SX,n-m,k,a,b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suglodinta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funkcija</w:t>
            </w:r>
            <w:proofErr w:type="spellEnd"/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leg={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suglodinta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detalumo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lygmuo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%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-m)};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figure(2);subplot(m+1,1,1),axis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,axis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]); hold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plot(SX,h,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lygyje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suglodinta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funkcija'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,0));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=0:m-1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detalumo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didinimo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ciklas</w:t>
            </w:r>
            <w:proofErr w:type="spellEnd"/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apskaiciuojamos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funkcijos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detales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: 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h1=zeros(1,nnn);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k=0:2^(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n-m+i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)-1, h1=h1+details{m-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}(k+1)*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Haar_wavelet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SX,n-m+i,k,a,b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figure(3),subplot(m,1,i+1), axis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,hold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yshift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ymin+ymax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)/2;axis([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ymin-yshift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ymax-yshift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]),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plot(SX,h1,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'b-'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'%d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lygio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detales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leg={leg{1:end},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lygmens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detales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n-m+i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)};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h=h+h1;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detales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pridedamos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prie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ankstesnio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suglodinto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vaizdo</w:t>
            </w:r>
            <w:proofErr w:type="spellEnd"/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figure(2);subplot(m+1,1,i+2),axis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equal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,axis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ymax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]), hold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,grid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 plot(SX,h,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'Linewidth'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,2);title(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sprintf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lygyje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%d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suglodinta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funkcija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,i+1));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Haar_scaling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x,j,k,a,b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***********************************************************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eps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=1e-9;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=(x-a)/(b-a);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a,b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kintamojo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perskaiciuojama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standartini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"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(0,1),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kuriame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uzrasyta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bangeles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formule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xx=2^j*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-k; h=2^(j/2)*(sign(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xx+eps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)-sign(xx-1-eps))/(2*(b-a));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h=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Haar_wavelet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x,j,k,a,b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************************************************************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eps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=1e-9;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=(x-a)/(b-a);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a,b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duota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kintamojo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reiksme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perskaiciuojama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"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standartini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"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                </w:t>
            </w: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%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intervala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(0,1),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kuriame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uzrasyta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bangeles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formule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 xml:space="preserve">  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xx=2^j*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-k; h=2^(j/2)*(sign(xx+eps)-2*sign(xx-0.5)+sign(xx-1-eps))/(2*(b-a));</w:t>
            </w:r>
          </w:p>
          <w:p w:rsid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return</w:t>
            </w:r>
          </w:p>
          <w:p w:rsidR="00943DA5" w:rsidRPr="00943DA5" w:rsidRDefault="00943DA5" w:rsidP="00943DA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943DA5" w:rsidRPr="00943DA5" w:rsidRDefault="00943DA5" w:rsidP="00943DA5">
      <w:pPr>
        <w:rPr>
          <w:lang w:val="lt-LT"/>
        </w:rPr>
      </w:pPr>
    </w:p>
    <w:sectPr w:rsidR="00943DA5" w:rsidRPr="00943DA5" w:rsidSect="008A1925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DFA" w:rsidRDefault="00144DFA" w:rsidP="00CB5AB9">
      <w:pPr>
        <w:spacing w:after="0" w:line="240" w:lineRule="auto"/>
      </w:pPr>
      <w:r>
        <w:separator/>
      </w:r>
    </w:p>
  </w:endnote>
  <w:endnote w:type="continuationSeparator" w:id="0">
    <w:p w:rsidR="00144DFA" w:rsidRDefault="00144DFA" w:rsidP="00CB5A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063741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D1EA4" w:rsidRDefault="00DD1EA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445DF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D1EA4" w:rsidRDefault="00DD1EA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DFA" w:rsidRDefault="00144DFA" w:rsidP="00CB5AB9">
      <w:pPr>
        <w:spacing w:after="0" w:line="240" w:lineRule="auto"/>
      </w:pPr>
      <w:r>
        <w:separator/>
      </w:r>
    </w:p>
  </w:footnote>
  <w:footnote w:type="continuationSeparator" w:id="0">
    <w:p w:rsidR="00144DFA" w:rsidRDefault="00144DFA" w:rsidP="00CB5A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003"/>
    <w:rsid w:val="00003D53"/>
    <w:rsid w:val="00010918"/>
    <w:rsid w:val="00013964"/>
    <w:rsid w:val="00016E45"/>
    <w:rsid w:val="00023BBC"/>
    <w:rsid w:val="000240BA"/>
    <w:rsid w:val="00026FA2"/>
    <w:rsid w:val="00034FBA"/>
    <w:rsid w:val="00050A0E"/>
    <w:rsid w:val="000614DE"/>
    <w:rsid w:val="000661C8"/>
    <w:rsid w:val="0006722B"/>
    <w:rsid w:val="00076A5A"/>
    <w:rsid w:val="00084C2D"/>
    <w:rsid w:val="00092315"/>
    <w:rsid w:val="0009270B"/>
    <w:rsid w:val="000939F2"/>
    <w:rsid w:val="00094ABB"/>
    <w:rsid w:val="00096312"/>
    <w:rsid w:val="000A52F7"/>
    <w:rsid w:val="000C0070"/>
    <w:rsid w:val="000C2D15"/>
    <w:rsid w:val="000C632F"/>
    <w:rsid w:val="001134B6"/>
    <w:rsid w:val="00144DFA"/>
    <w:rsid w:val="00154F3D"/>
    <w:rsid w:val="00170350"/>
    <w:rsid w:val="001714C8"/>
    <w:rsid w:val="00181A91"/>
    <w:rsid w:val="00186959"/>
    <w:rsid w:val="00187341"/>
    <w:rsid w:val="00190FDA"/>
    <w:rsid w:val="001A63B2"/>
    <w:rsid w:val="001C0A28"/>
    <w:rsid w:val="001D5E84"/>
    <w:rsid w:val="001F67B6"/>
    <w:rsid w:val="001F6A3C"/>
    <w:rsid w:val="002010E1"/>
    <w:rsid w:val="002101E6"/>
    <w:rsid w:val="0022617A"/>
    <w:rsid w:val="00230CEE"/>
    <w:rsid w:val="002402AB"/>
    <w:rsid w:val="00241831"/>
    <w:rsid w:val="002445DF"/>
    <w:rsid w:val="00264C9D"/>
    <w:rsid w:val="00271931"/>
    <w:rsid w:val="002761DE"/>
    <w:rsid w:val="002C3367"/>
    <w:rsid w:val="002D113F"/>
    <w:rsid w:val="002E3B3B"/>
    <w:rsid w:val="002F2D46"/>
    <w:rsid w:val="002F3D0A"/>
    <w:rsid w:val="00302944"/>
    <w:rsid w:val="00336503"/>
    <w:rsid w:val="00357815"/>
    <w:rsid w:val="003627C1"/>
    <w:rsid w:val="003659F1"/>
    <w:rsid w:val="00375888"/>
    <w:rsid w:val="0039613C"/>
    <w:rsid w:val="003B0ED2"/>
    <w:rsid w:val="003D0DBB"/>
    <w:rsid w:val="003E6023"/>
    <w:rsid w:val="003F692C"/>
    <w:rsid w:val="004027E4"/>
    <w:rsid w:val="00423354"/>
    <w:rsid w:val="00457064"/>
    <w:rsid w:val="00457259"/>
    <w:rsid w:val="00472789"/>
    <w:rsid w:val="00474047"/>
    <w:rsid w:val="004863EB"/>
    <w:rsid w:val="004C0913"/>
    <w:rsid w:val="004C4633"/>
    <w:rsid w:val="004C775B"/>
    <w:rsid w:val="004E5E66"/>
    <w:rsid w:val="004E7D04"/>
    <w:rsid w:val="004F057F"/>
    <w:rsid w:val="004F3B48"/>
    <w:rsid w:val="00510FCF"/>
    <w:rsid w:val="005153FB"/>
    <w:rsid w:val="00522166"/>
    <w:rsid w:val="0052461A"/>
    <w:rsid w:val="0054683B"/>
    <w:rsid w:val="00552423"/>
    <w:rsid w:val="00590C55"/>
    <w:rsid w:val="005978A4"/>
    <w:rsid w:val="005A4565"/>
    <w:rsid w:val="005A7D8F"/>
    <w:rsid w:val="005B1DB3"/>
    <w:rsid w:val="005C3C4A"/>
    <w:rsid w:val="005C4D54"/>
    <w:rsid w:val="005D776E"/>
    <w:rsid w:val="005D7B50"/>
    <w:rsid w:val="00611808"/>
    <w:rsid w:val="00616628"/>
    <w:rsid w:val="006378F6"/>
    <w:rsid w:val="00645B81"/>
    <w:rsid w:val="006636D8"/>
    <w:rsid w:val="00664EE5"/>
    <w:rsid w:val="00667998"/>
    <w:rsid w:val="00685834"/>
    <w:rsid w:val="006878DB"/>
    <w:rsid w:val="00696D13"/>
    <w:rsid w:val="006B5003"/>
    <w:rsid w:val="006B6A50"/>
    <w:rsid w:val="006D3F9C"/>
    <w:rsid w:val="00704475"/>
    <w:rsid w:val="0070549B"/>
    <w:rsid w:val="00711DA7"/>
    <w:rsid w:val="00712A30"/>
    <w:rsid w:val="00713B7B"/>
    <w:rsid w:val="007160F5"/>
    <w:rsid w:val="007261EF"/>
    <w:rsid w:val="007428C4"/>
    <w:rsid w:val="007430DD"/>
    <w:rsid w:val="00766A1E"/>
    <w:rsid w:val="007711F5"/>
    <w:rsid w:val="00775E0D"/>
    <w:rsid w:val="00785865"/>
    <w:rsid w:val="00785EC0"/>
    <w:rsid w:val="00795936"/>
    <w:rsid w:val="00796DCE"/>
    <w:rsid w:val="007C0190"/>
    <w:rsid w:val="007F33E5"/>
    <w:rsid w:val="007F357F"/>
    <w:rsid w:val="007F7DEE"/>
    <w:rsid w:val="008057DC"/>
    <w:rsid w:val="00830326"/>
    <w:rsid w:val="008571B0"/>
    <w:rsid w:val="008620F4"/>
    <w:rsid w:val="0086458E"/>
    <w:rsid w:val="00880392"/>
    <w:rsid w:val="008A08ED"/>
    <w:rsid w:val="008A1925"/>
    <w:rsid w:val="008B108E"/>
    <w:rsid w:val="008B162C"/>
    <w:rsid w:val="008B2753"/>
    <w:rsid w:val="008C10B0"/>
    <w:rsid w:val="008C341A"/>
    <w:rsid w:val="008C5648"/>
    <w:rsid w:val="009024BF"/>
    <w:rsid w:val="00907BD7"/>
    <w:rsid w:val="0093030D"/>
    <w:rsid w:val="009306A2"/>
    <w:rsid w:val="009320A8"/>
    <w:rsid w:val="0093485A"/>
    <w:rsid w:val="00943DA5"/>
    <w:rsid w:val="009541B3"/>
    <w:rsid w:val="00955B40"/>
    <w:rsid w:val="00957AB0"/>
    <w:rsid w:val="0096358D"/>
    <w:rsid w:val="009758F4"/>
    <w:rsid w:val="00992BFC"/>
    <w:rsid w:val="009A4AD4"/>
    <w:rsid w:val="009F0718"/>
    <w:rsid w:val="00A057E6"/>
    <w:rsid w:val="00A20602"/>
    <w:rsid w:val="00A24811"/>
    <w:rsid w:val="00A3071A"/>
    <w:rsid w:val="00A37A1E"/>
    <w:rsid w:val="00A626C9"/>
    <w:rsid w:val="00A64908"/>
    <w:rsid w:val="00A776BC"/>
    <w:rsid w:val="00A8247F"/>
    <w:rsid w:val="00A95D6C"/>
    <w:rsid w:val="00AA095B"/>
    <w:rsid w:val="00AA2BA8"/>
    <w:rsid w:val="00AC05E5"/>
    <w:rsid w:val="00AE1703"/>
    <w:rsid w:val="00AF4EEF"/>
    <w:rsid w:val="00B10576"/>
    <w:rsid w:val="00B330E7"/>
    <w:rsid w:val="00B532FC"/>
    <w:rsid w:val="00B66B59"/>
    <w:rsid w:val="00B82C29"/>
    <w:rsid w:val="00B9037C"/>
    <w:rsid w:val="00BB1615"/>
    <w:rsid w:val="00BC7055"/>
    <w:rsid w:val="00BC786C"/>
    <w:rsid w:val="00BF2FCD"/>
    <w:rsid w:val="00C01F8F"/>
    <w:rsid w:val="00C31CE8"/>
    <w:rsid w:val="00C4086F"/>
    <w:rsid w:val="00C45C2D"/>
    <w:rsid w:val="00C46F43"/>
    <w:rsid w:val="00C512AA"/>
    <w:rsid w:val="00C5329D"/>
    <w:rsid w:val="00C62CDA"/>
    <w:rsid w:val="00C703C6"/>
    <w:rsid w:val="00C728E3"/>
    <w:rsid w:val="00CB5AB9"/>
    <w:rsid w:val="00CC760B"/>
    <w:rsid w:val="00CF14D8"/>
    <w:rsid w:val="00D05081"/>
    <w:rsid w:val="00D1777F"/>
    <w:rsid w:val="00D20379"/>
    <w:rsid w:val="00D2441F"/>
    <w:rsid w:val="00D418E9"/>
    <w:rsid w:val="00D520B7"/>
    <w:rsid w:val="00D52F7C"/>
    <w:rsid w:val="00D568C6"/>
    <w:rsid w:val="00D63A34"/>
    <w:rsid w:val="00D63F7D"/>
    <w:rsid w:val="00D72611"/>
    <w:rsid w:val="00D8197C"/>
    <w:rsid w:val="00DB63BE"/>
    <w:rsid w:val="00DC4ED5"/>
    <w:rsid w:val="00DC53EE"/>
    <w:rsid w:val="00DC6CA2"/>
    <w:rsid w:val="00DD1EA4"/>
    <w:rsid w:val="00DF24BC"/>
    <w:rsid w:val="00DF30F1"/>
    <w:rsid w:val="00E06404"/>
    <w:rsid w:val="00E16C67"/>
    <w:rsid w:val="00E25029"/>
    <w:rsid w:val="00E25067"/>
    <w:rsid w:val="00E27C1F"/>
    <w:rsid w:val="00E31A65"/>
    <w:rsid w:val="00E361A7"/>
    <w:rsid w:val="00E56F17"/>
    <w:rsid w:val="00EA1F4A"/>
    <w:rsid w:val="00EA5610"/>
    <w:rsid w:val="00EB06AD"/>
    <w:rsid w:val="00EB70A8"/>
    <w:rsid w:val="00ED5885"/>
    <w:rsid w:val="00F31475"/>
    <w:rsid w:val="00F347F7"/>
    <w:rsid w:val="00F579D9"/>
    <w:rsid w:val="00F7402A"/>
    <w:rsid w:val="00F777EC"/>
    <w:rsid w:val="00F85DD4"/>
    <w:rsid w:val="00F94D53"/>
    <w:rsid w:val="00FA234D"/>
    <w:rsid w:val="00FA3672"/>
    <w:rsid w:val="00FB6551"/>
    <w:rsid w:val="00FB7ECA"/>
    <w:rsid w:val="00FC14E8"/>
    <w:rsid w:val="00FC2582"/>
    <w:rsid w:val="00FD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2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D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722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672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72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7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22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71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571B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4D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8734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9270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B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AB9"/>
  </w:style>
  <w:style w:type="paragraph" w:styleId="Footer">
    <w:name w:val="footer"/>
    <w:basedOn w:val="Normal"/>
    <w:link w:val="FooterChar"/>
    <w:uiPriority w:val="99"/>
    <w:unhideWhenUsed/>
    <w:rsid w:val="00CB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AB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2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D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2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722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672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72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7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22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71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8571B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94D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8734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9270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CB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AB9"/>
  </w:style>
  <w:style w:type="paragraph" w:styleId="Footer">
    <w:name w:val="footer"/>
    <w:basedOn w:val="Normal"/>
    <w:link w:val="FooterChar"/>
    <w:uiPriority w:val="99"/>
    <w:unhideWhenUsed/>
    <w:rsid w:val="00CB5A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A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5F9269-9871-4CF4-AD3D-11AD3E1F3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2203</Words>
  <Characters>12560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</dc:creator>
  <cp:lastModifiedBy>Int</cp:lastModifiedBy>
  <cp:revision>21</cp:revision>
  <cp:lastPrinted>2012-12-12T08:28:00Z</cp:lastPrinted>
  <dcterms:created xsi:type="dcterms:W3CDTF">2012-12-08T11:39:00Z</dcterms:created>
  <dcterms:modified xsi:type="dcterms:W3CDTF">2012-12-12T10:46:00Z</dcterms:modified>
</cp:coreProperties>
</file>