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AA500" w14:textId="07AF4F5B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TestIA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– Plataforma Inteligente de Evaluación Técnica</w:t>
      </w:r>
    </w:p>
    <w:p w14:paraId="0FC8D2EF" w14:textId="159626A8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Documento de Arquitectura, Alcance y Metodología</w:t>
      </w:r>
    </w:p>
    <w:p w14:paraId="2650DDD0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36944C0F">
          <v:rect id="_x0000_i1026" style="width:0;height:1.5pt" o:hralign="center" o:hrstd="t" o:hr="t" fillcolor="#a0a0a0" stroked="f"/>
        </w:pict>
      </w:r>
    </w:p>
    <w:p w14:paraId="075A36E1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1. Resumen Ejecutivo</w:t>
      </w:r>
    </w:p>
    <w:p w14:paraId="2AF7FFB3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TestIA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una plataforma de evaluación técnica asistida por IA que permite a equipos de selección crear pruebas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personalizadas por lenguaje y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seniority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(Junior,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Mid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, Senior)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con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consignas, código inicial y casos de prueba ejecutables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generados automáticamente por la IA.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La ejecución se realiza de forma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segura y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multi-lenguaje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mediante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Judge0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sandbox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validando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correctitud funcional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contra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expected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outputs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; en paralelo, la IA produce una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evaluación cualitativa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(legibilidad, patrones, robustez, manejo de errores, escalabilidad). El resultado se consolida en un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evaluadores, con métricas y trazabilidad por candidato.</w:t>
      </w:r>
    </w:p>
    <w:p w14:paraId="07194515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arquitectura prioriza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claridad de flujo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escalabilidad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observabilidad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mínima viable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y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despliegue reproducible con Docker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El diseño satisface los criterios del reto (pruebas configurables, corrección con IA,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integraciones y escalabilidad) y se alinea con los entregables exigidos por el concurso (demo ejecutable y documentación clara). </w:t>
      </w:r>
    </w:p>
    <w:p w14:paraId="6F7BDBF1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7236B73C">
          <v:rect id="_x0000_i1027" style="width:0;height:1.5pt" o:hralign="center" o:hrstd="t" o:hr="t" fillcolor="#a0a0a0" stroked="f"/>
        </w:pict>
      </w:r>
    </w:p>
    <w:p w14:paraId="7DB197EB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Objetivo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Sistema</w:t>
      </w:r>
    </w:p>
    <w:p w14:paraId="211E1DD1" w14:textId="77777777" w:rsidR="00C47CEE" w:rsidRPr="00C47CEE" w:rsidRDefault="00C47CEE" w:rsidP="00C4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Generar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pruebas técnicas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adaptativas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por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seniority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lenguaje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usando IA.</w:t>
      </w:r>
    </w:p>
    <w:p w14:paraId="1B6A8FC1" w14:textId="77777777" w:rsidR="00C47CEE" w:rsidRPr="00C47CEE" w:rsidRDefault="00C47CEE" w:rsidP="00C4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Ejecutar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código del candidato contra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casos de prueba verificables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sandbox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(Judge0).</w:t>
      </w:r>
    </w:p>
    <w:p w14:paraId="621994C3" w14:textId="77777777" w:rsidR="00C47CEE" w:rsidRPr="00C47CEE" w:rsidRDefault="00C47CEE" w:rsidP="00C4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Evaluar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calidad del código con IA y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exponer resultados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un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analítico.</w:t>
      </w:r>
    </w:p>
    <w:p w14:paraId="0A6CD8C8" w14:textId="77777777" w:rsidR="00C47CEE" w:rsidRPr="00C47CEE" w:rsidRDefault="00C47CEE" w:rsidP="00C4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Asegurar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escalabilidad, mantenibilidad y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despliegue reproducible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(Docker), con un camino claro de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modular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monolith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→ microservicios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si la demanda lo justifica.</w:t>
      </w:r>
    </w:p>
    <w:p w14:paraId="0CC51F44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38206631">
          <v:rect id="_x0000_i1028" style="width:0;height:1.5pt" o:hralign="center" o:hrstd="t" o:hr="t" fillcolor="#a0a0a0" stroked="f"/>
        </w:pict>
      </w:r>
    </w:p>
    <w:p w14:paraId="014D266F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Tipos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Usuarios</w:t>
      </w:r>
      <w:proofErr w:type="spellEnd"/>
    </w:p>
    <w:p w14:paraId="07C822AE" w14:textId="77777777" w:rsidR="00C47CEE" w:rsidRPr="00C47CEE" w:rsidRDefault="00C47CEE" w:rsidP="00C47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Evaluador / Reclutador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Crea pruebas (lenguaje,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framework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seniority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genera ejercicios con IA, invita candidatos por email, monitorea intentos y revisa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dashboards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resultados y reportes.</w:t>
      </w:r>
    </w:p>
    <w:p w14:paraId="23E72316" w14:textId="77777777" w:rsidR="00C47CEE" w:rsidRPr="00C47CEE" w:rsidRDefault="00C47CEE" w:rsidP="00C47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Candidato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Accede por invitación, realiza la prueba en la UI (editor tipo IDE), ejecuta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envía solución y recibe un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feedback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básico.</w:t>
      </w:r>
    </w:p>
    <w:p w14:paraId="7539D8F8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Autenticación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sesiones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459FB6" w14:textId="77777777" w:rsidR="00C47CEE" w:rsidRPr="00C47CEE" w:rsidRDefault="00C47CEE" w:rsidP="00C47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+ JWT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(roles </w:t>
      </w:r>
      <w:r w:rsidRPr="00C47CEE">
        <w:rPr>
          <w:rFonts w:ascii="Courier New" w:eastAsia="Times New Roman" w:hAnsi="Courier New" w:cs="Courier New"/>
          <w:sz w:val="20"/>
          <w:szCs w:val="20"/>
        </w:rPr>
        <w:t>EVALUATOR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CANDIDATE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0CE3DB" w14:textId="77777777" w:rsidR="00C47CEE" w:rsidRPr="00C47CEE" w:rsidRDefault="00C47CEE" w:rsidP="00C47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Invitación por email con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token único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; si el usuario existe, inicia sesión; si no, se registra con el enlace.</w:t>
      </w:r>
    </w:p>
    <w:p w14:paraId="6A8E211F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4DFD4722">
          <v:rect id="_x0000_i1029" style="width:0;height:1.5pt" o:hralign="center" o:hrstd="t" o:hr="t" fillcolor="#a0a0a0" stroked="f"/>
        </w:pict>
      </w:r>
    </w:p>
    <w:p w14:paraId="699996EC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Flujo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de la Plataforma</w:t>
      </w:r>
    </w:p>
    <w:p w14:paraId="443FD4D2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Evaluador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inicia sesión → crea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Prueba Configurable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(lenguaje,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framework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, nivel).</w:t>
      </w:r>
    </w:p>
    <w:p w14:paraId="5FD44425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invoca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IA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enunciado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starter code + test cases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(con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expected outputs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4720B2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Evaluador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invita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Candidato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(s)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por email (token).</w:t>
      </w:r>
    </w:p>
    <w:p w14:paraId="5CBE4406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Candidato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entra a la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UI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visualiza la prueba, implementa solución en el editor y ejecuta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0A4481A9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envía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Judge0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test,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compara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expected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PASS/FAIL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2EDDF5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Candidato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envía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final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59DE6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Back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invoca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evaluación cualitativa (score + fortalezas/debilidades/recomendaciones).</w:t>
      </w:r>
    </w:p>
    <w:p w14:paraId="38876C9A" w14:textId="77777777" w:rsidR="00C47CEE" w:rsidRPr="00C47CEE" w:rsidRDefault="00C47CEE" w:rsidP="00C4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muestra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métricas por candidato/prueba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(tasa de aciertos, tiempo, calidad IA).</w:t>
      </w:r>
    </w:p>
    <w:p w14:paraId="3E5E327A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089EBB52">
          <v:rect id="_x0000_i1030" style="width:0;height:1.5pt" o:hralign="center" o:hrstd="t" o:hr="t" fillcolor="#a0a0a0" stroked="f"/>
        </w:pict>
      </w:r>
    </w:p>
    <w:p w14:paraId="3EC346B1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Arquitectura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</w:t>
      </w:r>
    </w:p>
    <w:p w14:paraId="647BBC01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 (React +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9E86C0B" w14:textId="77777777" w:rsidR="00C47CEE" w:rsidRPr="00C47CEE" w:rsidRDefault="00C47CEE" w:rsidP="00C47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Editor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Monaco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(experiencia tipo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LeetCode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6485E199" w14:textId="77777777" w:rsidR="00C47CEE" w:rsidRPr="00C47CEE" w:rsidRDefault="00C47CEE" w:rsidP="00C47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Rutas públicas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login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/registro) y privadas (prueba,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7F2C914E" w14:textId="77777777" w:rsidR="00C47CEE" w:rsidRPr="00C47CEE" w:rsidRDefault="00C47CEE" w:rsidP="00C47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Cliente API con interceptores JWT.</w:t>
      </w:r>
    </w:p>
    <w:p w14:paraId="6BCF5EA9" w14:textId="77777777" w:rsidR="00C47CEE" w:rsidRPr="00C47CEE" w:rsidRDefault="00C47CEE" w:rsidP="00C47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Arquitectura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front: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Feature-Sliced +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principios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hexagonales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(UI / Application / Domain / Infra +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features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CEE">
        <w:rPr>
          <w:rFonts w:ascii="Courier New" w:eastAsia="Times New Roman" w:hAnsi="Courier New" w:cs="Courier New"/>
          <w:sz w:val="20"/>
          <w:szCs w:val="20"/>
        </w:rPr>
        <w:t>tests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submissions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execution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dashboard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auth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6F6705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(Spring Boot, Java 17+)</w:t>
      </w:r>
    </w:p>
    <w:p w14:paraId="05CFD468" w14:textId="77777777" w:rsidR="00C47CEE" w:rsidRPr="00C47CEE" w:rsidRDefault="00C47CEE" w:rsidP="00C4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Arquitectura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Hexagonal (Ports &amp; Adapters):</w:t>
      </w:r>
    </w:p>
    <w:p w14:paraId="111445FE" w14:textId="77777777" w:rsidR="00C47CEE" w:rsidRPr="00C47CEE" w:rsidRDefault="00C47CEE" w:rsidP="00C47C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Domain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entidades, reglas de negocio, puertos (interfaces).</w:t>
      </w:r>
    </w:p>
    <w:p w14:paraId="51CDDB31" w14:textId="77777777" w:rsidR="00C47CEE" w:rsidRPr="00C47CEE" w:rsidRDefault="00C47CEE" w:rsidP="00C47C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Application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servicios (casos de uso), orquestación y validación.</w:t>
      </w:r>
    </w:p>
    <w:p w14:paraId="615ED04C" w14:textId="77777777" w:rsidR="00C47CEE" w:rsidRPr="00C47CEE" w:rsidRDefault="00C47CEE" w:rsidP="00C47C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Adapters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entrantes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REST controllers, Auth/JWT.</w:t>
      </w:r>
    </w:p>
    <w:p w14:paraId="0D69EA39" w14:textId="77777777" w:rsidR="00C47CEE" w:rsidRPr="00C47CEE" w:rsidRDefault="00C47CEE" w:rsidP="00C47C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Adapters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salientes: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repos Mongo, cliente IA, cliente Judge0.</w:t>
      </w:r>
    </w:p>
    <w:p w14:paraId="334B54CA" w14:textId="77777777" w:rsidR="00C47CEE" w:rsidRPr="00C47CEE" w:rsidRDefault="00C47CEE" w:rsidP="00C4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Estrategia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multi-lenguaje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Strategy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Pattern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ejecución (Java, Python, JS, C#, …).</w:t>
      </w:r>
    </w:p>
    <w:p w14:paraId="6C00992E" w14:textId="77777777" w:rsidR="00C47CEE" w:rsidRPr="00C47CEE" w:rsidRDefault="00C47CEE" w:rsidP="00C4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Seguridad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Spring Security + JWT (roles).</w:t>
      </w:r>
    </w:p>
    <w:p w14:paraId="6E0164B5" w14:textId="77777777" w:rsidR="00C47CEE" w:rsidRPr="00C47CEE" w:rsidRDefault="00C47CEE" w:rsidP="00C4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Observabilidad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mínima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logs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estructurados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+ health checks (Actuator).</w:t>
      </w:r>
    </w:p>
    <w:p w14:paraId="46815C47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Persistencia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(MongoDB/Atlas)</w:t>
      </w:r>
    </w:p>
    <w:p w14:paraId="6BBDF89E" w14:textId="77777777" w:rsidR="00C47CEE" w:rsidRPr="00C47CEE" w:rsidRDefault="00C47CEE" w:rsidP="00C47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Colecciones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CEE">
        <w:rPr>
          <w:rFonts w:ascii="Courier New" w:eastAsia="Times New Roman" w:hAnsi="Courier New" w:cs="Courier New"/>
          <w:sz w:val="20"/>
          <w:szCs w:val="20"/>
        </w:rPr>
        <w:t>users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tests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generated_tests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submissions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evaluations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(IDs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UUID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F7A3A8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Integraciones</w:t>
      </w:r>
      <w:proofErr w:type="spellEnd"/>
    </w:p>
    <w:p w14:paraId="444E515A" w14:textId="77777777" w:rsidR="00C47CEE" w:rsidRPr="00C47CEE" w:rsidRDefault="00C47CEE" w:rsidP="00C47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OpenAI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/GPT u homologable): generación de ejercicios y evaluación cualitativa.</w:t>
      </w:r>
    </w:p>
    <w:p w14:paraId="0B93C423" w14:textId="77777777" w:rsidR="00C47CEE" w:rsidRPr="00C47CEE" w:rsidRDefault="00C47CEE" w:rsidP="00C47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Judge0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ejecución de código en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sandbox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validación funcional.</w:t>
      </w:r>
    </w:p>
    <w:p w14:paraId="3ED82F68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Despliegue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(Docker Compose)</w:t>
      </w:r>
    </w:p>
    <w:p w14:paraId="069F8792" w14:textId="77777777" w:rsidR="00C47CEE" w:rsidRPr="00C47CEE" w:rsidRDefault="00C47CEE" w:rsidP="00C47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Servicios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CEE">
        <w:rPr>
          <w:rFonts w:ascii="Courier New" w:eastAsia="Times New Roman" w:hAnsi="Courier New" w:cs="Courier New"/>
          <w:sz w:val="20"/>
          <w:szCs w:val="20"/>
        </w:rPr>
        <w:t>frontend (Nginx)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 xml:space="preserve"> (Spring Boot)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mongo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mongo-express (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opcional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>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2096E6" w14:textId="77777777" w:rsidR="00C47CEE" w:rsidRPr="00C47CEE" w:rsidRDefault="00C47CEE" w:rsidP="00C47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Judge0: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externo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(API pública/gestionada).</w:t>
      </w:r>
    </w:p>
    <w:p w14:paraId="4A49CB7F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Razonamiento arquitectónico (Back y Front):</w:t>
      </w:r>
    </w:p>
    <w:p w14:paraId="0C10AE17" w14:textId="77777777" w:rsidR="00C47CEE" w:rsidRPr="00C47CEE" w:rsidRDefault="00C47CEE" w:rsidP="00C47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Back: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Hexagonal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favorece desacople dominio/infra,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testabilidad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reemplazo de integraciones (p. ej., IA o Judge0) sin romper casos de uso. Comenzamos como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modular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monolith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límites claros;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evoluciona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microservicios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e.g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.,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test-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generation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code-execution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reporting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 si la carga/organización lo exige.</w:t>
      </w:r>
    </w:p>
    <w:p w14:paraId="76F371DB" w14:textId="77777777" w:rsidR="00C47CEE" w:rsidRPr="00C47CEE" w:rsidRDefault="00C47CEE" w:rsidP="00C47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Front: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Feature-Sliced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+ principios hexagonales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descompone UI en capas y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features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autónomas, minimizando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coupling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facilitando pruebas, escalado del equipo y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lazy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loading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por rutas/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features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7463E607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4C84F5B5">
          <v:rect id="_x0000_i1031" style="width:0;height:1.5pt" o:hralign="center" o:hrstd="t" o:hr="t" fillcolor="#a0a0a0" stroked="f"/>
        </w:pict>
      </w:r>
    </w:p>
    <w:p w14:paraId="377C83F8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Módulos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Sistema</w:t>
      </w:r>
    </w:p>
    <w:p w14:paraId="3EDF8A73" w14:textId="77777777" w:rsidR="00C47CEE" w:rsidRPr="00C47CEE" w:rsidRDefault="00C47CEE" w:rsidP="00C4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Auth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Registro/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login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, invitaciones con token, roles, emisión/validación de JWT.</w:t>
      </w:r>
    </w:p>
    <w:p w14:paraId="20CF30F3" w14:textId="77777777" w:rsidR="00C47CEE" w:rsidRPr="00C47CEE" w:rsidRDefault="00C47CEE" w:rsidP="00C4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Test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Generation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(IA)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A partir de lenguaje +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framework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+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seniority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la IA produce un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JSON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problemStatement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starterCode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testCases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(tipos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value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/array/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object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/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matrix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expectedOutput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difficultyTags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La IA resuelve internamente para derivar </w:t>
      </w:r>
      <w:proofErr w:type="spellStart"/>
      <w:r w:rsidRPr="00C47CEE">
        <w:rPr>
          <w:rFonts w:ascii="Courier New" w:eastAsia="Times New Roman" w:hAnsi="Courier New" w:cs="Courier New"/>
          <w:i/>
          <w:iCs/>
          <w:sz w:val="20"/>
          <w:szCs w:val="20"/>
          <w:lang w:val="es-CO"/>
        </w:rPr>
        <w:t>expectedOutput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, pero </w:t>
      </w:r>
      <w:r w:rsidRPr="00C47C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CO"/>
        </w:rPr>
        <w:t>no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devuelve su solución.</w:t>
      </w:r>
    </w:p>
    <w:p w14:paraId="4795A595" w14:textId="77777777" w:rsidR="00C47CEE" w:rsidRPr="00C47CEE" w:rsidRDefault="00C47CEE" w:rsidP="00C4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Code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Execution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(Judge0)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Orquesta la ejecución por cada test case: envía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source_code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language_id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stdin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 xml:space="preserve">recibe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stdout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/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stderr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compara con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expectedOutput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Produce la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matriz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PASS/FAIL por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FE0DA9" w14:textId="77777777" w:rsidR="00C47CEE" w:rsidRPr="00C47CEE" w:rsidRDefault="00C47CEE" w:rsidP="00C4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Evaluation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(IA)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Tras el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submit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IA evalúa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cualitativamente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legibilidad, patrones, manejo de errores, complejidad, escalabilidad.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Devuelve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Courier New" w:eastAsia="Times New Roman" w:hAnsi="Courier New" w:cs="Courier New"/>
          <w:sz w:val="20"/>
          <w:szCs w:val="20"/>
        </w:rPr>
        <w:t>score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(0–100), </w:t>
      </w:r>
      <w:r w:rsidRPr="00C47CEE">
        <w:rPr>
          <w:rFonts w:ascii="Courier New" w:eastAsia="Times New Roman" w:hAnsi="Courier New" w:cs="Courier New"/>
          <w:sz w:val="20"/>
          <w:szCs w:val="20"/>
        </w:rPr>
        <w:t>strengths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weaknesses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recommendations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EDFA3" w14:textId="77777777" w:rsidR="00C47CEE" w:rsidRPr="00C47CEE" w:rsidRDefault="00C47CEE" w:rsidP="00C4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Module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KPIs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por prueba/candidato (tasa de aciertos, tiempo,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score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IA,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heatmaps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test cases fallidos, ranking).</w:t>
      </w:r>
    </w:p>
    <w:p w14:paraId="0DB668DA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23D2EE15">
          <v:rect id="_x0000_i1032" style="width:0;height:1.5pt" o:hralign="center" o:hrstd="t" o:hr="t" fillcolor="#a0a0a0" stroked="f"/>
        </w:pict>
      </w:r>
    </w:p>
    <w:p w14:paraId="29E137C2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7. Generación de Pruebas con IA</w:t>
      </w:r>
    </w:p>
    <w:p w14:paraId="4024C8AC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Entrada: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 xml:space="preserve">{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language</w:t>
      </w:r>
      <w:proofErr w:type="spellEnd"/>
      <w:proofErr w:type="gram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framework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level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 xml:space="preserve"> }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Plantilla de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prompt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(resumen):</w:t>
      </w:r>
    </w:p>
    <w:p w14:paraId="5E3334FE" w14:textId="77777777" w:rsidR="00C47CEE" w:rsidRPr="00C47CEE" w:rsidRDefault="00C47CEE" w:rsidP="00C47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“Genera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un ejercicio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{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language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}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nivel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{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level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}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Devuelve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solo JSON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con:</w:t>
      </w:r>
    </w:p>
    <w:p w14:paraId="6D84CB30" w14:textId="77777777" w:rsidR="00C47CEE" w:rsidRPr="00C47CEE" w:rsidRDefault="00C47CEE" w:rsidP="00C47C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problemStatement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(claro y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autocontenido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73E541" w14:textId="77777777" w:rsidR="00C47CEE" w:rsidRPr="00C47CEE" w:rsidRDefault="00C47CEE" w:rsidP="00C47C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starterCode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(firma/plantilla sin solución)</w:t>
      </w:r>
    </w:p>
    <w:p w14:paraId="6B2EA8FB" w14:textId="77777777" w:rsidR="00C47CEE" w:rsidRPr="00C47CEE" w:rsidRDefault="00C47CEE" w:rsidP="00C47C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testCases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gramStart"/>
      <w:r w:rsidRPr="00C47CEE">
        <w:rPr>
          <w:rFonts w:ascii="Courier New" w:eastAsia="Times New Roman" w:hAnsi="Courier New" w:cs="Courier New"/>
          <w:sz w:val="20"/>
          <w:szCs w:val="20"/>
        </w:rPr>
        <w:t>{ input</w:t>
      </w:r>
      <w:proofErr w:type="gramEnd"/>
      <w:r w:rsidRPr="00C47CE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expectedOutput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>, type }</w:t>
      </w:r>
    </w:p>
    <w:p w14:paraId="78159220" w14:textId="77777777" w:rsidR="00C47CEE" w:rsidRPr="00C47CEE" w:rsidRDefault="00C47CEE" w:rsidP="00C47CE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 xml:space="preserve">type </w:t>
      </w:r>
      <w:r w:rsidRPr="00C47CEE">
        <w:rPr>
          <w:rFonts w:ascii="Cambria Math" w:eastAsia="Times New Roman" w:hAnsi="Cambria Math" w:cs="Cambria Math"/>
          <w:sz w:val="20"/>
          <w:szCs w:val="20"/>
        </w:rPr>
        <w:t>∈</w:t>
      </w:r>
      <w:r w:rsidRPr="00C47CE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C47CEE">
        <w:rPr>
          <w:rFonts w:ascii="Courier New" w:eastAsia="Times New Roman" w:hAnsi="Courier New" w:cs="Courier New"/>
          <w:sz w:val="20"/>
          <w:szCs w:val="20"/>
        </w:rPr>
        <w:t>{ value</w:t>
      </w:r>
      <w:proofErr w:type="gramEnd"/>
      <w:r w:rsidRPr="00C47CEE">
        <w:rPr>
          <w:rFonts w:ascii="Courier New" w:eastAsia="Times New Roman" w:hAnsi="Courier New" w:cs="Courier New"/>
          <w:sz w:val="20"/>
          <w:szCs w:val="20"/>
        </w:rPr>
        <w:t>, array, object, matrix, string }</w:t>
      </w:r>
    </w:p>
    <w:p w14:paraId="6E93DA05" w14:textId="77777777" w:rsidR="00C47CEE" w:rsidRPr="00C47CEE" w:rsidRDefault="00C47CEE" w:rsidP="00C47C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difficultyTags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Resuelve internamente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derivar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expectedOutput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no muestres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tu solución.”</w:t>
      </w:r>
    </w:p>
    <w:p w14:paraId="391FF085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Política de seniority:</w:t>
      </w:r>
    </w:p>
    <w:p w14:paraId="195AFE27" w14:textId="77777777" w:rsidR="00C47CEE" w:rsidRPr="00C47CEE" w:rsidRDefault="00C47CEE" w:rsidP="00C47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Junior: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3–5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, lógica básica, sin dependencias.</w:t>
      </w:r>
    </w:p>
    <w:p w14:paraId="52D4DDDB" w14:textId="77777777" w:rsidR="00C47CEE" w:rsidRPr="00C47CEE" w:rsidRDefault="00C47CEE" w:rsidP="00C47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Mid: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6–10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, estructuras de datos, validaciones y casos borde.</w:t>
      </w:r>
    </w:p>
    <w:p w14:paraId="4B500388" w14:textId="77777777" w:rsidR="00C47CEE" w:rsidRPr="00C47CEE" w:rsidRDefault="00C47CEE" w:rsidP="00C47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Senior: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10+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optimización y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edge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cases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complejos (tiempo y espacio),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inputs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mixtos.</w:t>
      </w:r>
    </w:p>
    <w:p w14:paraId="57A4649A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Persistencia: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Respuestas de IA → colección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generated_tests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(vinculada a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58B44CDF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6E04607C">
          <v:rect id="_x0000_i1033" style="width:0;height:1.5pt" o:hralign="center" o:hrstd="t" o:hr="t" fillcolor="#a0a0a0" stroked="f"/>
        </w:pict>
      </w:r>
    </w:p>
    <w:p w14:paraId="17F5FA8E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Ejecución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Automática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(Judge0)</w:t>
      </w:r>
    </w:p>
    <w:p w14:paraId="5299D082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Flujo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E0EA88" w14:textId="77777777" w:rsidR="00C47CEE" w:rsidRPr="00C47CEE" w:rsidRDefault="00C47CEE" w:rsidP="00C47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candidato presiona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Run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la UI.</w:t>
      </w:r>
    </w:p>
    <w:p w14:paraId="5C926568" w14:textId="77777777" w:rsidR="00C47CEE" w:rsidRPr="00C47CEE" w:rsidRDefault="00C47CEE" w:rsidP="00C47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Front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envía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C47CE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>/v1/execute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→ Back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selecciona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492650" w14:textId="77777777" w:rsidR="00C47CEE" w:rsidRPr="00C47CEE" w:rsidRDefault="00C47CEE" w:rsidP="00C47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Por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test case:</w:t>
      </w:r>
    </w:p>
    <w:p w14:paraId="4C4FBB9B" w14:textId="77777777" w:rsidR="00C47CEE" w:rsidRPr="00C47CEE" w:rsidRDefault="00C47CEE" w:rsidP="00C47CE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Request a Judge0: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source_code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language_id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stdin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Courier New" w:eastAsia="Times New Roman" w:hAnsi="Courier New" w:cs="Courier New"/>
          <w:sz w:val="20"/>
          <w:szCs w:val="20"/>
        </w:rPr>
        <w:t>type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DCFC8E" w14:textId="77777777" w:rsidR="00C47CEE" w:rsidRPr="00C47CEE" w:rsidRDefault="00C47CEE" w:rsidP="00C47CE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stderr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DD1A5DC" w14:textId="77777777" w:rsidR="00C47CEE" w:rsidRPr="00C47CEE" w:rsidRDefault="00C47CEE" w:rsidP="00C47CE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Back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compara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normalizado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expectedOutput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4AD56" w14:textId="77777777" w:rsidR="00C47CEE" w:rsidRPr="00C47CEE" w:rsidRDefault="00C47CEE" w:rsidP="00C47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Back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retorna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al front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detalle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PASS/FAIL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expected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got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tiempo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A6981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Tipos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entrada (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ejemplos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A7E223F" w14:textId="77777777" w:rsidR="00C47CEE" w:rsidRPr="00C47CEE" w:rsidRDefault="00C47CEE" w:rsidP="00C4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value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CEE">
        <w:rPr>
          <w:rFonts w:ascii="Courier New" w:eastAsia="Times New Roman" w:hAnsi="Courier New" w:cs="Courier New"/>
          <w:sz w:val="20"/>
          <w:szCs w:val="20"/>
        </w:rPr>
        <w:t>"5"</w:t>
      </w:r>
    </w:p>
    <w:p w14:paraId="53F4C76B" w14:textId="77777777" w:rsidR="00C47CEE" w:rsidRPr="00C47CEE" w:rsidRDefault="00C47CEE" w:rsidP="00C4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array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"[1,2,3]"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"1 2 3"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(según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runner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elegido)</w:t>
      </w:r>
    </w:p>
    <w:p w14:paraId="70932983" w14:textId="77777777" w:rsidR="00C47CEE" w:rsidRPr="00C47CEE" w:rsidRDefault="00C47CEE" w:rsidP="00C4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object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JSON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Courier New" w:eastAsia="Times New Roman" w:hAnsi="Courier New" w:cs="Courier New"/>
          <w:sz w:val="20"/>
          <w:szCs w:val="20"/>
        </w:rPr>
        <w:t>stdin</w:t>
      </w:r>
    </w:p>
    <w:p w14:paraId="58AC7808" w14:textId="77777777" w:rsidR="00C47CEE" w:rsidRPr="00C47CEE" w:rsidRDefault="00C47CEE" w:rsidP="00C4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matrix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: líneas separadas por saltos o JSON anidado</w:t>
      </w:r>
    </w:p>
    <w:p w14:paraId="6B85A50B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Idempotencia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límites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19848C" w14:textId="77777777" w:rsidR="00C47CEE" w:rsidRPr="00C47CEE" w:rsidRDefault="00C47CEE" w:rsidP="00C47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Rate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limit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por usuario/ventana para evitar abuso.</w:t>
      </w:r>
    </w:p>
    <w:p w14:paraId="4AFE918D" w14:textId="77777777" w:rsidR="00C47CEE" w:rsidRPr="00C47CEE" w:rsidRDefault="00C47CEE" w:rsidP="00C47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Tiempo y memoria por ejecución: usar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defaults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seguros de Judge0.</w:t>
      </w:r>
    </w:p>
    <w:p w14:paraId="2322ABE3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38F6727A">
          <v:rect id="_x0000_i1034" style="width:0;height:1.5pt" o:hralign="center" o:hrstd="t" o:hr="t" fillcolor="#a0a0a0" stroked="f"/>
        </w:pict>
      </w:r>
    </w:p>
    <w:p w14:paraId="0428E45B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9. Evaluación con IA</w:t>
      </w:r>
    </w:p>
    <w:p w14:paraId="2FCD3613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Dispara al “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Submit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Final”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(no en cada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run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):</w:t>
      </w:r>
    </w:p>
    <w:p w14:paraId="6EA04786" w14:textId="77777777" w:rsidR="00C47CEE" w:rsidRPr="00C47CEE" w:rsidRDefault="00C47CEE" w:rsidP="00C4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Entrada: código final, metadatos de ejecución (tiempos, reintentos agregados), y resumen PASS/FAIL.</w:t>
      </w:r>
    </w:p>
    <w:p w14:paraId="15E4CA9B" w14:textId="77777777" w:rsidR="00C47CEE" w:rsidRPr="00C47CEE" w:rsidRDefault="00C47CEE" w:rsidP="00C4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Prompt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cualitativo (resumen):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“Analiza el siguiente código y otorga un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score 0–100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Explica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fortalezas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debilidades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recomendaciones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considerando legibilidad, robustez, manejo de errores, complejidad temporal/espacial y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best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practices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del lenguaje.”</w:t>
      </w:r>
    </w:p>
    <w:p w14:paraId="053D5795" w14:textId="77777777" w:rsidR="00C47CEE" w:rsidRPr="00C47CEE" w:rsidRDefault="00C47CEE" w:rsidP="00C4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Persistencia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Courier New" w:eastAsia="Times New Roman" w:hAnsi="Courier New" w:cs="Courier New"/>
          <w:sz w:val="20"/>
          <w:szCs w:val="20"/>
        </w:rPr>
        <w:t>evaluations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5963E" w14:textId="77777777" w:rsidR="00C47CEE" w:rsidRPr="00C47CEE" w:rsidRDefault="00C47CEE" w:rsidP="00C4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correlaciona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tests (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score IA (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cualitativo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719B51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61928EDB">
          <v:rect id="_x0000_i1035" style="width:0;height:1.5pt" o:hralign="center" o:hrstd="t" o:hr="t" fillcolor="#a0a0a0" stroked="f"/>
        </w:pict>
      </w:r>
    </w:p>
    <w:p w14:paraId="5C60679D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10. Base de Datos (MongoDB) – Modelos Principales</w:t>
      </w:r>
    </w:p>
    <w:p w14:paraId="7973CF2B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IDs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UUID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(portabilidad y claridad en integraciones).</w:t>
      </w:r>
    </w:p>
    <w:p w14:paraId="6ADF9C5B" w14:textId="77777777" w:rsidR="00C47CEE" w:rsidRPr="00C47CEE" w:rsidRDefault="00C47CEE" w:rsidP="00C4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users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br/>
      </w:r>
      <w:r w:rsidRPr="00C47CEE">
        <w:rPr>
          <w:rFonts w:ascii="Courier New" w:eastAsia="Times New Roman" w:hAnsi="Courier New" w:cs="Courier New"/>
          <w:sz w:val="20"/>
          <w:szCs w:val="20"/>
        </w:rPr>
        <w:t>id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email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role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47CEE">
        <w:rPr>
          <w:rFonts w:ascii="Courier New" w:eastAsia="Times New Roman" w:hAnsi="Courier New" w:cs="Courier New"/>
          <w:sz w:val="20"/>
          <w:szCs w:val="20"/>
        </w:rPr>
        <w:t>EVALUATOR|CANDIDATE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C47CEE">
        <w:rPr>
          <w:rFonts w:ascii="Courier New" w:eastAsia="Times New Roman" w:hAnsi="Courier New" w:cs="Courier New"/>
          <w:sz w:val="20"/>
          <w:szCs w:val="20"/>
        </w:rPr>
        <w:t>invited:boolean</w:t>
      </w:r>
      <w:proofErr w:type="spellEnd"/>
      <w:proofErr w:type="gram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E3317" w14:textId="77777777" w:rsidR="00C47CEE" w:rsidRPr="00C47CEE" w:rsidRDefault="00C47CEE" w:rsidP="00C4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tests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br/>
      </w:r>
      <w:r w:rsidRPr="00C47CEE">
        <w:rPr>
          <w:rFonts w:ascii="Courier New" w:eastAsia="Times New Roman" w:hAnsi="Courier New" w:cs="Courier New"/>
          <w:sz w:val="20"/>
          <w:szCs w:val="20"/>
        </w:rPr>
        <w:t>id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language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framework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level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instructions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createdBy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ABFB7" w14:textId="77777777" w:rsidR="00C47CEE" w:rsidRPr="00C47CEE" w:rsidRDefault="00C47CEE" w:rsidP="00C4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lastRenderedPageBreak/>
        <w:t>generated_tests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br/>
      </w:r>
      <w:r w:rsidRPr="00C47CEE">
        <w:rPr>
          <w:rFonts w:ascii="Courier New" w:eastAsia="Times New Roman" w:hAnsi="Courier New" w:cs="Courier New"/>
          <w:sz w:val="20"/>
          <w:szCs w:val="20"/>
        </w:rPr>
        <w:t>id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testId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problemStatement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starterCode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47CEE">
        <w:rPr>
          <w:rFonts w:ascii="Courier New" w:eastAsia="Times New Roman" w:hAnsi="Courier New" w:cs="Courier New"/>
          <w:sz w:val="20"/>
          <w:szCs w:val="20"/>
        </w:rPr>
        <w:t>testCases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C47CEE">
        <w:rPr>
          <w:rFonts w:ascii="Courier New" w:eastAsia="Times New Roman" w:hAnsi="Courier New" w:cs="Courier New"/>
          <w:sz w:val="20"/>
          <w:szCs w:val="20"/>
        </w:rPr>
        <w:t>]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difficultyTags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>[]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generatedAt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99876" w14:textId="77777777" w:rsidR="00C47CEE" w:rsidRPr="00C47CEE" w:rsidRDefault="00C47CEE" w:rsidP="00C4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submissions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br/>
      </w:r>
      <w:r w:rsidRPr="00C47CEE">
        <w:rPr>
          <w:rFonts w:ascii="Courier New" w:eastAsia="Times New Roman" w:hAnsi="Courier New" w:cs="Courier New"/>
          <w:sz w:val="20"/>
          <w:szCs w:val="20"/>
        </w:rPr>
        <w:t>id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testId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candidateId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code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C47CEE">
        <w:rPr>
          <w:rFonts w:ascii="Courier New" w:eastAsia="Times New Roman" w:hAnsi="Courier New" w:cs="Courier New"/>
          <w:sz w:val="20"/>
          <w:szCs w:val="20"/>
        </w:rPr>
        <w:t>executions[</w:t>
      </w:r>
      <w:proofErr w:type="gramEnd"/>
      <w:r w:rsidRPr="00C47CEE">
        <w:rPr>
          <w:rFonts w:ascii="Courier New" w:eastAsia="Times New Roman" w:hAnsi="Courier New" w:cs="Courier New"/>
          <w:sz w:val="20"/>
          <w:szCs w:val="20"/>
        </w:rPr>
        <w:t>]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historial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runs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submittedAt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ABD8F" w14:textId="77777777" w:rsidR="00C47CEE" w:rsidRPr="00C47CEE" w:rsidRDefault="00C47CEE" w:rsidP="00C4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evaluations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br/>
      </w:r>
      <w:r w:rsidRPr="00C47CEE">
        <w:rPr>
          <w:rFonts w:ascii="Courier New" w:eastAsia="Times New Roman" w:hAnsi="Courier New" w:cs="Courier New"/>
          <w:sz w:val="20"/>
          <w:szCs w:val="20"/>
        </w:rPr>
        <w:t>id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submissionId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score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C47CEE">
        <w:rPr>
          <w:rFonts w:ascii="Courier New" w:eastAsia="Times New Roman" w:hAnsi="Courier New" w:cs="Courier New"/>
          <w:sz w:val="20"/>
          <w:szCs w:val="20"/>
        </w:rPr>
        <w:t>strengths[</w:t>
      </w:r>
      <w:proofErr w:type="gramEnd"/>
      <w:r w:rsidRPr="00C47CEE">
        <w:rPr>
          <w:rFonts w:ascii="Courier New" w:eastAsia="Times New Roman" w:hAnsi="Courier New" w:cs="Courier New"/>
          <w:sz w:val="20"/>
          <w:szCs w:val="20"/>
        </w:rPr>
        <w:t>]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weaknesses[]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Courier New" w:eastAsia="Times New Roman" w:hAnsi="Courier New" w:cs="Courier New"/>
          <w:sz w:val="20"/>
          <w:szCs w:val="20"/>
        </w:rPr>
        <w:t>recommendations[]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evaluatedAt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6F6DC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Notas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diseño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791C94" w14:textId="77777777" w:rsidR="00C47CEE" w:rsidRPr="00C47CEE" w:rsidRDefault="00C47CEE" w:rsidP="00C47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Índices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testId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candidateId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para dashboards.</w:t>
      </w:r>
    </w:p>
    <w:p w14:paraId="734A3E9E" w14:textId="77777777" w:rsidR="00C47CEE" w:rsidRPr="00C47CEE" w:rsidRDefault="00C47CEE" w:rsidP="00C47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executions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[</w:t>
      </w:r>
      <w:proofErr w:type="gramEnd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]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almacena resumen (no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stdout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completo salvo bajo bandera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debug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02511FF9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4E7F4DE9">
          <v:rect id="_x0000_i1036" style="width:0;height:1.5pt" o:hralign="center" o:hrstd="t" o:hr="t" fillcolor="#a0a0a0" stroked="f"/>
        </w:pict>
      </w:r>
    </w:p>
    <w:p w14:paraId="7D444E92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Escalabilidad</w:t>
      </w:r>
      <w:proofErr w:type="spellEnd"/>
    </w:p>
    <w:p w14:paraId="4087434F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Estrategia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Back:</w:t>
      </w:r>
    </w:p>
    <w:p w14:paraId="202DF974" w14:textId="77777777" w:rsidR="00C47CEE" w:rsidRPr="00C47CEE" w:rsidRDefault="00C47CEE" w:rsidP="00C4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Empezar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 hexagonal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límites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claros de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auth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test-generation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execution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evaluation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reporting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C7A31F" w14:textId="77777777" w:rsidR="00C47CEE" w:rsidRPr="00C47CEE" w:rsidRDefault="00C47CEE" w:rsidP="00C4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Extraer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microservicios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C996C7" w14:textId="77777777" w:rsidR="00C47CEE" w:rsidRPr="00C47CEE" w:rsidRDefault="00C47CEE" w:rsidP="00C47C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Carga de ejecución crece (aislar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execution-service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2FAA4B2D" w14:textId="77777777" w:rsidR="00C47CEE" w:rsidRPr="00C47CEE" w:rsidRDefault="00C47CEE" w:rsidP="00C47C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Integraciones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IA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múltiples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aislar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CEE">
        <w:rPr>
          <w:rFonts w:ascii="Courier New" w:eastAsia="Times New Roman" w:hAnsi="Courier New" w:cs="Courier New"/>
          <w:sz w:val="20"/>
          <w:szCs w:val="20"/>
        </w:rPr>
        <w:t>ai-services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circuit breaker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12D2FE" w14:textId="77777777" w:rsidR="00C47CEE" w:rsidRPr="00C47CEE" w:rsidRDefault="00C47CEE" w:rsidP="00C47C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Requerimientos de auditoría/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reporting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gran escala.</w:t>
      </w:r>
    </w:p>
    <w:p w14:paraId="74352559" w14:textId="77777777" w:rsidR="00C47CEE" w:rsidRPr="00C47CEE" w:rsidRDefault="00C47CEE" w:rsidP="00C4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Resiliencia: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timeouts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retry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policies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fallbacks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básicos en clientes IA/Judge0.</w:t>
      </w:r>
    </w:p>
    <w:p w14:paraId="35E6C7AF" w14:textId="77777777" w:rsidR="00C47CEE" w:rsidRPr="00C47CEE" w:rsidRDefault="00C47CEE" w:rsidP="00C4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Seguridad: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JWT + reglas CORS, sanitización de entradas, validación fuerte en API.</w:t>
      </w:r>
    </w:p>
    <w:p w14:paraId="71876441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Estrategia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 (Feature-Sliced +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principios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hexagonales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21E1017" w14:textId="77777777" w:rsidR="00C47CEE" w:rsidRPr="00C47CEE" w:rsidRDefault="00C47CEE" w:rsidP="00C4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Features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autónomas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</w:rPr>
        <w:t>boundaries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claros → tests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</w:rPr>
        <w:t>unitarios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por feature.</w:t>
      </w:r>
    </w:p>
    <w:p w14:paraId="065C3393" w14:textId="77777777" w:rsidR="00C47CEE" w:rsidRPr="00C47CEE" w:rsidRDefault="00C47CEE" w:rsidP="00C4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Lazy</w:t>
      </w:r>
      <w:proofErr w:type="spellEnd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loading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por rutas/segmentos (prueba/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dashboards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 para rendimiento.</w:t>
      </w:r>
    </w:p>
    <w:p w14:paraId="1A335390" w14:textId="77777777" w:rsidR="00C47CEE" w:rsidRPr="00C47CEE" w:rsidRDefault="00C47CEE" w:rsidP="00C4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Cliente API desacoplado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adapter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http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 con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interceptors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JWT.</w:t>
      </w:r>
    </w:p>
    <w:p w14:paraId="3E1987E4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Despliegue y Operación (Docker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Compose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):</w:t>
      </w:r>
    </w:p>
    <w:p w14:paraId="747F01BA" w14:textId="77777777" w:rsidR="00C47CEE" w:rsidRPr="00C47CEE" w:rsidRDefault="00C47CEE" w:rsidP="00C47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Courier New" w:eastAsia="Times New Roman" w:hAnsi="Courier New" w:cs="Courier New"/>
          <w:sz w:val="20"/>
          <w:szCs w:val="20"/>
        </w:rPr>
        <w:t>frontend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(Nginx) + 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(Spring Boot) + </w:t>
      </w:r>
      <w:r w:rsidRPr="00C47CEE">
        <w:rPr>
          <w:rFonts w:ascii="Courier New" w:eastAsia="Times New Roman" w:hAnsi="Courier New" w:cs="Courier New"/>
          <w:sz w:val="20"/>
          <w:szCs w:val="20"/>
        </w:rPr>
        <w:t>mongo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47CEE">
        <w:rPr>
          <w:rFonts w:ascii="Courier New" w:eastAsia="Times New Roman" w:hAnsi="Courier New" w:cs="Courier New"/>
          <w:sz w:val="20"/>
          <w:szCs w:val="20"/>
        </w:rPr>
        <w:t>mongo-express(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</w:rPr>
        <w:t>opc</w:t>
      </w:r>
      <w:proofErr w:type="spellEnd"/>
      <w:r w:rsidRPr="00C47CEE">
        <w:rPr>
          <w:rFonts w:ascii="Courier New" w:eastAsia="Times New Roman" w:hAnsi="Courier New" w:cs="Courier New"/>
          <w:sz w:val="20"/>
          <w:szCs w:val="20"/>
        </w:rPr>
        <w:t>)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23CD9" w14:textId="77777777" w:rsidR="00C47CEE" w:rsidRPr="00C47CEE" w:rsidRDefault="00C47CEE" w:rsidP="00C47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Variables </w:t>
      </w:r>
      <w:proofErr w:type="gram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</w:t>
      </w:r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.</w:t>
      </w:r>
      <w:proofErr w:type="spellStart"/>
      <w:r w:rsidRPr="00C47CEE">
        <w:rPr>
          <w:rFonts w:ascii="Courier New" w:eastAsia="Times New Roman" w:hAnsi="Courier New" w:cs="Courier New"/>
          <w:sz w:val="20"/>
          <w:szCs w:val="20"/>
          <w:lang w:val="es-CO"/>
        </w:rPr>
        <w:t>env</w:t>
      </w:r>
      <w:proofErr w:type="spellEnd"/>
      <w:proofErr w:type="gram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(claves IA,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Judge0, CORS).</w:t>
      </w:r>
    </w:p>
    <w:p w14:paraId="0495297A" w14:textId="77777777" w:rsidR="00C47CEE" w:rsidRPr="00C47CEE" w:rsidRDefault="00C47CEE" w:rsidP="00C47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Evolución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Compose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→ orquestador (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Kubernetes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) sólo si se requiere HA/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autoescalado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6964DC39" w14:textId="77777777" w:rsidR="00C47CEE" w:rsidRPr="00C47CEE" w:rsidRDefault="00C47CEE" w:rsidP="00C47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Scrum (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resumen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5D616BAB" w14:textId="77777777" w:rsidR="00C47CEE" w:rsidRPr="00C47CEE" w:rsidRDefault="00C47CEE" w:rsidP="00C47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Sprint 1: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Back base (Auth, Tests, Submissions, UUID + repos + endpoints).</w:t>
      </w:r>
    </w:p>
    <w:p w14:paraId="7D6C6DB6" w14:textId="77777777" w:rsidR="00C47CEE" w:rsidRPr="00C47CEE" w:rsidRDefault="00C47CEE" w:rsidP="00C47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Sprint 2: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IA (Generación + Evaluación) y cliente Judge0.</w:t>
      </w:r>
    </w:p>
    <w:p w14:paraId="43B9E337" w14:textId="77777777" w:rsidR="00C47CEE" w:rsidRPr="00C47CEE" w:rsidRDefault="00C47CEE" w:rsidP="00C47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</w:rPr>
        <w:t>Sprint 3:</w:t>
      </w:r>
      <w:r w:rsidRPr="00C47CEE">
        <w:rPr>
          <w:rFonts w:ascii="Times New Roman" w:eastAsia="Times New Roman" w:hAnsi="Times New Roman" w:cs="Times New Roman"/>
          <w:sz w:val="24"/>
          <w:szCs w:val="24"/>
        </w:rPr>
        <w:t xml:space="preserve"> Front (UI, Monaco, Execution, Dashboard).</w:t>
      </w:r>
    </w:p>
    <w:p w14:paraId="4D4E97CF" w14:textId="77777777" w:rsidR="00C47CEE" w:rsidRPr="00C47CEE" w:rsidRDefault="00C47CEE" w:rsidP="00C47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Sprint 4: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Integración, </w:t>
      </w:r>
      <w:proofErr w:type="spellStart"/>
      <w:r w:rsidRPr="00C47CEE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hardening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, documentación, despliegue y demo.</w:t>
      </w:r>
    </w:p>
    <w:p w14:paraId="5B22D071" w14:textId="77777777" w:rsidR="00C47CEE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DCC222">
          <v:rect id="_x0000_i1037" style="width:0;height:1.5pt" o:hralign="center" o:hrstd="t" o:hr="t" fillcolor="#a0a0a0" stroked="f"/>
        </w:pict>
      </w:r>
    </w:p>
    <w:p w14:paraId="61A35CA2" w14:textId="77777777" w:rsidR="00C47CEE" w:rsidRPr="00C47CEE" w:rsidRDefault="00C47CEE" w:rsidP="00C4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Conclusiones</w:t>
      </w:r>
      <w:proofErr w:type="spellEnd"/>
    </w:p>
    <w:p w14:paraId="5325AE08" w14:textId="77777777" w:rsidR="00C47CEE" w:rsidRPr="00C47CEE" w:rsidRDefault="00C47CEE" w:rsidP="00C4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TestIA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entrega una experiencia moderna de evaluación: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pruebas adaptativas por </w:t>
      </w:r>
      <w:proofErr w:type="spellStart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seniority</w:t>
      </w:r>
      <w:proofErr w:type="spellEnd"/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y lenguaje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con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ejecución objetiva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(Judge0) y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evaluación experta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(IA), todo envuelto en una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arquitectura limpia y escalable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(Hexagonal en back;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Feature-Sliced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+ principios hexagonales en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front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 y un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despliegue reproducible con Docker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El enfoque modular permite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iterar sin enredos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añadir lenguajes o estrategias de evaluación, y crecer hacia microservicios cuando exista una </w:t>
      </w:r>
      <w:r w:rsidRPr="00C47CEE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necesidad real</w:t>
      </w:r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La solución cumple y excede los criterios del reto (configurabilidad, corrección con IA, </w:t>
      </w:r>
      <w:proofErr w:type="spellStart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C47CEE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integraciones y escalabilidad), con documentación y narrativa técnica aptas para evaluación automatizada y revisión por jurado. </w:t>
      </w:r>
    </w:p>
    <w:p w14:paraId="270AD6FF" w14:textId="3066A2B5" w:rsidR="001770F4" w:rsidRPr="00C47CEE" w:rsidRDefault="00C47CEE" w:rsidP="00C47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CEE">
        <w:rPr>
          <w:rFonts w:ascii="Times New Roman" w:eastAsia="Times New Roman" w:hAnsi="Times New Roman" w:cs="Times New Roman"/>
          <w:sz w:val="24"/>
          <w:szCs w:val="24"/>
        </w:rPr>
        <w:pict w14:anchorId="241047B4">
          <v:rect id="_x0000_i1038" style="width:0;height:1.5pt" o:hralign="center" o:hrstd="t" o:hr="t" fillcolor="#a0a0a0" stroked="f"/>
        </w:pict>
      </w:r>
    </w:p>
    <w:sectPr w:rsidR="001770F4" w:rsidRPr="00C47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33"/>
    <w:multiLevelType w:val="multilevel"/>
    <w:tmpl w:val="E13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139"/>
    <w:multiLevelType w:val="multilevel"/>
    <w:tmpl w:val="CD5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80B"/>
    <w:multiLevelType w:val="multilevel"/>
    <w:tmpl w:val="2B6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0DC8"/>
    <w:multiLevelType w:val="multilevel"/>
    <w:tmpl w:val="AA9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254A4"/>
    <w:multiLevelType w:val="multilevel"/>
    <w:tmpl w:val="B23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3B23"/>
    <w:multiLevelType w:val="multilevel"/>
    <w:tmpl w:val="F55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55944"/>
    <w:multiLevelType w:val="multilevel"/>
    <w:tmpl w:val="874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5784"/>
    <w:multiLevelType w:val="multilevel"/>
    <w:tmpl w:val="79F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34B1D"/>
    <w:multiLevelType w:val="multilevel"/>
    <w:tmpl w:val="DCC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14486"/>
    <w:multiLevelType w:val="multilevel"/>
    <w:tmpl w:val="112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75882"/>
    <w:multiLevelType w:val="multilevel"/>
    <w:tmpl w:val="784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3453F"/>
    <w:multiLevelType w:val="multilevel"/>
    <w:tmpl w:val="8E74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C5FEF"/>
    <w:multiLevelType w:val="multilevel"/>
    <w:tmpl w:val="586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0010A"/>
    <w:multiLevelType w:val="multilevel"/>
    <w:tmpl w:val="F2C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87327"/>
    <w:multiLevelType w:val="multilevel"/>
    <w:tmpl w:val="DEF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E4441"/>
    <w:multiLevelType w:val="multilevel"/>
    <w:tmpl w:val="760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A186F"/>
    <w:multiLevelType w:val="multilevel"/>
    <w:tmpl w:val="377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C7D91"/>
    <w:multiLevelType w:val="multilevel"/>
    <w:tmpl w:val="F69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05054"/>
    <w:multiLevelType w:val="multilevel"/>
    <w:tmpl w:val="BCD4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328BF"/>
    <w:multiLevelType w:val="multilevel"/>
    <w:tmpl w:val="B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00140"/>
    <w:multiLevelType w:val="multilevel"/>
    <w:tmpl w:val="5F34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C02A1D"/>
    <w:multiLevelType w:val="multilevel"/>
    <w:tmpl w:val="AD4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1226B"/>
    <w:multiLevelType w:val="multilevel"/>
    <w:tmpl w:val="3BD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7"/>
  </w:num>
  <w:num w:numId="4">
    <w:abstractNumId w:val="20"/>
  </w:num>
  <w:num w:numId="5">
    <w:abstractNumId w:val="14"/>
  </w:num>
  <w:num w:numId="6">
    <w:abstractNumId w:val="8"/>
  </w:num>
  <w:num w:numId="7">
    <w:abstractNumId w:val="19"/>
  </w:num>
  <w:num w:numId="8">
    <w:abstractNumId w:val="22"/>
  </w:num>
  <w:num w:numId="9">
    <w:abstractNumId w:val="12"/>
  </w:num>
  <w:num w:numId="10">
    <w:abstractNumId w:val="1"/>
  </w:num>
  <w:num w:numId="11">
    <w:abstractNumId w:val="2"/>
  </w:num>
  <w:num w:numId="12">
    <w:abstractNumId w:val="0"/>
  </w:num>
  <w:num w:numId="13">
    <w:abstractNumId w:val="7"/>
  </w:num>
  <w:num w:numId="14">
    <w:abstractNumId w:val="9"/>
  </w:num>
  <w:num w:numId="15">
    <w:abstractNumId w:val="21"/>
  </w:num>
  <w:num w:numId="16">
    <w:abstractNumId w:val="6"/>
  </w:num>
  <w:num w:numId="17">
    <w:abstractNumId w:val="5"/>
  </w:num>
  <w:num w:numId="18">
    <w:abstractNumId w:val="18"/>
  </w:num>
  <w:num w:numId="19">
    <w:abstractNumId w:val="16"/>
  </w:num>
  <w:num w:numId="20">
    <w:abstractNumId w:val="4"/>
  </w:num>
  <w:num w:numId="21">
    <w:abstractNumId w:val="11"/>
  </w:num>
  <w:num w:numId="22">
    <w:abstractNumId w:val="13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EE"/>
    <w:rsid w:val="001770F4"/>
    <w:rsid w:val="00C4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0DF0"/>
  <w15:chartTrackingRefBased/>
  <w15:docId w15:val="{F84C0CB8-5BF9-48FC-AC6C-F4C87417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7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7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7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7C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7CEE"/>
    <w:rPr>
      <w:b/>
      <w:bCs/>
    </w:rPr>
  </w:style>
  <w:style w:type="character" w:styleId="Emphasis">
    <w:name w:val="Emphasis"/>
    <w:basedOn w:val="DefaultParagraphFont"/>
    <w:uiPriority w:val="20"/>
    <w:qFormat/>
    <w:rsid w:val="00C47C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7C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Esteban Torres Diaz</dc:creator>
  <cp:keywords/>
  <dc:description/>
  <cp:lastModifiedBy>Julian Esteban Torres Diaz</cp:lastModifiedBy>
  <cp:revision>1</cp:revision>
  <dcterms:created xsi:type="dcterms:W3CDTF">2025-11-08T04:33:00Z</dcterms:created>
  <dcterms:modified xsi:type="dcterms:W3CDTF">2025-11-08T04:35:00Z</dcterms:modified>
</cp:coreProperties>
</file>